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EDB8C" w14:textId="77777777" w:rsidR="00307ED2" w:rsidRPr="00307ED2" w:rsidRDefault="00307ED2" w:rsidP="00307ED2">
      <w:pPr>
        <w:pStyle w:val="1"/>
      </w:pPr>
      <w:r>
        <w:t>Задача</w:t>
      </w:r>
      <w:r w:rsidRPr="000F6DDC">
        <w:t xml:space="preserve"> </w:t>
      </w:r>
      <w:r>
        <w:rPr>
          <w:lang w:val="en-US"/>
        </w:rPr>
        <w:t>A</w:t>
      </w:r>
      <w:r>
        <w:t>. А+В</w:t>
      </w:r>
      <w:r w:rsidRPr="00307ED2">
        <w:t>+</w:t>
      </w:r>
      <w:r>
        <w:rPr>
          <w:lang w:val="en-US"/>
        </w:rPr>
        <w:t>C</w:t>
      </w:r>
    </w:p>
    <w:p w14:paraId="15B975D5" w14:textId="77777777" w:rsidR="00307ED2" w:rsidRDefault="00307ED2" w:rsidP="00307ED2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>Ограничение по времени: 1 секунда</w:t>
      </w:r>
    </w:p>
    <w:p w14:paraId="06EA3C68" w14:textId="77777777" w:rsidR="00307ED2" w:rsidRDefault="00307ED2" w:rsidP="00307ED2">
      <w:pPr>
        <w:jc w:val="both"/>
        <w:rPr>
          <w:sz w:val="28"/>
        </w:rPr>
      </w:pPr>
      <w:r>
        <w:rPr>
          <w:i/>
          <w:iCs/>
          <w:sz w:val="28"/>
        </w:rPr>
        <w:t>Ограничение по памяти: 1</w:t>
      </w:r>
      <w:r w:rsidR="00D0664C" w:rsidRPr="000F6DDC">
        <w:rPr>
          <w:i/>
          <w:iCs/>
          <w:sz w:val="28"/>
        </w:rPr>
        <w:t>6</w:t>
      </w:r>
      <w:r>
        <w:rPr>
          <w:i/>
          <w:iCs/>
          <w:sz w:val="28"/>
        </w:rPr>
        <w:t xml:space="preserve"> Мб</w:t>
      </w:r>
    </w:p>
    <w:p w14:paraId="631C14F5" w14:textId="77777777" w:rsidR="00307ED2" w:rsidRDefault="00307ED2" w:rsidP="00307ED2">
      <w:pPr>
        <w:ind w:firstLine="709"/>
        <w:jc w:val="both"/>
        <w:rPr>
          <w:sz w:val="28"/>
        </w:rPr>
      </w:pPr>
    </w:p>
    <w:p w14:paraId="475CD72A" w14:textId="77777777" w:rsidR="00307ED2" w:rsidRPr="009B0C8C" w:rsidRDefault="00307ED2" w:rsidP="00307ED2">
      <w:pPr>
        <w:ind w:firstLine="709"/>
        <w:jc w:val="both"/>
        <w:rPr>
          <w:sz w:val="28"/>
        </w:rPr>
      </w:pPr>
      <w:r>
        <w:rPr>
          <w:sz w:val="28"/>
        </w:rPr>
        <w:t xml:space="preserve">Требуется сложить три целых числа </w:t>
      </w:r>
      <w:r w:rsidR="000F6DDC">
        <w:rPr>
          <w:sz w:val="28"/>
          <w:lang w:val="en-US"/>
        </w:rPr>
        <w:t>A</w:t>
      </w:r>
      <w:r>
        <w:rPr>
          <w:sz w:val="28"/>
        </w:rPr>
        <w:t xml:space="preserve">, </w:t>
      </w:r>
      <w:r w:rsidR="000F6DDC">
        <w:rPr>
          <w:sz w:val="28"/>
          <w:lang w:val="en-US"/>
        </w:rPr>
        <w:t>B</w:t>
      </w:r>
      <w:r>
        <w:rPr>
          <w:sz w:val="28"/>
        </w:rPr>
        <w:t xml:space="preserve"> и </w:t>
      </w:r>
      <w:r w:rsidR="000F6DDC">
        <w:rPr>
          <w:sz w:val="28"/>
          <w:lang w:val="en-US"/>
        </w:rPr>
        <w:t>C</w:t>
      </w:r>
      <w:r w:rsidRPr="009B0C8C">
        <w:rPr>
          <w:sz w:val="28"/>
        </w:rPr>
        <w:t>.</w:t>
      </w:r>
    </w:p>
    <w:p w14:paraId="4FB75021" w14:textId="77777777" w:rsidR="00307ED2" w:rsidRDefault="00307ED2" w:rsidP="00307ED2">
      <w:pPr>
        <w:pStyle w:val="2"/>
        <w:rPr>
          <w:sz w:val="28"/>
        </w:rPr>
      </w:pPr>
      <w:r>
        <w:rPr>
          <w:sz w:val="28"/>
        </w:rPr>
        <w:t>Входные данные</w:t>
      </w:r>
    </w:p>
    <w:p w14:paraId="4689F514" w14:textId="77777777" w:rsidR="00307ED2" w:rsidRPr="00D65803" w:rsidRDefault="00307ED2" w:rsidP="00307ED2">
      <w:pPr>
        <w:ind w:firstLine="709"/>
        <w:jc w:val="both"/>
        <w:rPr>
          <w:sz w:val="28"/>
        </w:rPr>
      </w:pPr>
      <w:r>
        <w:rPr>
          <w:sz w:val="28"/>
        </w:rPr>
        <w:t xml:space="preserve">Во входном файле </w:t>
      </w:r>
      <w:r>
        <w:rPr>
          <w:sz w:val="28"/>
          <w:lang w:val="en-US"/>
        </w:rPr>
        <w:t>INPUT</w:t>
      </w:r>
      <w:r>
        <w:rPr>
          <w:sz w:val="28"/>
        </w:rPr>
        <w:t>.</w:t>
      </w:r>
      <w:r>
        <w:rPr>
          <w:sz w:val="28"/>
          <w:lang w:val="en-US"/>
        </w:rPr>
        <w:t>TXT</w:t>
      </w:r>
      <w:r>
        <w:rPr>
          <w:sz w:val="28"/>
        </w:rPr>
        <w:t xml:space="preserve"> записаны три целых числа A, B и C</w:t>
      </w:r>
      <w:r w:rsidR="00DE733A" w:rsidRPr="00DE733A">
        <w:rPr>
          <w:sz w:val="28"/>
        </w:rPr>
        <w:t xml:space="preserve">. </w:t>
      </w:r>
      <w:r w:rsidR="00DE733A">
        <w:rPr>
          <w:sz w:val="28"/>
        </w:rPr>
        <w:t xml:space="preserve">Числа разделены одиночными </w:t>
      </w:r>
      <w:r>
        <w:rPr>
          <w:sz w:val="28"/>
        </w:rPr>
        <w:t xml:space="preserve"> пробел</w:t>
      </w:r>
      <w:r w:rsidR="00DE733A">
        <w:rPr>
          <w:sz w:val="28"/>
        </w:rPr>
        <w:t>ами</w:t>
      </w:r>
      <w:r>
        <w:rPr>
          <w:sz w:val="28"/>
        </w:rPr>
        <w:t xml:space="preserve">. </w:t>
      </w:r>
      <w:r w:rsidRPr="00D65803">
        <w:rPr>
          <w:sz w:val="28"/>
        </w:rPr>
        <w:t>К</w:t>
      </w:r>
      <w:r>
        <w:rPr>
          <w:sz w:val="28"/>
        </w:rPr>
        <w:t>аждое из чисел не превосходит 10</w:t>
      </w:r>
      <w:r w:rsidRPr="00D65803">
        <w:rPr>
          <w:sz w:val="28"/>
          <w:vertAlign w:val="superscript"/>
        </w:rPr>
        <w:t>9</w:t>
      </w:r>
      <w:r>
        <w:rPr>
          <w:sz w:val="28"/>
        </w:rPr>
        <w:t xml:space="preserve"> по абсолютной величине.</w:t>
      </w:r>
    </w:p>
    <w:p w14:paraId="358BDA1B" w14:textId="77777777" w:rsidR="00307ED2" w:rsidRDefault="00307ED2" w:rsidP="00307ED2">
      <w:pPr>
        <w:pStyle w:val="2"/>
        <w:rPr>
          <w:sz w:val="28"/>
        </w:rPr>
      </w:pPr>
      <w:r>
        <w:rPr>
          <w:sz w:val="28"/>
        </w:rPr>
        <w:t>Выходные данные</w:t>
      </w:r>
    </w:p>
    <w:p w14:paraId="513B0F7B" w14:textId="77777777" w:rsidR="00307ED2" w:rsidRDefault="00307ED2" w:rsidP="00307ED2">
      <w:pPr>
        <w:pStyle w:val="aff"/>
        <w:suppressAutoHyphens w:val="0"/>
        <w:autoSpaceDE/>
        <w:autoSpaceDN/>
        <w:adjustRightInd/>
        <w:rPr>
          <w:sz w:val="28"/>
          <w:szCs w:val="24"/>
        </w:rPr>
      </w:pPr>
      <w:r>
        <w:rPr>
          <w:sz w:val="28"/>
          <w:szCs w:val="24"/>
        </w:rPr>
        <w:t xml:space="preserve">В выходной файл </w:t>
      </w:r>
      <w:r>
        <w:rPr>
          <w:sz w:val="28"/>
          <w:szCs w:val="24"/>
          <w:lang w:val="en-US"/>
        </w:rPr>
        <w:t>OUTPUT</w:t>
      </w:r>
      <w:r>
        <w:rPr>
          <w:sz w:val="28"/>
          <w:szCs w:val="24"/>
        </w:rPr>
        <w:t>.</w:t>
      </w:r>
      <w:r>
        <w:rPr>
          <w:sz w:val="28"/>
          <w:szCs w:val="24"/>
          <w:lang w:val="en-US"/>
        </w:rPr>
        <w:t>TXT</w:t>
      </w:r>
      <w:r>
        <w:rPr>
          <w:sz w:val="28"/>
          <w:szCs w:val="24"/>
        </w:rPr>
        <w:t xml:space="preserve"> выведите сумму трех чисел.</w:t>
      </w:r>
    </w:p>
    <w:p w14:paraId="61CDBB12" w14:textId="77777777" w:rsidR="00307ED2" w:rsidRPr="00206039" w:rsidRDefault="00307ED2" w:rsidP="00307ED2">
      <w:pPr>
        <w:pStyle w:val="2"/>
        <w:rPr>
          <w:sz w:val="28"/>
          <w:lang w:val="en-US"/>
        </w:rPr>
      </w:pPr>
      <w:r>
        <w:rPr>
          <w:sz w:val="28"/>
        </w:rPr>
        <w:t>Пример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8"/>
        <w:gridCol w:w="5765"/>
      </w:tblGrid>
      <w:tr w:rsidR="00307ED2" w14:paraId="3D5AB400" w14:textId="77777777" w:rsidTr="00904F52">
        <w:tc>
          <w:tcPr>
            <w:tcW w:w="5008" w:type="dxa"/>
          </w:tcPr>
          <w:p w14:paraId="2C8E9621" w14:textId="77777777" w:rsidR="00307ED2" w:rsidRDefault="00307ED2" w:rsidP="00AF4858">
            <w:pPr>
              <w:spacing w:before="120" w:line="360" w:lineRule="auto"/>
              <w:rPr>
                <w:iCs/>
                <w:sz w:val="28"/>
                <w:lang w:val="en-US"/>
              </w:rPr>
            </w:pPr>
            <w:r>
              <w:rPr>
                <w:iCs/>
                <w:sz w:val="28"/>
                <w:lang w:val="en-US"/>
              </w:rPr>
              <w:t>INPUT.TXT</w:t>
            </w:r>
          </w:p>
        </w:tc>
        <w:tc>
          <w:tcPr>
            <w:tcW w:w="5765" w:type="dxa"/>
          </w:tcPr>
          <w:p w14:paraId="75223BBD" w14:textId="77777777" w:rsidR="00307ED2" w:rsidRDefault="00307ED2" w:rsidP="00AF4858">
            <w:pPr>
              <w:pStyle w:val="af"/>
              <w:spacing w:before="120" w:line="360" w:lineRule="auto"/>
              <w:rPr>
                <w:iCs/>
                <w:sz w:val="28"/>
                <w:lang w:val="en-US"/>
              </w:rPr>
            </w:pPr>
            <w:r>
              <w:rPr>
                <w:iCs/>
                <w:sz w:val="28"/>
                <w:lang w:val="en-US"/>
              </w:rPr>
              <w:t>OUTPUT.TXT</w:t>
            </w:r>
          </w:p>
        </w:tc>
      </w:tr>
      <w:tr w:rsidR="00307ED2" w14:paraId="0FF58B30" w14:textId="77777777" w:rsidTr="00904F52">
        <w:tc>
          <w:tcPr>
            <w:tcW w:w="5008" w:type="dxa"/>
          </w:tcPr>
          <w:p w14:paraId="5BB84508" w14:textId="77777777" w:rsidR="00307ED2" w:rsidRPr="00B34D03" w:rsidRDefault="00307ED2" w:rsidP="00AF4858">
            <w:pPr>
              <w:spacing w:before="120" w:line="360" w:lineRule="auto"/>
              <w:rPr>
                <w:rFonts w:ascii="Courier New" w:hAnsi="Courier New" w:cs="Courier New"/>
                <w:iCs/>
                <w:sz w:val="28"/>
              </w:rPr>
            </w:pPr>
            <w:r>
              <w:rPr>
                <w:rFonts w:ascii="Courier New" w:hAnsi="Courier New" w:cs="Courier New"/>
                <w:iCs/>
                <w:sz w:val="28"/>
                <w:lang w:val="en-US"/>
              </w:rPr>
              <w:t xml:space="preserve">1 </w:t>
            </w:r>
            <w:r w:rsidRPr="00B34D03">
              <w:rPr>
                <w:rFonts w:ascii="Courier New" w:hAnsi="Courier New" w:cs="Courier New"/>
                <w:iCs/>
                <w:sz w:val="28"/>
              </w:rPr>
              <w:t>2 3</w:t>
            </w:r>
          </w:p>
        </w:tc>
        <w:tc>
          <w:tcPr>
            <w:tcW w:w="5765" w:type="dxa"/>
          </w:tcPr>
          <w:p w14:paraId="473D265D" w14:textId="77777777" w:rsidR="00307ED2" w:rsidRPr="00B34D03" w:rsidRDefault="00307ED2" w:rsidP="00AF4858">
            <w:pPr>
              <w:pStyle w:val="af"/>
              <w:spacing w:before="120" w:line="360" w:lineRule="auto"/>
              <w:rPr>
                <w:rFonts w:ascii="Courier New" w:hAnsi="Courier New" w:cs="Courier New"/>
                <w:iCs/>
                <w:sz w:val="28"/>
              </w:rPr>
            </w:pPr>
            <w:r>
              <w:rPr>
                <w:rFonts w:ascii="Courier New" w:hAnsi="Courier New" w:cs="Courier New"/>
                <w:iCs/>
                <w:sz w:val="28"/>
              </w:rPr>
              <w:t>6</w:t>
            </w:r>
          </w:p>
        </w:tc>
      </w:tr>
    </w:tbl>
    <w:p w14:paraId="59E97C44" w14:textId="77777777" w:rsidR="00537EAC" w:rsidRPr="00430DE8" w:rsidRDefault="00537EAC" w:rsidP="00537EAC">
      <w:pPr>
        <w:pStyle w:val="1"/>
        <w:rPr>
          <w:color w:val="000000"/>
          <w:sz w:val="34"/>
          <w:szCs w:val="34"/>
          <w:lang w:val="en-US"/>
        </w:rPr>
      </w:pPr>
      <w:r>
        <w:lastRenderedPageBreak/>
        <w:t>Задача</w:t>
      </w:r>
      <w:r>
        <w:rPr>
          <w:lang w:val="en-US"/>
        </w:rPr>
        <w:t xml:space="preserve"> B</w:t>
      </w:r>
      <w:r>
        <w:t>. Пираты</w:t>
      </w:r>
    </w:p>
    <w:p w14:paraId="6D510FA5" w14:textId="77777777" w:rsidR="00537EAC" w:rsidRPr="00447F50" w:rsidRDefault="00537EAC" w:rsidP="00537EAC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времени: </w:t>
      </w:r>
      <w:r w:rsidRPr="00D74350">
        <w:rPr>
          <w:i/>
          <w:iCs/>
          <w:sz w:val="28"/>
        </w:rPr>
        <w:t>1</w:t>
      </w:r>
      <w:r>
        <w:rPr>
          <w:i/>
          <w:iCs/>
          <w:sz w:val="28"/>
        </w:rPr>
        <w:t xml:space="preserve"> секунда</w:t>
      </w:r>
    </w:p>
    <w:p w14:paraId="59D23011" w14:textId="77777777" w:rsidR="00537EAC" w:rsidRDefault="00537EAC" w:rsidP="00537EAC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>Ограничение по памяти: 16 Мб</w:t>
      </w:r>
    </w:p>
    <w:p w14:paraId="6F8AD138" w14:textId="77777777" w:rsidR="00537EAC" w:rsidRPr="00A314BF" w:rsidRDefault="00537EAC" w:rsidP="00537EAC">
      <w:pPr>
        <w:jc w:val="both"/>
        <w:rPr>
          <w:sz w:val="20"/>
          <w:szCs w:val="20"/>
        </w:rPr>
      </w:pPr>
    </w:p>
    <w:p w14:paraId="3B893167" w14:textId="77777777" w:rsidR="00537EAC" w:rsidRDefault="00537EAC" w:rsidP="003E03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ожесточённом бою сражалось N пиратов. В результате A пиратов потеряли один глаз, B пиратов – одно ухо, C пиратов – одну руку и D пиратов остались без одной ноги.</w:t>
      </w:r>
    </w:p>
    <w:p w14:paraId="1939112A" w14:textId="77777777" w:rsidR="00537EAC" w:rsidRDefault="00537EAC" w:rsidP="003E03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Страховую компанию «Весёлый Роджер», где были застрахованы все пираты</w:t>
      </w:r>
      <w:r w:rsidRPr="00866F9D">
        <w:rPr>
          <w:sz w:val="28"/>
          <w:szCs w:val="28"/>
        </w:rPr>
        <w:t xml:space="preserve"> по тарифу </w:t>
      </w:r>
      <w:r>
        <w:rPr>
          <w:sz w:val="28"/>
          <w:szCs w:val="28"/>
        </w:rPr>
        <w:t>«A</w:t>
      </w:r>
      <w:r w:rsidRPr="00866F9D">
        <w:rPr>
          <w:sz w:val="28"/>
          <w:szCs w:val="28"/>
        </w:rPr>
        <w:t xml:space="preserve">ll </w:t>
      </w:r>
      <w:proofErr w:type="spellStart"/>
      <w:r>
        <w:rPr>
          <w:sz w:val="28"/>
          <w:szCs w:val="28"/>
          <w:lang w:val="en-US"/>
        </w:rPr>
        <w:t>i</w:t>
      </w:r>
      <w:r w:rsidRPr="00866F9D">
        <w:rPr>
          <w:sz w:val="28"/>
          <w:szCs w:val="28"/>
        </w:rPr>
        <w:t>nclusive</w:t>
      </w:r>
      <w:proofErr w:type="spellEnd"/>
      <w:r>
        <w:rPr>
          <w:sz w:val="28"/>
          <w:szCs w:val="28"/>
        </w:rPr>
        <w:t>», интересует: какое минимально возможное число пиратов могло потерять глаз, ухо, руку и ногу одновременно?</w:t>
      </w:r>
    </w:p>
    <w:p w14:paraId="3D543C71" w14:textId="77777777" w:rsidR="00537EAC" w:rsidRPr="00866F9D" w:rsidRDefault="00537EAC" w:rsidP="003E03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Требуется написать программу, определяющую величину, которая интересует страховую компанию.</w:t>
      </w:r>
    </w:p>
    <w:p w14:paraId="639FA021" w14:textId="77777777" w:rsidR="00537EAC" w:rsidRDefault="00537EAC" w:rsidP="00537EAC">
      <w:pPr>
        <w:pStyle w:val="2"/>
        <w:rPr>
          <w:sz w:val="28"/>
        </w:rPr>
      </w:pPr>
      <w:r>
        <w:rPr>
          <w:sz w:val="28"/>
        </w:rPr>
        <w:t>Входные данные</w:t>
      </w:r>
    </w:p>
    <w:p w14:paraId="7DCEED19" w14:textId="77777777" w:rsidR="00537EAC" w:rsidRPr="00430DE8" w:rsidRDefault="00537EAC" w:rsidP="003E03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Входной файл </w:t>
      </w:r>
      <w:r>
        <w:rPr>
          <w:sz w:val="28"/>
          <w:szCs w:val="28"/>
          <w:lang w:val="en-US"/>
        </w:rPr>
        <w:t>INPUT</w:t>
      </w:r>
      <w:r w:rsidRPr="00061F3D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TXT</w:t>
      </w:r>
      <w:r w:rsidRPr="00061F3D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содержит</w:t>
      </w:r>
      <w:r w:rsidRPr="00061F3D">
        <w:rPr>
          <w:sz w:val="28"/>
          <w:szCs w:val="28"/>
        </w:rPr>
        <w:t xml:space="preserve"> </w:t>
      </w:r>
      <w:r>
        <w:rPr>
          <w:sz w:val="28"/>
          <w:szCs w:val="28"/>
        </w:rPr>
        <w:t>5 целых чисел: N, A, B, C и D</w:t>
      </w:r>
      <w:r w:rsidRPr="00911006">
        <w:rPr>
          <w:sz w:val="28"/>
          <w:szCs w:val="28"/>
        </w:rPr>
        <w:t xml:space="preserve"> – величины</w:t>
      </w:r>
      <w:r>
        <w:rPr>
          <w:sz w:val="28"/>
          <w:szCs w:val="28"/>
        </w:rPr>
        <w:t>, описанные в условии задачи</w:t>
      </w:r>
      <w:r w:rsidRPr="0091100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Ограничения: </w:t>
      </w:r>
      <w:r w:rsidRPr="00911006">
        <w:rPr>
          <w:sz w:val="28"/>
          <w:szCs w:val="28"/>
        </w:rPr>
        <w:t xml:space="preserve">1 </w:t>
      </w:r>
      <w:r>
        <w:rPr>
          <w:sz w:val="28"/>
          <w:szCs w:val="28"/>
        </w:rPr>
        <w:t>≤</w:t>
      </w:r>
      <w:r w:rsidRPr="0091100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 w:rsidRPr="00911006">
        <w:rPr>
          <w:sz w:val="28"/>
          <w:szCs w:val="28"/>
        </w:rPr>
        <w:t xml:space="preserve"> </w:t>
      </w:r>
      <w:r>
        <w:rPr>
          <w:sz w:val="28"/>
          <w:szCs w:val="28"/>
        </w:rPr>
        <w:t>≤</w:t>
      </w:r>
      <w:r w:rsidRPr="00911006">
        <w:rPr>
          <w:sz w:val="28"/>
          <w:szCs w:val="28"/>
        </w:rPr>
        <w:t xml:space="preserve"> 10</w:t>
      </w:r>
      <w:r w:rsidRPr="00911006">
        <w:rPr>
          <w:sz w:val="28"/>
          <w:szCs w:val="28"/>
          <w:vertAlign w:val="superscript"/>
        </w:rPr>
        <w:t>18</w:t>
      </w:r>
      <w:r w:rsidRPr="00911006">
        <w:rPr>
          <w:sz w:val="28"/>
          <w:szCs w:val="28"/>
        </w:rPr>
        <w:t xml:space="preserve">, 0 </w:t>
      </w:r>
      <w:r>
        <w:rPr>
          <w:sz w:val="28"/>
          <w:szCs w:val="28"/>
        </w:rPr>
        <w:t>≤</w:t>
      </w:r>
      <w:r w:rsidRPr="0091100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</w:t>
      </w:r>
      <w:r w:rsidRPr="00911006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B</w:t>
      </w:r>
      <w:r w:rsidRPr="00911006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C</w:t>
      </w:r>
      <w:r w:rsidRPr="00911006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D</w:t>
      </w:r>
      <w:r w:rsidRPr="00911006">
        <w:rPr>
          <w:sz w:val="28"/>
          <w:szCs w:val="28"/>
        </w:rPr>
        <w:t xml:space="preserve"> </w:t>
      </w:r>
      <w:r>
        <w:rPr>
          <w:sz w:val="28"/>
          <w:szCs w:val="28"/>
        </w:rPr>
        <w:t>≤</w:t>
      </w:r>
      <w:r w:rsidRPr="0091100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 w:rsidRPr="00430DE8">
        <w:rPr>
          <w:sz w:val="28"/>
          <w:szCs w:val="28"/>
        </w:rPr>
        <w:t>.</w:t>
      </w:r>
    </w:p>
    <w:p w14:paraId="066AD37E" w14:textId="77777777" w:rsidR="00537EAC" w:rsidRPr="008E4622" w:rsidRDefault="00537EAC" w:rsidP="00537EAC">
      <w:pPr>
        <w:pStyle w:val="2"/>
        <w:rPr>
          <w:sz w:val="28"/>
        </w:rPr>
      </w:pPr>
      <w:r w:rsidRPr="00F326A5">
        <w:rPr>
          <w:sz w:val="28"/>
        </w:rPr>
        <w:t>Выходные</w:t>
      </w:r>
      <w:r w:rsidRPr="008E4622">
        <w:rPr>
          <w:sz w:val="28"/>
        </w:rPr>
        <w:t xml:space="preserve"> данные</w:t>
      </w:r>
    </w:p>
    <w:p w14:paraId="4B40428B" w14:textId="77777777" w:rsidR="00537EAC" w:rsidRPr="006B1A22" w:rsidRDefault="00537EAC" w:rsidP="003E03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в</w:t>
      </w:r>
      <w:r w:rsidRPr="006B1A22">
        <w:rPr>
          <w:sz w:val="28"/>
          <w:szCs w:val="28"/>
        </w:rPr>
        <w:t>ыходной файл OUTPUT.TXT</w:t>
      </w:r>
      <w:r>
        <w:rPr>
          <w:sz w:val="28"/>
          <w:szCs w:val="28"/>
        </w:rPr>
        <w:t xml:space="preserve"> </w:t>
      </w:r>
      <w:r w:rsidRPr="00C15A96">
        <w:rPr>
          <w:sz w:val="28"/>
          <w:szCs w:val="28"/>
        </w:rPr>
        <w:t>выведите</w:t>
      </w:r>
      <w:r>
        <w:rPr>
          <w:sz w:val="28"/>
          <w:szCs w:val="28"/>
        </w:rPr>
        <w:t xml:space="preserve"> целое число – ответ на задачу.</w:t>
      </w:r>
    </w:p>
    <w:p w14:paraId="7B45AA0E" w14:textId="77777777" w:rsidR="00537EAC" w:rsidRPr="00124280" w:rsidRDefault="00537EAC" w:rsidP="00537EAC">
      <w:pPr>
        <w:pStyle w:val="2"/>
        <w:rPr>
          <w:sz w:val="28"/>
        </w:rPr>
      </w:pPr>
      <w:r>
        <w:rPr>
          <w:sz w:val="28"/>
        </w:rPr>
        <w:t>Примеры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5294"/>
        <w:gridCol w:w="4995"/>
      </w:tblGrid>
      <w:tr w:rsidR="00537EAC" w14:paraId="17671A4A" w14:textId="77777777" w:rsidTr="00904F52">
        <w:tc>
          <w:tcPr>
            <w:tcW w:w="484" w:type="dxa"/>
          </w:tcPr>
          <w:p w14:paraId="3A99D9F1" w14:textId="77777777" w:rsidR="00537EAC" w:rsidRPr="00985D62" w:rsidRDefault="00537EAC" w:rsidP="008A28B9">
            <w:pPr>
              <w:spacing w:before="120" w:line="360" w:lineRule="auto"/>
              <w:jc w:val="center"/>
              <w:rPr>
                <w:iCs/>
                <w:sz w:val="28"/>
              </w:rPr>
            </w:pPr>
            <w:r>
              <w:rPr>
                <w:iCs/>
                <w:sz w:val="28"/>
              </w:rPr>
              <w:t>№</w:t>
            </w:r>
          </w:p>
        </w:tc>
        <w:tc>
          <w:tcPr>
            <w:tcW w:w="5294" w:type="dxa"/>
          </w:tcPr>
          <w:p w14:paraId="3B4AB9F5" w14:textId="77777777" w:rsidR="00537EAC" w:rsidRPr="00921369" w:rsidRDefault="00537EAC" w:rsidP="008A28B9">
            <w:pPr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INPUT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  <w:tc>
          <w:tcPr>
            <w:tcW w:w="4995" w:type="dxa"/>
          </w:tcPr>
          <w:p w14:paraId="3CCCC9D1" w14:textId="77777777" w:rsidR="00537EAC" w:rsidRPr="00921369" w:rsidRDefault="00537EAC" w:rsidP="008A28B9">
            <w:pPr>
              <w:pStyle w:val="af"/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OUTPUT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</w:tr>
      <w:tr w:rsidR="00537EAC" w:rsidRPr="00921369" w14:paraId="56359804" w14:textId="77777777" w:rsidTr="00904F52">
        <w:tc>
          <w:tcPr>
            <w:tcW w:w="484" w:type="dxa"/>
          </w:tcPr>
          <w:p w14:paraId="696847AC" w14:textId="77777777" w:rsidR="00537EAC" w:rsidRPr="00985D62" w:rsidRDefault="00537EAC" w:rsidP="008A28B9">
            <w:pPr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985D62">
              <w:rPr>
                <w:iCs/>
                <w:sz w:val="28"/>
              </w:rPr>
              <w:t>1</w:t>
            </w:r>
          </w:p>
        </w:tc>
        <w:tc>
          <w:tcPr>
            <w:tcW w:w="5294" w:type="dxa"/>
          </w:tcPr>
          <w:p w14:paraId="60927390" w14:textId="77777777" w:rsidR="00537EAC" w:rsidRPr="00712B9A" w:rsidRDefault="00537EAC" w:rsidP="008A28B9">
            <w:pPr>
              <w:pStyle w:val="ProblemExampl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100 70 75 80 90</w:t>
            </w:r>
          </w:p>
        </w:tc>
        <w:tc>
          <w:tcPr>
            <w:tcW w:w="4995" w:type="dxa"/>
          </w:tcPr>
          <w:p w14:paraId="6D685299" w14:textId="77777777" w:rsidR="00537EAC" w:rsidRPr="00712B9A" w:rsidRDefault="00537EAC" w:rsidP="008A28B9">
            <w:pPr>
              <w:pStyle w:val="ProblemExample"/>
              <w:rPr>
                <w:rFonts w:cs="Courier New"/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>15</w:t>
            </w:r>
          </w:p>
        </w:tc>
      </w:tr>
      <w:tr w:rsidR="00537EAC" w:rsidRPr="00921369" w14:paraId="5DA8D48B" w14:textId="77777777" w:rsidTr="00904F52">
        <w:tc>
          <w:tcPr>
            <w:tcW w:w="484" w:type="dxa"/>
          </w:tcPr>
          <w:p w14:paraId="6115A299" w14:textId="77777777" w:rsidR="00537EAC" w:rsidRPr="00921369" w:rsidRDefault="00537EAC" w:rsidP="008A28B9">
            <w:pPr>
              <w:spacing w:before="120" w:line="360" w:lineRule="auto"/>
              <w:jc w:val="center"/>
              <w:rPr>
                <w:iCs/>
                <w:sz w:val="28"/>
              </w:rPr>
            </w:pPr>
            <w:r w:rsidRPr="00921369">
              <w:rPr>
                <w:iCs/>
                <w:sz w:val="28"/>
              </w:rPr>
              <w:t>2</w:t>
            </w:r>
          </w:p>
        </w:tc>
        <w:tc>
          <w:tcPr>
            <w:tcW w:w="5294" w:type="dxa"/>
          </w:tcPr>
          <w:p w14:paraId="160BBCEC" w14:textId="77777777" w:rsidR="00537EAC" w:rsidRPr="00712B9A" w:rsidRDefault="00537EAC" w:rsidP="008A28B9">
            <w:pPr>
              <w:pStyle w:val="ProblemExampl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100 100 100 100 100</w:t>
            </w:r>
          </w:p>
        </w:tc>
        <w:tc>
          <w:tcPr>
            <w:tcW w:w="4995" w:type="dxa"/>
          </w:tcPr>
          <w:p w14:paraId="5B5B6E71" w14:textId="77777777" w:rsidR="00537EAC" w:rsidRPr="00430DE8" w:rsidRDefault="00537EAC" w:rsidP="008A28B9">
            <w:pPr>
              <w:pStyle w:val="ProblemExample"/>
              <w:rPr>
                <w:rFonts w:cs="Courier New"/>
                <w:sz w:val="28"/>
                <w:szCs w:val="28"/>
              </w:rPr>
            </w:pPr>
            <w:r>
              <w:rPr>
                <w:rFonts w:cs="Courier New"/>
                <w:sz w:val="28"/>
                <w:szCs w:val="28"/>
              </w:rPr>
              <w:t>100</w:t>
            </w:r>
          </w:p>
        </w:tc>
      </w:tr>
    </w:tbl>
    <w:p w14:paraId="30EEBD20" w14:textId="77777777" w:rsidR="00537EAC" w:rsidRPr="007D3BE7" w:rsidRDefault="00537EAC" w:rsidP="00537EAC">
      <w:pPr>
        <w:pStyle w:val="2"/>
        <w:rPr>
          <w:sz w:val="10"/>
          <w:szCs w:val="10"/>
        </w:rPr>
      </w:pPr>
    </w:p>
    <w:p w14:paraId="51DA4C4A" w14:textId="77777777" w:rsidR="008B63B7" w:rsidRPr="002B3F7D" w:rsidRDefault="008B63B7" w:rsidP="008B63B7">
      <w:pPr>
        <w:pStyle w:val="2"/>
        <w:rPr>
          <w:sz w:val="10"/>
          <w:szCs w:val="10"/>
        </w:rPr>
      </w:pPr>
    </w:p>
    <w:p w14:paraId="3EADA0A7" w14:textId="77777777" w:rsidR="00CF0B9F" w:rsidRPr="005B25F8" w:rsidRDefault="00CF0B9F" w:rsidP="00CF0B9F">
      <w:pPr>
        <w:pStyle w:val="1"/>
        <w:rPr>
          <w:color w:val="000000"/>
          <w:sz w:val="34"/>
          <w:szCs w:val="34"/>
          <w:lang w:val="en-US"/>
        </w:rPr>
      </w:pPr>
      <w:r>
        <w:lastRenderedPageBreak/>
        <w:t>Задача</w:t>
      </w:r>
      <w:r>
        <w:rPr>
          <w:lang w:val="en-US"/>
        </w:rPr>
        <w:t xml:space="preserve"> C</w:t>
      </w:r>
      <w:r>
        <w:t>. Взвешивание</w:t>
      </w:r>
    </w:p>
    <w:p w14:paraId="25F9047B" w14:textId="77777777" w:rsidR="00CF0B9F" w:rsidRPr="00447F50" w:rsidRDefault="00CF0B9F" w:rsidP="00CF0B9F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времени: </w:t>
      </w:r>
      <w:r w:rsidRPr="00D74350">
        <w:rPr>
          <w:i/>
          <w:iCs/>
          <w:sz w:val="28"/>
        </w:rPr>
        <w:t>1</w:t>
      </w:r>
      <w:r>
        <w:rPr>
          <w:i/>
          <w:iCs/>
          <w:sz w:val="28"/>
        </w:rPr>
        <w:t xml:space="preserve"> секунда</w:t>
      </w:r>
    </w:p>
    <w:p w14:paraId="5D2DA60B" w14:textId="77777777" w:rsidR="00CF0B9F" w:rsidRDefault="00CF0B9F" w:rsidP="00CF0B9F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Ограничение по памяти: </w:t>
      </w:r>
      <w:r>
        <w:rPr>
          <w:i/>
          <w:iCs/>
          <w:sz w:val="28"/>
          <w:lang w:val="en-US"/>
        </w:rPr>
        <w:t>32</w:t>
      </w:r>
      <w:r>
        <w:rPr>
          <w:i/>
          <w:iCs/>
          <w:sz w:val="28"/>
        </w:rPr>
        <w:t xml:space="preserve"> Мб</w:t>
      </w:r>
    </w:p>
    <w:p w14:paraId="3B47D926" w14:textId="77777777" w:rsidR="00CF0B9F" w:rsidRPr="00A314BF" w:rsidRDefault="00CF0B9F" w:rsidP="00CF0B9F">
      <w:pPr>
        <w:jc w:val="both"/>
        <w:rPr>
          <w:sz w:val="20"/>
          <w:szCs w:val="20"/>
        </w:rPr>
      </w:pPr>
    </w:p>
    <w:p w14:paraId="4E6268E3" w14:textId="77777777" w:rsidR="00CF0B9F" w:rsidRPr="005B25F8" w:rsidRDefault="00CF0B9F" w:rsidP="003E03B8">
      <w:pPr>
        <w:ind w:firstLine="709"/>
        <w:jc w:val="both"/>
        <w:rPr>
          <w:sz w:val="28"/>
          <w:szCs w:val="28"/>
        </w:rPr>
      </w:pPr>
      <w:r w:rsidRPr="005B25F8">
        <w:rPr>
          <w:sz w:val="28"/>
          <w:szCs w:val="28"/>
        </w:rPr>
        <w:t xml:space="preserve">Даны </w:t>
      </w:r>
      <w:r>
        <w:rPr>
          <w:sz w:val="28"/>
          <w:szCs w:val="28"/>
        </w:rPr>
        <w:t xml:space="preserve">весы с </w:t>
      </w:r>
      <w:r w:rsidRPr="005B25F8">
        <w:rPr>
          <w:sz w:val="28"/>
          <w:szCs w:val="28"/>
        </w:rPr>
        <w:t>дву</w:t>
      </w:r>
      <w:r>
        <w:rPr>
          <w:sz w:val="28"/>
          <w:szCs w:val="28"/>
        </w:rPr>
        <w:t>мя чашами</w:t>
      </w:r>
      <w:r w:rsidRPr="005B25F8">
        <w:rPr>
          <w:sz w:val="28"/>
          <w:szCs w:val="28"/>
        </w:rPr>
        <w:t xml:space="preserve"> и набор гирек. На левую чашу весов положили взвешиваемый предмет </w:t>
      </w:r>
      <w:r>
        <w:rPr>
          <w:sz w:val="28"/>
          <w:szCs w:val="28"/>
        </w:rPr>
        <w:t>массой</w:t>
      </w:r>
      <w:r w:rsidRPr="00CF0B9F">
        <w:rPr>
          <w:sz w:val="28"/>
          <w:szCs w:val="28"/>
        </w:rPr>
        <w:t xml:space="preserve"> </w:t>
      </w:r>
      <w:r w:rsidRPr="005B25F8">
        <w:rPr>
          <w:i/>
          <w:iCs/>
          <w:sz w:val="28"/>
          <w:szCs w:val="28"/>
        </w:rPr>
        <w:t>K</w:t>
      </w:r>
      <w:r w:rsidRPr="00CF0B9F">
        <w:rPr>
          <w:i/>
          <w:iCs/>
          <w:sz w:val="28"/>
          <w:szCs w:val="28"/>
        </w:rPr>
        <w:t xml:space="preserve"> </w:t>
      </w:r>
      <w:r w:rsidRPr="005B25F8">
        <w:rPr>
          <w:sz w:val="28"/>
          <w:szCs w:val="28"/>
        </w:rPr>
        <w:t xml:space="preserve">граммов. </w:t>
      </w:r>
      <w:r>
        <w:rPr>
          <w:sz w:val="28"/>
          <w:szCs w:val="28"/>
        </w:rPr>
        <w:t>Ваша задача:</w:t>
      </w:r>
      <w:r w:rsidRPr="005B25F8">
        <w:rPr>
          <w:sz w:val="28"/>
          <w:szCs w:val="28"/>
        </w:rPr>
        <w:t xml:space="preserve"> привести весы в состояние равновесия</w:t>
      </w:r>
      <w:r>
        <w:rPr>
          <w:sz w:val="28"/>
          <w:szCs w:val="28"/>
        </w:rPr>
        <w:t>.</w:t>
      </w:r>
      <w:r w:rsidRPr="005B25F8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5B25F8">
        <w:rPr>
          <w:sz w:val="28"/>
          <w:szCs w:val="28"/>
        </w:rPr>
        <w:t xml:space="preserve">сли </w:t>
      </w:r>
      <w:r>
        <w:rPr>
          <w:sz w:val="28"/>
          <w:szCs w:val="28"/>
        </w:rPr>
        <w:t xml:space="preserve">это </w:t>
      </w:r>
      <w:r w:rsidRPr="005B25F8">
        <w:rPr>
          <w:sz w:val="28"/>
          <w:szCs w:val="28"/>
        </w:rPr>
        <w:t>можно</w:t>
      </w:r>
      <w:r>
        <w:rPr>
          <w:sz w:val="28"/>
          <w:szCs w:val="28"/>
        </w:rPr>
        <w:t xml:space="preserve"> сделать</w:t>
      </w:r>
      <w:r w:rsidRPr="005B25F8">
        <w:rPr>
          <w:sz w:val="28"/>
          <w:szCs w:val="28"/>
        </w:rPr>
        <w:t xml:space="preserve">, то определите для каждой чаши весов, какие гирьки на нее для этого нужно положить. Имеющиеся гирьки разрешается класть на любую из </w:t>
      </w:r>
      <w:r>
        <w:rPr>
          <w:sz w:val="28"/>
          <w:szCs w:val="28"/>
        </w:rPr>
        <w:t xml:space="preserve">двух </w:t>
      </w:r>
      <w:r w:rsidRPr="005B25F8">
        <w:rPr>
          <w:sz w:val="28"/>
          <w:szCs w:val="28"/>
        </w:rPr>
        <w:t>чаш весов</w:t>
      </w:r>
      <w:r>
        <w:rPr>
          <w:sz w:val="28"/>
          <w:szCs w:val="28"/>
        </w:rPr>
        <w:t>.</w:t>
      </w:r>
      <w:r w:rsidRPr="005B25F8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B25F8">
        <w:rPr>
          <w:sz w:val="28"/>
          <w:szCs w:val="28"/>
        </w:rPr>
        <w:t>аждая гирька имеется только в одном экземпляре, некоторые гирьки можно не использовать.</w:t>
      </w:r>
    </w:p>
    <w:p w14:paraId="305E9D64" w14:textId="77777777" w:rsidR="00CF0B9F" w:rsidRDefault="00CF0B9F" w:rsidP="00CF0B9F">
      <w:pPr>
        <w:pStyle w:val="2"/>
        <w:rPr>
          <w:sz w:val="28"/>
        </w:rPr>
      </w:pPr>
      <w:r>
        <w:rPr>
          <w:sz w:val="28"/>
        </w:rPr>
        <w:t>Входные данные</w:t>
      </w:r>
    </w:p>
    <w:p w14:paraId="38C8BF66" w14:textId="77777777" w:rsidR="00CF0B9F" w:rsidRPr="00BA4FE8" w:rsidRDefault="00CF0B9F" w:rsidP="003E03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строка входного файла </w:t>
      </w:r>
      <w:r>
        <w:rPr>
          <w:sz w:val="28"/>
          <w:szCs w:val="28"/>
          <w:lang w:val="en-US"/>
        </w:rPr>
        <w:t>INPUT</w:t>
      </w:r>
      <w:r w:rsidRPr="00061F3D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TXT</w:t>
      </w:r>
      <w:r w:rsidRPr="00061F3D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содержит</w:t>
      </w:r>
      <w:r w:rsidRPr="00061F3D">
        <w:rPr>
          <w:sz w:val="28"/>
          <w:szCs w:val="28"/>
        </w:rPr>
        <w:t xml:space="preserve"> </w:t>
      </w:r>
      <w:r w:rsidRPr="00CF0B9F">
        <w:rPr>
          <w:sz w:val="28"/>
          <w:szCs w:val="28"/>
        </w:rPr>
        <w:t>натуральное</w:t>
      </w:r>
      <w:r>
        <w:rPr>
          <w:sz w:val="28"/>
          <w:szCs w:val="28"/>
        </w:rPr>
        <w:t xml:space="preserve"> число K – масса предмета, который положили на левую чашу весов</w:t>
      </w:r>
      <w:r w:rsidRPr="00BA4FE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K</w:t>
      </w:r>
      <w:r w:rsidRPr="00BA4FE8">
        <w:rPr>
          <w:sz w:val="28"/>
          <w:szCs w:val="28"/>
        </w:rPr>
        <w:t xml:space="preserve"> ≤ 50</w:t>
      </w:r>
      <w:r>
        <w:rPr>
          <w:sz w:val="28"/>
          <w:szCs w:val="28"/>
        </w:rPr>
        <w:t>). Вторая строка содержит целое число N – количество гирек (</w:t>
      </w:r>
      <w:r w:rsidRPr="00BA4FE8">
        <w:rPr>
          <w:sz w:val="28"/>
          <w:szCs w:val="28"/>
        </w:rPr>
        <w:t>1 ≤ N ≤ 10</w:t>
      </w:r>
      <w:r>
        <w:rPr>
          <w:sz w:val="28"/>
          <w:szCs w:val="28"/>
        </w:rPr>
        <w:t>)</w:t>
      </w:r>
      <w:r w:rsidRPr="00BA4FE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 третьей строке </w:t>
      </w:r>
      <w:r w:rsidRPr="00BA4FE8">
        <w:rPr>
          <w:sz w:val="28"/>
          <w:szCs w:val="28"/>
        </w:rPr>
        <w:t xml:space="preserve">записано </w:t>
      </w:r>
      <w:r>
        <w:rPr>
          <w:sz w:val="28"/>
          <w:szCs w:val="28"/>
          <w:lang w:val="en-US"/>
        </w:rPr>
        <w:t>N</w:t>
      </w:r>
      <w:r w:rsidRPr="00BA4FE8">
        <w:rPr>
          <w:sz w:val="28"/>
          <w:szCs w:val="28"/>
        </w:rPr>
        <w:t> натуральных чисел, не превышающих 50</w:t>
      </w:r>
      <w:r w:rsidRPr="001E32A3">
        <w:rPr>
          <w:sz w:val="28"/>
          <w:szCs w:val="28"/>
        </w:rPr>
        <w:t xml:space="preserve"> – массы</w:t>
      </w:r>
      <w:r w:rsidRPr="00BA4FE8">
        <w:rPr>
          <w:sz w:val="28"/>
          <w:szCs w:val="28"/>
        </w:rPr>
        <w:t xml:space="preserve"> гирек.</w:t>
      </w:r>
    </w:p>
    <w:p w14:paraId="08637D21" w14:textId="77777777" w:rsidR="00CF0B9F" w:rsidRPr="008E4622" w:rsidRDefault="00CF0B9F" w:rsidP="00CF0B9F">
      <w:pPr>
        <w:pStyle w:val="2"/>
        <w:rPr>
          <w:sz w:val="28"/>
        </w:rPr>
      </w:pPr>
      <w:r w:rsidRPr="00F326A5">
        <w:rPr>
          <w:sz w:val="28"/>
        </w:rPr>
        <w:t>Выходные</w:t>
      </w:r>
      <w:r w:rsidRPr="008E4622">
        <w:rPr>
          <w:sz w:val="28"/>
        </w:rPr>
        <w:t xml:space="preserve"> данные</w:t>
      </w:r>
    </w:p>
    <w:p w14:paraId="6BC422FE" w14:textId="77777777" w:rsidR="00CF0B9F" w:rsidRPr="006B1A22" w:rsidRDefault="00CF0B9F" w:rsidP="003E03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первой строке в</w:t>
      </w:r>
      <w:r w:rsidRPr="006B1A22">
        <w:rPr>
          <w:sz w:val="28"/>
          <w:szCs w:val="28"/>
        </w:rPr>
        <w:t>ыходно</w:t>
      </w:r>
      <w:r>
        <w:rPr>
          <w:sz w:val="28"/>
          <w:szCs w:val="28"/>
        </w:rPr>
        <w:t>го</w:t>
      </w:r>
      <w:r w:rsidRPr="006B1A22">
        <w:rPr>
          <w:sz w:val="28"/>
          <w:szCs w:val="28"/>
        </w:rPr>
        <w:t xml:space="preserve"> файл</w:t>
      </w:r>
      <w:r>
        <w:rPr>
          <w:sz w:val="28"/>
          <w:szCs w:val="28"/>
        </w:rPr>
        <w:t>а</w:t>
      </w:r>
      <w:r w:rsidRPr="006B1A22">
        <w:rPr>
          <w:sz w:val="28"/>
          <w:szCs w:val="28"/>
        </w:rPr>
        <w:t xml:space="preserve"> OUTPUT.TXT</w:t>
      </w:r>
      <w:r>
        <w:rPr>
          <w:sz w:val="28"/>
          <w:szCs w:val="28"/>
        </w:rPr>
        <w:t xml:space="preserve"> </w:t>
      </w:r>
      <w:r w:rsidRPr="00C15A96">
        <w:rPr>
          <w:sz w:val="28"/>
          <w:szCs w:val="28"/>
        </w:rPr>
        <w:t>выведите</w:t>
      </w:r>
      <w:r>
        <w:rPr>
          <w:sz w:val="28"/>
          <w:szCs w:val="28"/>
        </w:rPr>
        <w:t xml:space="preserve"> массы</w:t>
      </w:r>
      <w:r w:rsidRPr="001E32A3">
        <w:rPr>
          <w:sz w:val="28"/>
          <w:szCs w:val="28"/>
        </w:rPr>
        <w:t xml:space="preserve"> гирек, которые нужно поместить на левую чашу весов, во второй строке </w:t>
      </w:r>
      <w:r>
        <w:rPr>
          <w:sz w:val="28"/>
          <w:szCs w:val="28"/>
        </w:rPr>
        <w:t>–</w:t>
      </w:r>
      <w:r w:rsidRPr="001E32A3">
        <w:rPr>
          <w:sz w:val="28"/>
          <w:szCs w:val="28"/>
        </w:rPr>
        <w:t xml:space="preserve"> гирьки, которые нужно поместить на правую чашу. Если на какую-то чашу ни одной гирьки помещать не нужно </w:t>
      </w:r>
      <w:r>
        <w:rPr>
          <w:sz w:val="28"/>
          <w:szCs w:val="28"/>
        </w:rPr>
        <w:t>–</w:t>
      </w:r>
      <w:r w:rsidRPr="001E32A3">
        <w:rPr>
          <w:sz w:val="28"/>
          <w:szCs w:val="28"/>
        </w:rPr>
        <w:t xml:space="preserve"> выведите в этой строке число 0. Если с помощью данных гирек привести весы в равновес</w:t>
      </w:r>
      <w:r>
        <w:rPr>
          <w:sz w:val="28"/>
          <w:szCs w:val="28"/>
        </w:rPr>
        <w:t>ие нельзя, выведите одно число -</w:t>
      </w:r>
      <w:r w:rsidRPr="001E32A3">
        <w:rPr>
          <w:sz w:val="28"/>
          <w:szCs w:val="28"/>
        </w:rPr>
        <w:t>1. Если вариантов несколько, выведите любой из них.</w:t>
      </w:r>
    </w:p>
    <w:p w14:paraId="5E7F5977" w14:textId="77777777" w:rsidR="00CF0B9F" w:rsidRDefault="00CF0B9F" w:rsidP="00CF0B9F">
      <w:pPr>
        <w:pStyle w:val="2"/>
        <w:rPr>
          <w:sz w:val="28"/>
          <w:lang w:val="en-US"/>
        </w:rPr>
      </w:pPr>
      <w:r>
        <w:rPr>
          <w:sz w:val="28"/>
        </w:rPr>
        <w:t>Примеры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5203"/>
        <w:gridCol w:w="5086"/>
      </w:tblGrid>
      <w:tr w:rsidR="00CF0B9F" w14:paraId="25D2598A" w14:textId="77777777" w:rsidTr="00904F52">
        <w:tc>
          <w:tcPr>
            <w:tcW w:w="484" w:type="dxa"/>
          </w:tcPr>
          <w:p w14:paraId="56981959" w14:textId="77777777" w:rsidR="00CF0B9F" w:rsidRPr="00985D62" w:rsidRDefault="00CF0B9F" w:rsidP="008A28B9">
            <w:pPr>
              <w:spacing w:before="120" w:line="360" w:lineRule="auto"/>
              <w:jc w:val="center"/>
              <w:rPr>
                <w:iCs/>
                <w:sz w:val="28"/>
              </w:rPr>
            </w:pPr>
            <w:r>
              <w:rPr>
                <w:iCs/>
                <w:sz w:val="28"/>
              </w:rPr>
              <w:t>№</w:t>
            </w:r>
          </w:p>
        </w:tc>
        <w:tc>
          <w:tcPr>
            <w:tcW w:w="5203" w:type="dxa"/>
          </w:tcPr>
          <w:p w14:paraId="2411537C" w14:textId="77777777" w:rsidR="00CF0B9F" w:rsidRPr="00921369" w:rsidRDefault="00CF0B9F" w:rsidP="008A28B9">
            <w:pPr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INPUT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  <w:tc>
          <w:tcPr>
            <w:tcW w:w="5086" w:type="dxa"/>
          </w:tcPr>
          <w:p w14:paraId="47BC81F4" w14:textId="77777777" w:rsidR="00CF0B9F" w:rsidRPr="00921369" w:rsidRDefault="00CF0B9F" w:rsidP="008A28B9">
            <w:pPr>
              <w:pStyle w:val="af"/>
              <w:spacing w:before="120" w:line="360" w:lineRule="auto"/>
              <w:rPr>
                <w:iCs/>
                <w:sz w:val="28"/>
              </w:rPr>
            </w:pPr>
            <w:r>
              <w:rPr>
                <w:iCs/>
                <w:sz w:val="28"/>
                <w:lang w:val="en-US"/>
              </w:rPr>
              <w:t>OUTPUT</w:t>
            </w:r>
            <w:r w:rsidRPr="00921369">
              <w:rPr>
                <w:iCs/>
                <w:sz w:val="28"/>
              </w:rPr>
              <w:t>.</w:t>
            </w:r>
            <w:r>
              <w:rPr>
                <w:iCs/>
                <w:sz w:val="28"/>
                <w:lang w:val="en-US"/>
              </w:rPr>
              <w:t>TXT</w:t>
            </w:r>
          </w:p>
        </w:tc>
      </w:tr>
      <w:tr w:rsidR="00CF0B9F" w:rsidRPr="00921369" w14:paraId="7280C9F6" w14:textId="77777777" w:rsidTr="00904F52">
        <w:tc>
          <w:tcPr>
            <w:tcW w:w="484" w:type="dxa"/>
            <w:vAlign w:val="center"/>
          </w:tcPr>
          <w:p w14:paraId="11C1CC31" w14:textId="77777777" w:rsidR="00CF0B9F" w:rsidRPr="00985D62" w:rsidRDefault="00CF0B9F" w:rsidP="00CF0B9F">
            <w:pPr>
              <w:spacing w:before="120" w:line="360" w:lineRule="auto"/>
              <w:jc w:val="center"/>
              <w:rPr>
                <w:sz w:val="28"/>
                <w:szCs w:val="28"/>
              </w:rPr>
            </w:pPr>
            <w:r w:rsidRPr="00985D62">
              <w:rPr>
                <w:iCs/>
                <w:sz w:val="28"/>
              </w:rPr>
              <w:t>1</w:t>
            </w:r>
          </w:p>
        </w:tc>
        <w:tc>
          <w:tcPr>
            <w:tcW w:w="5203" w:type="dxa"/>
          </w:tcPr>
          <w:p w14:paraId="52C32B19" w14:textId="77777777" w:rsidR="00CF0B9F" w:rsidRPr="001E32A3" w:rsidRDefault="00CF0B9F" w:rsidP="008A28B9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1E32A3">
              <w:rPr>
                <w:rFonts w:cs="Courier New"/>
                <w:sz w:val="28"/>
                <w:szCs w:val="28"/>
                <w:lang w:val="ru-RU"/>
              </w:rPr>
              <w:t>5</w:t>
            </w:r>
          </w:p>
          <w:p w14:paraId="245939DF" w14:textId="77777777" w:rsidR="00CF0B9F" w:rsidRPr="001E32A3" w:rsidRDefault="00CF0B9F" w:rsidP="008A28B9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1E32A3">
              <w:rPr>
                <w:rFonts w:cs="Courier New"/>
                <w:sz w:val="28"/>
                <w:szCs w:val="28"/>
                <w:lang w:val="ru-RU"/>
              </w:rPr>
              <w:t>2</w:t>
            </w:r>
          </w:p>
          <w:p w14:paraId="0E0DE70C" w14:textId="77777777" w:rsidR="00CF0B9F" w:rsidRPr="001E32A3" w:rsidRDefault="00CF0B9F" w:rsidP="008A28B9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1E32A3">
              <w:rPr>
                <w:rFonts w:cs="Courier New"/>
                <w:sz w:val="28"/>
                <w:szCs w:val="28"/>
                <w:lang w:val="ru-RU"/>
              </w:rPr>
              <w:t>3 5</w:t>
            </w:r>
          </w:p>
        </w:tc>
        <w:tc>
          <w:tcPr>
            <w:tcW w:w="5086" w:type="dxa"/>
          </w:tcPr>
          <w:p w14:paraId="46657254" w14:textId="77777777" w:rsidR="00CF0B9F" w:rsidRDefault="00CF0B9F" w:rsidP="008A28B9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>
              <w:rPr>
                <w:rFonts w:cs="Courier New"/>
                <w:sz w:val="28"/>
                <w:szCs w:val="28"/>
                <w:lang w:val="ru-RU"/>
              </w:rPr>
              <w:t>0</w:t>
            </w:r>
          </w:p>
          <w:p w14:paraId="3CDFD87B" w14:textId="77777777" w:rsidR="00CF0B9F" w:rsidRPr="001E32A3" w:rsidRDefault="00CF0B9F" w:rsidP="008A28B9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>
              <w:rPr>
                <w:rFonts w:cs="Courier New"/>
                <w:sz w:val="28"/>
                <w:szCs w:val="28"/>
                <w:lang w:val="ru-RU"/>
              </w:rPr>
              <w:t>5</w:t>
            </w:r>
          </w:p>
        </w:tc>
      </w:tr>
      <w:tr w:rsidR="00CF0B9F" w:rsidRPr="00921369" w14:paraId="24A06EC9" w14:textId="77777777" w:rsidTr="00904F52">
        <w:tc>
          <w:tcPr>
            <w:tcW w:w="484" w:type="dxa"/>
            <w:vAlign w:val="center"/>
          </w:tcPr>
          <w:p w14:paraId="51D0D60E" w14:textId="77777777" w:rsidR="00CF0B9F" w:rsidRPr="00921369" w:rsidRDefault="00CF0B9F" w:rsidP="00CF0B9F">
            <w:pPr>
              <w:spacing w:before="120" w:line="360" w:lineRule="auto"/>
              <w:jc w:val="center"/>
              <w:rPr>
                <w:iCs/>
                <w:sz w:val="28"/>
              </w:rPr>
            </w:pPr>
            <w:r w:rsidRPr="00921369">
              <w:rPr>
                <w:iCs/>
                <w:sz w:val="28"/>
              </w:rPr>
              <w:t>2</w:t>
            </w:r>
          </w:p>
        </w:tc>
        <w:tc>
          <w:tcPr>
            <w:tcW w:w="5203" w:type="dxa"/>
          </w:tcPr>
          <w:p w14:paraId="53B0C24F" w14:textId="77777777" w:rsidR="00CF0B9F" w:rsidRPr="001E32A3" w:rsidRDefault="00CF0B9F" w:rsidP="008A28B9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1E32A3">
              <w:rPr>
                <w:rFonts w:cs="Courier New"/>
                <w:sz w:val="28"/>
                <w:szCs w:val="28"/>
                <w:lang w:val="ru-RU"/>
              </w:rPr>
              <w:t>5</w:t>
            </w:r>
          </w:p>
          <w:p w14:paraId="3F1B27C4" w14:textId="77777777" w:rsidR="00CF0B9F" w:rsidRPr="001E32A3" w:rsidRDefault="00CF0B9F" w:rsidP="008A28B9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1E32A3">
              <w:rPr>
                <w:rFonts w:cs="Courier New"/>
                <w:sz w:val="28"/>
                <w:szCs w:val="28"/>
                <w:lang w:val="ru-RU"/>
              </w:rPr>
              <w:t>3</w:t>
            </w:r>
          </w:p>
          <w:p w14:paraId="0FD16698" w14:textId="77777777" w:rsidR="00CF0B9F" w:rsidRPr="001E32A3" w:rsidRDefault="00CF0B9F" w:rsidP="008A28B9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1E32A3">
              <w:rPr>
                <w:rFonts w:cs="Courier New"/>
                <w:sz w:val="28"/>
                <w:szCs w:val="28"/>
                <w:lang w:val="ru-RU"/>
              </w:rPr>
              <w:t>6 3 4</w:t>
            </w:r>
          </w:p>
        </w:tc>
        <w:tc>
          <w:tcPr>
            <w:tcW w:w="5086" w:type="dxa"/>
          </w:tcPr>
          <w:p w14:paraId="6F598745" w14:textId="77777777" w:rsidR="00CF0B9F" w:rsidRPr="001E32A3" w:rsidRDefault="00CF0B9F" w:rsidP="008A28B9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1E32A3">
              <w:rPr>
                <w:rFonts w:cs="Courier New"/>
                <w:sz w:val="28"/>
                <w:szCs w:val="28"/>
                <w:lang w:val="ru-RU"/>
              </w:rPr>
              <w:t>4</w:t>
            </w:r>
          </w:p>
          <w:p w14:paraId="58A748CB" w14:textId="77777777" w:rsidR="00CF0B9F" w:rsidRPr="001E32A3" w:rsidRDefault="00CF0B9F" w:rsidP="008A28B9">
            <w:pPr>
              <w:pStyle w:val="ProblemExample"/>
              <w:rPr>
                <w:rFonts w:cs="Courier New"/>
                <w:color w:val="000000"/>
                <w:sz w:val="14"/>
                <w:szCs w:val="14"/>
                <w:lang w:val="ru-RU"/>
              </w:rPr>
            </w:pPr>
            <w:r w:rsidRPr="001E32A3">
              <w:rPr>
                <w:rFonts w:cs="Courier New"/>
                <w:sz w:val="28"/>
                <w:szCs w:val="28"/>
                <w:lang w:val="ru-RU"/>
              </w:rPr>
              <w:t>3 6</w:t>
            </w:r>
          </w:p>
        </w:tc>
      </w:tr>
      <w:tr w:rsidR="00CF0B9F" w:rsidRPr="00921369" w14:paraId="40C47E3C" w14:textId="77777777" w:rsidTr="00904F52">
        <w:tc>
          <w:tcPr>
            <w:tcW w:w="484" w:type="dxa"/>
            <w:vAlign w:val="center"/>
          </w:tcPr>
          <w:p w14:paraId="39C6E318" w14:textId="77777777" w:rsidR="00CF0B9F" w:rsidRPr="00921369" w:rsidRDefault="00CF0B9F" w:rsidP="00CF0B9F">
            <w:pPr>
              <w:spacing w:before="120" w:line="360" w:lineRule="auto"/>
              <w:jc w:val="center"/>
              <w:rPr>
                <w:iCs/>
                <w:sz w:val="28"/>
              </w:rPr>
            </w:pPr>
            <w:r>
              <w:rPr>
                <w:iCs/>
                <w:sz w:val="28"/>
              </w:rPr>
              <w:t>3</w:t>
            </w:r>
          </w:p>
        </w:tc>
        <w:tc>
          <w:tcPr>
            <w:tcW w:w="5203" w:type="dxa"/>
          </w:tcPr>
          <w:p w14:paraId="1E02F3E6" w14:textId="77777777" w:rsidR="00CF0B9F" w:rsidRPr="001E32A3" w:rsidRDefault="00CF0B9F" w:rsidP="008A28B9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1E32A3">
              <w:rPr>
                <w:rFonts w:cs="Courier New"/>
                <w:sz w:val="28"/>
                <w:szCs w:val="28"/>
                <w:lang w:val="ru-RU"/>
              </w:rPr>
              <w:t>5</w:t>
            </w:r>
          </w:p>
          <w:p w14:paraId="725392C5" w14:textId="77777777" w:rsidR="00CF0B9F" w:rsidRPr="001E32A3" w:rsidRDefault="00CF0B9F" w:rsidP="008A28B9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1E32A3">
              <w:rPr>
                <w:rFonts w:cs="Courier New"/>
                <w:sz w:val="28"/>
                <w:szCs w:val="28"/>
                <w:lang w:val="ru-RU"/>
              </w:rPr>
              <w:t>1</w:t>
            </w:r>
          </w:p>
          <w:p w14:paraId="0B329611" w14:textId="77777777" w:rsidR="00CF0B9F" w:rsidRPr="001E32A3" w:rsidRDefault="00CF0B9F" w:rsidP="008A28B9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 w:rsidRPr="001E32A3">
              <w:rPr>
                <w:rFonts w:cs="Courier New"/>
                <w:sz w:val="28"/>
                <w:szCs w:val="28"/>
                <w:lang w:val="ru-RU"/>
              </w:rPr>
              <w:t>2</w:t>
            </w:r>
          </w:p>
        </w:tc>
        <w:tc>
          <w:tcPr>
            <w:tcW w:w="5086" w:type="dxa"/>
          </w:tcPr>
          <w:p w14:paraId="2EB3BF74" w14:textId="77777777" w:rsidR="00CF0B9F" w:rsidRPr="00712B9A" w:rsidRDefault="00CF0B9F" w:rsidP="008A28B9">
            <w:pPr>
              <w:pStyle w:val="ProblemExample"/>
              <w:rPr>
                <w:rFonts w:cs="Courier New"/>
                <w:sz w:val="28"/>
                <w:szCs w:val="28"/>
                <w:lang w:val="ru-RU"/>
              </w:rPr>
            </w:pPr>
            <w:r>
              <w:rPr>
                <w:rFonts w:cs="Courier New"/>
                <w:sz w:val="28"/>
                <w:szCs w:val="28"/>
                <w:lang w:val="ru-RU"/>
              </w:rPr>
              <w:t>-1</w:t>
            </w:r>
          </w:p>
        </w:tc>
      </w:tr>
    </w:tbl>
    <w:p w14:paraId="4D2BAD5F" w14:textId="77777777" w:rsidR="00CF0B9F" w:rsidRPr="00CF0B9F" w:rsidRDefault="00CF0B9F" w:rsidP="00CF0B9F">
      <w:pPr>
        <w:rPr>
          <w:lang w:val="en-US"/>
        </w:rPr>
      </w:pPr>
    </w:p>
    <w:sectPr w:rsidR="00CF0B9F" w:rsidRPr="00CF0B9F" w:rsidSect="00904F52">
      <w:headerReference w:type="default" r:id="rId7"/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612D3" w14:textId="77777777" w:rsidR="00322C54" w:rsidRDefault="00322C54">
      <w:r>
        <w:separator/>
      </w:r>
    </w:p>
  </w:endnote>
  <w:endnote w:type="continuationSeparator" w:id="0">
    <w:p w14:paraId="4FAAEAF9" w14:textId="77777777" w:rsidR="00322C54" w:rsidRDefault="00322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Yu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15237" w14:textId="77777777" w:rsidR="00D12AD9" w:rsidRDefault="00A30AA5" w:rsidP="009B7B41">
    <w:pPr>
      <w:pStyle w:val="af1"/>
      <w:pBdr>
        <w:top w:val="single" w:sz="4" w:space="1" w:color="auto"/>
      </w:pBdr>
      <w:jc w:val="center"/>
    </w:pPr>
    <w:r>
      <w:rPr>
        <w:rStyle w:val="af2"/>
      </w:rPr>
      <w:fldChar w:fldCharType="begin"/>
    </w:r>
    <w:r w:rsidR="00D12AD9">
      <w:rPr>
        <w:rStyle w:val="af2"/>
      </w:rPr>
      <w:instrText xml:space="preserve"> PAGE </w:instrText>
    </w:r>
    <w:r>
      <w:rPr>
        <w:rStyle w:val="af2"/>
      </w:rPr>
      <w:fldChar w:fldCharType="separate"/>
    </w:r>
    <w:r w:rsidR="003E03B8">
      <w:rPr>
        <w:rStyle w:val="af2"/>
        <w:noProof/>
      </w:rPr>
      <w:t>2</w:t>
    </w:r>
    <w:r>
      <w:rPr>
        <w:rStyle w:val="af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6B178" w14:textId="77777777" w:rsidR="00322C54" w:rsidRDefault="00322C54">
      <w:r>
        <w:separator/>
      </w:r>
    </w:p>
  </w:footnote>
  <w:footnote w:type="continuationSeparator" w:id="0">
    <w:p w14:paraId="507B01D7" w14:textId="77777777" w:rsidR="00322C54" w:rsidRDefault="00322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FAEFC" w14:textId="77777777" w:rsidR="00F03B1A" w:rsidRPr="00F17947" w:rsidRDefault="00F03B1A" w:rsidP="00F03B1A">
    <w:pPr>
      <w:pStyle w:val="af"/>
      <w:jc w:val="center"/>
    </w:pPr>
    <w:r>
      <w:t>Всероссийская олимпиада школьников по информатике</w:t>
    </w:r>
    <w:r w:rsidRPr="00472F15">
      <w:t xml:space="preserve"> по Красноярскому краю</w:t>
    </w:r>
    <w:r w:rsidRPr="00F17947">
      <w:t>.</w:t>
    </w:r>
  </w:p>
  <w:p w14:paraId="64B8B99C" w14:textId="77777777" w:rsidR="00D12AD9" w:rsidRPr="00F03B1A" w:rsidRDefault="00F03B1A" w:rsidP="00F03B1A">
    <w:pPr>
      <w:pStyle w:val="af"/>
      <w:pBdr>
        <w:bottom w:val="single" w:sz="4" w:space="1" w:color="auto"/>
      </w:pBdr>
      <w:jc w:val="center"/>
    </w:pPr>
    <w:r>
      <w:t xml:space="preserve">Муниципальный этап, </w:t>
    </w:r>
    <w:r w:rsidRPr="00472F15">
      <w:t xml:space="preserve">9-11 классы, </w:t>
    </w:r>
    <w:r>
      <w:t xml:space="preserve">пробный тур, </w:t>
    </w:r>
    <w:r w:rsidR="006A1DBE">
      <w:t>2</w:t>
    </w:r>
    <w:r w:rsidR="00904F52" w:rsidRPr="00904F52">
      <w:t>6</w:t>
    </w:r>
    <w:r>
      <w:t xml:space="preserve"> </w:t>
    </w:r>
    <w:r w:rsidR="00920DD1">
      <w:t>ноября</w:t>
    </w:r>
    <w:r>
      <w:t xml:space="preserve"> 20</w:t>
    </w:r>
    <w:r w:rsidR="00E033C1" w:rsidRPr="00E033C1">
      <w:t>2</w:t>
    </w:r>
    <w:r w:rsidR="006A1DBE" w:rsidRPr="006A1DBE">
      <w:t>4</w:t>
    </w:r>
    <w:r>
      <w:t xml:space="preserve"> г. Время выполнения – 120 мин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F9E8F6CC"/>
    <w:name w:val="WW8Num1"/>
    <w:lvl w:ilvl="0">
      <w:start w:val="1"/>
      <w:numFmt w:val="upperLetter"/>
      <w:pStyle w:val="a"/>
      <w:lvlText w:val="Задача %1."/>
      <w:lvlJc w:val="left"/>
      <w:pPr>
        <w:tabs>
          <w:tab w:val="num" w:pos="8081"/>
        </w:tabs>
        <w:ind w:left="6380" w:firstLine="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Задача %1."/>
      <w:lvlJc w:val="left"/>
      <w:pPr>
        <w:tabs>
          <w:tab w:val="num" w:pos="3141"/>
        </w:tabs>
        <w:ind w:left="1440" w:firstLine="0"/>
      </w:pPr>
    </w:lvl>
  </w:abstractNum>
  <w:abstractNum w:abstractNumId="2" w15:restartNumberingAfterBreak="0">
    <w:nsid w:val="004A47A6"/>
    <w:multiLevelType w:val="multilevel"/>
    <w:tmpl w:val="C8561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33C6025"/>
    <w:multiLevelType w:val="multilevel"/>
    <w:tmpl w:val="83062412"/>
    <w:lvl w:ilvl="0">
      <w:start w:val="1"/>
      <w:numFmt w:val="decimal"/>
      <w:lvlText w:val="Задача %1 "/>
      <w:lvlJc w:val="left"/>
      <w:pPr>
        <w:tabs>
          <w:tab w:val="num" w:pos="2880"/>
        </w:tabs>
        <w:ind w:left="180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9F10E7"/>
    <w:multiLevelType w:val="hybridMultilevel"/>
    <w:tmpl w:val="5B52C1D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EF10C2A"/>
    <w:multiLevelType w:val="hybridMultilevel"/>
    <w:tmpl w:val="16481DD6"/>
    <w:lvl w:ilvl="0" w:tplc="9D6CE26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39C4614E"/>
    <w:multiLevelType w:val="multilevel"/>
    <w:tmpl w:val="EA28AE7E"/>
    <w:lvl w:ilvl="0">
      <w:start w:val="1"/>
      <w:numFmt w:val="decimal"/>
      <w:lvlText w:val="Задача %1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3A0E83"/>
    <w:multiLevelType w:val="multilevel"/>
    <w:tmpl w:val="DB7EE9DC"/>
    <w:numStyleLink w:val="a0"/>
  </w:abstractNum>
  <w:abstractNum w:abstractNumId="8" w15:restartNumberingAfterBreak="0">
    <w:nsid w:val="4B3904C1"/>
    <w:multiLevelType w:val="multilevel"/>
    <w:tmpl w:val="DB7EE9DC"/>
    <w:numStyleLink w:val="a0"/>
  </w:abstractNum>
  <w:abstractNum w:abstractNumId="9" w15:restartNumberingAfterBreak="0">
    <w:nsid w:val="4E294E2C"/>
    <w:multiLevelType w:val="hybridMultilevel"/>
    <w:tmpl w:val="2960AB90"/>
    <w:lvl w:ilvl="0" w:tplc="2528EF5E">
      <w:start w:val="1"/>
      <w:numFmt w:val="decimal"/>
      <w:lvlText w:val="Задача %1."/>
      <w:lvlJc w:val="left"/>
      <w:pPr>
        <w:tabs>
          <w:tab w:val="num" w:pos="3141"/>
        </w:tabs>
        <w:ind w:left="144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7D7F35"/>
    <w:multiLevelType w:val="multilevel"/>
    <w:tmpl w:val="DB7EE9DC"/>
    <w:styleLink w:val="a0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426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11" w15:restartNumberingAfterBreak="0">
    <w:nsid w:val="67520DD7"/>
    <w:multiLevelType w:val="multilevel"/>
    <w:tmpl w:val="DB7EE9DC"/>
    <w:numStyleLink w:val="a0"/>
  </w:abstractNum>
  <w:abstractNum w:abstractNumId="12" w15:restartNumberingAfterBreak="0">
    <w:nsid w:val="73B65BAA"/>
    <w:multiLevelType w:val="hybridMultilevel"/>
    <w:tmpl w:val="C96A88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6FD1929"/>
    <w:multiLevelType w:val="hybridMultilevel"/>
    <w:tmpl w:val="02AE1AC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7D27116A"/>
    <w:multiLevelType w:val="multilevel"/>
    <w:tmpl w:val="DB7EE9DC"/>
    <w:numStyleLink w:val="a0"/>
  </w:abstractNum>
  <w:num w:numId="1" w16cid:durableId="173349638">
    <w:abstractNumId w:val="9"/>
  </w:num>
  <w:num w:numId="2" w16cid:durableId="2108648742">
    <w:abstractNumId w:val="3"/>
  </w:num>
  <w:num w:numId="3" w16cid:durableId="234628472">
    <w:abstractNumId w:val="6"/>
  </w:num>
  <w:num w:numId="4" w16cid:durableId="1987541087">
    <w:abstractNumId w:val="4"/>
  </w:num>
  <w:num w:numId="5" w16cid:durableId="737023727">
    <w:abstractNumId w:val="11"/>
  </w:num>
  <w:num w:numId="6" w16cid:durableId="1494683101">
    <w:abstractNumId w:val="10"/>
  </w:num>
  <w:num w:numId="7" w16cid:durableId="697314603">
    <w:abstractNumId w:val="14"/>
  </w:num>
  <w:num w:numId="8" w16cid:durableId="133959186">
    <w:abstractNumId w:val="8"/>
  </w:num>
  <w:num w:numId="9" w16cid:durableId="1834829333">
    <w:abstractNumId w:val="7"/>
  </w:num>
  <w:num w:numId="10" w16cid:durableId="808674327">
    <w:abstractNumId w:val="0"/>
  </w:num>
  <w:num w:numId="11" w16cid:durableId="192424290">
    <w:abstractNumId w:val="13"/>
  </w:num>
  <w:num w:numId="12" w16cid:durableId="146749501">
    <w:abstractNumId w:val="1"/>
  </w:num>
  <w:num w:numId="13" w16cid:durableId="1904214413">
    <w:abstractNumId w:val="12"/>
  </w:num>
  <w:num w:numId="14" w16cid:durableId="1383555386">
    <w:abstractNumId w:val="2"/>
  </w:num>
  <w:num w:numId="15" w16cid:durableId="5857730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845"/>
    <w:rsid w:val="00000E4A"/>
    <w:rsid w:val="000138E1"/>
    <w:rsid w:val="00013C90"/>
    <w:rsid w:val="00015D7C"/>
    <w:rsid w:val="00016B5C"/>
    <w:rsid w:val="00017251"/>
    <w:rsid w:val="00026F60"/>
    <w:rsid w:val="000337D7"/>
    <w:rsid w:val="00036FF5"/>
    <w:rsid w:val="00037640"/>
    <w:rsid w:val="00046E08"/>
    <w:rsid w:val="00047816"/>
    <w:rsid w:val="00052D00"/>
    <w:rsid w:val="00056643"/>
    <w:rsid w:val="00073686"/>
    <w:rsid w:val="0007386C"/>
    <w:rsid w:val="00076981"/>
    <w:rsid w:val="000813D4"/>
    <w:rsid w:val="00081F1C"/>
    <w:rsid w:val="000A4B0C"/>
    <w:rsid w:val="000B61E2"/>
    <w:rsid w:val="000B629A"/>
    <w:rsid w:val="000C6BC9"/>
    <w:rsid w:val="000D50E3"/>
    <w:rsid w:val="000E11A2"/>
    <w:rsid w:val="000E7FEC"/>
    <w:rsid w:val="000F29BA"/>
    <w:rsid w:val="000F4A33"/>
    <w:rsid w:val="000F6DDC"/>
    <w:rsid w:val="00112CB0"/>
    <w:rsid w:val="00114355"/>
    <w:rsid w:val="0011677F"/>
    <w:rsid w:val="00121705"/>
    <w:rsid w:val="00125095"/>
    <w:rsid w:val="00127477"/>
    <w:rsid w:val="00131419"/>
    <w:rsid w:val="00137037"/>
    <w:rsid w:val="00141970"/>
    <w:rsid w:val="00142591"/>
    <w:rsid w:val="00144B45"/>
    <w:rsid w:val="0014690E"/>
    <w:rsid w:val="00146FA7"/>
    <w:rsid w:val="001513CF"/>
    <w:rsid w:val="00157F2B"/>
    <w:rsid w:val="00165A7D"/>
    <w:rsid w:val="00166617"/>
    <w:rsid w:val="001805CB"/>
    <w:rsid w:val="00180819"/>
    <w:rsid w:val="00185A9F"/>
    <w:rsid w:val="001873D1"/>
    <w:rsid w:val="001A09D4"/>
    <w:rsid w:val="001A476F"/>
    <w:rsid w:val="001B0AA4"/>
    <w:rsid w:val="001B3211"/>
    <w:rsid w:val="001B4F7A"/>
    <w:rsid w:val="001C571A"/>
    <w:rsid w:val="001C67E1"/>
    <w:rsid w:val="001E4ADE"/>
    <w:rsid w:val="001E58FE"/>
    <w:rsid w:val="001F28B7"/>
    <w:rsid w:val="001F2A1D"/>
    <w:rsid w:val="001F6CED"/>
    <w:rsid w:val="00201A9B"/>
    <w:rsid w:val="00211142"/>
    <w:rsid w:val="002177EB"/>
    <w:rsid w:val="00220EAA"/>
    <w:rsid w:val="00221B42"/>
    <w:rsid w:val="00221C3D"/>
    <w:rsid w:val="00232AFC"/>
    <w:rsid w:val="00232DA3"/>
    <w:rsid w:val="00234383"/>
    <w:rsid w:val="0023678D"/>
    <w:rsid w:val="00243AAB"/>
    <w:rsid w:val="002509B5"/>
    <w:rsid w:val="00267B4C"/>
    <w:rsid w:val="00273CCE"/>
    <w:rsid w:val="0027656A"/>
    <w:rsid w:val="00280620"/>
    <w:rsid w:val="00280C5B"/>
    <w:rsid w:val="00283164"/>
    <w:rsid w:val="00283CA6"/>
    <w:rsid w:val="00292AA1"/>
    <w:rsid w:val="00292C84"/>
    <w:rsid w:val="00296258"/>
    <w:rsid w:val="002A14CF"/>
    <w:rsid w:val="002A2938"/>
    <w:rsid w:val="002B3B55"/>
    <w:rsid w:val="002C16A2"/>
    <w:rsid w:val="002C6B5F"/>
    <w:rsid w:val="002D51A1"/>
    <w:rsid w:val="002D55A5"/>
    <w:rsid w:val="002D70AC"/>
    <w:rsid w:val="002F6A5C"/>
    <w:rsid w:val="002F7F03"/>
    <w:rsid w:val="00302FC5"/>
    <w:rsid w:val="00302FEB"/>
    <w:rsid w:val="003047FF"/>
    <w:rsid w:val="00305971"/>
    <w:rsid w:val="00307ED2"/>
    <w:rsid w:val="00322BAF"/>
    <w:rsid w:val="00322C54"/>
    <w:rsid w:val="00324B4C"/>
    <w:rsid w:val="003260BE"/>
    <w:rsid w:val="003273F5"/>
    <w:rsid w:val="00327DB2"/>
    <w:rsid w:val="00332A97"/>
    <w:rsid w:val="00335E59"/>
    <w:rsid w:val="00344A2E"/>
    <w:rsid w:val="003608A1"/>
    <w:rsid w:val="00363712"/>
    <w:rsid w:val="00365DE4"/>
    <w:rsid w:val="00371874"/>
    <w:rsid w:val="00373DF6"/>
    <w:rsid w:val="003763F8"/>
    <w:rsid w:val="003767C2"/>
    <w:rsid w:val="00383B9D"/>
    <w:rsid w:val="00385F66"/>
    <w:rsid w:val="0039114B"/>
    <w:rsid w:val="003961A5"/>
    <w:rsid w:val="003975B0"/>
    <w:rsid w:val="00397943"/>
    <w:rsid w:val="00397B39"/>
    <w:rsid w:val="003A34C3"/>
    <w:rsid w:val="003A76DC"/>
    <w:rsid w:val="003B05AC"/>
    <w:rsid w:val="003B4F1B"/>
    <w:rsid w:val="003B52DE"/>
    <w:rsid w:val="003C3AB3"/>
    <w:rsid w:val="003C69D1"/>
    <w:rsid w:val="003C69DD"/>
    <w:rsid w:val="003D03FB"/>
    <w:rsid w:val="003D133F"/>
    <w:rsid w:val="003D2D17"/>
    <w:rsid w:val="003D5B30"/>
    <w:rsid w:val="003E03B8"/>
    <w:rsid w:val="003F6C6D"/>
    <w:rsid w:val="0040231F"/>
    <w:rsid w:val="004033D7"/>
    <w:rsid w:val="00407AEB"/>
    <w:rsid w:val="004149CF"/>
    <w:rsid w:val="00427FF4"/>
    <w:rsid w:val="00433062"/>
    <w:rsid w:val="0044618D"/>
    <w:rsid w:val="004505A8"/>
    <w:rsid w:val="00461E79"/>
    <w:rsid w:val="00462238"/>
    <w:rsid w:val="004654D1"/>
    <w:rsid w:val="00466701"/>
    <w:rsid w:val="0047190C"/>
    <w:rsid w:val="00472F15"/>
    <w:rsid w:val="0047326E"/>
    <w:rsid w:val="00477F5C"/>
    <w:rsid w:val="0048003A"/>
    <w:rsid w:val="00480E87"/>
    <w:rsid w:val="00483374"/>
    <w:rsid w:val="0048552F"/>
    <w:rsid w:val="00486388"/>
    <w:rsid w:val="00492B1C"/>
    <w:rsid w:val="004960A1"/>
    <w:rsid w:val="004A0F6B"/>
    <w:rsid w:val="004A7539"/>
    <w:rsid w:val="004A76E9"/>
    <w:rsid w:val="004B1722"/>
    <w:rsid w:val="004B25D1"/>
    <w:rsid w:val="004B4458"/>
    <w:rsid w:val="004B65C0"/>
    <w:rsid w:val="004C3714"/>
    <w:rsid w:val="004D4B37"/>
    <w:rsid w:val="004D7D31"/>
    <w:rsid w:val="004E5228"/>
    <w:rsid w:val="004E696D"/>
    <w:rsid w:val="004F5F81"/>
    <w:rsid w:val="004F65D3"/>
    <w:rsid w:val="004F79FF"/>
    <w:rsid w:val="005035B8"/>
    <w:rsid w:val="005229E9"/>
    <w:rsid w:val="005230C4"/>
    <w:rsid w:val="00525A97"/>
    <w:rsid w:val="00530D39"/>
    <w:rsid w:val="00532C69"/>
    <w:rsid w:val="005372DC"/>
    <w:rsid w:val="005375DE"/>
    <w:rsid w:val="00537EAC"/>
    <w:rsid w:val="005401CA"/>
    <w:rsid w:val="005406AE"/>
    <w:rsid w:val="00542829"/>
    <w:rsid w:val="00550C40"/>
    <w:rsid w:val="005513D5"/>
    <w:rsid w:val="00551E8B"/>
    <w:rsid w:val="00555F9A"/>
    <w:rsid w:val="005562EC"/>
    <w:rsid w:val="00557097"/>
    <w:rsid w:val="005630AA"/>
    <w:rsid w:val="00563C41"/>
    <w:rsid w:val="005648DC"/>
    <w:rsid w:val="0056655C"/>
    <w:rsid w:val="00566E7B"/>
    <w:rsid w:val="005678A7"/>
    <w:rsid w:val="00577540"/>
    <w:rsid w:val="0059193D"/>
    <w:rsid w:val="00595185"/>
    <w:rsid w:val="005A0B33"/>
    <w:rsid w:val="005A1C15"/>
    <w:rsid w:val="005A4611"/>
    <w:rsid w:val="005A6519"/>
    <w:rsid w:val="005B0A60"/>
    <w:rsid w:val="005B201F"/>
    <w:rsid w:val="005B3CA7"/>
    <w:rsid w:val="005B65C0"/>
    <w:rsid w:val="005B65E3"/>
    <w:rsid w:val="005C15C4"/>
    <w:rsid w:val="005C293A"/>
    <w:rsid w:val="005D7399"/>
    <w:rsid w:val="005D77DA"/>
    <w:rsid w:val="005E231B"/>
    <w:rsid w:val="005E6FF0"/>
    <w:rsid w:val="005E7347"/>
    <w:rsid w:val="005F0DD2"/>
    <w:rsid w:val="005F6D0E"/>
    <w:rsid w:val="006015D8"/>
    <w:rsid w:val="00601742"/>
    <w:rsid w:val="00602668"/>
    <w:rsid w:val="0060723D"/>
    <w:rsid w:val="00620D8B"/>
    <w:rsid w:val="00620DB0"/>
    <w:rsid w:val="00620E6D"/>
    <w:rsid w:val="00620FEF"/>
    <w:rsid w:val="00621ACB"/>
    <w:rsid w:val="00621B96"/>
    <w:rsid w:val="00624C03"/>
    <w:rsid w:val="00633140"/>
    <w:rsid w:val="0063497F"/>
    <w:rsid w:val="00641A97"/>
    <w:rsid w:val="006562EF"/>
    <w:rsid w:val="00656D56"/>
    <w:rsid w:val="006627D9"/>
    <w:rsid w:val="00666939"/>
    <w:rsid w:val="006674CC"/>
    <w:rsid w:val="006731AF"/>
    <w:rsid w:val="00681907"/>
    <w:rsid w:val="00686FB0"/>
    <w:rsid w:val="00687946"/>
    <w:rsid w:val="006900DA"/>
    <w:rsid w:val="00691BB6"/>
    <w:rsid w:val="006959B2"/>
    <w:rsid w:val="006A07C5"/>
    <w:rsid w:val="006A197D"/>
    <w:rsid w:val="006A1DBE"/>
    <w:rsid w:val="006A49FA"/>
    <w:rsid w:val="006A5FB9"/>
    <w:rsid w:val="006B4284"/>
    <w:rsid w:val="006B6D0E"/>
    <w:rsid w:val="006C7D22"/>
    <w:rsid w:val="006D461D"/>
    <w:rsid w:val="006D5D86"/>
    <w:rsid w:val="006D7399"/>
    <w:rsid w:val="006E0290"/>
    <w:rsid w:val="006E21A9"/>
    <w:rsid w:val="006E3CFE"/>
    <w:rsid w:val="006E6365"/>
    <w:rsid w:val="006F1081"/>
    <w:rsid w:val="006F1F7D"/>
    <w:rsid w:val="006F5E42"/>
    <w:rsid w:val="0070379F"/>
    <w:rsid w:val="00714FF1"/>
    <w:rsid w:val="00716F81"/>
    <w:rsid w:val="00722698"/>
    <w:rsid w:val="00725DB9"/>
    <w:rsid w:val="00733ECB"/>
    <w:rsid w:val="00742767"/>
    <w:rsid w:val="00743BF2"/>
    <w:rsid w:val="007527EA"/>
    <w:rsid w:val="00760167"/>
    <w:rsid w:val="007631D7"/>
    <w:rsid w:val="007668E4"/>
    <w:rsid w:val="00766E81"/>
    <w:rsid w:val="00775E8D"/>
    <w:rsid w:val="00781AF8"/>
    <w:rsid w:val="0078467C"/>
    <w:rsid w:val="00787C4B"/>
    <w:rsid w:val="00787C50"/>
    <w:rsid w:val="007A0A15"/>
    <w:rsid w:val="007A326D"/>
    <w:rsid w:val="007A3B0E"/>
    <w:rsid w:val="007A4D3C"/>
    <w:rsid w:val="007B017C"/>
    <w:rsid w:val="007B3761"/>
    <w:rsid w:val="007C04C5"/>
    <w:rsid w:val="007C1681"/>
    <w:rsid w:val="007C3553"/>
    <w:rsid w:val="007C3857"/>
    <w:rsid w:val="007C42E3"/>
    <w:rsid w:val="007D0383"/>
    <w:rsid w:val="007D2421"/>
    <w:rsid w:val="007E3E85"/>
    <w:rsid w:val="007E4528"/>
    <w:rsid w:val="007E77FC"/>
    <w:rsid w:val="007F01FD"/>
    <w:rsid w:val="007F0FA7"/>
    <w:rsid w:val="00803129"/>
    <w:rsid w:val="00813885"/>
    <w:rsid w:val="00821B74"/>
    <w:rsid w:val="00836CA4"/>
    <w:rsid w:val="008466F2"/>
    <w:rsid w:val="00853FDC"/>
    <w:rsid w:val="008579F5"/>
    <w:rsid w:val="00860934"/>
    <w:rsid w:val="0086348B"/>
    <w:rsid w:val="00870C7D"/>
    <w:rsid w:val="00874728"/>
    <w:rsid w:val="008776C5"/>
    <w:rsid w:val="008838FD"/>
    <w:rsid w:val="008853C9"/>
    <w:rsid w:val="00885AAD"/>
    <w:rsid w:val="00891EAB"/>
    <w:rsid w:val="008932CB"/>
    <w:rsid w:val="00893AB5"/>
    <w:rsid w:val="008B63B7"/>
    <w:rsid w:val="008C312B"/>
    <w:rsid w:val="008C61CC"/>
    <w:rsid w:val="008D5C94"/>
    <w:rsid w:val="008D5DDD"/>
    <w:rsid w:val="008E567C"/>
    <w:rsid w:val="008E734E"/>
    <w:rsid w:val="008F027B"/>
    <w:rsid w:val="008F2BFD"/>
    <w:rsid w:val="008F4B81"/>
    <w:rsid w:val="00900B93"/>
    <w:rsid w:val="00902AE6"/>
    <w:rsid w:val="00904F52"/>
    <w:rsid w:val="00905EAE"/>
    <w:rsid w:val="009063FD"/>
    <w:rsid w:val="0090703D"/>
    <w:rsid w:val="00920DD1"/>
    <w:rsid w:val="009252A2"/>
    <w:rsid w:val="00940D8B"/>
    <w:rsid w:val="00941132"/>
    <w:rsid w:val="00942CF3"/>
    <w:rsid w:val="00957A6D"/>
    <w:rsid w:val="009616A5"/>
    <w:rsid w:val="00962972"/>
    <w:rsid w:val="00971AEE"/>
    <w:rsid w:val="00974657"/>
    <w:rsid w:val="009A78CA"/>
    <w:rsid w:val="009A7E92"/>
    <w:rsid w:val="009B5961"/>
    <w:rsid w:val="009B7B41"/>
    <w:rsid w:val="009D1C03"/>
    <w:rsid w:val="009D2DF1"/>
    <w:rsid w:val="009D6B56"/>
    <w:rsid w:val="009E0009"/>
    <w:rsid w:val="009F2FC5"/>
    <w:rsid w:val="00A00856"/>
    <w:rsid w:val="00A02A12"/>
    <w:rsid w:val="00A051B6"/>
    <w:rsid w:val="00A11770"/>
    <w:rsid w:val="00A21EF8"/>
    <w:rsid w:val="00A2673D"/>
    <w:rsid w:val="00A30AA5"/>
    <w:rsid w:val="00A32EAF"/>
    <w:rsid w:val="00A3565B"/>
    <w:rsid w:val="00A418F2"/>
    <w:rsid w:val="00A42B68"/>
    <w:rsid w:val="00A45A7F"/>
    <w:rsid w:val="00A46F42"/>
    <w:rsid w:val="00A533DC"/>
    <w:rsid w:val="00A56888"/>
    <w:rsid w:val="00A57736"/>
    <w:rsid w:val="00A63D3B"/>
    <w:rsid w:val="00A64881"/>
    <w:rsid w:val="00A71D4F"/>
    <w:rsid w:val="00A72003"/>
    <w:rsid w:val="00A721B8"/>
    <w:rsid w:val="00A84037"/>
    <w:rsid w:val="00A84767"/>
    <w:rsid w:val="00A87B92"/>
    <w:rsid w:val="00A91C15"/>
    <w:rsid w:val="00A9682C"/>
    <w:rsid w:val="00AA3218"/>
    <w:rsid w:val="00AA66FA"/>
    <w:rsid w:val="00AB2237"/>
    <w:rsid w:val="00AB2EF5"/>
    <w:rsid w:val="00AB59E2"/>
    <w:rsid w:val="00AB7546"/>
    <w:rsid w:val="00AC6BE7"/>
    <w:rsid w:val="00AC71A1"/>
    <w:rsid w:val="00AD65C4"/>
    <w:rsid w:val="00AE7204"/>
    <w:rsid w:val="00AF4858"/>
    <w:rsid w:val="00AF69AD"/>
    <w:rsid w:val="00B02615"/>
    <w:rsid w:val="00B03AA2"/>
    <w:rsid w:val="00B07B18"/>
    <w:rsid w:val="00B13912"/>
    <w:rsid w:val="00B14A36"/>
    <w:rsid w:val="00B14F3B"/>
    <w:rsid w:val="00B1611D"/>
    <w:rsid w:val="00B16985"/>
    <w:rsid w:val="00B302AB"/>
    <w:rsid w:val="00B41F7D"/>
    <w:rsid w:val="00B42438"/>
    <w:rsid w:val="00B45CA4"/>
    <w:rsid w:val="00B60E51"/>
    <w:rsid w:val="00B63B1C"/>
    <w:rsid w:val="00B648C8"/>
    <w:rsid w:val="00B65E81"/>
    <w:rsid w:val="00B6783A"/>
    <w:rsid w:val="00B7169F"/>
    <w:rsid w:val="00B75B4D"/>
    <w:rsid w:val="00B7659F"/>
    <w:rsid w:val="00B92614"/>
    <w:rsid w:val="00B94B74"/>
    <w:rsid w:val="00B974EB"/>
    <w:rsid w:val="00BA0BA0"/>
    <w:rsid w:val="00BA1DE4"/>
    <w:rsid w:val="00BA4699"/>
    <w:rsid w:val="00BA5A81"/>
    <w:rsid w:val="00BA5EAB"/>
    <w:rsid w:val="00BA6490"/>
    <w:rsid w:val="00BB30B8"/>
    <w:rsid w:val="00BB3DB9"/>
    <w:rsid w:val="00BB5592"/>
    <w:rsid w:val="00BB6991"/>
    <w:rsid w:val="00BC5295"/>
    <w:rsid w:val="00BC6A1C"/>
    <w:rsid w:val="00BD4503"/>
    <w:rsid w:val="00BD5014"/>
    <w:rsid w:val="00BE41FA"/>
    <w:rsid w:val="00BE6DBE"/>
    <w:rsid w:val="00BF039B"/>
    <w:rsid w:val="00BF351C"/>
    <w:rsid w:val="00C01947"/>
    <w:rsid w:val="00C04114"/>
    <w:rsid w:val="00C1110C"/>
    <w:rsid w:val="00C11B72"/>
    <w:rsid w:val="00C13452"/>
    <w:rsid w:val="00C14BC7"/>
    <w:rsid w:val="00C51E18"/>
    <w:rsid w:val="00C56FF3"/>
    <w:rsid w:val="00C66060"/>
    <w:rsid w:val="00C74753"/>
    <w:rsid w:val="00C74F31"/>
    <w:rsid w:val="00C7715B"/>
    <w:rsid w:val="00C83750"/>
    <w:rsid w:val="00C84136"/>
    <w:rsid w:val="00C8522E"/>
    <w:rsid w:val="00C9046F"/>
    <w:rsid w:val="00C953F4"/>
    <w:rsid w:val="00CA129E"/>
    <w:rsid w:val="00CA1BAF"/>
    <w:rsid w:val="00CA590B"/>
    <w:rsid w:val="00CC0182"/>
    <w:rsid w:val="00CC1437"/>
    <w:rsid w:val="00CC2BA6"/>
    <w:rsid w:val="00CC387C"/>
    <w:rsid w:val="00CC39F2"/>
    <w:rsid w:val="00CD3686"/>
    <w:rsid w:val="00CD6F08"/>
    <w:rsid w:val="00CE15F9"/>
    <w:rsid w:val="00CE371F"/>
    <w:rsid w:val="00CE49EB"/>
    <w:rsid w:val="00CE5979"/>
    <w:rsid w:val="00CE6434"/>
    <w:rsid w:val="00CF0B9F"/>
    <w:rsid w:val="00CF1BB0"/>
    <w:rsid w:val="00CF7BA7"/>
    <w:rsid w:val="00D03BBA"/>
    <w:rsid w:val="00D063BD"/>
    <w:rsid w:val="00D0664C"/>
    <w:rsid w:val="00D12AD9"/>
    <w:rsid w:val="00D14E91"/>
    <w:rsid w:val="00D17FC0"/>
    <w:rsid w:val="00D212D6"/>
    <w:rsid w:val="00D26C43"/>
    <w:rsid w:val="00D36C25"/>
    <w:rsid w:val="00D43A79"/>
    <w:rsid w:val="00D44D0C"/>
    <w:rsid w:val="00D551A4"/>
    <w:rsid w:val="00D60716"/>
    <w:rsid w:val="00D63427"/>
    <w:rsid w:val="00D725F5"/>
    <w:rsid w:val="00D760A9"/>
    <w:rsid w:val="00D76834"/>
    <w:rsid w:val="00D86E20"/>
    <w:rsid w:val="00D86EA3"/>
    <w:rsid w:val="00D8715E"/>
    <w:rsid w:val="00D876D1"/>
    <w:rsid w:val="00D9446A"/>
    <w:rsid w:val="00D965CD"/>
    <w:rsid w:val="00D972F0"/>
    <w:rsid w:val="00DA60E1"/>
    <w:rsid w:val="00DA62AE"/>
    <w:rsid w:val="00DB553F"/>
    <w:rsid w:val="00DB5C73"/>
    <w:rsid w:val="00DB768A"/>
    <w:rsid w:val="00DC0D9D"/>
    <w:rsid w:val="00DD23D0"/>
    <w:rsid w:val="00DD4125"/>
    <w:rsid w:val="00DE62B3"/>
    <w:rsid w:val="00DE733A"/>
    <w:rsid w:val="00DF142C"/>
    <w:rsid w:val="00DF38BA"/>
    <w:rsid w:val="00DF7693"/>
    <w:rsid w:val="00E033C1"/>
    <w:rsid w:val="00E034EB"/>
    <w:rsid w:val="00E03AED"/>
    <w:rsid w:val="00E043DE"/>
    <w:rsid w:val="00E06372"/>
    <w:rsid w:val="00E14C43"/>
    <w:rsid w:val="00E1606D"/>
    <w:rsid w:val="00E2145D"/>
    <w:rsid w:val="00E24C36"/>
    <w:rsid w:val="00E24F8E"/>
    <w:rsid w:val="00E31355"/>
    <w:rsid w:val="00E3217A"/>
    <w:rsid w:val="00E44E34"/>
    <w:rsid w:val="00E45398"/>
    <w:rsid w:val="00E5473F"/>
    <w:rsid w:val="00E57B34"/>
    <w:rsid w:val="00E63CA8"/>
    <w:rsid w:val="00E64E7E"/>
    <w:rsid w:val="00E65DEF"/>
    <w:rsid w:val="00E7582F"/>
    <w:rsid w:val="00E77044"/>
    <w:rsid w:val="00E91AAF"/>
    <w:rsid w:val="00E92C91"/>
    <w:rsid w:val="00E93AC5"/>
    <w:rsid w:val="00E944DF"/>
    <w:rsid w:val="00EA389A"/>
    <w:rsid w:val="00EA5470"/>
    <w:rsid w:val="00EB0809"/>
    <w:rsid w:val="00EB6D0A"/>
    <w:rsid w:val="00EB7430"/>
    <w:rsid w:val="00EC0CBD"/>
    <w:rsid w:val="00ED1902"/>
    <w:rsid w:val="00ED6845"/>
    <w:rsid w:val="00ED7889"/>
    <w:rsid w:val="00EE1AAC"/>
    <w:rsid w:val="00EE7E11"/>
    <w:rsid w:val="00EF0094"/>
    <w:rsid w:val="00EF1763"/>
    <w:rsid w:val="00F01631"/>
    <w:rsid w:val="00F03B1A"/>
    <w:rsid w:val="00F061F9"/>
    <w:rsid w:val="00F14B76"/>
    <w:rsid w:val="00F17947"/>
    <w:rsid w:val="00F20EA9"/>
    <w:rsid w:val="00F22241"/>
    <w:rsid w:val="00F300CE"/>
    <w:rsid w:val="00F300F7"/>
    <w:rsid w:val="00F32380"/>
    <w:rsid w:val="00F41C9B"/>
    <w:rsid w:val="00F46A30"/>
    <w:rsid w:val="00F51DC4"/>
    <w:rsid w:val="00F53FBD"/>
    <w:rsid w:val="00F550F0"/>
    <w:rsid w:val="00F55158"/>
    <w:rsid w:val="00F64F55"/>
    <w:rsid w:val="00F744E8"/>
    <w:rsid w:val="00F92CA9"/>
    <w:rsid w:val="00F950B7"/>
    <w:rsid w:val="00FA3AD6"/>
    <w:rsid w:val="00FA420D"/>
    <w:rsid w:val="00FB13A6"/>
    <w:rsid w:val="00FB1458"/>
    <w:rsid w:val="00FB36AC"/>
    <w:rsid w:val="00FB4D3A"/>
    <w:rsid w:val="00FB53FB"/>
    <w:rsid w:val="00FC07AD"/>
    <w:rsid w:val="00FC1B37"/>
    <w:rsid w:val="00FC3A09"/>
    <w:rsid w:val="00FC3F10"/>
    <w:rsid w:val="00FC4D1F"/>
    <w:rsid w:val="00FD1604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CE7C9"/>
  <w15:docId w15:val="{81D71A1E-011E-4916-8C4F-6196A853B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AE7204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BB30B8"/>
    <w:pPr>
      <w:keepNext/>
      <w:pageBreakBefore/>
      <w:spacing w:before="360" w:after="120"/>
      <w:outlineLvl w:val="0"/>
    </w:pPr>
    <w:rPr>
      <w:rFonts w:ascii="Arial" w:hAnsi="Arial"/>
      <w:b/>
      <w:bCs/>
      <w:kern w:val="32"/>
      <w:sz w:val="36"/>
      <w:szCs w:val="32"/>
    </w:rPr>
  </w:style>
  <w:style w:type="paragraph" w:styleId="2">
    <w:name w:val="heading 2"/>
    <w:basedOn w:val="a1"/>
    <w:next w:val="a1"/>
    <w:link w:val="20"/>
    <w:qFormat/>
    <w:rsid w:val="00BB30B8"/>
    <w:pPr>
      <w:keepNext/>
      <w:spacing w:before="120" w:after="120"/>
      <w:outlineLvl w:val="1"/>
    </w:pPr>
    <w:rPr>
      <w:rFonts w:ascii="Arial" w:hAnsi="Arial"/>
      <w:b/>
      <w:bCs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Текст задачи"/>
    <w:basedOn w:val="a1"/>
    <w:link w:val="a6"/>
    <w:rsid w:val="00ED6845"/>
    <w:pPr>
      <w:ind w:firstLine="709"/>
      <w:jc w:val="both"/>
    </w:pPr>
  </w:style>
  <w:style w:type="paragraph" w:customStyle="1" w:styleId="a">
    <w:name w:val="Название задачи"/>
    <w:basedOn w:val="a1"/>
    <w:next w:val="a5"/>
    <w:autoRedefine/>
    <w:rsid w:val="00BB30B8"/>
    <w:pPr>
      <w:pageBreakBefore/>
      <w:numPr>
        <w:numId w:val="10"/>
      </w:numPr>
      <w:tabs>
        <w:tab w:val="left" w:pos="1701"/>
      </w:tabs>
      <w:spacing w:before="60" w:after="120"/>
      <w:ind w:left="0"/>
    </w:pPr>
    <w:rPr>
      <w:rFonts w:ascii="Arial" w:hAnsi="Arial"/>
      <w:b/>
      <w:sz w:val="32"/>
    </w:rPr>
  </w:style>
  <w:style w:type="table" w:styleId="a7">
    <w:name w:val="Table Grid"/>
    <w:basedOn w:val="a3"/>
    <w:rsid w:val="00ED6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Раздел задачи"/>
    <w:basedOn w:val="a1"/>
    <w:next w:val="a5"/>
    <w:rsid w:val="009616A5"/>
    <w:pPr>
      <w:keepNext/>
      <w:spacing w:before="240" w:after="60"/>
    </w:pPr>
    <w:rPr>
      <w:rFonts w:ascii="Arial" w:hAnsi="Arial"/>
      <w:b/>
      <w:i/>
      <w:sz w:val="28"/>
    </w:rPr>
  </w:style>
  <w:style w:type="paragraph" w:customStyle="1" w:styleId="a9">
    <w:name w:val="Текст задачи первый абзац"/>
    <w:basedOn w:val="a5"/>
    <w:next w:val="a5"/>
    <w:rsid w:val="004E5228"/>
    <w:pPr>
      <w:spacing w:before="240"/>
    </w:pPr>
  </w:style>
  <w:style w:type="paragraph" w:customStyle="1" w:styleId="aa">
    <w:name w:val="Пример"/>
    <w:basedOn w:val="a5"/>
    <w:link w:val="ab"/>
    <w:rsid w:val="00FB4D3A"/>
    <w:pPr>
      <w:ind w:firstLine="0"/>
      <w:jc w:val="left"/>
    </w:pPr>
    <w:rPr>
      <w:rFonts w:ascii="Courier New" w:hAnsi="Courier New"/>
      <w:sz w:val="22"/>
      <w:lang w:val="en-US"/>
    </w:rPr>
  </w:style>
  <w:style w:type="paragraph" w:customStyle="1" w:styleId="ac">
    <w:name w:val="Заголовок примера"/>
    <w:basedOn w:val="a5"/>
    <w:rsid w:val="005F6D0E"/>
    <w:pPr>
      <w:ind w:firstLine="0"/>
      <w:jc w:val="center"/>
    </w:pPr>
    <w:rPr>
      <w:rFonts w:ascii="Courier New" w:hAnsi="Courier New"/>
      <w:b/>
      <w:sz w:val="22"/>
      <w:lang w:val="en-US"/>
    </w:rPr>
  </w:style>
  <w:style w:type="paragraph" w:customStyle="1" w:styleId="ad">
    <w:name w:val="Ограничения"/>
    <w:basedOn w:val="a5"/>
    <w:link w:val="ae"/>
    <w:rsid w:val="005F6D0E"/>
    <w:pPr>
      <w:ind w:firstLine="0"/>
    </w:pPr>
  </w:style>
  <w:style w:type="character" w:customStyle="1" w:styleId="a6">
    <w:name w:val="Текст задачи Знак"/>
    <w:link w:val="a5"/>
    <w:rsid w:val="001805CB"/>
    <w:rPr>
      <w:sz w:val="24"/>
      <w:szCs w:val="24"/>
      <w:lang w:val="ru-RU" w:eastAsia="ru-RU" w:bidi="ar-SA"/>
    </w:rPr>
  </w:style>
  <w:style w:type="character" w:customStyle="1" w:styleId="ab">
    <w:name w:val="Пример Знак"/>
    <w:link w:val="aa"/>
    <w:rsid w:val="00FB4D3A"/>
    <w:rPr>
      <w:rFonts w:ascii="Courier New" w:hAnsi="Courier New"/>
      <w:sz w:val="22"/>
      <w:szCs w:val="24"/>
      <w:lang w:val="en-US" w:eastAsia="ru-RU" w:bidi="ar-SA"/>
    </w:rPr>
  </w:style>
  <w:style w:type="paragraph" w:styleId="af">
    <w:name w:val="header"/>
    <w:basedOn w:val="a1"/>
    <w:link w:val="af0"/>
    <w:rsid w:val="009B7B41"/>
    <w:pPr>
      <w:tabs>
        <w:tab w:val="center" w:pos="4677"/>
        <w:tab w:val="right" w:pos="9355"/>
      </w:tabs>
    </w:pPr>
  </w:style>
  <w:style w:type="paragraph" w:styleId="af1">
    <w:name w:val="footer"/>
    <w:basedOn w:val="a1"/>
    <w:rsid w:val="009B7B41"/>
    <w:pPr>
      <w:tabs>
        <w:tab w:val="center" w:pos="4677"/>
        <w:tab w:val="right" w:pos="9355"/>
      </w:tabs>
    </w:pPr>
  </w:style>
  <w:style w:type="character" w:styleId="af2">
    <w:name w:val="page number"/>
    <w:basedOn w:val="a2"/>
    <w:rsid w:val="009B7B41"/>
  </w:style>
  <w:style w:type="paragraph" w:customStyle="1" w:styleId="af3">
    <w:name w:val="Заголовок таблицы ограничений"/>
    <w:basedOn w:val="a5"/>
    <w:rsid w:val="00B65E81"/>
    <w:pPr>
      <w:ind w:firstLine="0"/>
      <w:jc w:val="center"/>
    </w:pPr>
    <w:rPr>
      <w:b/>
      <w:bCs/>
      <w:szCs w:val="20"/>
    </w:rPr>
  </w:style>
  <w:style w:type="character" w:customStyle="1" w:styleId="ae">
    <w:name w:val="Ограничения Знак"/>
    <w:basedOn w:val="a6"/>
    <w:link w:val="ad"/>
    <w:rsid w:val="00A72003"/>
    <w:rPr>
      <w:sz w:val="24"/>
      <w:szCs w:val="24"/>
      <w:lang w:val="ru-RU" w:eastAsia="ru-RU" w:bidi="ar-SA"/>
    </w:rPr>
  </w:style>
  <w:style w:type="paragraph" w:customStyle="1" w:styleId="ProblemStatement">
    <w:name w:val="Problem Statement"/>
    <w:basedOn w:val="a1"/>
    <w:link w:val="ProblemStatement0"/>
    <w:rsid w:val="00C14BC7"/>
    <w:pPr>
      <w:ind w:firstLine="709"/>
      <w:jc w:val="both"/>
    </w:pPr>
  </w:style>
  <w:style w:type="numbering" w:customStyle="1" w:styleId="a0">
    <w:name w:val="Стиль нумерованный"/>
    <w:basedOn w:val="a4"/>
    <w:rsid w:val="00CE371F"/>
    <w:pPr>
      <w:numPr>
        <w:numId w:val="6"/>
      </w:numPr>
    </w:pPr>
  </w:style>
  <w:style w:type="paragraph" w:styleId="af4">
    <w:name w:val="Revision"/>
    <w:hidden/>
    <w:uiPriority w:val="99"/>
    <w:semiHidden/>
    <w:rsid w:val="00D965CD"/>
    <w:rPr>
      <w:sz w:val="24"/>
      <w:szCs w:val="24"/>
    </w:rPr>
  </w:style>
  <w:style w:type="paragraph" w:styleId="af5">
    <w:name w:val="Balloon Text"/>
    <w:basedOn w:val="a1"/>
    <w:link w:val="af6"/>
    <w:rsid w:val="00D965CD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rsid w:val="00D965CD"/>
    <w:rPr>
      <w:rFonts w:ascii="Tahoma" w:hAnsi="Tahoma" w:cs="Tahoma"/>
      <w:sz w:val="16"/>
      <w:szCs w:val="16"/>
    </w:rPr>
  </w:style>
  <w:style w:type="character" w:styleId="af7">
    <w:name w:val="annotation reference"/>
    <w:rsid w:val="00D965CD"/>
    <w:rPr>
      <w:sz w:val="16"/>
      <w:szCs w:val="16"/>
    </w:rPr>
  </w:style>
  <w:style w:type="paragraph" w:styleId="af8">
    <w:name w:val="annotation text"/>
    <w:basedOn w:val="a1"/>
    <w:link w:val="af9"/>
    <w:rsid w:val="00D965CD"/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rsid w:val="00D965CD"/>
  </w:style>
  <w:style w:type="paragraph" w:styleId="afa">
    <w:name w:val="annotation subject"/>
    <w:basedOn w:val="af8"/>
    <w:next w:val="af8"/>
    <w:link w:val="afb"/>
    <w:rsid w:val="00D965CD"/>
    <w:rPr>
      <w:b/>
      <w:bCs/>
    </w:rPr>
  </w:style>
  <w:style w:type="character" w:customStyle="1" w:styleId="afb">
    <w:name w:val="Тема примечания Знак"/>
    <w:link w:val="afa"/>
    <w:rsid w:val="00D965CD"/>
    <w:rPr>
      <w:b/>
      <w:bCs/>
    </w:rPr>
  </w:style>
  <w:style w:type="paragraph" w:styleId="afc">
    <w:name w:val="caption"/>
    <w:basedOn w:val="a1"/>
    <w:qFormat/>
    <w:rsid w:val="006900DA"/>
    <w:pPr>
      <w:suppressLineNumbers/>
      <w:suppressAutoHyphens/>
      <w:spacing w:before="120" w:after="120"/>
    </w:pPr>
    <w:rPr>
      <w:rFonts w:cs="Lohit Hindi"/>
      <w:i/>
      <w:iCs/>
      <w:lang w:eastAsia="zh-CN"/>
    </w:rPr>
  </w:style>
  <w:style w:type="character" w:customStyle="1" w:styleId="ProblemStatement0">
    <w:name w:val="Problem Statement Знак"/>
    <w:link w:val="ProblemStatement"/>
    <w:rsid w:val="00C14BC7"/>
    <w:rPr>
      <w:sz w:val="24"/>
      <w:szCs w:val="24"/>
    </w:rPr>
  </w:style>
  <w:style w:type="paragraph" w:customStyle="1" w:styleId="afd">
    <w:name w:val="Подзадача"/>
    <w:basedOn w:val="a8"/>
    <w:qFormat/>
    <w:rsid w:val="009616A5"/>
    <w:rPr>
      <w:sz w:val="24"/>
    </w:rPr>
  </w:style>
  <w:style w:type="paragraph" w:customStyle="1" w:styleId="afe">
    <w:name w:val="Последнее ограничение"/>
    <w:basedOn w:val="ad"/>
    <w:qFormat/>
    <w:rsid w:val="00C14BC7"/>
    <w:pPr>
      <w:spacing w:after="120"/>
    </w:pPr>
  </w:style>
  <w:style w:type="paragraph" w:styleId="aff">
    <w:name w:val="Body Text Indent"/>
    <w:basedOn w:val="a1"/>
    <w:link w:val="aff0"/>
    <w:rsid w:val="00BB30B8"/>
    <w:pPr>
      <w:suppressAutoHyphens/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ff0">
    <w:name w:val="Основной текст с отступом Знак"/>
    <w:basedOn w:val="a2"/>
    <w:link w:val="aff"/>
    <w:rsid w:val="00BB30B8"/>
    <w:rPr>
      <w:sz w:val="24"/>
    </w:rPr>
  </w:style>
  <w:style w:type="character" w:customStyle="1" w:styleId="10">
    <w:name w:val="Заголовок 1 Знак"/>
    <w:basedOn w:val="a2"/>
    <w:link w:val="1"/>
    <w:rsid w:val="00BB30B8"/>
    <w:rPr>
      <w:rFonts w:ascii="Arial" w:hAnsi="Arial"/>
      <w:b/>
      <w:bCs/>
      <w:kern w:val="32"/>
      <w:sz w:val="36"/>
      <w:szCs w:val="32"/>
    </w:rPr>
  </w:style>
  <w:style w:type="character" w:customStyle="1" w:styleId="20">
    <w:name w:val="Заголовок 2 Знак"/>
    <w:basedOn w:val="a2"/>
    <w:link w:val="2"/>
    <w:rsid w:val="00BB30B8"/>
    <w:rPr>
      <w:rFonts w:ascii="Arial" w:hAnsi="Arial"/>
      <w:b/>
      <w:bCs/>
      <w:iCs/>
      <w:sz w:val="24"/>
      <w:szCs w:val="24"/>
    </w:rPr>
  </w:style>
  <w:style w:type="paragraph" w:customStyle="1" w:styleId="ProblemExample">
    <w:name w:val="Problem Example"/>
    <w:basedOn w:val="ProblemStatement"/>
    <w:rsid w:val="00472F15"/>
    <w:pPr>
      <w:ind w:firstLine="0"/>
      <w:jc w:val="left"/>
    </w:pPr>
    <w:rPr>
      <w:rFonts w:ascii="Courier New" w:hAnsi="Courier New"/>
      <w:sz w:val="22"/>
      <w:lang w:val="en-US"/>
    </w:rPr>
  </w:style>
  <w:style w:type="character" w:customStyle="1" w:styleId="af0">
    <w:name w:val="Верхний колонтитул Знак"/>
    <w:basedOn w:val="a2"/>
    <w:link w:val="af"/>
    <w:rsid w:val="005375DE"/>
    <w:rPr>
      <w:sz w:val="24"/>
      <w:szCs w:val="24"/>
    </w:rPr>
  </w:style>
  <w:style w:type="character" w:customStyle="1" w:styleId="tex-font-style-bf2">
    <w:name w:val="tex-font-style-bf2"/>
    <w:basedOn w:val="a2"/>
    <w:rsid w:val="005375DE"/>
    <w:rPr>
      <w:b/>
      <w:bCs/>
    </w:rPr>
  </w:style>
  <w:style w:type="character" w:customStyle="1" w:styleId="tex-font-style-tt2">
    <w:name w:val="tex-font-style-tt2"/>
    <w:basedOn w:val="a2"/>
    <w:rsid w:val="005375DE"/>
    <w:rPr>
      <w:rFonts w:ascii="Courier New" w:hAnsi="Courier New" w:cs="Courier New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3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1</vt:lpstr>
    </vt:vector>
  </TitlesOfParts>
  <Company>Microsoft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1</dc:title>
  <dc:creator/>
  <cp:lastModifiedBy>Николай Лалетин</cp:lastModifiedBy>
  <cp:revision>7</cp:revision>
  <cp:lastPrinted>2014-10-30T05:35:00Z</cp:lastPrinted>
  <dcterms:created xsi:type="dcterms:W3CDTF">2024-08-06T11:00:00Z</dcterms:created>
  <dcterms:modified xsi:type="dcterms:W3CDTF">2024-11-20T01:28:00Z</dcterms:modified>
</cp:coreProperties>
</file>