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457EA" w14:textId="5DE62524" w:rsidR="00F32C41" w:rsidRDefault="00F32C41" w:rsidP="00F32C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BB30D45" wp14:editId="29F1161B">
            <wp:extent cx="7146549" cy="10059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1445" cy="10080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8B450D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0754B2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78FE56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25A383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CB51C2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FF5ECB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48E17C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EF05E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03F22B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289702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DE753E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8AB8DB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9642BD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58BFBE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7D74E4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DF4CCB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3A581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0E22C1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D159AC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CCAD9E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343F7A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89E380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E67159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BD0494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1EDF31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757D26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1A3818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F213DD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2BF428" w14:textId="77777777" w:rsidR="00F32C41" w:rsidRDefault="00F32C41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D80A54" w14:textId="2EF0C114" w:rsidR="00EE5024" w:rsidRPr="00377222" w:rsidRDefault="00EE5024" w:rsidP="005B33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22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43111FD8" w14:textId="4E8C29F0" w:rsidR="00EE5024" w:rsidRDefault="00EE5024" w:rsidP="00DF5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составлена с учетом Федерального Государственного стандарта, Примерной программы среднего (полного) общего образования по биологии 10-11 классы, базовый уровень авторы: И.Б. </w:t>
      </w:r>
      <w:r w:rsidR="00E21055" w:rsidRPr="00377222">
        <w:rPr>
          <w:rFonts w:ascii="Times New Roman" w:hAnsi="Times New Roman" w:cs="Times New Roman"/>
          <w:sz w:val="24"/>
          <w:szCs w:val="24"/>
        </w:rPr>
        <w:t>Агафонова</w:t>
      </w:r>
      <w:r w:rsidRPr="00377222">
        <w:rPr>
          <w:rFonts w:ascii="Times New Roman" w:hAnsi="Times New Roman" w:cs="Times New Roman"/>
          <w:sz w:val="24"/>
          <w:szCs w:val="24"/>
        </w:rPr>
        <w:t xml:space="preserve">, В.И. </w:t>
      </w:r>
      <w:proofErr w:type="spellStart"/>
      <w:r w:rsidRPr="00377222">
        <w:rPr>
          <w:rFonts w:ascii="Times New Roman" w:hAnsi="Times New Roman" w:cs="Times New Roman"/>
          <w:sz w:val="24"/>
          <w:szCs w:val="24"/>
        </w:rPr>
        <w:t>Сивоглазова</w:t>
      </w:r>
      <w:proofErr w:type="spellEnd"/>
      <w:r w:rsidR="00FB7366">
        <w:rPr>
          <w:rFonts w:ascii="Times New Roman" w:hAnsi="Times New Roman" w:cs="Times New Roman"/>
          <w:sz w:val="24"/>
          <w:szCs w:val="24"/>
        </w:rPr>
        <w:t xml:space="preserve"> М.: Дрофа, 2010</w:t>
      </w:r>
      <w:r w:rsidRPr="00377222">
        <w:rPr>
          <w:rFonts w:ascii="Times New Roman" w:hAnsi="Times New Roman" w:cs="Times New Roman"/>
          <w:sz w:val="24"/>
          <w:szCs w:val="24"/>
        </w:rPr>
        <w:t xml:space="preserve"> год. Базовый уровень стандарта ориентирован   на формирование общей биологической </w:t>
      </w:r>
      <w:proofErr w:type="gramStart"/>
      <w:r w:rsidRPr="00377222">
        <w:rPr>
          <w:rFonts w:ascii="Times New Roman" w:hAnsi="Times New Roman" w:cs="Times New Roman"/>
          <w:sz w:val="24"/>
          <w:szCs w:val="24"/>
        </w:rPr>
        <w:t>грамотности  и</w:t>
      </w:r>
      <w:proofErr w:type="gramEnd"/>
      <w:r w:rsidRPr="00377222">
        <w:rPr>
          <w:rFonts w:ascii="Times New Roman" w:hAnsi="Times New Roman" w:cs="Times New Roman"/>
          <w:sz w:val="24"/>
          <w:szCs w:val="24"/>
        </w:rPr>
        <w:t xml:space="preserve"> научного мировоззрения учащихся. Знания, полученные на уроках биологии должны не только определять общий культурный уровень, но и обеспечивать адекватное поведение в окружающей среде, помочь в реальной жизни.</w:t>
      </w:r>
    </w:p>
    <w:p w14:paraId="534D12C2" w14:textId="06DE97AA" w:rsidR="00FF3364" w:rsidRDefault="00FF3364" w:rsidP="00DF550C">
      <w:pPr>
        <w:pStyle w:val="ab"/>
        <w:spacing w:after="0"/>
        <w:jc w:val="both"/>
        <w:rPr>
          <w:rFonts w:cs="Times New Roman"/>
        </w:rPr>
      </w:pPr>
      <w:r w:rsidRPr="00E44C1D">
        <w:rPr>
          <w:rFonts w:cs="Times New Roman"/>
        </w:rPr>
        <w:t>Закона РФ «Об образовании в Российской Федерации» от 29.12.2012 года;</w:t>
      </w:r>
    </w:p>
    <w:p w14:paraId="246D19EB" w14:textId="77777777" w:rsidR="00DF550C" w:rsidRPr="00E44C1D" w:rsidRDefault="00DF550C" w:rsidP="00DF550C">
      <w:pPr>
        <w:pStyle w:val="ab"/>
        <w:spacing w:after="0"/>
        <w:jc w:val="both"/>
        <w:rPr>
          <w:rFonts w:cs="Times New Roman"/>
        </w:rPr>
      </w:pPr>
    </w:p>
    <w:p w14:paraId="4ED57112" w14:textId="07277498" w:rsidR="00FF3364" w:rsidRPr="00E44C1D" w:rsidRDefault="00FF3364" w:rsidP="00DF550C">
      <w:pPr>
        <w:pStyle w:val="ab"/>
        <w:rPr>
          <w:rFonts w:cs="Times New Roman"/>
        </w:rPr>
      </w:pPr>
      <w:r>
        <w:rPr>
          <w:rFonts w:cs="Times New Roman"/>
        </w:rPr>
        <w:t xml:space="preserve">- </w:t>
      </w:r>
      <w:r w:rsidRPr="00E44C1D">
        <w:rPr>
          <w:rFonts w:cs="Times New Roman"/>
        </w:rPr>
        <w:t>Федерального государственного образовательного стандарта основного общего образования (</w:t>
      </w:r>
      <w:proofErr w:type="gramStart"/>
      <w:r w:rsidRPr="00E44C1D">
        <w:rPr>
          <w:rFonts w:cs="Times New Roman"/>
        </w:rPr>
        <w:t xml:space="preserve">утверждён </w:t>
      </w:r>
      <w:r>
        <w:rPr>
          <w:rFonts w:cs="Times New Roman"/>
        </w:rPr>
        <w:t xml:space="preserve"> </w:t>
      </w:r>
      <w:r w:rsidRPr="00E44C1D">
        <w:rPr>
          <w:rFonts w:cs="Times New Roman"/>
        </w:rPr>
        <w:t>приказом</w:t>
      </w:r>
      <w:proofErr w:type="gramEnd"/>
      <w:r w:rsidRPr="00E44C1D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  <w:r w:rsidRPr="00E44C1D">
        <w:rPr>
          <w:rFonts w:cs="Times New Roman"/>
        </w:rPr>
        <w:t xml:space="preserve">Минобрнауки России от 17.12.2010 года №1897); </w:t>
      </w:r>
    </w:p>
    <w:p w14:paraId="6D5F9C26" w14:textId="77777777" w:rsidR="00FF3364" w:rsidRPr="00E44C1D" w:rsidRDefault="00FF3364" w:rsidP="00DF550C">
      <w:pPr>
        <w:pStyle w:val="ab"/>
        <w:jc w:val="both"/>
        <w:rPr>
          <w:rFonts w:cs="Times New Roman"/>
        </w:rPr>
      </w:pPr>
      <w:r w:rsidRPr="00E44C1D">
        <w:rPr>
          <w:rFonts w:cs="Times New Roman"/>
        </w:rPr>
        <w:t xml:space="preserve">- Примерной программы основного общего образования по биологии; </w:t>
      </w:r>
    </w:p>
    <w:p w14:paraId="7231A876" w14:textId="090BC9CD" w:rsidR="00FF3364" w:rsidRPr="00377222" w:rsidRDefault="00FF3364" w:rsidP="00DF550C">
      <w:pPr>
        <w:pStyle w:val="ab"/>
        <w:jc w:val="both"/>
        <w:rPr>
          <w:rFonts w:cs="Times New Roman"/>
        </w:rPr>
      </w:pPr>
      <w:r w:rsidRPr="00E44C1D">
        <w:rPr>
          <w:rFonts w:cs="Times New Roman"/>
        </w:rPr>
        <w:t>- Образовательной программы МБОУ «</w:t>
      </w:r>
      <w:proofErr w:type="spellStart"/>
      <w:r w:rsidRPr="00E44C1D">
        <w:rPr>
          <w:rFonts w:cs="Times New Roman"/>
        </w:rPr>
        <w:t>Новокамалинской</w:t>
      </w:r>
      <w:proofErr w:type="spellEnd"/>
      <w:r w:rsidRPr="00E44C1D">
        <w:rPr>
          <w:rFonts w:cs="Times New Roman"/>
        </w:rPr>
        <w:t xml:space="preserve"> СОШ № 2»; требований к результатам освоения основной общеобразовательной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образования;</w:t>
      </w:r>
    </w:p>
    <w:p w14:paraId="02FF6775" w14:textId="77777777" w:rsidR="00C63E22" w:rsidRPr="00377222" w:rsidRDefault="00C63E22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>Программа рассчитана на 1 час классных занятий в неделю, изучается в т</w:t>
      </w:r>
      <w:r w:rsidR="00FB7A6E" w:rsidRPr="00377222">
        <w:rPr>
          <w:rFonts w:ascii="Times New Roman" w:hAnsi="Times New Roman" w:cs="Times New Roman"/>
          <w:sz w:val="24"/>
          <w:szCs w:val="24"/>
        </w:rPr>
        <w:t xml:space="preserve">ечение двух лет (10, 11 классы) -70 часов. Согласно учебному плану </w:t>
      </w:r>
      <w:proofErr w:type="gramStart"/>
      <w:r w:rsidR="00FB7366">
        <w:rPr>
          <w:rFonts w:ascii="Times New Roman" w:hAnsi="Times New Roman" w:cs="Times New Roman"/>
          <w:sz w:val="24"/>
          <w:szCs w:val="24"/>
        </w:rPr>
        <w:t xml:space="preserve">школы </w:t>
      </w:r>
      <w:r w:rsidR="00A1223C" w:rsidRPr="0037722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A1223C" w:rsidRPr="00377222">
        <w:rPr>
          <w:rFonts w:ascii="Times New Roman" w:hAnsi="Times New Roman" w:cs="Times New Roman"/>
          <w:sz w:val="24"/>
          <w:szCs w:val="24"/>
        </w:rPr>
        <w:t xml:space="preserve"> 11 классе -33</w:t>
      </w:r>
      <w:r w:rsidR="0012430D" w:rsidRPr="00377222">
        <w:rPr>
          <w:rFonts w:ascii="Times New Roman" w:hAnsi="Times New Roman" w:cs="Times New Roman"/>
          <w:sz w:val="24"/>
          <w:szCs w:val="24"/>
        </w:rPr>
        <w:t xml:space="preserve"> час</w:t>
      </w:r>
      <w:r w:rsidR="00F63DD2" w:rsidRPr="00377222">
        <w:rPr>
          <w:rFonts w:ascii="Times New Roman" w:hAnsi="Times New Roman" w:cs="Times New Roman"/>
          <w:sz w:val="24"/>
          <w:szCs w:val="24"/>
        </w:rPr>
        <w:t>а</w:t>
      </w:r>
      <w:r w:rsidR="00A1223C" w:rsidRPr="00377222">
        <w:rPr>
          <w:rFonts w:ascii="Times New Roman" w:hAnsi="Times New Roman" w:cs="Times New Roman"/>
          <w:sz w:val="24"/>
          <w:szCs w:val="24"/>
        </w:rPr>
        <w:t xml:space="preserve"> т.е. сокращена в 11 классе на 2</w:t>
      </w:r>
      <w:r w:rsidR="00051EEE" w:rsidRPr="00377222">
        <w:rPr>
          <w:rFonts w:ascii="Times New Roman" w:hAnsi="Times New Roman" w:cs="Times New Roman"/>
          <w:sz w:val="24"/>
          <w:szCs w:val="24"/>
        </w:rPr>
        <w:t xml:space="preserve"> час</w:t>
      </w:r>
      <w:r w:rsidR="00A1223C" w:rsidRPr="00377222">
        <w:rPr>
          <w:rFonts w:ascii="Times New Roman" w:hAnsi="Times New Roman" w:cs="Times New Roman"/>
          <w:sz w:val="24"/>
          <w:szCs w:val="24"/>
        </w:rPr>
        <w:t>а за счёт резервного времени</w:t>
      </w:r>
      <w:r w:rsidR="00051EEE" w:rsidRPr="00377222">
        <w:rPr>
          <w:rFonts w:ascii="Times New Roman" w:hAnsi="Times New Roman" w:cs="Times New Roman"/>
          <w:sz w:val="24"/>
          <w:szCs w:val="24"/>
        </w:rPr>
        <w:t>.</w:t>
      </w:r>
      <w:r w:rsidR="0012430D" w:rsidRPr="00377222">
        <w:rPr>
          <w:rFonts w:ascii="Times New Roman" w:hAnsi="Times New Roman" w:cs="Times New Roman"/>
          <w:sz w:val="24"/>
          <w:szCs w:val="24"/>
        </w:rPr>
        <w:t xml:space="preserve"> </w:t>
      </w:r>
      <w:r w:rsidRPr="00377222">
        <w:rPr>
          <w:rFonts w:ascii="Times New Roman" w:hAnsi="Times New Roman" w:cs="Times New Roman"/>
          <w:sz w:val="24"/>
          <w:szCs w:val="24"/>
        </w:rPr>
        <w:t xml:space="preserve"> Изучение курса биологии в 10-11 классах на базовом уровне основывается на знаниях, полученных учащимися в основной школе, и направлено на формирование естественнонаучного мировоззрения, экологического мышления и здорового образа жизни, воспитания бережного </w:t>
      </w:r>
      <w:proofErr w:type="gramStart"/>
      <w:r w:rsidRPr="00377222">
        <w:rPr>
          <w:rFonts w:ascii="Times New Roman" w:hAnsi="Times New Roman" w:cs="Times New Roman"/>
          <w:sz w:val="24"/>
          <w:szCs w:val="24"/>
        </w:rPr>
        <w:t>отношения  к</w:t>
      </w:r>
      <w:proofErr w:type="gramEnd"/>
      <w:r w:rsidRPr="00377222">
        <w:rPr>
          <w:rFonts w:ascii="Times New Roman" w:hAnsi="Times New Roman" w:cs="Times New Roman"/>
          <w:sz w:val="24"/>
          <w:szCs w:val="24"/>
        </w:rPr>
        <w:t xml:space="preserve"> окружающей среде. Именно поэтому, наряду с </w:t>
      </w:r>
      <w:proofErr w:type="gramStart"/>
      <w:r w:rsidRPr="00377222">
        <w:rPr>
          <w:rFonts w:ascii="Times New Roman" w:hAnsi="Times New Roman" w:cs="Times New Roman"/>
          <w:sz w:val="24"/>
          <w:szCs w:val="24"/>
        </w:rPr>
        <w:t>освоением  общебиологических</w:t>
      </w:r>
      <w:proofErr w:type="gramEnd"/>
      <w:r w:rsidRPr="00377222">
        <w:rPr>
          <w:rFonts w:ascii="Times New Roman" w:hAnsi="Times New Roman" w:cs="Times New Roman"/>
          <w:sz w:val="24"/>
          <w:szCs w:val="24"/>
        </w:rPr>
        <w:t xml:space="preserve"> теорий, изучением строения биологических систем разного ранга и сущности основных биологических процессов, в программе уделено серьёзное внимание возможности использования полученных знаний в повседневной жизни для решения прикладных задач. Профилактика СПИДа; последствия влияния алкоголя, никотина, наркотических веществ на </w:t>
      </w:r>
      <w:r w:rsidR="004716A5" w:rsidRPr="00377222">
        <w:rPr>
          <w:rFonts w:ascii="Times New Roman" w:hAnsi="Times New Roman" w:cs="Times New Roman"/>
          <w:sz w:val="24"/>
          <w:szCs w:val="24"/>
        </w:rPr>
        <w:t>развити</w:t>
      </w:r>
      <w:r w:rsidRPr="00377222">
        <w:rPr>
          <w:rFonts w:ascii="Times New Roman" w:hAnsi="Times New Roman" w:cs="Times New Roman"/>
          <w:sz w:val="24"/>
          <w:szCs w:val="24"/>
        </w:rPr>
        <w:t xml:space="preserve">е зародыша человека; влияние мутагенов на организм человека; наследственные болезни человека, их причины и профилактика; медико-генетическое консультирование  и другие темы помогут школьникам корректно адаптироваться в современном обществе и использовать </w:t>
      </w:r>
      <w:r w:rsidR="004716A5" w:rsidRPr="00377222">
        <w:rPr>
          <w:rFonts w:ascii="Times New Roman" w:hAnsi="Times New Roman" w:cs="Times New Roman"/>
          <w:sz w:val="24"/>
          <w:szCs w:val="24"/>
        </w:rPr>
        <w:t xml:space="preserve">приобретённые знания и умения в повседневной жизни. </w:t>
      </w:r>
    </w:p>
    <w:p w14:paraId="1B3099A5" w14:textId="77777777" w:rsidR="004716A5" w:rsidRPr="00377222" w:rsidRDefault="004716A5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Изучение биологии на ступени среднего (полного) общего образования в средней школе на базовом уровне направлено на достижение следующих </w:t>
      </w:r>
      <w:r w:rsidRPr="00377222">
        <w:rPr>
          <w:rFonts w:ascii="Times New Roman" w:hAnsi="Times New Roman" w:cs="Times New Roman"/>
          <w:b/>
          <w:sz w:val="24"/>
          <w:szCs w:val="24"/>
        </w:rPr>
        <w:t>целей</w:t>
      </w:r>
      <w:r w:rsidRPr="00377222">
        <w:rPr>
          <w:rFonts w:ascii="Times New Roman" w:hAnsi="Times New Roman" w:cs="Times New Roman"/>
          <w:sz w:val="24"/>
          <w:szCs w:val="24"/>
        </w:rPr>
        <w:t>:</w:t>
      </w:r>
    </w:p>
    <w:p w14:paraId="328313E1" w14:textId="77777777" w:rsidR="004716A5" w:rsidRPr="00377222" w:rsidRDefault="004716A5" w:rsidP="00377222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b/>
          <w:sz w:val="24"/>
          <w:szCs w:val="24"/>
        </w:rPr>
        <w:t xml:space="preserve">освоение знаний </w:t>
      </w:r>
      <w:r w:rsidRPr="00377222">
        <w:rPr>
          <w:rFonts w:ascii="Times New Roman" w:hAnsi="Times New Roman" w:cs="Times New Roman"/>
          <w:sz w:val="24"/>
          <w:szCs w:val="24"/>
        </w:rPr>
        <w:t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формировании современной естественнонаучной картины мира; методах научного познания;</w:t>
      </w:r>
    </w:p>
    <w:p w14:paraId="699E6D69" w14:textId="77777777" w:rsidR="004716A5" w:rsidRPr="00377222" w:rsidRDefault="004716A5" w:rsidP="00377222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b/>
          <w:sz w:val="24"/>
          <w:szCs w:val="24"/>
        </w:rPr>
        <w:t xml:space="preserve">овладения умениями </w:t>
      </w:r>
      <w:r w:rsidRPr="00377222">
        <w:rPr>
          <w:rFonts w:ascii="Times New Roman" w:hAnsi="Times New Roman" w:cs="Times New Roman"/>
          <w:sz w:val="24"/>
          <w:szCs w:val="24"/>
        </w:rPr>
        <w:t xml:space="preserve">обосновывать место и роль биологических знаний в практической деятельности людей, развитий современных технологий; проводить наблюдение за экосистемами с целью их описания и выявления </w:t>
      </w:r>
      <w:r w:rsidR="009862A3" w:rsidRPr="00377222">
        <w:rPr>
          <w:rFonts w:ascii="Times New Roman" w:hAnsi="Times New Roman" w:cs="Times New Roman"/>
          <w:sz w:val="24"/>
          <w:szCs w:val="24"/>
        </w:rPr>
        <w:t>естественных и антропогенных изменений; находить и анализировать информацию о живых объектах;</w:t>
      </w:r>
    </w:p>
    <w:p w14:paraId="7DD84AB4" w14:textId="77777777" w:rsidR="009862A3" w:rsidRPr="00377222" w:rsidRDefault="009862A3" w:rsidP="00377222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377222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сложно и противоречивых путей развития современных научных взглядов, идей, теорий, концепций, различных гипотез</w:t>
      </w:r>
      <w:r w:rsidRPr="003772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7222">
        <w:rPr>
          <w:rFonts w:ascii="Times New Roman" w:hAnsi="Times New Roman" w:cs="Times New Roman"/>
          <w:sz w:val="24"/>
          <w:szCs w:val="24"/>
        </w:rPr>
        <w:t>(о сущности и происхождение жизни, человека) в ходе работы с различными источниками информации;</w:t>
      </w:r>
    </w:p>
    <w:p w14:paraId="6DB6DB5E" w14:textId="77777777" w:rsidR="009862A3" w:rsidRPr="00377222" w:rsidRDefault="009862A3" w:rsidP="00377222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377222">
        <w:rPr>
          <w:rFonts w:ascii="Times New Roman" w:hAnsi="Times New Roman" w:cs="Times New Roman"/>
          <w:sz w:val="24"/>
          <w:szCs w:val="24"/>
        </w:rPr>
        <w:t>убеждённости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14:paraId="1B0A8848" w14:textId="77777777" w:rsidR="009862A3" w:rsidRPr="00377222" w:rsidRDefault="009862A3" w:rsidP="00377222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b/>
          <w:sz w:val="24"/>
          <w:szCs w:val="24"/>
        </w:rPr>
        <w:t xml:space="preserve">использование приобретённых знаний и умений в повседневной жизни </w:t>
      </w:r>
      <w:r w:rsidRPr="003772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1AF19E" w14:textId="77777777" w:rsidR="004716A5" w:rsidRPr="00377222" w:rsidRDefault="009862A3" w:rsidP="00377222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lastRenderedPageBreak/>
        <w:t>для оценки последствий своей деятельности по отношению к окружающей среде, здоровью других людей и собственному здоровью; обоснование и соблюдение мер профилактики заболеваний, правил поведения в природе.</w:t>
      </w:r>
    </w:p>
    <w:p w14:paraId="6AB434D4" w14:textId="77777777" w:rsidR="007428E0" w:rsidRPr="00377222" w:rsidRDefault="007428E0" w:rsidP="00377222">
      <w:pPr>
        <w:tabs>
          <w:tab w:val="left" w:pos="441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>В 11 классе изучаются разделы:</w:t>
      </w:r>
      <w:r w:rsidR="00377222">
        <w:rPr>
          <w:rFonts w:ascii="Times New Roman" w:hAnsi="Times New Roman" w:cs="Times New Roman"/>
          <w:sz w:val="24"/>
          <w:szCs w:val="24"/>
        </w:rPr>
        <w:tab/>
      </w:r>
    </w:p>
    <w:p w14:paraId="1E5BA1BA" w14:textId="77777777" w:rsidR="007428E0" w:rsidRPr="00377222" w:rsidRDefault="007428E0" w:rsidP="00377222">
      <w:pPr>
        <w:pStyle w:val="a3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>Вид.</w:t>
      </w:r>
    </w:p>
    <w:p w14:paraId="3C5827F3" w14:textId="77777777" w:rsidR="005C455E" w:rsidRPr="00377222" w:rsidRDefault="007428E0" w:rsidP="00377222">
      <w:pPr>
        <w:pStyle w:val="a3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Экосистемы. </w:t>
      </w:r>
      <w:r w:rsidR="005C455E" w:rsidRPr="003772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0164C7" w14:textId="77777777" w:rsidR="007428E0" w:rsidRPr="00377222" w:rsidRDefault="007428E0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Для приобретения практических навыков и повышения уровня знаний в </w:t>
      </w:r>
      <w:proofErr w:type="gramStart"/>
      <w:r w:rsidRPr="00377222">
        <w:rPr>
          <w:rFonts w:ascii="Times New Roman" w:hAnsi="Times New Roman" w:cs="Times New Roman"/>
          <w:sz w:val="24"/>
          <w:szCs w:val="24"/>
        </w:rPr>
        <w:t>рабочую  программу</w:t>
      </w:r>
      <w:proofErr w:type="gramEnd"/>
      <w:r w:rsidRPr="00377222">
        <w:rPr>
          <w:rFonts w:ascii="Times New Roman" w:hAnsi="Times New Roman" w:cs="Times New Roman"/>
          <w:sz w:val="24"/>
          <w:szCs w:val="24"/>
        </w:rPr>
        <w:t xml:space="preserve"> включены лабораторные и практические работы. </w:t>
      </w:r>
      <w:r w:rsidR="001D4728">
        <w:rPr>
          <w:rFonts w:ascii="Times New Roman" w:hAnsi="Times New Roman" w:cs="Times New Roman"/>
          <w:sz w:val="24"/>
          <w:szCs w:val="24"/>
        </w:rPr>
        <w:t>В 11 классе–</w:t>
      </w:r>
      <w:r w:rsidR="005632CB" w:rsidRPr="00377222">
        <w:rPr>
          <w:rFonts w:ascii="Times New Roman" w:hAnsi="Times New Roman" w:cs="Times New Roman"/>
          <w:sz w:val="24"/>
          <w:szCs w:val="24"/>
        </w:rPr>
        <w:t>7</w:t>
      </w:r>
      <w:r w:rsidRPr="00377222">
        <w:rPr>
          <w:rFonts w:ascii="Times New Roman" w:hAnsi="Times New Roman" w:cs="Times New Roman"/>
          <w:sz w:val="24"/>
          <w:szCs w:val="24"/>
        </w:rPr>
        <w:t xml:space="preserve"> практическ</w:t>
      </w:r>
      <w:r w:rsidR="005632CB" w:rsidRPr="00377222">
        <w:rPr>
          <w:rFonts w:ascii="Times New Roman" w:hAnsi="Times New Roman" w:cs="Times New Roman"/>
          <w:sz w:val="24"/>
          <w:szCs w:val="24"/>
        </w:rPr>
        <w:t>их работ и 6</w:t>
      </w:r>
      <w:r w:rsidR="005C455E" w:rsidRPr="00377222">
        <w:rPr>
          <w:rFonts w:ascii="Times New Roman" w:hAnsi="Times New Roman" w:cs="Times New Roman"/>
          <w:sz w:val="24"/>
          <w:szCs w:val="24"/>
        </w:rPr>
        <w:t xml:space="preserve"> лабораторных работ. </w:t>
      </w:r>
    </w:p>
    <w:p w14:paraId="5983F56A" w14:textId="77777777" w:rsidR="000B2BE9" w:rsidRPr="00377222" w:rsidRDefault="000B2BE9" w:rsidP="00377222">
      <w:pPr>
        <w:spacing w:after="0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66ADC85" w14:textId="77777777" w:rsidR="000B2BE9" w:rsidRPr="00377222" w:rsidRDefault="000B2BE9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ПРАКТИЧЕСКАЯ ЧАСТЬ – 11 КЛАСС. </w:t>
      </w:r>
    </w:p>
    <w:p w14:paraId="3C9A9B34" w14:textId="77777777" w:rsidR="00377222" w:rsidRDefault="000B2BE9" w:rsidP="003772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    </w:t>
      </w:r>
      <w:r w:rsidR="00377222">
        <w:rPr>
          <w:rFonts w:ascii="Times New Roman" w:hAnsi="Times New Roman" w:cs="Times New Roman"/>
          <w:sz w:val="24"/>
          <w:szCs w:val="24"/>
        </w:rPr>
        <w:t xml:space="preserve">           Лабораторные работы:</w:t>
      </w:r>
    </w:p>
    <w:p w14:paraId="1240FF46" w14:textId="77777777" w:rsidR="00377222" w:rsidRDefault="00321D94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>1.О</w:t>
      </w:r>
      <w:r w:rsidR="000B2BE9" w:rsidRPr="00377222">
        <w:rPr>
          <w:rFonts w:ascii="Times New Roman" w:hAnsi="Times New Roman" w:cs="Times New Roman"/>
          <w:sz w:val="24"/>
          <w:szCs w:val="24"/>
        </w:rPr>
        <w:t>писание особей</w:t>
      </w:r>
      <w:r w:rsidRPr="00377222">
        <w:rPr>
          <w:rFonts w:ascii="Times New Roman" w:hAnsi="Times New Roman" w:cs="Times New Roman"/>
          <w:sz w:val="24"/>
          <w:szCs w:val="24"/>
        </w:rPr>
        <w:t xml:space="preserve"> вида по морфологическому критерию. </w:t>
      </w:r>
    </w:p>
    <w:p w14:paraId="628DCAB0" w14:textId="77777777" w:rsidR="00377222" w:rsidRDefault="00321D94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2. Выявление изменчивости особей одного вида. </w:t>
      </w:r>
    </w:p>
    <w:p w14:paraId="74A5ACDB" w14:textId="77777777" w:rsidR="00377222" w:rsidRDefault="00321D94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3. Выявление приспособления к среде обитания. </w:t>
      </w:r>
    </w:p>
    <w:p w14:paraId="12E5557B" w14:textId="77777777" w:rsidR="00377222" w:rsidRDefault="003B5322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>4</w:t>
      </w:r>
      <w:r w:rsidR="00321D94" w:rsidRPr="00377222">
        <w:rPr>
          <w:rFonts w:ascii="Times New Roman" w:hAnsi="Times New Roman" w:cs="Times New Roman"/>
          <w:sz w:val="24"/>
          <w:szCs w:val="24"/>
        </w:rPr>
        <w:t>. Выявление признаков сходства зародышей чел</w:t>
      </w:r>
      <w:r w:rsidR="00377222">
        <w:rPr>
          <w:rFonts w:ascii="Times New Roman" w:hAnsi="Times New Roman" w:cs="Times New Roman"/>
          <w:sz w:val="24"/>
          <w:szCs w:val="24"/>
        </w:rPr>
        <w:t xml:space="preserve">овека и других млекопитающих </w:t>
      </w:r>
      <w:r w:rsidR="00321D94" w:rsidRPr="00377222">
        <w:rPr>
          <w:rFonts w:ascii="Times New Roman" w:hAnsi="Times New Roman" w:cs="Times New Roman"/>
          <w:sz w:val="24"/>
          <w:szCs w:val="24"/>
        </w:rPr>
        <w:t>как доказательство их родства.</w:t>
      </w:r>
      <w:r w:rsidR="00377222">
        <w:rPr>
          <w:rFonts w:ascii="Times New Roman" w:hAnsi="Times New Roman" w:cs="Times New Roman"/>
          <w:sz w:val="24"/>
          <w:szCs w:val="24"/>
        </w:rPr>
        <w:tab/>
      </w:r>
    </w:p>
    <w:p w14:paraId="030D1658" w14:textId="77777777" w:rsidR="00377222" w:rsidRDefault="003B5322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5. Исследование изменений в экосистемах на биологических моделях. </w:t>
      </w:r>
    </w:p>
    <w:p w14:paraId="281EEC76" w14:textId="77777777" w:rsidR="003B5322" w:rsidRPr="00377222" w:rsidRDefault="003B5322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6. Выявление антропогенных изменений в экосистемах. </w:t>
      </w:r>
    </w:p>
    <w:p w14:paraId="45623114" w14:textId="77777777" w:rsidR="000B2BE9" w:rsidRPr="00377222" w:rsidRDefault="003B5322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Практические работы: </w:t>
      </w:r>
    </w:p>
    <w:p w14:paraId="63019E4F" w14:textId="77777777" w:rsidR="003B5322" w:rsidRPr="00377222" w:rsidRDefault="003B5322" w:rsidP="00377222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Анализ и оценка различных гипотез происхождения жизни. </w:t>
      </w:r>
    </w:p>
    <w:p w14:paraId="502338EE" w14:textId="77777777" w:rsidR="003B5322" w:rsidRPr="00377222" w:rsidRDefault="003B5322" w:rsidP="00377222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Анализ и оценка </w:t>
      </w:r>
      <w:r w:rsidR="007466D9" w:rsidRPr="00377222">
        <w:rPr>
          <w:rFonts w:ascii="Times New Roman" w:hAnsi="Times New Roman" w:cs="Times New Roman"/>
          <w:sz w:val="24"/>
          <w:szCs w:val="24"/>
        </w:rPr>
        <w:t xml:space="preserve">различных гипотез происхождения человека. </w:t>
      </w:r>
    </w:p>
    <w:p w14:paraId="724BE271" w14:textId="77777777" w:rsidR="007466D9" w:rsidRPr="00377222" w:rsidRDefault="007466D9" w:rsidP="00377222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Составление схем передачи </w:t>
      </w:r>
      <w:proofErr w:type="gramStart"/>
      <w:r w:rsidRPr="00377222">
        <w:rPr>
          <w:rFonts w:ascii="Times New Roman" w:hAnsi="Times New Roman" w:cs="Times New Roman"/>
          <w:sz w:val="24"/>
          <w:szCs w:val="24"/>
        </w:rPr>
        <w:t>вещества  и</w:t>
      </w:r>
      <w:proofErr w:type="gramEnd"/>
      <w:r w:rsidRPr="00377222">
        <w:rPr>
          <w:rFonts w:ascii="Times New Roman" w:hAnsi="Times New Roman" w:cs="Times New Roman"/>
          <w:sz w:val="24"/>
          <w:szCs w:val="24"/>
        </w:rPr>
        <w:t xml:space="preserve"> энергии в экосистеме. </w:t>
      </w:r>
    </w:p>
    <w:p w14:paraId="643AFD0A" w14:textId="77777777" w:rsidR="007466D9" w:rsidRPr="00377222" w:rsidRDefault="007466D9" w:rsidP="00377222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Сравнительная характеристика природных экосистем и </w:t>
      </w:r>
      <w:proofErr w:type="spellStart"/>
      <w:r w:rsidRPr="00377222">
        <w:rPr>
          <w:rFonts w:ascii="Times New Roman" w:hAnsi="Times New Roman" w:cs="Times New Roman"/>
          <w:sz w:val="24"/>
          <w:szCs w:val="24"/>
        </w:rPr>
        <w:t>агросистем</w:t>
      </w:r>
      <w:proofErr w:type="spellEnd"/>
      <w:r w:rsidRPr="00377222">
        <w:rPr>
          <w:rFonts w:ascii="Times New Roman" w:hAnsi="Times New Roman" w:cs="Times New Roman"/>
          <w:sz w:val="24"/>
          <w:szCs w:val="24"/>
        </w:rPr>
        <w:t xml:space="preserve"> своей местности. </w:t>
      </w:r>
    </w:p>
    <w:p w14:paraId="460A495D" w14:textId="77777777" w:rsidR="007466D9" w:rsidRPr="00377222" w:rsidRDefault="007466D9" w:rsidP="00377222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Решение экологических задач. </w:t>
      </w:r>
    </w:p>
    <w:p w14:paraId="13AD61BC" w14:textId="77777777" w:rsidR="0021256F" w:rsidRPr="00377222" w:rsidRDefault="0021256F" w:rsidP="00377222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 xml:space="preserve">Анализ и оценка </w:t>
      </w:r>
      <w:proofErr w:type="gramStart"/>
      <w:r w:rsidRPr="00377222">
        <w:rPr>
          <w:rFonts w:ascii="Times New Roman" w:hAnsi="Times New Roman" w:cs="Times New Roman"/>
          <w:sz w:val="24"/>
          <w:szCs w:val="24"/>
        </w:rPr>
        <w:t>глобальных  экологических</w:t>
      </w:r>
      <w:proofErr w:type="gramEnd"/>
      <w:r w:rsidRPr="00377222">
        <w:rPr>
          <w:rFonts w:ascii="Times New Roman" w:hAnsi="Times New Roman" w:cs="Times New Roman"/>
          <w:sz w:val="24"/>
          <w:szCs w:val="24"/>
        </w:rPr>
        <w:t xml:space="preserve"> проблем и пути их решения. </w:t>
      </w:r>
    </w:p>
    <w:p w14:paraId="7D8B20D1" w14:textId="77777777" w:rsidR="007466D9" w:rsidRPr="00377222" w:rsidRDefault="0021256F" w:rsidP="00377222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>Анализ и оценка последствий собственной деятельности в окружающей среде.</w:t>
      </w:r>
    </w:p>
    <w:p w14:paraId="5D76E29E" w14:textId="77777777" w:rsidR="00AF374E" w:rsidRPr="00377222" w:rsidRDefault="007428E0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>Для текущего тематического контроля предусмотрены ур</w:t>
      </w:r>
      <w:r w:rsidR="001D4728">
        <w:rPr>
          <w:rFonts w:ascii="Times New Roman" w:hAnsi="Times New Roman" w:cs="Times New Roman"/>
          <w:sz w:val="24"/>
          <w:szCs w:val="24"/>
        </w:rPr>
        <w:t xml:space="preserve">оки-зачеты: </w:t>
      </w:r>
      <w:r w:rsidRPr="00377222">
        <w:rPr>
          <w:rFonts w:ascii="Times New Roman" w:hAnsi="Times New Roman" w:cs="Times New Roman"/>
          <w:sz w:val="24"/>
          <w:szCs w:val="24"/>
        </w:rPr>
        <w:t xml:space="preserve">2 Экскурсии– 4 </w:t>
      </w:r>
    </w:p>
    <w:p w14:paraId="34E0A86E" w14:textId="77777777" w:rsidR="009862A3" w:rsidRPr="00377222" w:rsidRDefault="00AF374E" w:rsidP="003772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>И</w:t>
      </w:r>
      <w:r w:rsidR="00961021" w:rsidRPr="00377222">
        <w:rPr>
          <w:rFonts w:ascii="Times New Roman" w:hAnsi="Times New Roman" w:cs="Times New Roman"/>
          <w:sz w:val="24"/>
          <w:szCs w:val="24"/>
        </w:rPr>
        <w:t>зменение в программе:</w:t>
      </w:r>
      <w:r w:rsidR="00051EEE" w:rsidRPr="00377222">
        <w:rPr>
          <w:rFonts w:ascii="Times New Roman" w:hAnsi="Times New Roman" w:cs="Times New Roman"/>
          <w:sz w:val="24"/>
          <w:szCs w:val="24"/>
        </w:rPr>
        <w:t xml:space="preserve"> Раздел «Вид» расширен на 1 час для проведения экскурсии №2. </w:t>
      </w:r>
      <w:r w:rsidRPr="00377222">
        <w:rPr>
          <w:rFonts w:ascii="Times New Roman" w:hAnsi="Times New Roman" w:cs="Times New Roman"/>
          <w:sz w:val="24"/>
          <w:szCs w:val="24"/>
        </w:rPr>
        <w:t xml:space="preserve"> Р</w:t>
      </w:r>
      <w:r w:rsidR="00115926" w:rsidRPr="00377222">
        <w:rPr>
          <w:rFonts w:ascii="Times New Roman" w:hAnsi="Times New Roman" w:cs="Times New Roman"/>
          <w:sz w:val="24"/>
          <w:szCs w:val="24"/>
        </w:rPr>
        <w:t>аздел «Экосистемы» расширен на 2</w:t>
      </w:r>
      <w:r w:rsidRPr="00377222">
        <w:rPr>
          <w:rFonts w:ascii="Times New Roman" w:hAnsi="Times New Roman" w:cs="Times New Roman"/>
          <w:sz w:val="24"/>
          <w:szCs w:val="24"/>
        </w:rPr>
        <w:t xml:space="preserve"> часа: тема 5.2 «Структура экосистем»</w:t>
      </w:r>
      <w:r w:rsidR="001C5815" w:rsidRPr="00377222">
        <w:rPr>
          <w:rFonts w:ascii="Times New Roman" w:hAnsi="Times New Roman" w:cs="Times New Roman"/>
          <w:sz w:val="24"/>
          <w:szCs w:val="24"/>
        </w:rPr>
        <w:t xml:space="preserve"> </w:t>
      </w:r>
      <w:r w:rsidRPr="00377222">
        <w:rPr>
          <w:rFonts w:ascii="Times New Roman" w:hAnsi="Times New Roman" w:cs="Times New Roman"/>
          <w:sz w:val="24"/>
          <w:szCs w:val="24"/>
        </w:rPr>
        <w:t>использован</w:t>
      </w:r>
      <w:r w:rsidR="00A51540" w:rsidRPr="00377222">
        <w:rPr>
          <w:rFonts w:ascii="Times New Roman" w:hAnsi="Times New Roman" w:cs="Times New Roman"/>
          <w:sz w:val="24"/>
          <w:szCs w:val="24"/>
        </w:rPr>
        <w:t>о</w:t>
      </w:r>
      <w:r w:rsidRPr="00377222">
        <w:rPr>
          <w:rFonts w:ascii="Times New Roman" w:hAnsi="Times New Roman" w:cs="Times New Roman"/>
          <w:sz w:val="24"/>
          <w:szCs w:val="24"/>
        </w:rPr>
        <w:t xml:space="preserve"> для</w:t>
      </w:r>
      <w:r w:rsidR="00461624" w:rsidRPr="00377222">
        <w:rPr>
          <w:rFonts w:ascii="Times New Roman" w:hAnsi="Times New Roman" w:cs="Times New Roman"/>
          <w:sz w:val="24"/>
          <w:szCs w:val="24"/>
        </w:rPr>
        <w:t xml:space="preserve"> прохождения практической части -1час и 1 час на проведение экскурсии №4 «Естественные и искусственные экосистем</w:t>
      </w:r>
      <w:r w:rsidR="00254354" w:rsidRPr="00377222">
        <w:rPr>
          <w:rFonts w:ascii="Times New Roman" w:hAnsi="Times New Roman" w:cs="Times New Roman"/>
          <w:sz w:val="24"/>
          <w:szCs w:val="24"/>
        </w:rPr>
        <w:t>ы»; 1 час</w:t>
      </w:r>
      <w:r w:rsidR="00961021" w:rsidRPr="00377222">
        <w:rPr>
          <w:rFonts w:ascii="Times New Roman" w:hAnsi="Times New Roman" w:cs="Times New Roman"/>
          <w:sz w:val="24"/>
          <w:szCs w:val="24"/>
        </w:rPr>
        <w:t xml:space="preserve"> на сокращение программы д</w:t>
      </w:r>
      <w:r w:rsidR="00A1223C" w:rsidRPr="00377222">
        <w:rPr>
          <w:rFonts w:ascii="Times New Roman" w:hAnsi="Times New Roman" w:cs="Times New Roman"/>
          <w:sz w:val="24"/>
          <w:szCs w:val="24"/>
        </w:rPr>
        <w:t>о 33</w:t>
      </w:r>
      <w:r w:rsidR="00961021" w:rsidRPr="0037722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9AA666B" w14:textId="77777777" w:rsidR="00654CDF" w:rsidRPr="00CC7AD0" w:rsidRDefault="00F763DA" w:rsidP="00CC7AD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t>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используется раб</w:t>
      </w:r>
      <w:r w:rsidR="00F17967" w:rsidRPr="00377222">
        <w:rPr>
          <w:rFonts w:ascii="Times New Roman" w:hAnsi="Times New Roman" w:cs="Times New Roman"/>
          <w:sz w:val="24"/>
          <w:szCs w:val="24"/>
        </w:rPr>
        <w:t>очая тетрадь с печатной основой</w:t>
      </w:r>
      <w:r w:rsidR="00BE6C5B" w:rsidRPr="00377222">
        <w:rPr>
          <w:rFonts w:ascii="Times New Roman" w:hAnsi="Times New Roman" w:cs="Times New Roman"/>
          <w:sz w:val="24"/>
          <w:szCs w:val="24"/>
        </w:rPr>
        <w:t>: Рабочая тетрадь</w:t>
      </w:r>
      <w:r w:rsidR="00AD1F57">
        <w:rPr>
          <w:rFonts w:ascii="Times New Roman" w:hAnsi="Times New Roman" w:cs="Times New Roman"/>
          <w:sz w:val="24"/>
          <w:szCs w:val="24"/>
        </w:rPr>
        <w:t xml:space="preserve"> по общей биологии 10-11 классы; </w:t>
      </w:r>
      <w:r w:rsidR="00557A43" w:rsidRPr="00377222">
        <w:rPr>
          <w:rFonts w:ascii="Times New Roman" w:hAnsi="Times New Roman" w:cs="Times New Roman"/>
          <w:sz w:val="24"/>
          <w:szCs w:val="24"/>
        </w:rPr>
        <w:t>автор</w:t>
      </w:r>
      <w:r w:rsidR="00BE6C5B" w:rsidRPr="003772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6C5B" w:rsidRPr="00377222">
        <w:rPr>
          <w:rFonts w:ascii="Times New Roman" w:hAnsi="Times New Roman" w:cs="Times New Roman"/>
          <w:sz w:val="24"/>
          <w:szCs w:val="24"/>
        </w:rPr>
        <w:t>В.Б.Захаро</w:t>
      </w:r>
      <w:r w:rsidR="001C5815" w:rsidRPr="00377222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1C5815" w:rsidRPr="00377222">
        <w:rPr>
          <w:rFonts w:ascii="Times New Roman" w:hAnsi="Times New Roman" w:cs="Times New Roman"/>
          <w:sz w:val="24"/>
          <w:szCs w:val="24"/>
        </w:rPr>
        <w:t xml:space="preserve"> издательство «Экз</w:t>
      </w:r>
      <w:r w:rsidR="00223295" w:rsidRPr="00377222">
        <w:rPr>
          <w:rFonts w:ascii="Times New Roman" w:hAnsi="Times New Roman" w:cs="Times New Roman"/>
          <w:sz w:val="24"/>
          <w:szCs w:val="24"/>
        </w:rPr>
        <w:t>амен</w:t>
      </w:r>
      <w:proofErr w:type="gramStart"/>
      <w:r w:rsidR="00223295" w:rsidRPr="00377222">
        <w:rPr>
          <w:rFonts w:ascii="Times New Roman" w:hAnsi="Times New Roman" w:cs="Times New Roman"/>
          <w:sz w:val="24"/>
          <w:szCs w:val="24"/>
        </w:rPr>
        <w:t>» :</w:t>
      </w:r>
      <w:proofErr w:type="gramEnd"/>
      <w:r w:rsidR="00223295" w:rsidRPr="00377222">
        <w:rPr>
          <w:rFonts w:ascii="Times New Roman" w:hAnsi="Times New Roman" w:cs="Times New Roman"/>
          <w:sz w:val="24"/>
          <w:szCs w:val="24"/>
        </w:rPr>
        <w:t xml:space="preserve"> -2012</w:t>
      </w:r>
      <w:r w:rsidR="00BE6C5B" w:rsidRPr="00377222">
        <w:rPr>
          <w:rFonts w:ascii="Times New Roman" w:hAnsi="Times New Roman" w:cs="Times New Roman"/>
          <w:sz w:val="24"/>
          <w:szCs w:val="24"/>
        </w:rPr>
        <w:t xml:space="preserve"> год.</w:t>
      </w:r>
      <w:r w:rsidRPr="00377222">
        <w:rPr>
          <w:rFonts w:ascii="Times New Roman" w:hAnsi="Times New Roman" w:cs="Times New Roman"/>
          <w:sz w:val="24"/>
          <w:szCs w:val="24"/>
        </w:rPr>
        <w:t xml:space="preserve"> Рабочая программа ориентирована на использование учебника В.И. </w:t>
      </w:r>
      <w:proofErr w:type="spellStart"/>
      <w:r w:rsidRPr="00377222">
        <w:rPr>
          <w:rFonts w:ascii="Times New Roman" w:hAnsi="Times New Roman" w:cs="Times New Roman"/>
          <w:sz w:val="24"/>
          <w:szCs w:val="24"/>
        </w:rPr>
        <w:t>Сивоглазова</w:t>
      </w:r>
      <w:proofErr w:type="spellEnd"/>
      <w:r w:rsidRPr="00377222">
        <w:rPr>
          <w:rFonts w:ascii="Times New Roman" w:hAnsi="Times New Roman" w:cs="Times New Roman"/>
          <w:sz w:val="24"/>
          <w:szCs w:val="24"/>
        </w:rPr>
        <w:t>, И.Б. Агафоновой, Е.Т. Захаровой «Биология. Общая б</w:t>
      </w:r>
      <w:r w:rsidR="00452C2F" w:rsidRPr="00377222">
        <w:rPr>
          <w:rFonts w:ascii="Times New Roman" w:hAnsi="Times New Roman" w:cs="Times New Roman"/>
          <w:sz w:val="24"/>
          <w:szCs w:val="24"/>
        </w:rPr>
        <w:t>иология (базовый уровень) 10-11к</w:t>
      </w:r>
      <w:r w:rsidR="00220052" w:rsidRPr="00377222">
        <w:rPr>
          <w:rFonts w:ascii="Times New Roman" w:hAnsi="Times New Roman" w:cs="Times New Roman"/>
          <w:sz w:val="24"/>
          <w:szCs w:val="24"/>
        </w:rPr>
        <w:t>ласс</w:t>
      </w:r>
    </w:p>
    <w:p w14:paraId="0927E447" w14:textId="77777777" w:rsidR="00377222" w:rsidRDefault="00377222">
      <w:pPr>
        <w:rPr>
          <w:rStyle w:val="c3"/>
          <w:rFonts w:ascii="Times New Roman" w:eastAsia="Calibri" w:hAnsi="Times New Roman"/>
          <w:b/>
          <w:sz w:val="24"/>
          <w:szCs w:val="24"/>
        </w:rPr>
      </w:pPr>
    </w:p>
    <w:p w14:paraId="5A6D1D41" w14:textId="77777777" w:rsidR="00654CDF" w:rsidRPr="00D217C2" w:rsidRDefault="00654CDF" w:rsidP="00377222">
      <w:pPr>
        <w:pStyle w:val="a9"/>
        <w:ind w:firstLine="567"/>
        <w:rPr>
          <w:rFonts w:ascii="Times New Roman" w:hAnsi="Times New Roman"/>
          <w:b/>
          <w:sz w:val="24"/>
          <w:szCs w:val="24"/>
        </w:rPr>
      </w:pPr>
      <w:r w:rsidRPr="00D217C2">
        <w:rPr>
          <w:rStyle w:val="c3"/>
          <w:rFonts w:ascii="Times New Roman" w:hAnsi="Times New Roman"/>
          <w:b/>
          <w:sz w:val="24"/>
          <w:szCs w:val="24"/>
        </w:rPr>
        <w:t xml:space="preserve">Содержание программы </w:t>
      </w:r>
      <w:r w:rsidRPr="00D217C2">
        <w:rPr>
          <w:rFonts w:ascii="Times New Roman" w:hAnsi="Times New Roman"/>
          <w:b/>
          <w:sz w:val="24"/>
          <w:szCs w:val="24"/>
        </w:rPr>
        <w:t>11 класс</w:t>
      </w:r>
    </w:p>
    <w:p w14:paraId="27083FED" w14:textId="77777777" w:rsidR="00654CDF" w:rsidRDefault="00CC7AD0" w:rsidP="00CC7AD0">
      <w:pPr>
        <w:pStyle w:val="a9"/>
        <w:ind w:left="567"/>
        <w:jc w:val="both"/>
        <w:rPr>
          <w:rStyle w:val="c3"/>
          <w:rFonts w:ascii="Times New Roman" w:hAnsi="Times New Roman"/>
          <w:b/>
          <w:sz w:val="24"/>
          <w:szCs w:val="24"/>
        </w:rPr>
      </w:pPr>
      <w:r>
        <w:rPr>
          <w:rStyle w:val="c3"/>
          <w:rFonts w:ascii="Times New Roman" w:hAnsi="Times New Roman"/>
          <w:b/>
          <w:sz w:val="24"/>
          <w:szCs w:val="24"/>
        </w:rPr>
        <w:t>1.</w:t>
      </w:r>
      <w:r w:rsidR="00D217C2">
        <w:rPr>
          <w:rStyle w:val="c3"/>
          <w:rFonts w:ascii="Times New Roman" w:hAnsi="Times New Roman"/>
          <w:b/>
          <w:sz w:val="24"/>
          <w:szCs w:val="24"/>
        </w:rPr>
        <w:t>ВИД (19</w:t>
      </w:r>
      <w:r w:rsidR="00654CDF" w:rsidRPr="00D217C2">
        <w:rPr>
          <w:rStyle w:val="c3"/>
          <w:rFonts w:ascii="Times New Roman" w:hAnsi="Times New Roman"/>
          <w:b/>
          <w:sz w:val="24"/>
          <w:szCs w:val="24"/>
        </w:rPr>
        <w:t xml:space="preserve"> час</w:t>
      </w:r>
      <w:r w:rsidR="00D217C2">
        <w:rPr>
          <w:rStyle w:val="c3"/>
          <w:rFonts w:ascii="Times New Roman" w:hAnsi="Times New Roman"/>
          <w:b/>
          <w:sz w:val="24"/>
          <w:szCs w:val="24"/>
        </w:rPr>
        <w:t>ов</w:t>
      </w:r>
      <w:r w:rsidR="00654CDF" w:rsidRPr="00717F2A">
        <w:rPr>
          <w:rStyle w:val="c3"/>
          <w:rFonts w:ascii="Times New Roman" w:hAnsi="Times New Roman"/>
          <w:b/>
          <w:sz w:val="24"/>
          <w:szCs w:val="24"/>
        </w:rPr>
        <w:t>)</w:t>
      </w:r>
      <w:r w:rsidR="00D217C2">
        <w:rPr>
          <w:rStyle w:val="c3"/>
          <w:rFonts w:ascii="Times New Roman" w:hAnsi="Times New Roman"/>
          <w:b/>
          <w:sz w:val="24"/>
          <w:szCs w:val="24"/>
        </w:rPr>
        <w:t xml:space="preserve"> </w:t>
      </w:r>
    </w:p>
    <w:p w14:paraId="02891D80" w14:textId="77777777" w:rsidR="00D217C2" w:rsidRDefault="00D217C2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Тема 4.1 </w:t>
      </w:r>
    </w:p>
    <w:p w14:paraId="613D6607" w14:textId="77777777" w:rsidR="00D217C2" w:rsidRPr="00D217C2" w:rsidRDefault="00D217C2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b/>
          <w:sz w:val="24"/>
          <w:szCs w:val="24"/>
        </w:rPr>
        <w:t>История эволюционных идей</w:t>
      </w:r>
      <w:r>
        <w:rPr>
          <w:rStyle w:val="c3"/>
          <w:rFonts w:ascii="Times New Roman" w:hAnsi="Times New Roman"/>
          <w:sz w:val="24"/>
          <w:szCs w:val="24"/>
        </w:rPr>
        <w:t xml:space="preserve"> (4 часа)</w:t>
      </w:r>
    </w:p>
    <w:p w14:paraId="0B801309" w14:textId="77777777" w:rsidR="00377222" w:rsidRDefault="00D217C2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История </w:t>
      </w:r>
      <w:r w:rsidR="00654CDF" w:rsidRPr="00717F2A">
        <w:rPr>
          <w:rStyle w:val="c3"/>
          <w:rFonts w:ascii="Times New Roman" w:hAnsi="Times New Roman"/>
          <w:sz w:val="24"/>
          <w:szCs w:val="24"/>
        </w:rPr>
        <w:t>эволюционных идей</w:t>
      </w:r>
      <w:r w:rsidR="00654CDF" w:rsidRPr="00717F2A">
        <w:rPr>
          <w:rStyle w:val="c2"/>
          <w:rFonts w:ascii="Times New Roman" w:hAnsi="Times New Roman"/>
          <w:sz w:val="24"/>
          <w:szCs w:val="24"/>
        </w:rPr>
        <w:t>.</w:t>
      </w:r>
      <w:r w:rsidR="00654CDF" w:rsidRPr="00717F2A">
        <w:rPr>
          <w:rStyle w:val="c3"/>
          <w:rFonts w:ascii="Times New Roman" w:hAnsi="Times New Roman"/>
          <w:sz w:val="24"/>
          <w:szCs w:val="24"/>
        </w:rPr>
        <w:t> </w:t>
      </w:r>
      <w:r w:rsidR="00654CDF" w:rsidRPr="00717F2A">
        <w:rPr>
          <w:rStyle w:val="c2"/>
          <w:rFonts w:ascii="Times New Roman" w:hAnsi="Times New Roman"/>
          <w:sz w:val="24"/>
          <w:szCs w:val="24"/>
        </w:rPr>
        <w:t xml:space="preserve">Значение работ </w:t>
      </w:r>
      <w:proofErr w:type="spellStart"/>
      <w:r w:rsidR="00654CDF" w:rsidRPr="00717F2A">
        <w:rPr>
          <w:rStyle w:val="c2"/>
          <w:rFonts w:ascii="Times New Roman" w:hAnsi="Times New Roman"/>
          <w:sz w:val="24"/>
          <w:szCs w:val="24"/>
        </w:rPr>
        <w:t>К.Линнея</w:t>
      </w:r>
      <w:proofErr w:type="spellEnd"/>
      <w:r w:rsidR="00654CDF" w:rsidRPr="00717F2A">
        <w:rPr>
          <w:rStyle w:val="c2"/>
          <w:rFonts w:ascii="Times New Roman" w:hAnsi="Times New Roman"/>
          <w:sz w:val="24"/>
          <w:szCs w:val="24"/>
        </w:rPr>
        <w:t xml:space="preserve">, учения </w:t>
      </w:r>
      <w:proofErr w:type="spellStart"/>
      <w:r w:rsidR="00654CDF" w:rsidRPr="00717F2A">
        <w:rPr>
          <w:rStyle w:val="c2"/>
          <w:rFonts w:ascii="Times New Roman" w:hAnsi="Times New Roman"/>
          <w:sz w:val="24"/>
          <w:szCs w:val="24"/>
        </w:rPr>
        <w:t>Ж.Б.Ламарка</w:t>
      </w:r>
      <w:proofErr w:type="spellEnd"/>
      <w:r w:rsidR="00654CDF" w:rsidRPr="00717F2A">
        <w:rPr>
          <w:rStyle w:val="c3"/>
          <w:rFonts w:ascii="Times New Roman" w:hAnsi="Times New Roman"/>
          <w:sz w:val="24"/>
          <w:szCs w:val="24"/>
        </w:rPr>
        <w:t>,</w:t>
      </w:r>
      <w:r w:rsidR="00654CDF" w:rsidRPr="00717F2A">
        <w:rPr>
          <w:rStyle w:val="c2"/>
          <w:rFonts w:ascii="Times New Roman" w:hAnsi="Times New Roman"/>
          <w:sz w:val="24"/>
          <w:szCs w:val="24"/>
        </w:rPr>
        <w:t> </w:t>
      </w:r>
      <w:r w:rsidR="00654CDF" w:rsidRPr="00717F2A">
        <w:rPr>
          <w:rStyle w:val="c3"/>
          <w:rFonts w:ascii="Times New Roman" w:hAnsi="Times New Roman"/>
          <w:sz w:val="24"/>
          <w:szCs w:val="24"/>
        </w:rPr>
        <w:t xml:space="preserve">эволюционной теории </w:t>
      </w:r>
      <w:proofErr w:type="spellStart"/>
      <w:r w:rsidR="00654CDF" w:rsidRPr="00717F2A">
        <w:rPr>
          <w:rStyle w:val="c3"/>
          <w:rFonts w:ascii="Times New Roman" w:hAnsi="Times New Roman"/>
          <w:sz w:val="24"/>
          <w:szCs w:val="24"/>
        </w:rPr>
        <w:t>Ч.Дарвина</w:t>
      </w:r>
      <w:proofErr w:type="spellEnd"/>
      <w:r w:rsidR="00654CDF" w:rsidRPr="00717F2A">
        <w:rPr>
          <w:rStyle w:val="c2"/>
          <w:rFonts w:ascii="Times New Roman" w:hAnsi="Times New Roman"/>
          <w:sz w:val="24"/>
          <w:szCs w:val="24"/>
        </w:rPr>
        <w:t xml:space="preserve">. </w:t>
      </w:r>
      <w:r w:rsidR="00654CDF" w:rsidRPr="00717F2A">
        <w:rPr>
          <w:rStyle w:val="c3"/>
          <w:rFonts w:ascii="Times New Roman" w:hAnsi="Times New Roman"/>
          <w:sz w:val="24"/>
          <w:szCs w:val="24"/>
        </w:rPr>
        <w:t>Роль эволюционной теории в формировании современной естественнонаучной картины мира.</w:t>
      </w:r>
      <w:r>
        <w:rPr>
          <w:rStyle w:val="c3"/>
          <w:rFonts w:ascii="Times New Roman" w:hAnsi="Times New Roman"/>
          <w:sz w:val="24"/>
          <w:szCs w:val="24"/>
        </w:rPr>
        <w:t xml:space="preserve">  </w:t>
      </w:r>
    </w:p>
    <w:p w14:paraId="4B66E762" w14:textId="77777777" w:rsidR="00377222" w:rsidRDefault="00473901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lastRenderedPageBreak/>
        <w:t xml:space="preserve"> Демонстрация. Карта-схема маршрута путешествия Ч. Дарвина. Гербарные материалы, коллекции, фотографии и другие материалы, показывающие индивидуальную изменчивость и разнообразие сортов культурных </w:t>
      </w:r>
      <w:r w:rsidR="003B3593">
        <w:rPr>
          <w:rStyle w:val="c3"/>
          <w:rFonts w:ascii="Times New Roman" w:hAnsi="Times New Roman"/>
          <w:sz w:val="24"/>
          <w:szCs w:val="24"/>
        </w:rPr>
        <w:t xml:space="preserve">растений и пород домашних животных. </w:t>
      </w:r>
    </w:p>
    <w:p w14:paraId="45C76D66" w14:textId="77777777" w:rsidR="003B3593" w:rsidRDefault="003B3593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>Основные понятия. Эволюция, креационизм, трансформизм, эволюционизм. Групповая и индивидуальная изменчивость. Искусственный отбор. Борьба за существование. Естественный отбор.</w:t>
      </w:r>
    </w:p>
    <w:p w14:paraId="0EBCB0E2" w14:textId="77777777" w:rsidR="00473901" w:rsidRDefault="00473901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>Тема 4.2</w:t>
      </w:r>
    </w:p>
    <w:p w14:paraId="77DA84DF" w14:textId="77777777" w:rsidR="00377222" w:rsidRDefault="00D217C2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b/>
          <w:sz w:val="24"/>
          <w:szCs w:val="24"/>
        </w:rPr>
        <w:t>Современное эволюционное учение</w:t>
      </w:r>
      <w:r w:rsidR="00473901">
        <w:rPr>
          <w:rStyle w:val="c3"/>
          <w:rFonts w:ascii="Times New Roman" w:hAnsi="Times New Roman"/>
          <w:b/>
          <w:sz w:val="24"/>
          <w:szCs w:val="24"/>
        </w:rPr>
        <w:t xml:space="preserve"> </w:t>
      </w:r>
      <w:r w:rsidR="00473901">
        <w:rPr>
          <w:rStyle w:val="c3"/>
          <w:rFonts w:ascii="Times New Roman" w:hAnsi="Times New Roman"/>
          <w:sz w:val="24"/>
          <w:szCs w:val="24"/>
        </w:rPr>
        <w:t>(8 часов)</w:t>
      </w:r>
    </w:p>
    <w:p w14:paraId="152856C0" w14:textId="77777777" w:rsidR="00654CDF" w:rsidRDefault="00654CDF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 w:rsidRPr="00717F2A">
        <w:rPr>
          <w:rStyle w:val="c3"/>
          <w:rFonts w:ascii="Times New Roman" w:hAnsi="Times New Roman"/>
          <w:sz w:val="24"/>
          <w:szCs w:val="24"/>
        </w:rPr>
        <w:t xml:space="preserve"> Вид, его критерии. Популяция - структурная единица вида, единица эволюции. Движущие силы эволюции, их влияние на генофонд популяции. </w:t>
      </w:r>
      <w:r w:rsidRPr="00717F2A">
        <w:rPr>
          <w:rStyle w:val="c2"/>
          <w:rFonts w:ascii="Times New Roman" w:hAnsi="Times New Roman"/>
          <w:sz w:val="24"/>
          <w:szCs w:val="24"/>
        </w:rPr>
        <w:t>Синтетическая теория эволюции.</w:t>
      </w:r>
      <w:r w:rsidRPr="00717F2A">
        <w:rPr>
          <w:rStyle w:val="c3"/>
          <w:rFonts w:ascii="Times New Roman" w:hAnsi="Times New Roman"/>
          <w:sz w:val="24"/>
          <w:szCs w:val="24"/>
        </w:rPr>
        <w:t xml:space="preserve"> Результаты эволюции. Сохранение многообразия видов как основа устойчивого развития биосферы. Причины вымирания видов. </w:t>
      </w:r>
      <w:r w:rsidRPr="00473901">
        <w:rPr>
          <w:rStyle w:val="c2"/>
          <w:rFonts w:ascii="Times New Roman" w:hAnsi="Times New Roman"/>
          <w:i/>
          <w:sz w:val="24"/>
          <w:szCs w:val="24"/>
        </w:rPr>
        <w:t>Биологический прогресс и биологический регресс</w:t>
      </w:r>
      <w:r w:rsidRPr="00473901">
        <w:rPr>
          <w:rStyle w:val="c3"/>
          <w:rFonts w:ascii="Times New Roman" w:hAnsi="Times New Roman"/>
          <w:i/>
          <w:sz w:val="24"/>
          <w:szCs w:val="24"/>
        </w:rPr>
        <w:t>.</w:t>
      </w:r>
      <w:r w:rsidR="00473901">
        <w:rPr>
          <w:rStyle w:val="c3"/>
          <w:rFonts w:ascii="Times New Roman" w:hAnsi="Times New Roman"/>
          <w:sz w:val="24"/>
          <w:szCs w:val="24"/>
        </w:rPr>
        <w:t xml:space="preserve"> </w:t>
      </w:r>
    </w:p>
    <w:p w14:paraId="4794C16A" w14:textId="77777777" w:rsidR="00377222" w:rsidRDefault="00473901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>Доказательст</w:t>
      </w:r>
      <w:r w:rsidR="00377222">
        <w:rPr>
          <w:rStyle w:val="c3"/>
          <w:rFonts w:ascii="Times New Roman" w:hAnsi="Times New Roman"/>
          <w:sz w:val="24"/>
          <w:szCs w:val="24"/>
        </w:rPr>
        <w:t>ва эволюции органического мира.</w:t>
      </w:r>
    </w:p>
    <w:p w14:paraId="30CCEC28" w14:textId="77777777" w:rsidR="00377222" w:rsidRDefault="003B3593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 Демонстрация. </w:t>
      </w:r>
      <w:proofErr w:type="gramStart"/>
      <w:r>
        <w:rPr>
          <w:rStyle w:val="c3"/>
          <w:rFonts w:ascii="Times New Roman" w:hAnsi="Times New Roman"/>
          <w:sz w:val="24"/>
          <w:szCs w:val="24"/>
        </w:rPr>
        <w:t>Схема</w:t>
      </w:r>
      <w:proofErr w:type="gramEnd"/>
      <w:r>
        <w:rPr>
          <w:rStyle w:val="c3"/>
          <w:rFonts w:ascii="Times New Roman" w:hAnsi="Times New Roman"/>
          <w:sz w:val="24"/>
          <w:szCs w:val="24"/>
        </w:rPr>
        <w:t xml:space="preserve"> иллюстрирующая критерии вида. Таблицы и схемы: </w:t>
      </w:r>
      <w:r w:rsidR="00C30B70">
        <w:rPr>
          <w:rStyle w:val="c3"/>
          <w:rFonts w:ascii="Times New Roman" w:hAnsi="Times New Roman"/>
          <w:sz w:val="24"/>
          <w:szCs w:val="24"/>
        </w:rPr>
        <w:t>«Движущие силы эволюции», «Образование новых видов», «Сходство н</w:t>
      </w:r>
      <w:r w:rsidR="00C819C1">
        <w:rPr>
          <w:rStyle w:val="c3"/>
          <w:rFonts w:ascii="Times New Roman" w:hAnsi="Times New Roman"/>
          <w:sz w:val="24"/>
          <w:szCs w:val="24"/>
        </w:rPr>
        <w:t>ачальных стадий эмбрионального развития позвоночных</w:t>
      </w:r>
      <w:r w:rsidR="00C30B70">
        <w:rPr>
          <w:rStyle w:val="c3"/>
          <w:rFonts w:ascii="Times New Roman" w:hAnsi="Times New Roman"/>
          <w:sz w:val="24"/>
          <w:szCs w:val="24"/>
        </w:rPr>
        <w:t>»</w:t>
      </w:r>
      <w:r w:rsidR="00C819C1">
        <w:rPr>
          <w:rStyle w:val="c3"/>
          <w:rFonts w:ascii="Times New Roman" w:hAnsi="Times New Roman"/>
          <w:sz w:val="24"/>
          <w:szCs w:val="24"/>
        </w:rPr>
        <w:t xml:space="preserve">. Гербарии, коллекции и другие наглядные материалы, демонстрирующие приспособленность организмов к среде обитания и результаты видообразования. </w:t>
      </w:r>
      <w:proofErr w:type="gramStart"/>
      <w:r w:rsidR="00C819C1">
        <w:rPr>
          <w:rStyle w:val="c3"/>
          <w:rFonts w:ascii="Times New Roman" w:hAnsi="Times New Roman"/>
          <w:sz w:val="24"/>
          <w:szCs w:val="24"/>
        </w:rPr>
        <w:t>Таблицы,  муляжи</w:t>
      </w:r>
      <w:proofErr w:type="gramEnd"/>
      <w:r w:rsidR="00C819C1">
        <w:rPr>
          <w:rStyle w:val="c3"/>
          <w:rFonts w:ascii="Times New Roman" w:hAnsi="Times New Roman"/>
          <w:sz w:val="24"/>
          <w:szCs w:val="24"/>
        </w:rPr>
        <w:t xml:space="preserve"> и другие наглядные материалы, демонстрирующие гомологичные и аналогичные органы и строен</w:t>
      </w:r>
      <w:r w:rsidR="00181833">
        <w:rPr>
          <w:rStyle w:val="c3"/>
          <w:rFonts w:ascii="Times New Roman" w:hAnsi="Times New Roman"/>
          <w:sz w:val="24"/>
          <w:szCs w:val="24"/>
        </w:rPr>
        <w:t>ие и происхождение в онтогенезе;</w:t>
      </w:r>
      <w:r w:rsidR="00C819C1">
        <w:rPr>
          <w:rStyle w:val="c3"/>
          <w:rFonts w:ascii="Times New Roman" w:hAnsi="Times New Roman"/>
          <w:sz w:val="24"/>
          <w:szCs w:val="24"/>
        </w:rPr>
        <w:t xml:space="preserve"> рудименты и атавизмы</w:t>
      </w:r>
      <w:r w:rsidR="00181833">
        <w:rPr>
          <w:rStyle w:val="c3"/>
          <w:rFonts w:ascii="Times New Roman" w:hAnsi="Times New Roman"/>
          <w:sz w:val="24"/>
          <w:szCs w:val="24"/>
        </w:rPr>
        <w:t xml:space="preserve">. </w:t>
      </w:r>
    </w:p>
    <w:p w14:paraId="408C7C8B" w14:textId="77777777" w:rsidR="00377222" w:rsidRDefault="00181833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>Лабораторные и практические работ</w:t>
      </w:r>
      <w:r w:rsidR="00377222">
        <w:rPr>
          <w:rStyle w:val="c3"/>
          <w:rFonts w:ascii="Times New Roman" w:hAnsi="Times New Roman"/>
          <w:sz w:val="24"/>
          <w:szCs w:val="24"/>
        </w:rPr>
        <w:t>.</w:t>
      </w:r>
    </w:p>
    <w:p w14:paraId="6892BB4F" w14:textId="77777777" w:rsidR="00377222" w:rsidRDefault="00181833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 Описание особей по морфологическому критерию. </w:t>
      </w:r>
    </w:p>
    <w:p w14:paraId="6028A53B" w14:textId="77777777" w:rsidR="00377222" w:rsidRDefault="00181833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Выявление изменчивости у особей одного вида. </w:t>
      </w:r>
    </w:p>
    <w:p w14:paraId="1257B8FB" w14:textId="77777777" w:rsidR="00377222" w:rsidRDefault="00181833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Выявление приспособлений организмов к среде обитания. </w:t>
      </w:r>
    </w:p>
    <w:p w14:paraId="4A6021EA" w14:textId="77777777" w:rsidR="00181833" w:rsidRDefault="00181833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>Экскурсия. Многообразие видов (окрестности школы).</w:t>
      </w:r>
    </w:p>
    <w:p w14:paraId="6501F8B4" w14:textId="77777777" w:rsidR="00473901" w:rsidRDefault="00181833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4.3 </w:t>
      </w:r>
    </w:p>
    <w:p w14:paraId="17AF0469" w14:textId="77777777" w:rsidR="00181833" w:rsidRPr="00554CEB" w:rsidRDefault="00181833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Происхождение жизни на Земле</w:t>
      </w:r>
      <w:r w:rsidR="00554CEB">
        <w:rPr>
          <w:rFonts w:ascii="Times New Roman" w:hAnsi="Times New Roman"/>
          <w:b/>
          <w:sz w:val="24"/>
          <w:szCs w:val="24"/>
        </w:rPr>
        <w:t xml:space="preserve"> </w:t>
      </w:r>
      <w:r w:rsidR="00554CEB">
        <w:rPr>
          <w:rFonts w:ascii="Times New Roman" w:hAnsi="Times New Roman"/>
          <w:sz w:val="24"/>
          <w:szCs w:val="24"/>
        </w:rPr>
        <w:t>(3 часа)</w:t>
      </w:r>
    </w:p>
    <w:p w14:paraId="3048DCA7" w14:textId="77777777" w:rsidR="00377222" w:rsidRDefault="00654CDF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 w:rsidRPr="00717F2A">
        <w:rPr>
          <w:rStyle w:val="c3"/>
          <w:rFonts w:ascii="Times New Roman" w:hAnsi="Times New Roman"/>
          <w:sz w:val="24"/>
          <w:szCs w:val="24"/>
        </w:rPr>
        <w:t>Гипотезы происхождения жизни. Отличительные признаки живого. Усложнение живых организмов на Земле в процессе эволюции</w:t>
      </w:r>
      <w:r w:rsidRPr="00717F2A">
        <w:rPr>
          <w:rStyle w:val="c2"/>
          <w:rFonts w:ascii="Times New Roman" w:hAnsi="Times New Roman"/>
          <w:sz w:val="24"/>
          <w:szCs w:val="24"/>
        </w:rPr>
        <w:t>.</w:t>
      </w:r>
      <w:r w:rsidR="00554CEB">
        <w:rPr>
          <w:rStyle w:val="c2"/>
          <w:rFonts w:ascii="Times New Roman" w:hAnsi="Times New Roman"/>
          <w:sz w:val="24"/>
          <w:szCs w:val="24"/>
        </w:rPr>
        <w:t xml:space="preserve"> Современные взгляды на происхождение жизни. Теория Опарина-</w:t>
      </w:r>
      <w:proofErr w:type="spellStart"/>
      <w:r w:rsidR="00554CEB">
        <w:rPr>
          <w:rStyle w:val="c2"/>
          <w:rFonts w:ascii="Times New Roman" w:hAnsi="Times New Roman"/>
          <w:sz w:val="24"/>
          <w:szCs w:val="24"/>
        </w:rPr>
        <w:t>Холдейна</w:t>
      </w:r>
      <w:proofErr w:type="spellEnd"/>
      <w:r w:rsidR="00554CEB">
        <w:rPr>
          <w:rStyle w:val="c2"/>
          <w:rFonts w:ascii="Times New Roman" w:hAnsi="Times New Roman"/>
          <w:sz w:val="24"/>
          <w:szCs w:val="24"/>
        </w:rPr>
        <w:t xml:space="preserve">. </w:t>
      </w:r>
    </w:p>
    <w:p w14:paraId="7645C875" w14:textId="77777777" w:rsidR="00377222" w:rsidRDefault="00554CEB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>Демонстрация. Схемы: «Возникновение одноклеточных эукариотических организмов», «Эволюция растительного мира», «Эволюция животного мира».</w:t>
      </w:r>
      <w:r w:rsidR="00487E43">
        <w:rPr>
          <w:rStyle w:val="c2"/>
          <w:rFonts w:ascii="Times New Roman" w:hAnsi="Times New Roman"/>
          <w:sz w:val="24"/>
          <w:szCs w:val="24"/>
        </w:rPr>
        <w:t xml:space="preserve"> Окаменелости, отпечат</w:t>
      </w:r>
      <w:r w:rsidR="00377222">
        <w:rPr>
          <w:rStyle w:val="c2"/>
          <w:rFonts w:ascii="Times New Roman" w:hAnsi="Times New Roman"/>
          <w:sz w:val="24"/>
          <w:szCs w:val="24"/>
        </w:rPr>
        <w:t>ки организмов в древних породах</w:t>
      </w:r>
    </w:p>
    <w:p w14:paraId="6E282FE1" w14:textId="77777777" w:rsidR="00377222" w:rsidRDefault="00487E43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Лабораторные и практические работы </w:t>
      </w:r>
    </w:p>
    <w:p w14:paraId="16C1C2DA" w14:textId="77777777" w:rsidR="00377222" w:rsidRDefault="00487E43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Анализ и оценка различных гипотез происхождения жизни. </w:t>
      </w:r>
    </w:p>
    <w:p w14:paraId="225CDF44" w14:textId="77777777" w:rsidR="00487E43" w:rsidRDefault="00487E43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Экскурсия. История развития жизни на Земле. </w:t>
      </w:r>
    </w:p>
    <w:p w14:paraId="5FEE04C6" w14:textId="77777777" w:rsidR="00487E43" w:rsidRDefault="00487E43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Тема 4.4 </w:t>
      </w:r>
    </w:p>
    <w:p w14:paraId="493A0E4C" w14:textId="77777777" w:rsidR="00487E43" w:rsidRDefault="00F550FA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b/>
          <w:sz w:val="24"/>
          <w:szCs w:val="24"/>
        </w:rPr>
        <w:t>Происхождение человека (</w:t>
      </w:r>
      <w:r>
        <w:rPr>
          <w:rStyle w:val="c2"/>
          <w:rFonts w:ascii="Times New Roman" w:hAnsi="Times New Roman"/>
          <w:sz w:val="24"/>
          <w:szCs w:val="24"/>
        </w:rPr>
        <w:t>4 часа</w:t>
      </w:r>
      <w:r>
        <w:rPr>
          <w:rStyle w:val="c2"/>
          <w:rFonts w:ascii="Times New Roman" w:hAnsi="Times New Roman"/>
          <w:b/>
          <w:sz w:val="24"/>
          <w:szCs w:val="24"/>
        </w:rPr>
        <w:t>)</w:t>
      </w:r>
      <w:r w:rsidR="00487E43">
        <w:rPr>
          <w:rStyle w:val="c2"/>
          <w:rFonts w:ascii="Times New Roman" w:hAnsi="Times New Roman"/>
          <w:sz w:val="24"/>
          <w:szCs w:val="24"/>
        </w:rPr>
        <w:t xml:space="preserve">    </w:t>
      </w:r>
    </w:p>
    <w:p w14:paraId="534368CD" w14:textId="77777777" w:rsidR="00654CDF" w:rsidRPr="00F550FA" w:rsidRDefault="00654CDF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717F2A">
        <w:rPr>
          <w:rStyle w:val="c3"/>
          <w:rFonts w:ascii="Times New Roman" w:hAnsi="Times New Roman"/>
          <w:sz w:val="24"/>
          <w:szCs w:val="24"/>
        </w:rPr>
        <w:t> Гипотезы происхождения человека.</w:t>
      </w:r>
      <w:r w:rsidR="00F550FA">
        <w:rPr>
          <w:rStyle w:val="c3"/>
          <w:rFonts w:ascii="Times New Roman" w:hAnsi="Times New Roman"/>
          <w:sz w:val="24"/>
          <w:szCs w:val="24"/>
        </w:rPr>
        <w:t xml:space="preserve"> Положение человека в системе органического мира.</w:t>
      </w:r>
      <w:r w:rsidRPr="00717F2A">
        <w:rPr>
          <w:rStyle w:val="c3"/>
          <w:rFonts w:ascii="Times New Roman" w:hAnsi="Times New Roman"/>
          <w:sz w:val="24"/>
          <w:szCs w:val="24"/>
        </w:rPr>
        <w:t xml:space="preserve"> Доказательства родства человека с млекопитающими животными.  Эволюция человека. </w:t>
      </w:r>
      <w:r w:rsidRPr="00F550FA">
        <w:rPr>
          <w:rStyle w:val="c2"/>
          <w:rFonts w:ascii="Times New Roman" w:hAnsi="Times New Roman"/>
          <w:i/>
          <w:sz w:val="24"/>
          <w:szCs w:val="24"/>
        </w:rPr>
        <w:t>Происхождение человеческих рас.</w:t>
      </w:r>
    </w:p>
    <w:p w14:paraId="5C186F97" w14:textId="77777777" w:rsidR="00377222" w:rsidRDefault="00654CDF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 w:rsidRPr="00F550FA">
        <w:rPr>
          <w:rStyle w:val="c2"/>
          <w:rFonts w:ascii="Times New Roman" w:hAnsi="Times New Roman"/>
          <w:sz w:val="24"/>
          <w:szCs w:val="24"/>
        </w:rPr>
        <w:t>Демонстраци</w:t>
      </w:r>
      <w:r w:rsidR="00F550FA">
        <w:rPr>
          <w:rStyle w:val="c2"/>
          <w:rFonts w:ascii="Times New Roman" w:hAnsi="Times New Roman"/>
          <w:sz w:val="24"/>
          <w:szCs w:val="24"/>
        </w:rPr>
        <w:t xml:space="preserve">я. Схема «Основные этапы эволюции человека». </w:t>
      </w:r>
      <w:proofErr w:type="gramStart"/>
      <w:r w:rsidR="00F550FA">
        <w:rPr>
          <w:rStyle w:val="c2"/>
          <w:rFonts w:ascii="Times New Roman" w:hAnsi="Times New Roman"/>
          <w:sz w:val="24"/>
          <w:szCs w:val="24"/>
        </w:rPr>
        <w:t>Таблицы ,</w:t>
      </w:r>
      <w:proofErr w:type="gramEnd"/>
      <w:r w:rsidR="00F550FA">
        <w:rPr>
          <w:rStyle w:val="c2"/>
          <w:rFonts w:ascii="Times New Roman" w:hAnsi="Times New Roman"/>
          <w:sz w:val="24"/>
          <w:szCs w:val="24"/>
        </w:rPr>
        <w:t xml:space="preserve"> отражающие изображение скелета человека и позвоночных животных</w:t>
      </w:r>
      <w:r w:rsidR="00E14D3A">
        <w:rPr>
          <w:rStyle w:val="c2"/>
          <w:rFonts w:ascii="Times New Roman" w:hAnsi="Times New Roman"/>
          <w:sz w:val="24"/>
          <w:szCs w:val="24"/>
        </w:rPr>
        <w:t xml:space="preserve">. </w:t>
      </w:r>
    </w:p>
    <w:p w14:paraId="307DDC02" w14:textId="77777777" w:rsidR="00377222" w:rsidRDefault="00E14D3A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Лабораторные и практические работы. </w:t>
      </w:r>
    </w:p>
    <w:p w14:paraId="676DFEA2" w14:textId="77777777" w:rsidR="00377222" w:rsidRDefault="00E14D3A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>Выявление признаков сходства человека и других млекопитающих как           доказательство их родства.</w:t>
      </w:r>
      <w:r w:rsidR="00CB3E24" w:rsidRPr="00CB3E24">
        <w:rPr>
          <w:rStyle w:val="c3"/>
          <w:rFonts w:ascii="Times New Roman" w:hAnsi="Times New Roman"/>
          <w:sz w:val="24"/>
          <w:szCs w:val="24"/>
        </w:rPr>
        <w:t xml:space="preserve"> </w:t>
      </w:r>
      <w:r w:rsidR="00CB3E24">
        <w:rPr>
          <w:rStyle w:val="c3"/>
          <w:rFonts w:ascii="Times New Roman" w:hAnsi="Times New Roman"/>
          <w:sz w:val="24"/>
          <w:szCs w:val="24"/>
        </w:rPr>
        <w:t xml:space="preserve"> </w:t>
      </w:r>
    </w:p>
    <w:p w14:paraId="01CE78C1" w14:textId="77777777" w:rsidR="00CB3E24" w:rsidRPr="00717F2A" w:rsidRDefault="00CB3E24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 w:rsidRPr="00717F2A">
        <w:rPr>
          <w:rStyle w:val="c3"/>
          <w:rFonts w:ascii="Times New Roman" w:hAnsi="Times New Roman"/>
          <w:sz w:val="24"/>
          <w:szCs w:val="24"/>
        </w:rPr>
        <w:t xml:space="preserve">Анализ и оценка различных гипотез </w:t>
      </w:r>
      <w:proofErr w:type="gramStart"/>
      <w:r w:rsidRPr="00717F2A">
        <w:rPr>
          <w:rStyle w:val="c3"/>
          <w:rFonts w:ascii="Times New Roman" w:hAnsi="Times New Roman"/>
          <w:sz w:val="24"/>
          <w:szCs w:val="24"/>
        </w:rPr>
        <w:t>происхождения  человека</w:t>
      </w:r>
      <w:proofErr w:type="gramEnd"/>
    </w:p>
    <w:p w14:paraId="68FB26CE" w14:textId="77777777" w:rsidR="00654CDF" w:rsidRDefault="00CB3E24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Экскурсия. Происхождение и эволюция человека.</w:t>
      </w:r>
    </w:p>
    <w:p w14:paraId="060C8A81" w14:textId="77777777" w:rsidR="00654CDF" w:rsidRDefault="00CB3E24" w:rsidP="00377222">
      <w:pPr>
        <w:pStyle w:val="a9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5 </w:t>
      </w:r>
    </w:p>
    <w:p w14:paraId="2A2A1CEE" w14:textId="77777777" w:rsidR="00CB3E24" w:rsidRDefault="00CB3E24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Экосистемы </w:t>
      </w:r>
      <w:r>
        <w:rPr>
          <w:rFonts w:ascii="Times New Roman" w:hAnsi="Times New Roman"/>
          <w:sz w:val="24"/>
          <w:szCs w:val="24"/>
        </w:rPr>
        <w:t xml:space="preserve">(11 часов) </w:t>
      </w:r>
    </w:p>
    <w:p w14:paraId="2CA4946E" w14:textId="77777777" w:rsidR="00CB3E24" w:rsidRDefault="00CB3E24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0DEFBC1" w14:textId="77777777" w:rsidR="00CB3E24" w:rsidRDefault="00CB3E24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5.1 </w:t>
      </w:r>
    </w:p>
    <w:p w14:paraId="456CF301" w14:textId="77777777" w:rsidR="00CB3E24" w:rsidRPr="00CB3E24" w:rsidRDefault="00CB3E24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Экологические факторы </w:t>
      </w:r>
      <w:r>
        <w:rPr>
          <w:rFonts w:ascii="Times New Roman" w:hAnsi="Times New Roman"/>
          <w:sz w:val="24"/>
          <w:szCs w:val="24"/>
        </w:rPr>
        <w:t>(3 часа)</w:t>
      </w:r>
    </w:p>
    <w:p w14:paraId="7FB349AC" w14:textId="77777777" w:rsidR="00377222" w:rsidRDefault="00E121EF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Организм и среда. Предмет и задачи экологии. </w:t>
      </w:r>
      <w:r w:rsidR="00654CDF" w:rsidRPr="00717F2A">
        <w:rPr>
          <w:rStyle w:val="c3"/>
          <w:rFonts w:ascii="Times New Roman" w:hAnsi="Times New Roman"/>
          <w:sz w:val="24"/>
          <w:szCs w:val="24"/>
        </w:rPr>
        <w:t xml:space="preserve">Экологические факторы, их значение в жизни организмов. </w:t>
      </w:r>
      <w:r w:rsidR="00654CDF" w:rsidRPr="00717F2A">
        <w:rPr>
          <w:rStyle w:val="c2"/>
          <w:rFonts w:ascii="Times New Roman" w:hAnsi="Times New Roman"/>
          <w:sz w:val="24"/>
          <w:szCs w:val="24"/>
        </w:rPr>
        <w:t>Биологические ритмы</w:t>
      </w:r>
      <w:r w:rsidR="00654CDF" w:rsidRPr="00717F2A">
        <w:rPr>
          <w:rStyle w:val="c3"/>
          <w:rFonts w:ascii="Times New Roman" w:hAnsi="Times New Roman"/>
          <w:sz w:val="24"/>
          <w:szCs w:val="24"/>
        </w:rPr>
        <w:t>.  Межвидовые отношения: паразитизм, хищничество, конкуренция, симбиоз.</w:t>
      </w:r>
      <w:r>
        <w:rPr>
          <w:rStyle w:val="c3"/>
          <w:rFonts w:ascii="Times New Roman" w:hAnsi="Times New Roman"/>
          <w:sz w:val="24"/>
          <w:szCs w:val="24"/>
        </w:rPr>
        <w:t xml:space="preserve"> </w:t>
      </w:r>
    </w:p>
    <w:p w14:paraId="1C1E434C" w14:textId="77777777" w:rsidR="00E121EF" w:rsidRDefault="00E121EF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lastRenderedPageBreak/>
        <w:t>Демонстрация. Наглядные материалы, демонстрирующие влияние экологических факторов на живые организмы. Примеры симбиоза в природе</w:t>
      </w:r>
      <w:r w:rsidR="00535DBA">
        <w:rPr>
          <w:rStyle w:val="c3"/>
          <w:rFonts w:ascii="Times New Roman" w:hAnsi="Times New Roman"/>
          <w:sz w:val="24"/>
          <w:szCs w:val="24"/>
        </w:rPr>
        <w:t xml:space="preserve">. </w:t>
      </w:r>
    </w:p>
    <w:p w14:paraId="50087F2B" w14:textId="77777777" w:rsidR="00535DBA" w:rsidRDefault="00535DBA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Тема 5.2 </w:t>
      </w:r>
    </w:p>
    <w:p w14:paraId="7103762D" w14:textId="77777777" w:rsidR="00535DBA" w:rsidRPr="00535DBA" w:rsidRDefault="00535DBA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 w:rsidRPr="00535DBA">
        <w:rPr>
          <w:rStyle w:val="c3"/>
          <w:rFonts w:ascii="Times New Roman" w:hAnsi="Times New Roman"/>
          <w:b/>
          <w:sz w:val="24"/>
          <w:szCs w:val="24"/>
        </w:rPr>
        <w:t>Структура экосистем</w:t>
      </w:r>
      <w:r>
        <w:rPr>
          <w:rStyle w:val="c3"/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c3"/>
          <w:rFonts w:ascii="Times New Roman" w:hAnsi="Times New Roman"/>
          <w:sz w:val="24"/>
          <w:szCs w:val="24"/>
        </w:rPr>
        <w:t>(4 часа)</w:t>
      </w:r>
    </w:p>
    <w:p w14:paraId="2CD98938" w14:textId="77777777" w:rsidR="00377222" w:rsidRDefault="00654CDF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 w:rsidRPr="00717F2A">
        <w:rPr>
          <w:rStyle w:val="c3"/>
          <w:rFonts w:ascii="Times New Roman" w:hAnsi="Times New Roman"/>
          <w:sz w:val="24"/>
          <w:szCs w:val="24"/>
        </w:rPr>
        <w:t xml:space="preserve">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</w:t>
      </w:r>
      <w:r w:rsidR="00535DBA">
        <w:rPr>
          <w:rStyle w:val="c3"/>
          <w:rFonts w:ascii="Times New Roman" w:hAnsi="Times New Roman"/>
          <w:sz w:val="24"/>
          <w:szCs w:val="24"/>
        </w:rPr>
        <w:t xml:space="preserve">енные сообщества – </w:t>
      </w:r>
      <w:proofErr w:type="spellStart"/>
      <w:r w:rsidR="00535DBA">
        <w:rPr>
          <w:rStyle w:val="c3"/>
          <w:rFonts w:ascii="Times New Roman" w:hAnsi="Times New Roman"/>
          <w:sz w:val="24"/>
          <w:szCs w:val="24"/>
        </w:rPr>
        <w:t>агроценозы</w:t>
      </w:r>
      <w:proofErr w:type="spellEnd"/>
      <w:r w:rsidRPr="00717F2A">
        <w:rPr>
          <w:rStyle w:val="c3"/>
          <w:rFonts w:ascii="Times New Roman" w:hAnsi="Times New Roman"/>
          <w:sz w:val="24"/>
          <w:szCs w:val="24"/>
        </w:rPr>
        <w:t>.</w:t>
      </w:r>
    </w:p>
    <w:p w14:paraId="30720056" w14:textId="77777777" w:rsidR="00377222" w:rsidRDefault="00B269E4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 </w:t>
      </w:r>
      <w:r w:rsidR="00140CF6">
        <w:rPr>
          <w:rStyle w:val="c3"/>
          <w:rFonts w:ascii="Times New Roman" w:hAnsi="Times New Roman"/>
          <w:sz w:val="24"/>
          <w:szCs w:val="24"/>
        </w:rPr>
        <w:t>Демонстрация. Схема «Пространственная структура экосистемы (</w:t>
      </w:r>
      <w:proofErr w:type="spellStart"/>
      <w:r w:rsidR="00140CF6">
        <w:rPr>
          <w:rStyle w:val="c3"/>
          <w:rFonts w:ascii="Times New Roman" w:hAnsi="Times New Roman"/>
          <w:sz w:val="24"/>
          <w:szCs w:val="24"/>
        </w:rPr>
        <w:t>ярусность</w:t>
      </w:r>
      <w:proofErr w:type="spellEnd"/>
      <w:r w:rsidR="00140CF6">
        <w:rPr>
          <w:rStyle w:val="c3"/>
          <w:rFonts w:ascii="Times New Roman" w:hAnsi="Times New Roman"/>
          <w:sz w:val="24"/>
          <w:szCs w:val="24"/>
        </w:rPr>
        <w:t xml:space="preserve"> растительного сообщества)». Схемы и таблицы демонстрирующие пищевые цепи и сети</w:t>
      </w:r>
      <w:r>
        <w:rPr>
          <w:rStyle w:val="c3"/>
          <w:rFonts w:ascii="Times New Roman" w:hAnsi="Times New Roman"/>
          <w:sz w:val="24"/>
          <w:szCs w:val="24"/>
        </w:rPr>
        <w:t xml:space="preserve">; экологические пирамиды; круговорот веществ в экосистеме. </w:t>
      </w:r>
    </w:p>
    <w:p w14:paraId="2083B8AA" w14:textId="77777777" w:rsidR="00377222" w:rsidRDefault="00B269E4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Лабораторные и практические работы </w:t>
      </w:r>
    </w:p>
    <w:p w14:paraId="785007EE" w14:textId="77777777" w:rsidR="00377222" w:rsidRDefault="00B269E4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Составление схем вещества и энергии (цепей питания) в экосистеме. </w:t>
      </w:r>
    </w:p>
    <w:p w14:paraId="314D1BD0" w14:textId="77777777" w:rsidR="00377222" w:rsidRDefault="00B269E4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Сравнительная характеристика природных экосистем и </w:t>
      </w:r>
      <w:proofErr w:type="spellStart"/>
      <w:r>
        <w:rPr>
          <w:rStyle w:val="c3"/>
          <w:rFonts w:ascii="Times New Roman" w:hAnsi="Times New Roman"/>
          <w:sz w:val="24"/>
          <w:szCs w:val="24"/>
        </w:rPr>
        <w:t>агросистем</w:t>
      </w:r>
      <w:proofErr w:type="spellEnd"/>
      <w:r>
        <w:rPr>
          <w:rStyle w:val="c3"/>
          <w:rFonts w:ascii="Times New Roman" w:hAnsi="Times New Roman"/>
          <w:sz w:val="24"/>
          <w:szCs w:val="24"/>
        </w:rPr>
        <w:t xml:space="preserve"> своей     местности. </w:t>
      </w:r>
    </w:p>
    <w:p w14:paraId="7630D932" w14:textId="77777777" w:rsidR="00377222" w:rsidRDefault="00B269E4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Исследование изменений в экосистемах на биологических моделях (аквариум) </w:t>
      </w:r>
    </w:p>
    <w:p w14:paraId="4B093CD0" w14:textId="77777777" w:rsidR="00377222" w:rsidRDefault="00B269E4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Решение экологических задач. </w:t>
      </w:r>
    </w:p>
    <w:p w14:paraId="3C6ED5E6" w14:textId="77777777" w:rsidR="00377222" w:rsidRDefault="00B269E4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Экскурсия </w:t>
      </w:r>
    </w:p>
    <w:p w14:paraId="0310A656" w14:textId="77777777" w:rsidR="00377222" w:rsidRDefault="00B269E4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Естественные (лес, поле, и др.)</w:t>
      </w:r>
      <w:r w:rsidR="00F05EF1">
        <w:rPr>
          <w:rFonts w:ascii="Times New Roman" w:hAnsi="Times New Roman"/>
          <w:sz w:val="24"/>
          <w:szCs w:val="24"/>
        </w:rPr>
        <w:t xml:space="preserve"> и искусственные (парк, сад, сквер школы, ферма и др.) экосистемы. </w:t>
      </w:r>
    </w:p>
    <w:p w14:paraId="30C9D330" w14:textId="77777777" w:rsidR="00F05EF1" w:rsidRDefault="00F05EF1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понятия. Экосистема, биогеоценоз, </w:t>
      </w:r>
      <w:proofErr w:type="spellStart"/>
      <w:r>
        <w:rPr>
          <w:rFonts w:ascii="Times New Roman" w:hAnsi="Times New Roman"/>
          <w:sz w:val="24"/>
          <w:szCs w:val="24"/>
        </w:rPr>
        <w:t>агроценоз</w:t>
      </w:r>
      <w:proofErr w:type="spellEnd"/>
      <w:r>
        <w:rPr>
          <w:rFonts w:ascii="Times New Roman" w:hAnsi="Times New Roman"/>
          <w:sz w:val="24"/>
          <w:szCs w:val="24"/>
        </w:rPr>
        <w:t xml:space="preserve">. Продуценты, консументы, </w:t>
      </w:r>
      <w:proofErr w:type="spellStart"/>
      <w:r>
        <w:rPr>
          <w:rFonts w:ascii="Times New Roman" w:hAnsi="Times New Roman"/>
          <w:sz w:val="24"/>
          <w:szCs w:val="24"/>
        </w:rPr>
        <w:t>редуценты</w:t>
      </w:r>
      <w:proofErr w:type="spellEnd"/>
      <w:r>
        <w:rPr>
          <w:rFonts w:ascii="Times New Roman" w:hAnsi="Times New Roman"/>
          <w:sz w:val="24"/>
          <w:szCs w:val="24"/>
        </w:rPr>
        <w:t xml:space="preserve">. Пищевые цепи и сети. </w:t>
      </w:r>
    </w:p>
    <w:p w14:paraId="49B796C8" w14:textId="77777777" w:rsidR="00F05EF1" w:rsidRDefault="00F05EF1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5.3 </w:t>
      </w:r>
    </w:p>
    <w:p w14:paraId="232045EF" w14:textId="77777777" w:rsidR="00F05EF1" w:rsidRPr="00717F2A" w:rsidRDefault="00F05EF1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Биосфера- глобальная экосистема </w:t>
      </w:r>
      <w:r>
        <w:rPr>
          <w:rFonts w:ascii="Times New Roman" w:hAnsi="Times New Roman"/>
          <w:sz w:val="24"/>
          <w:szCs w:val="24"/>
        </w:rPr>
        <w:t xml:space="preserve">(2 часа) </w:t>
      </w:r>
    </w:p>
    <w:p w14:paraId="28279C0C" w14:textId="77777777" w:rsidR="00853AEC" w:rsidRDefault="00654CDF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 w:rsidRPr="00717F2A">
        <w:rPr>
          <w:rStyle w:val="c3"/>
          <w:rFonts w:ascii="Times New Roman" w:hAnsi="Times New Roman"/>
          <w:sz w:val="24"/>
          <w:szCs w:val="24"/>
        </w:rPr>
        <w:t>Биосфера – глобальная экосистема. Учение В. И. Вернадского о биосфере</w:t>
      </w:r>
      <w:r w:rsidRPr="00717F2A">
        <w:rPr>
          <w:rStyle w:val="c2"/>
          <w:rFonts w:ascii="Times New Roman" w:hAnsi="Times New Roman"/>
          <w:sz w:val="24"/>
          <w:szCs w:val="24"/>
        </w:rPr>
        <w:t>.</w:t>
      </w:r>
      <w:r w:rsidRPr="00717F2A">
        <w:rPr>
          <w:rStyle w:val="c3"/>
          <w:rFonts w:ascii="Times New Roman" w:hAnsi="Times New Roman"/>
          <w:sz w:val="24"/>
          <w:szCs w:val="24"/>
        </w:rPr>
        <w:t> Роль живых организмов в биосфере. Биомасса</w:t>
      </w:r>
      <w:r w:rsidR="00853AEC">
        <w:rPr>
          <w:rStyle w:val="c3"/>
          <w:rFonts w:ascii="Times New Roman" w:hAnsi="Times New Roman"/>
          <w:sz w:val="24"/>
          <w:szCs w:val="24"/>
        </w:rPr>
        <w:t xml:space="preserve"> Земли</w:t>
      </w:r>
      <w:r w:rsidRPr="00717F2A">
        <w:rPr>
          <w:rStyle w:val="c3"/>
          <w:rFonts w:ascii="Times New Roman" w:hAnsi="Times New Roman"/>
          <w:sz w:val="24"/>
          <w:szCs w:val="24"/>
        </w:rPr>
        <w:t>.</w:t>
      </w:r>
      <w:r w:rsidR="00853AEC">
        <w:rPr>
          <w:rStyle w:val="c3"/>
          <w:rFonts w:ascii="Times New Roman" w:hAnsi="Times New Roman"/>
          <w:sz w:val="24"/>
          <w:szCs w:val="24"/>
        </w:rPr>
        <w:t xml:space="preserve"> </w:t>
      </w:r>
      <w:r w:rsidRPr="00717F2A">
        <w:rPr>
          <w:rStyle w:val="c2"/>
          <w:rFonts w:ascii="Times New Roman" w:hAnsi="Times New Roman"/>
          <w:sz w:val="24"/>
          <w:szCs w:val="24"/>
        </w:rPr>
        <w:t>Биологический круговорот (на примере круговорота углерода).</w:t>
      </w:r>
      <w:r w:rsidR="00853AEC">
        <w:rPr>
          <w:rStyle w:val="c2"/>
          <w:rFonts w:ascii="Times New Roman" w:hAnsi="Times New Roman"/>
          <w:sz w:val="24"/>
          <w:szCs w:val="24"/>
        </w:rPr>
        <w:t xml:space="preserve">  </w:t>
      </w:r>
    </w:p>
    <w:p w14:paraId="129A3102" w14:textId="77777777" w:rsidR="007542E8" w:rsidRDefault="00853AEC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>Демонстрация. Таблицы и схемы: «Структура биосферы»</w:t>
      </w:r>
      <w:r w:rsidR="007542E8">
        <w:rPr>
          <w:rStyle w:val="c2"/>
          <w:rFonts w:ascii="Times New Roman" w:hAnsi="Times New Roman"/>
          <w:sz w:val="24"/>
          <w:szCs w:val="24"/>
        </w:rPr>
        <w:t xml:space="preserve">, «Круговорот воды в биосфере», «Круговорот </w:t>
      </w:r>
      <w:proofErr w:type="gramStart"/>
      <w:r w:rsidR="007542E8">
        <w:rPr>
          <w:rStyle w:val="c2"/>
          <w:rFonts w:ascii="Times New Roman" w:hAnsi="Times New Roman"/>
          <w:sz w:val="24"/>
          <w:szCs w:val="24"/>
        </w:rPr>
        <w:t>углерода  в</w:t>
      </w:r>
      <w:proofErr w:type="gramEnd"/>
      <w:r w:rsidR="007542E8">
        <w:rPr>
          <w:rStyle w:val="c2"/>
          <w:rFonts w:ascii="Times New Roman" w:hAnsi="Times New Roman"/>
          <w:sz w:val="24"/>
          <w:szCs w:val="24"/>
        </w:rPr>
        <w:t xml:space="preserve"> биосфере». Наглядный материал, отражающий видовое разнообразие живых организмов биосферы. </w:t>
      </w:r>
    </w:p>
    <w:p w14:paraId="4056D97E" w14:textId="77777777" w:rsidR="00C5270E" w:rsidRDefault="007542E8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Основные понятия. Биосфера. Живое вещество, </w:t>
      </w:r>
      <w:proofErr w:type="spellStart"/>
      <w:r>
        <w:rPr>
          <w:rStyle w:val="c2"/>
          <w:rFonts w:ascii="Times New Roman" w:hAnsi="Times New Roman"/>
          <w:sz w:val="24"/>
          <w:szCs w:val="24"/>
        </w:rPr>
        <w:t>биокостное</w:t>
      </w:r>
      <w:proofErr w:type="spellEnd"/>
      <w:r>
        <w:rPr>
          <w:rStyle w:val="c2"/>
          <w:rFonts w:ascii="Times New Roman" w:hAnsi="Times New Roman"/>
          <w:sz w:val="24"/>
          <w:szCs w:val="24"/>
        </w:rPr>
        <w:t xml:space="preserve"> вещество, биогенное вещество, костное вещество. Биомасса Земли</w:t>
      </w:r>
      <w:r w:rsidR="00C5270E">
        <w:rPr>
          <w:rStyle w:val="c2"/>
          <w:rFonts w:ascii="Times New Roman" w:hAnsi="Times New Roman"/>
          <w:sz w:val="24"/>
          <w:szCs w:val="24"/>
        </w:rPr>
        <w:t xml:space="preserve">. </w:t>
      </w:r>
    </w:p>
    <w:p w14:paraId="5EE2805A" w14:textId="77777777" w:rsidR="00C5270E" w:rsidRDefault="00C5270E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 xml:space="preserve">Тема 5.4 </w:t>
      </w:r>
    </w:p>
    <w:p w14:paraId="3262E4C6" w14:textId="77777777" w:rsidR="00377222" w:rsidRDefault="00C5270E" w:rsidP="00377222">
      <w:pPr>
        <w:pStyle w:val="a9"/>
        <w:ind w:firstLine="567"/>
        <w:jc w:val="both"/>
        <w:rPr>
          <w:rStyle w:val="c2"/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b/>
          <w:sz w:val="24"/>
          <w:szCs w:val="24"/>
        </w:rPr>
        <w:t xml:space="preserve">Биосфера и человек </w:t>
      </w:r>
      <w:r>
        <w:rPr>
          <w:rStyle w:val="c2"/>
          <w:rFonts w:ascii="Times New Roman" w:hAnsi="Times New Roman"/>
          <w:sz w:val="24"/>
          <w:szCs w:val="24"/>
        </w:rPr>
        <w:t>(2 часа)</w:t>
      </w:r>
    </w:p>
    <w:p w14:paraId="16EF3EDF" w14:textId="77777777" w:rsidR="00377222" w:rsidRDefault="00C5270E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c2"/>
          <w:rFonts w:ascii="Times New Roman" w:hAnsi="Times New Roman"/>
          <w:sz w:val="24"/>
          <w:szCs w:val="24"/>
        </w:rPr>
        <w:t>Б</w:t>
      </w:r>
      <w:r w:rsidR="00654CDF" w:rsidRPr="00717F2A">
        <w:rPr>
          <w:rStyle w:val="c2"/>
          <w:rFonts w:ascii="Times New Roman" w:hAnsi="Times New Roman"/>
          <w:sz w:val="24"/>
          <w:szCs w:val="24"/>
        </w:rPr>
        <w:t>иосфер</w:t>
      </w:r>
      <w:r>
        <w:rPr>
          <w:rStyle w:val="c2"/>
          <w:rFonts w:ascii="Times New Roman" w:hAnsi="Times New Roman"/>
          <w:sz w:val="24"/>
          <w:szCs w:val="24"/>
        </w:rPr>
        <w:t>а и человек</w:t>
      </w:r>
      <w:r w:rsidR="00654CDF" w:rsidRPr="00717F2A">
        <w:rPr>
          <w:rStyle w:val="c3"/>
          <w:rFonts w:ascii="Times New Roman" w:hAnsi="Times New Roman"/>
          <w:sz w:val="24"/>
          <w:szCs w:val="24"/>
        </w:rPr>
        <w:t>. Глобальные экологические проблемы и пути их решения. Послед</w:t>
      </w:r>
      <w:r>
        <w:rPr>
          <w:rStyle w:val="c3"/>
          <w:rFonts w:ascii="Times New Roman" w:hAnsi="Times New Roman"/>
          <w:sz w:val="24"/>
          <w:szCs w:val="24"/>
        </w:rPr>
        <w:t xml:space="preserve">ствия деятельности человека для </w:t>
      </w:r>
      <w:r w:rsidR="00654CDF" w:rsidRPr="00717F2A">
        <w:rPr>
          <w:rStyle w:val="c3"/>
          <w:rFonts w:ascii="Times New Roman" w:hAnsi="Times New Roman"/>
          <w:sz w:val="24"/>
          <w:szCs w:val="24"/>
        </w:rPr>
        <w:t>окружающей среде. Правила поведения в природной среде.</w:t>
      </w:r>
      <w:r>
        <w:rPr>
          <w:rStyle w:val="c3"/>
          <w:rFonts w:ascii="Times New Roman" w:hAnsi="Times New Roman"/>
          <w:sz w:val="24"/>
          <w:szCs w:val="24"/>
        </w:rPr>
        <w:t xml:space="preserve"> Охрана природы и рациональное использование природных ресурсов.</w:t>
      </w:r>
    </w:p>
    <w:p w14:paraId="734BBAAA" w14:textId="77777777" w:rsidR="00377222" w:rsidRDefault="00654CDF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 w:rsidRPr="00F05EF1">
        <w:rPr>
          <w:rStyle w:val="c2"/>
          <w:rFonts w:ascii="Times New Roman" w:hAnsi="Times New Roman"/>
          <w:sz w:val="24"/>
          <w:szCs w:val="24"/>
        </w:rPr>
        <w:t>Демонстрации</w:t>
      </w:r>
      <w:r w:rsidR="00F05EF1">
        <w:rPr>
          <w:rStyle w:val="c2"/>
          <w:rFonts w:ascii="Times New Roman" w:hAnsi="Times New Roman"/>
          <w:sz w:val="24"/>
          <w:szCs w:val="24"/>
        </w:rPr>
        <w:t xml:space="preserve">. </w:t>
      </w:r>
    </w:p>
    <w:p w14:paraId="3B44FACD" w14:textId="77777777" w:rsidR="00654CDF" w:rsidRDefault="00C5270E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>Таблицы, иллюстрирующие глобальные экологические проблемы</w:t>
      </w:r>
      <w:r w:rsidR="00095BD3">
        <w:rPr>
          <w:rStyle w:val="c3"/>
          <w:rFonts w:ascii="Times New Roman" w:hAnsi="Times New Roman"/>
          <w:sz w:val="24"/>
          <w:szCs w:val="24"/>
        </w:rPr>
        <w:t xml:space="preserve"> и последствия деятельности человека в окружающей среде. Карты национальных парков, заповедников и заказников России. </w:t>
      </w:r>
    </w:p>
    <w:p w14:paraId="60566BCE" w14:textId="77777777" w:rsidR="00654CDF" w:rsidRDefault="00095BD3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 xml:space="preserve">Лабораторные и практические работы. </w:t>
      </w:r>
    </w:p>
    <w:p w14:paraId="6E7295CD" w14:textId="77777777" w:rsidR="00095BD3" w:rsidRPr="00C5270E" w:rsidRDefault="00095BD3" w:rsidP="00377222">
      <w:pPr>
        <w:pStyle w:val="a9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>Анализ и оценка глобальных экологических проблем и пути их решения.</w:t>
      </w:r>
    </w:p>
    <w:p w14:paraId="3CE9BCC1" w14:textId="77777777" w:rsidR="00654CDF" w:rsidRPr="00C5270E" w:rsidRDefault="00654CDF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 w:rsidRPr="00717F2A">
        <w:rPr>
          <w:rStyle w:val="c3"/>
          <w:rFonts w:ascii="Times New Roman" w:hAnsi="Times New Roman"/>
          <w:sz w:val="24"/>
          <w:szCs w:val="24"/>
        </w:rPr>
        <w:t>Анализ и оценка последствий собственной деятельности в окружающей среде</w:t>
      </w:r>
      <w:r w:rsidR="00095BD3">
        <w:rPr>
          <w:rStyle w:val="c3"/>
          <w:rFonts w:ascii="Times New Roman" w:hAnsi="Times New Roman"/>
          <w:sz w:val="24"/>
          <w:szCs w:val="24"/>
        </w:rPr>
        <w:t>.</w:t>
      </w:r>
    </w:p>
    <w:p w14:paraId="6DFB0583" w14:textId="77777777" w:rsidR="00220052" w:rsidRDefault="00095BD3" w:rsidP="00377222">
      <w:pPr>
        <w:pStyle w:val="a9"/>
        <w:ind w:firstLine="567"/>
        <w:jc w:val="both"/>
        <w:rPr>
          <w:rStyle w:val="c3"/>
          <w:rFonts w:ascii="Times New Roman" w:hAnsi="Times New Roman"/>
          <w:sz w:val="24"/>
          <w:szCs w:val="24"/>
        </w:rPr>
      </w:pPr>
      <w:r>
        <w:rPr>
          <w:rStyle w:val="c3"/>
          <w:rFonts w:ascii="Times New Roman" w:hAnsi="Times New Roman"/>
          <w:sz w:val="24"/>
          <w:szCs w:val="24"/>
        </w:rPr>
        <w:t>Основные понятия. Глобальные экологические проблемы. охрана природы. Рациональное природопользование. Национальные парки</w:t>
      </w:r>
      <w:r w:rsidR="00A91984">
        <w:rPr>
          <w:rStyle w:val="c3"/>
          <w:rFonts w:ascii="Times New Roman" w:hAnsi="Times New Roman"/>
          <w:sz w:val="24"/>
          <w:szCs w:val="24"/>
        </w:rPr>
        <w:t xml:space="preserve">, заповедники. Красная книга. </w:t>
      </w:r>
    </w:p>
    <w:p w14:paraId="520F64C8" w14:textId="77777777" w:rsidR="00A91984" w:rsidRDefault="00A91984" w:rsidP="00377222">
      <w:pPr>
        <w:pStyle w:val="a9"/>
        <w:ind w:firstLine="567"/>
        <w:jc w:val="both"/>
        <w:rPr>
          <w:rStyle w:val="c3"/>
          <w:rFonts w:ascii="Times New Roman" w:hAnsi="Times New Roman"/>
          <w:b/>
          <w:sz w:val="24"/>
          <w:szCs w:val="24"/>
        </w:rPr>
      </w:pPr>
      <w:r>
        <w:rPr>
          <w:rStyle w:val="c3"/>
          <w:rFonts w:ascii="Times New Roman" w:hAnsi="Times New Roman"/>
          <w:b/>
          <w:sz w:val="24"/>
          <w:szCs w:val="24"/>
        </w:rPr>
        <w:t xml:space="preserve">Заключение (1 час) </w:t>
      </w:r>
    </w:p>
    <w:p w14:paraId="339A1F9A" w14:textId="77777777" w:rsidR="00A91984" w:rsidRDefault="00A91984" w:rsidP="00377222">
      <w:pPr>
        <w:pStyle w:val="a9"/>
        <w:ind w:firstLine="567"/>
        <w:jc w:val="both"/>
        <w:rPr>
          <w:rStyle w:val="c3"/>
          <w:rFonts w:ascii="Times New Roman" w:hAnsi="Times New Roman"/>
          <w:b/>
          <w:sz w:val="24"/>
          <w:szCs w:val="24"/>
        </w:rPr>
      </w:pPr>
      <w:r>
        <w:rPr>
          <w:rStyle w:val="c3"/>
          <w:rFonts w:ascii="Times New Roman" w:hAnsi="Times New Roman"/>
          <w:b/>
          <w:sz w:val="24"/>
          <w:szCs w:val="24"/>
        </w:rPr>
        <w:t xml:space="preserve">Резервное </w:t>
      </w:r>
      <w:proofErr w:type="gramStart"/>
      <w:r>
        <w:rPr>
          <w:rStyle w:val="c3"/>
          <w:rFonts w:ascii="Times New Roman" w:hAnsi="Times New Roman"/>
          <w:b/>
          <w:sz w:val="24"/>
          <w:szCs w:val="24"/>
        </w:rPr>
        <w:t>время( 4</w:t>
      </w:r>
      <w:proofErr w:type="gramEnd"/>
      <w:r>
        <w:rPr>
          <w:rStyle w:val="c3"/>
          <w:rFonts w:ascii="Times New Roman" w:hAnsi="Times New Roman"/>
          <w:b/>
          <w:sz w:val="24"/>
          <w:szCs w:val="24"/>
        </w:rPr>
        <w:t xml:space="preserve">часа) </w:t>
      </w:r>
    </w:p>
    <w:p w14:paraId="3ABB33B5" w14:textId="77777777" w:rsidR="00377222" w:rsidRDefault="00377222">
      <w:pPr>
        <w:rPr>
          <w:rStyle w:val="c3"/>
          <w:rFonts w:ascii="Times New Roman" w:eastAsia="Calibri" w:hAnsi="Times New Roman"/>
          <w:b/>
          <w:sz w:val="24"/>
          <w:szCs w:val="24"/>
        </w:rPr>
      </w:pPr>
      <w:r>
        <w:rPr>
          <w:rStyle w:val="c3"/>
          <w:rFonts w:ascii="Times New Roman" w:hAnsi="Times New Roman"/>
          <w:b/>
          <w:sz w:val="24"/>
          <w:szCs w:val="24"/>
        </w:rPr>
        <w:br w:type="page"/>
      </w:r>
    </w:p>
    <w:p w14:paraId="3ABB7BA6" w14:textId="77777777" w:rsidR="00220052" w:rsidRPr="00642F36" w:rsidRDefault="00220052" w:rsidP="00B35E88">
      <w:pPr>
        <w:pStyle w:val="a9"/>
        <w:jc w:val="both"/>
        <w:rPr>
          <w:rStyle w:val="c3"/>
          <w:rFonts w:ascii="Times New Roman" w:hAnsi="Times New Roman"/>
          <w:sz w:val="24"/>
          <w:szCs w:val="24"/>
        </w:rPr>
      </w:pPr>
      <w:r w:rsidRPr="00642F36">
        <w:rPr>
          <w:rStyle w:val="c3"/>
          <w:rFonts w:ascii="Times New Roman" w:hAnsi="Times New Roman"/>
          <w:b/>
          <w:sz w:val="24"/>
          <w:szCs w:val="24"/>
        </w:rPr>
        <w:lastRenderedPageBreak/>
        <w:t>Т</w:t>
      </w:r>
      <w:r w:rsidR="00642F36" w:rsidRPr="00642F36">
        <w:rPr>
          <w:rStyle w:val="c3"/>
          <w:rFonts w:ascii="Times New Roman" w:hAnsi="Times New Roman"/>
          <w:b/>
          <w:sz w:val="24"/>
          <w:szCs w:val="24"/>
        </w:rPr>
        <w:t xml:space="preserve">ребования </w:t>
      </w:r>
      <w:proofErr w:type="gramStart"/>
      <w:r w:rsidR="00642F36" w:rsidRPr="00642F36">
        <w:rPr>
          <w:rStyle w:val="c3"/>
          <w:rFonts w:ascii="Times New Roman" w:hAnsi="Times New Roman"/>
          <w:b/>
          <w:sz w:val="24"/>
          <w:szCs w:val="24"/>
        </w:rPr>
        <w:t>к ровню</w:t>
      </w:r>
      <w:proofErr w:type="gramEnd"/>
      <w:r w:rsidR="00642F36" w:rsidRPr="00642F36">
        <w:rPr>
          <w:rStyle w:val="c3"/>
          <w:rFonts w:ascii="Times New Roman" w:hAnsi="Times New Roman"/>
          <w:b/>
          <w:sz w:val="24"/>
          <w:szCs w:val="24"/>
        </w:rPr>
        <w:t xml:space="preserve"> подготовки учащихся 11 класса</w:t>
      </w:r>
    </w:p>
    <w:p w14:paraId="4583616D" w14:textId="77777777" w:rsidR="00220052" w:rsidRDefault="00220052" w:rsidP="00B35E88">
      <w:pPr>
        <w:pStyle w:val="a9"/>
        <w:jc w:val="both"/>
        <w:rPr>
          <w:rStyle w:val="c3"/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642F36" w14:paraId="645268BC" w14:textId="77777777" w:rsidTr="00A0309B">
        <w:trPr>
          <w:trHeight w:val="5925"/>
        </w:trPr>
        <w:tc>
          <w:tcPr>
            <w:tcW w:w="2943" w:type="dxa"/>
            <w:tcBorders>
              <w:bottom w:val="single" w:sz="4" w:space="0" w:color="auto"/>
            </w:tcBorders>
          </w:tcPr>
          <w:p w14:paraId="5C3D6F6F" w14:textId="77777777" w:rsidR="00642F36" w:rsidRDefault="00642F36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Результаты обучения </w:t>
            </w:r>
          </w:p>
          <w:p w14:paraId="3BE8D130" w14:textId="77777777" w:rsidR="00642F36" w:rsidRDefault="00642F36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>1.Общие учебные умения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14:paraId="6DADEC6F" w14:textId="77777777" w:rsidR="00642F36" w:rsidRDefault="00642F36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 w:rsidRPr="00642F36"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  <w:t>1.1Умения, связанные с познавательной деятельностью</w:t>
            </w: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445461E6" w14:textId="77777777" w:rsidR="00642F36" w:rsidRDefault="00642F36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>- использовать для познания окружающего мира различные естественно-научные методы: наблюдени</w:t>
            </w:r>
            <w:r w:rsidR="007F2C8D">
              <w:rPr>
                <w:rStyle w:val="c3"/>
                <w:rFonts w:ascii="Times New Roman" w:hAnsi="Times New Roman"/>
                <w:sz w:val="24"/>
                <w:szCs w:val="24"/>
              </w:rPr>
              <w:t xml:space="preserve">е, измерение, эксперимент, исследование. </w:t>
            </w:r>
          </w:p>
          <w:p w14:paraId="743C8CE4" w14:textId="77777777" w:rsidR="007F2C8D" w:rsidRDefault="007F2C8D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выдвигать гипотезы для объяснения известных фактов и для экспериментальной проверки выдвигаемых гипотез. </w:t>
            </w:r>
          </w:p>
          <w:p w14:paraId="51F60CF3" w14:textId="77777777" w:rsidR="007F2C8D" w:rsidRDefault="007F2C8D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</w:pPr>
            <w:r w:rsidRPr="007F2C8D"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  <w:t>1.2. Умения, связанные с информационно- коммуникативной деятельностью:</w:t>
            </w:r>
            <w:r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14:paraId="675BA582" w14:textId="77777777" w:rsidR="007F2C8D" w:rsidRDefault="007F2C8D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владеть монологической и диалогической речью; </w:t>
            </w:r>
          </w:p>
          <w:p w14:paraId="41E96742" w14:textId="77777777" w:rsidR="007F2C8D" w:rsidRDefault="007F2C8D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</w:t>
            </w:r>
            <w:r w:rsidR="00C61883">
              <w:rPr>
                <w:rStyle w:val="c3"/>
                <w:rFonts w:ascii="Times New Roman" w:hAnsi="Times New Roman"/>
                <w:sz w:val="24"/>
                <w:szCs w:val="24"/>
              </w:rPr>
              <w:t xml:space="preserve">понимать точку зрения собеседника и принимать право на иное мнение; </w:t>
            </w:r>
          </w:p>
          <w:p w14:paraId="322B328F" w14:textId="77777777" w:rsidR="00C61883" w:rsidRDefault="00A0309B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>-н</w:t>
            </w:r>
            <w:r w:rsidR="00C61883">
              <w:rPr>
                <w:rStyle w:val="c3"/>
                <w:rFonts w:ascii="Times New Roman" w:hAnsi="Times New Roman"/>
                <w:sz w:val="24"/>
                <w:szCs w:val="24"/>
              </w:rPr>
              <w:t xml:space="preserve">аходить информацию о биологических объектах в различных источниках (учебных текстах, справочниках, научно- популярных изданиях, компьютерных базах данных, ресурсах Интернета) и критически её оценивать. </w:t>
            </w:r>
          </w:p>
          <w:p w14:paraId="3E3F5AC9" w14:textId="77777777" w:rsidR="00C61883" w:rsidRDefault="00C61883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 w:rsidRPr="00C61883"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  <w:t>1.3 Умения, связанные с рефлексивной деятельностью</w:t>
            </w: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1F8AABC3" w14:textId="77777777" w:rsidR="00C61883" w:rsidRDefault="00C61883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владеть навыками контроля и оценки своей деятельности; </w:t>
            </w:r>
          </w:p>
          <w:p w14:paraId="25EC0A0B" w14:textId="77777777" w:rsidR="00A0309B" w:rsidRDefault="00C61883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>-</w:t>
            </w:r>
            <w:r w:rsidR="00A0309B">
              <w:rPr>
                <w:rStyle w:val="c3"/>
                <w:rFonts w:ascii="Times New Roman" w:hAnsi="Times New Roman"/>
                <w:sz w:val="24"/>
                <w:szCs w:val="24"/>
              </w:rPr>
              <w:t xml:space="preserve"> предвидеть возможные результаты своих действий; </w:t>
            </w:r>
          </w:p>
          <w:p w14:paraId="6B4A164B" w14:textId="77777777" w:rsidR="00A0309B" w:rsidRDefault="00A0309B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организовывать учебную деятельность: постановка цели, планирование, определение оптимального соотношения цели и средств. </w:t>
            </w:r>
          </w:p>
          <w:p w14:paraId="14463455" w14:textId="77777777" w:rsidR="00C61883" w:rsidRPr="00A0309B" w:rsidRDefault="00A0309B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0309B" w14:paraId="7DE6A8B1" w14:textId="77777777" w:rsidTr="00A0309B">
        <w:trPr>
          <w:trHeight w:val="690"/>
        </w:trPr>
        <w:tc>
          <w:tcPr>
            <w:tcW w:w="2943" w:type="dxa"/>
            <w:tcBorders>
              <w:top w:val="single" w:sz="4" w:space="0" w:color="auto"/>
            </w:tcBorders>
          </w:tcPr>
          <w:p w14:paraId="4888D58E" w14:textId="77777777" w:rsidR="00A0309B" w:rsidRDefault="00A0309B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>2.Специальные предметные умения</w:t>
            </w:r>
          </w:p>
        </w:tc>
        <w:tc>
          <w:tcPr>
            <w:tcW w:w="6628" w:type="dxa"/>
            <w:tcBorders>
              <w:top w:val="single" w:sz="4" w:space="0" w:color="auto"/>
            </w:tcBorders>
          </w:tcPr>
          <w:p w14:paraId="44757995" w14:textId="77777777" w:rsidR="00A0309B" w:rsidRDefault="00A0309B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</w:pPr>
            <w:r w:rsidRPr="00A0309B"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  <w:t>2.1 Умения, связанные с освоением содержательной линии «Вид</w:t>
            </w:r>
            <w:proofErr w:type="gramStart"/>
            <w:r w:rsidRPr="00A0309B"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  <w:t>» :</w:t>
            </w:r>
            <w:proofErr w:type="gramEnd"/>
            <w:r w:rsidRPr="00A0309B"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14:paraId="69C63087" w14:textId="77777777" w:rsidR="00A0309B" w:rsidRDefault="00A0309B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 w:rsidRPr="00A0309B">
              <w:rPr>
                <w:rStyle w:val="c3"/>
                <w:rFonts w:ascii="Times New Roman" w:hAnsi="Times New Roman"/>
                <w:sz w:val="24"/>
                <w:szCs w:val="24"/>
              </w:rPr>
              <w:t>- объяснять при</w:t>
            </w:r>
            <w:r w:rsidR="00A67D37">
              <w:rPr>
                <w:rStyle w:val="c3"/>
                <w:rFonts w:ascii="Times New Roman" w:hAnsi="Times New Roman"/>
                <w:sz w:val="24"/>
                <w:szCs w:val="24"/>
              </w:rPr>
              <w:t xml:space="preserve">чины возникновения многообразия видов и их приспособленность к условиям окружающей среды; </w:t>
            </w:r>
          </w:p>
          <w:p w14:paraId="73409E5B" w14:textId="77777777" w:rsidR="00A67D37" w:rsidRDefault="00A67D37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использовать текст учебника и учебных пособий для составления таблиц, отражающих этапы развития жизни на Земле, становления человека и работы с натуральными объектами; </w:t>
            </w:r>
          </w:p>
          <w:p w14:paraId="1107F7CE" w14:textId="77777777" w:rsidR="00A67D37" w:rsidRDefault="00A67D37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>- давать аргументированную критику расизма и социального дарвинизма.</w:t>
            </w:r>
            <w:r w:rsidR="004E2CC0">
              <w:rPr>
                <w:rStyle w:val="c3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9BA5F4B" w14:textId="77777777" w:rsidR="004E2CC0" w:rsidRPr="00A0309B" w:rsidRDefault="004E2CC0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</w:p>
        </w:tc>
      </w:tr>
      <w:tr w:rsidR="00642F36" w14:paraId="09B160D7" w14:textId="77777777" w:rsidTr="00A67D37">
        <w:tc>
          <w:tcPr>
            <w:tcW w:w="2943" w:type="dxa"/>
            <w:tcBorders>
              <w:top w:val="nil"/>
            </w:tcBorders>
          </w:tcPr>
          <w:p w14:paraId="14E29699" w14:textId="77777777" w:rsidR="00642F36" w:rsidRDefault="00642F36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14:paraId="53B82EA4" w14:textId="77777777" w:rsidR="00642F36" w:rsidRDefault="004E2CC0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 w:rsidRPr="004E2CC0">
              <w:rPr>
                <w:rStyle w:val="c3"/>
                <w:rFonts w:ascii="Times New Roman" w:hAnsi="Times New Roman"/>
                <w:sz w:val="24"/>
                <w:szCs w:val="24"/>
                <w:u w:val="single"/>
              </w:rPr>
              <w:t>2.2 Умения, связанные с освоением содержательной линии «Экосистема»:</w:t>
            </w: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E23938" w14:textId="77777777" w:rsidR="004E2CC0" w:rsidRDefault="004E2CC0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выявлять признаки приспособленности видов к совместному существованию в экологических системах; </w:t>
            </w:r>
          </w:p>
          <w:p w14:paraId="10BA0BEA" w14:textId="77777777" w:rsidR="004E2CC0" w:rsidRDefault="004E2CC0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анализировать видовой состав биоценозов; </w:t>
            </w:r>
          </w:p>
          <w:p w14:paraId="4C67B911" w14:textId="77777777" w:rsidR="004E2CC0" w:rsidRDefault="004E2CC0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выделять определённые формы взаимоотношений в биоценозах; </w:t>
            </w:r>
          </w:p>
          <w:p w14:paraId="4233AFB2" w14:textId="77777777" w:rsidR="004E2CC0" w:rsidRDefault="004E2CC0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характеризовать пищевые цепи в конкретных условиях обитания. </w:t>
            </w:r>
          </w:p>
          <w:p w14:paraId="53E8166E" w14:textId="77777777" w:rsidR="004E2CC0" w:rsidRPr="004E2CC0" w:rsidRDefault="004E2CC0" w:rsidP="00B35E88">
            <w:pPr>
              <w:pStyle w:val="a9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- объяснять </w:t>
            </w:r>
            <w:r w:rsidR="004A1BFE">
              <w:rPr>
                <w:rStyle w:val="c3"/>
                <w:rFonts w:ascii="Times New Roman" w:hAnsi="Times New Roman"/>
                <w:sz w:val="24"/>
                <w:szCs w:val="24"/>
              </w:rPr>
              <w:t>необходимость знания и умения практически применять сведения об экологических закономерностях в промышленности и сельском хозяйстве, а также для решения всего комплекса задач для охраны окружающей среды и рационального природопользования.</w:t>
            </w:r>
          </w:p>
        </w:tc>
      </w:tr>
    </w:tbl>
    <w:p w14:paraId="74DCDAA4" w14:textId="77777777" w:rsidR="00220052" w:rsidRDefault="00220052" w:rsidP="00B35E88">
      <w:pPr>
        <w:pStyle w:val="a9"/>
        <w:jc w:val="both"/>
        <w:rPr>
          <w:rStyle w:val="c3"/>
          <w:rFonts w:ascii="Times New Roman" w:hAnsi="Times New Roman"/>
          <w:sz w:val="24"/>
          <w:szCs w:val="24"/>
        </w:rPr>
      </w:pPr>
    </w:p>
    <w:p w14:paraId="57BCAACE" w14:textId="77777777" w:rsidR="00A91984" w:rsidRDefault="00A91984" w:rsidP="00B35E88">
      <w:pPr>
        <w:pStyle w:val="a9"/>
        <w:jc w:val="both"/>
        <w:rPr>
          <w:rStyle w:val="c3"/>
          <w:rFonts w:ascii="Times New Roman" w:hAnsi="Times New Roman"/>
          <w:sz w:val="24"/>
          <w:szCs w:val="24"/>
        </w:rPr>
      </w:pPr>
    </w:p>
    <w:p w14:paraId="7BF189F5" w14:textId="77777777" w:rsidR="00A91984" w:rsidRPr="00220052" w:rsidRDefault="00A91984" w:rsidP="00B35E88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14:paraId="7C467622" w14:textId="77777777" w:rsidR="00377222" w:rsidRDefault="007253E9">
      <w:pPr>
        <w:rPr>
          <w:rFonts w:ascii="Times New Roman" w:hAnsi="Times New Roman" w:cs="Times New Roman"/>
          <w:b/>
          <w:sz w:val="28"/>
          <w:szCs w:val="28"/>
        </w:rPr>
      </w:pPr>
      <w:r w:rsidRPr="00AB67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37722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62EF98D" w14:textId="77777777" w:rsidR="007253E9" w:rsidRPr="00377222" w:rsidRDefault="007253E9" w:rsidP="00654CDF">
      <w:pPr>
        <w:rPr>
          <w:rFonts w:ascii="Times New Roman" w:hAnsi="Times New Roman" w:cs="Times New Roman"/>
          <w:b/>
          <w:sz w:val="24"/>
          <w:szCs w:val="24"/>
        </w:rPr>
      </w:pPr>
      <w:r w:rsidRPr="00642F36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</w:t>
      </w:r>
      <w:r w:rsidR="00654CDF" w:rsidRPr="00642F36">
        <w:rPr>
          <w:rFonts w:ascii="Times New Roman" w:hAnsi="Times New Roman" w:cs="Times New Roman"/>
          <w:b/>
          <w:sz w:val="24"/>
          <w:szCs w:val="24"/>
        </w:rPr>
        <w:t xml:space="preserve"> 11 класс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6946"/>
        <w:gridCol w:w="3084"/>
      </w:tblGrid>
      <w:tr w:rsidR="007253E9" w14:paraId="370CB198" w14:textId="77777777" w:rsidTr="00377222">
        <w:tc>
          <w:tcPr>
            <w:tcW w:w="6946" w:type="dxa"/>
          </w:tcPr>
          <w:p w14:paraId="43287229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6A">
              <w:rPr>
                <w:rFonts w:ascii="Times New Roman" w:hAnsi="Times New Roman" w:cs="Times New Roman"/>
                <w:sz w:val="24"/>
                <w:szCs w:val="24"/>
              </w:rPr>
              <w:t xml:space="preserve">Разделы курса биологии </w:t>
            </w:r>
          </w:p>
        </w:tc>
        <w:tc>
          <w:tcPr>
            <w:tcW w:w="3084" w:type="dxa"/>
          </w:tcPr>
          <w:p w14:paraId="01B063DE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14:paraId="66F3EE5F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3E9" w14:paraId="39E89100" w14:textId="77777777" w:rsidTr="00377222">
        <w:trPr>
          <w:trHeight w:val="510"/>
        </w:trPr>
        <w:tc>
          <w:tcPr>
            <w:tcW w:w="6946" w:type="dxa"/>
            <w:tcBorders>
              <w:bottom w:val="single" w:sz="4" w:space="0" w:color="auto"/>
            </w:tcBorders>
          </w:tcPr>
          <w:p w14:paraId="7D05E117" w14:textId="77777777" w:rsidR="007253E9" w:rsidRPr="005F4EEB" w:rsidRDefault="007253E9" w:rsidP="00AE59CF">
            <w:pPr>
              <w:tabs>
                <w:tab w:val="left" w:pos="225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F4EE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4. Вид</w:t>
            </w:r>
          </w:p>
          <w:p w14:paraId="65993D7E" w14:textId="77777777" w:rsidR="007253E9" w:rsidRPr="005F4EEB" w:rsidRDefault="007253E9" w:rsidP="00AE59CF">
            <w:p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4EEB">
              <w:rPr>
                <w:rFonts w:ascii="Times New Roman" w:hAnsi="Times New Roman" w:cs="Times New Roman"/>
                <w:sz w:val="24"/>
                <w:szCs w:val="24"/>
              </w:rPr>
              <w:t>Тема 4.1 История эволюционных идей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14:paraId="42D8FAA4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19+1</w:t>
            </w:r>
          </w:p>
          <w:p w14:paraId="191446B0" w14:textId="77777777" w:rsidR="007253E9" w:rsidRPr="002C59EE" w:rsidRDefault="007253E9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253E9" w14:paraId="6D31BCD8" w14:textId="77777777" w:rsidTr="00377222">
        <w:trPr>
          <w:trHeight w:val="31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A0F7648" w14:textId="77777777" w:rsidR="007253E9" w:rsidRPr="005F4EEB" w:rsidRDefault="007253E9" w:rsidP="00AE59CF">
            <w:pPr>
              <w:tabs>
                <w:tab w:val="left" w:pos="225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F4EEB">
              <w:rPr>
                <w:rFonts w:ascii="Times New Roman" w:hAnsi="Times New Roman" w:cs="Times New Roman"/>
                <w:sz w:val="24"/>
                <w:szCs w:val="24"/>
              </w:rPr>
              <w:t>Тема 4.2 Современное эволюционное учение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2E39745C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253E9" w14:paraId="719ECB98" w14:textId="77777777" w:rsidTr="00377222">
        <w:trPr>
          <w:trHeight w:val="261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82698FD" w14:textId="77777777" w:rsidR="007253E9" w:rsidRPr="005F4EEB" w:rsidRDefault="007253E9" w:rsidP="00AE59CF">
            <w:p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4EEB">
              <w:rPr>
                <w:rFonts w:ascii="Times New Roman" w:hAnsi="Times New Roman" w:cs="Times New Roman"/>
                <w:sz w:val="24"/>
                <w:szCs w:val="24"/>
              </w:rPr>
              <w:t xml:space="preserve">Тема 4.3 Происхождение жизни на Земле  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6BC7F8C0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3+1</w:t>
            </w:r>
          </w:p>
        </w:tc>
      </w:tr>
      <w:tr w:rsidR="007253E9" w14:paraId="4051236A" w14:textId="77777777" w:rsidTr="00377222">
        <w:trPr>
          <w:trHeight w:val="25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3F56B25" w14:textId="77777777" w:rsidR="007253E9" w:rsidRPr="005F4EEB" w:rsidRDefault="007253E9" w:rsidP="00AE59CF">
            <w:p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4EEB">
              <w:rPr>
                <w:rFonts w:ascii="Times New Roman" w:hAnsi="Times New Roman" w:cs="Times New Roman"/>
                <w:sz w:val="24"/>
                <w:szCs w:val="24"/>
              </w:rPr>
              <w:t>Тема  4.4</w:t>
            </w:r>
            <w:proofErr w:type="gramEnd"/>
            <w:r w:rsidRPr="005F4EEB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человека 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291C5E0F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253E9" w14:paraId="2CC0AB51" w14:textId="77777777" w:rsidTr="00377222">
        <w:trPr>
          <w:trHeight w:val="510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3C87BAB" w14:textId="77777777" w:rsidR="007253E9" w:rsidRPr="005F4EEB" w:rsidRDefault="007253E9" w:rsidP="00AE59C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936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5. Эк</w:t>
            </w:r>
            <w:r w:rsidRPr="005F4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осистемы </w:t>
            </w:r>
          </w:p>
          <w:p w14:paraId="3D3D00A6" w14:textId="77777777" w:rsidR="007253E9" w:rsidRPr="005F4EEB" w:rsidRDefault="007253E9" w:rsidP="00AE59CF">
            <w:p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4EEB">
              <w:rPr>
                <w:rFonts w:ascii="Times New Roman" w:hAnsi="Times New Roman" w:cs="Times New Roman"/>
                <w:sz w:val="24"/>
                <w:szCs w:val="24"/>
              </w:rPr>
              <w:t xml:space="preserve">Тема 5.1 Экологические факторы 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684EBC9D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+2</w:t>
            </w:r>
          </w:p>
          <w:p w14:paraId="2FA6CAD9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53E9" w14:paraId="7E46152B" w14:textId="77777777" w:rsidTr="00377222">
        <w:trPr>
          <w:trHeight w:val="22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6791D03" w14:textId="77777777" w:rsidR="007253E9" w:rsidRPr="0039361D" w:rsidRDefault="007253E9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F4EEB">
              <w:rPr>
                <w:rFonts w:ascii="Times New Roman" w:hAnsi="Times New Roman" w:cs="Times New Roman"/>
                <w:sz w:val="24"/>
                <w:szCs w:val="24"/>
              </w:rPr>
              <w:t xml:space="preserve">Тема 5.2 Структура экосистем 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1F5AED16" w14:textId="77777777" w:rsidR="007253E9" w:rsidRPr="005F4EEB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4+2</w:t>
            </w:r>
          </w:p>
        </w:tc>
      </w:tr>
      <w:tr w:rsidR="007253E9" w14:paraId="4A796CC3" w14:textId="77777777" w:rsidTr="00377222">
        <w:trPr>
          <w:trHeight w:val="28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1A70AF4" w14:textId="77777777" w:rsidR="007253E9" w:rsidRPr="005F4EEB" w:rsidRDefault="007253E9" w:rsidP="00AE59CF">
            <w:p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4EEB">
              <w:rPr>
                <w:rFonts w:ascii="Times New Roman" w:hAnsi="Times New Roman" w:cs="Times New Roman"/>
                <w:sz w:val="24"/>
                <w:szCs w:val="24"/>
              </w:rPr>
              <w:t xml:space="preserve">Тема 5.3 Биосфера - глобальная экосистема 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605C280D" w14:textId="77777777" w:rsidR="007253E9" w:rsidRPr="005F4EEB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53E9" w14:paraId="309593E8" w14:textId="77777777" w:rsidTr="00377222">
        <w:trPr>
          <w:trHeight w:val="25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F4E6037" w14:textId="77777777" w:rsidR="007253E9" w:rsidRPr="005F4EEB" w:rsidRDefault="007253E9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59EE">
              <w:rPr>
                <w:rFonts w:ascii="Times New Roman" w:hAnsi="Times New Roman" w:cs="Times New Roman"/>
                <w:sz w:val="24"/>
                <w:szCs w:val="24"/>
              </w:rPr>
              <w:t xml:space="preserve">Тема 5.4 Биосфера и человек 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6CCDDC9E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53E9" w14:paraId="6EA6263C" w14:textId="77777777" w:rsidTr="00377222">
        <w:trPr>
          <w:trHeight w:val="255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580485" w14:textId="77777777" w:rsidR="007253E9" w:rsidRPr="002C59EE" w:rsidRDefault="007253E9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</w:tcPr>
          <w:p w14:paraId="4CB248F8" w14:textId="77777777" w:rsidR="007253E9" w:rsidRPr="002C59EE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53E9" w14:paraId="4119BFAD" w14:textId="77777777" w:rsidTr="00377222">
        <w:trPr>
          <w:trHeight w:val="405"/>
        </w:trPr>
        <w:tc>
          <w:tcPr>
            <w:tcW w:w="6946" w:type="dxa"/>
            <w:tcBorders>
              <w:top w:val="single" w:sz="4" w:space="0" w:color="auto"/>
            </w:tcBorders>
          </w:tcPr>
          <w:p w14:paraId="7715CB52" w14:textId="77777777" w:rsidR="007253E9" w:rsidRDefault="007253E9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084" w:type="dxa"/>
            <w:tcBorders>
              <w:top w:val="single" w:sz="4" w:space="0" w:color="auto"/>
            </w:tcBorders>
          </w:tcPr>
          <w:p w14:paraId="1A260EFD" w14:textId="77777777" w:rsidR="007253E9" w:rsidRDefault="007253E9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14:paraId="13DB196E" w14:textId="77777777" w:rsidR="007253E9" w:rsidRDefault="007253E9" w:rsidP="007253E9">
      <w:pPr>
        <w:rPr>
          <w:rFonts w:ascii="Times New Roman" w:hAnsi="Times New Roman" w:cs="Times New Roman"/>
          <w:b/>
          <w:sz w:val="24"/>
          <w:szCs w:val="24"/>
        </w:rPr>
      </w:pPr>
    </w:p>
    <w:p w14:paraId="576B52AC" w14:textId="77777777" w:rsidR="0052461F" w:rsidRPr="0003506A" w:rsidRDefault="0052461F" w:rsidP="005246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06A">
        <w:rPr>
          <w:rFonts w:ascii="Times New Roman" w:hAnsi="Times New Roman" w:cs="Times New Roman"/>
          <w:b/>
          <w:sz w:val="28"/>
          <w:szCs w:val="28"/>
        </w:rPr>
        <w:t>Учебно-тематический план.</w:t>
      </w:r>
    </w:p>
    <w:tbl>
      <w:tblPr>
        <w:tblStyle w:val="a8"/>
        <w:tblW w:w="10120" w:type="dxa"/>
        <w:tblInd w:w="250" w:type="dxa"/>
        <w:tblLook w:val="04A0" w:firstRow="1" w:lastRow="0" w:firstColumn="1" w:lastColumn="0" w:noHBand="0" w:noVBand="1"/>
      </w:tblPr>
      <w:tblGrid>
        <w:gridCol w:w="1166"/>
        <w:gridCol w:w="810"/>
        <w:gridCol w:w="3866"/>
        <w:gridCol w:w="980"/>
        <w:gridCol w:w="977"/>
        <w:gridCol w:w="1155"/>
        <w:gridCol w:w="1166"/>
      </w:tblGrid>
      <w:tr w:rsidR="0052461F" w:rsidRPr="002A60CF" w14:paraId="04813468" w14:textId="77777777" w:rsidTr="00377222">
        <w:trPr>
          <w:trHeight w:val="240"/>
        </w:trPr>
        <w:tc>
          <w:tcPr>
            <w:tcW w:w="1166" w:type="dxa"/>
            <w:vMerge w:val="restart"/>
          </w:tcPr>
          <w:p w14:paraId="4B4F75C9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0C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10" w:type="dxa"/>
            <w:vMerge w:val="restart"/>
          </w:tcPr>
          <w:p w14:paraId="4266900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0C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866" w:type="dxa"/>
            <w:vMerge w:val="restart"/>
          </w:tcPr>
          <w:p w14:paraId="73B0984F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и уроков</w:t>
            </w:r>
          </w:p>
        </w:tc>
        <w:tc>
          <w:tcPr>
            <w:tcW w:w="980" w:type="dxa"/>
            <w:vMerge w:val="restart"/>
          </w:tcPr>
          <w:p w14:paraId="58D0163E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298" w:type="dxa"/>
            <w:gridSpan w:val="3"/>
            <w:tcBorders>
              <w:bottom w:val="single" w:sz="4" w:space="0" w:color="auto"/>
            </w:tcBorders>
          </w:tcPr>
          <w:p w14:paraId="41F238FE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52461F" w:rsidRPr="002A60CF" w14:paraId="78971178" w14:textId="77777777" w:rsidTr="00377222">
        <w:trPr>
          <w:trHeight w:val="315"/>
        </w:trPr>
        <w:tc>
          <w:tcPr>
            <w:tcW w:w="1166" w:type="dxa"/>
            <w:vMerge/>
          </w:tcPr>
          <w:p w14:paraId="6BC41BDF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14:paraId="5D6E2CA7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  <w:vMerge/>
          </w:tcPr>
          <w:p w14:paraId="66B3D935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14:paraId="1CA0BE97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</w:tcPr>
          <w:p w14:paraId="5DBC75C1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21FE5138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14:paraId="347E9E99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52461F" w:rsidRPr="002A60CF" w14:paraId="7E7382F2" w14:textId="77777777" w:rsidTr="00377222">
        <w:trPr>
          <w:trHeight w:val="144"/>
        </w:trPr>
        <w:tc>
          <w:tcPr>
            <w:tcW w:w="10120" w:type="dxa"/>
            <w:gridSpan w:val="7"/>
          </w:tcPr>
          <w:p w14:paraId="56862A25" w14:textId="77777777" w:rsidR="0052461F" w:rsidRPr="00F023E7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A60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  <w:p w14:paraId="740BA987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r w:rsidR="00A91984">
              <w:rPr>
                <w:rFonts w:ascii="Times New Roman" w:hAnsi="Times New Roman" w:cs="Times New Roman"/>
                <w:b/>
                <w:sz w:val="24"/>
                <w:szCs w:val="24"/>
              </w:rPr>
              <w:t>(19 +1</w:t>
            </w:r>
            <w:r w:rsidRPr="002959F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21</w:t>
            </w:r>
          </w:p>
        </w:tc>
      </w:tr>
      <w:tr w:rsidR="0052461F" w:rsidRPr="002A60CF" w14:paraId="330E1A38" w14:textId="77777777" w:rsidTr="00377222">
        <w:trPr>
          <w:trHeight w:val="144"/>
        </w:trPr>
        <w:tc>
          <w:tcPr>
            <w:tcW w:w="1976" w:type="dxa"/>
            <w:gridSpan w:val="2"/>
          </w:tcPr>
          <w:p w14:paraId="30737520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14:paraId="5861262A" w14:textId="77777777" w:rsidR="0052461F" w:rsidRPr="00821059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59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История эволюционных идей (4</w:t>
            </w:r>
            <w:r w:rsidRPr="0082105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80" w:type="dxa"/>
          </w:tcPr>
          <w:p w14:paraId="2201F56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0F3BF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7" w:type="dxa"/>
          </w:tcPr>
          <w:p w14:paraId="3103B31D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B395F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5" w:type="dxa"/>
          </w:tcPr>
          <w:p w14:paraId="41D4E98C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20107967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718EAE8B" w14:textId="77777777" w:rsidTr="00377222">
        <w:trPr>
          <w:trHeight w:val="144"/>
        </w:trPr>
        <w:tc>
          <w:tcPr>
            <w:tcW w:w="1166" w:type="dxa"/>
          </w:tcPr>
          <w:p w14:paraId="3F1099DB" w14:textId="17879CF8" w:rsidR="0052461F" w:rsidRPr="002A60C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06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810" w:type="dxa"/>
          </w:tcPr>
          <w:p w14:paraId="7AEB3348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6" w:type="dxa"/>
          </w:tcPr>
          <w:p w14:paraId="2C1B515C" w14:textId="2234C778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биологии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додарвин</w:t>
            </w:r>
            <w:r w:rsidR="00B6065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период.</w:t>
            </w:r>
          </w:p>
        </w:tc>
        <w:tc>
          <w:tcPr>
            <w:tcW w:w="980" w:type="dxa"/>
          </w:tcPr>
          <w:p w14:paraId="2F0D082C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21FF39FB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7601C49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D2A0F03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3BC5D885" w14:textId="77777777" w:rsidTr="00377222">
        <w:trPr>
          <w:trHeight w:val="144"/>
        </w:trPr>
        <w:tc>
          <w:tcPr>
            <w:tcW w:w="1166" w:type="dxa"/>
          </w:tcPr>
          <w:p w14:paraId="09CAFD24" w14:textId="167E6332" w:rsidR="0052461F" w:rsidRPr="002A60CF" w:rsidRDefault="00B60658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12DCB" w:rsidRPr="00112DCB"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810" w:type="dxa"/>
          </w:tcPr>
          <w:p w14:paraId="4B5DFE42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6" w:type="dxa"/>
          </w:tcPr>
          <w:p w14:paraId="6FEFFBF2" w14:textId="6531E708" w:rsidR="0052461F" w:rsidRDefault="004F7F6D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 по курсу биология.</w:t>
            </w:r>
          </w:p>
        </w:tc>
        <w:tc>
          <w:tcPr>
            <w:tcW w:w="980" w:type="dxa"/>
          </w:tcPr>
          <w:p w14:paraId="64A1682D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1F266A87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FD19144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5BE9779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7C2B3188" w14:textId="77777777" w:rsidTr="00377222">
        <w:trPr>
          <w:trHeight w:val="144"/>
        </w:trPr>
        <w:tc>
          <w:tcPr>
            <w:tcW w:w="1166" w:type="dxa"/>
          </w:tcPr>
          <w:p w14:paraId="30103ECF" w14:textId="49C2C2D5" w:rsidR="0052461F" w:rsidRPr="002A60C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06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810" w:type="dxa"/>
          </w:tcPr>
          <w:p w14:paraId="7A465287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6" w:type="dxa"/>
          </w:tcPr>
          <w:p w14:paraId="76D9023F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Эволюционная теория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Ч.Дарвина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0" w:type="dxa"/>
          </w:tcPr>
          <w:p w14:paraId="7E3818CE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491C82A8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5CD4F8E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071E357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666B08B5" w14:textId="77777777" w:rsidTr="00377222">
        <w:trPr>
          <w:trHeight w:val="144"/>
        </w:trPr>
        <w:tc>
          <w:tcPr>
            <w:tcW w:w="1166" w:type="dxa"/>
          </w:tcPr>
          <w:p w14:paraId="20181FB3" w14:textId="0F50E950" w:rsidR="0052461F" w:rsidRPr="002A60C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06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810" w:type="dxa"/>
          </w:tcPr>
          <w:p w14:paraId="5884E214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6" w:type="dxa"/>
          </w:tcPr>
          <w:p w14:paraId="7CE2011D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эволюционной теории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формировании  современной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естественнонаучной картине мира.</w:t>
            </w:r>
          </w:p>
        </w:tc>
        <w:tc>
          <w:tcPr>
            <w:tcW w:w="980" w:type="dxa"/>
          </w:tcPr>
          <w:p w14:paraId="0551AC4D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294BB5B4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88688E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C3F60A2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56FB21B2" w14:textId="77777777" w:rsidTr="00377222">
        <w:trPr>
          <w:trHeight w:val="144"/>
        </w:trPr>
        <w:tc>
          <w:tcPr>
            <w:tcW w:w="1976" w:type="dxa"/>
            <w:gridSpan w:val="2"/>
          </w:tcPr>
          <w:p w14:paraId="3339EA23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14:paraId="4FD80726" w14:textId="77777777" w:rsidR="0052461F" w:rsidRPr="00821059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059">
              <w:rPr>
                <w:rFonts w:ascii="Times New Roman" w:hAnsi="Times New Roman" w:cs="Times New Roman"/>
                <w:b/>
                <w:sz w:val="24"/>
                <w:szCs w:val="24"/>
              </w:rPr>
              <w:t>Тема 4.2 Современное эволюционное учение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(8)</w:t>
            </w:r>
          </w:p>
        </w:tc>
        <w:tc>
          <w:tcPr>
            <w:tcW w:w="980" w:type="dxa"/>
          </w:tcPr>
          <w:p w14:paraId="2D970CC1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77" w:type="dxa"/>
          </w:tcPr>
          <w:p w14:paraId="16D11AB0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5" w:type="dxa"/>
          </w:tcPr>
          <w:p w14:paraId="6EF98BDB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</w:tcPr>
          <w:p w14:paraId="76773A0E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3EAABAA7" w14:textId="77777777" w:rsidTr="00377222">
        <w:trPr>
          <w:trHeight w:val="144"/>
        </w:trPr>
        <w:tc>
          <w:tcPr>
            <w:tcW w:w="1166" w:type="dxa"/>
            <w:tcBorders>
              <w:right w:val="single" w:sz="4" w:space="0" w:color="auto"/>
            </w:tcBorders>
          </w:tcPr>
          <w:p w14:paraId="7B48982E" w14:textId="102EEF54" w:rsidR="0052461F" w:rsidRDefault="00B60658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12DC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2DCB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2B0319D8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6" w:type="dxa"/>
          </w:tcPr>
          <w:p w14:paraId="31033422" w14:textId="77777777" w:rsidR="0052461F" w:rsidRPr="00821059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Вид. Критерии и структура. Лабораторная работа № 1 «Описание особей вида по морфологическому критерию» Ф/ОЦ</w:t>
            </w:r>
          </w:p>
        </w:tc>
        <w:tc>
          <w:tcPr>
            <w:tcW w:w="980" w:type="dxa"/>
          </w:tcPr>
          <w:p w14:paraId="62F3CCD3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3E0597A4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77973203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 № 1</w:t>
            </w:r>
          </w:p>
        </w:tc>
        <w:tc>
          <w:tcPr>
            <w:tcW w:w="1166" w:type="dxa"/>
          </w:tcPr>
          <w:p w14:paraId="7E668935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08AF9781" w14:textId="77777777" w:rsidTr="00377222">
        <w:trPr>
          <w:trHeight w:val="144"/>
        </w:trPr>
        <w:tc>
          <w:tcPr>
            <w:tcW w:w="1166" w:type="dxa"/>
            <w:tcBorders>
              <w:right w:val="single" w:sz="4" w:space="0" w:color="auto"/>
            </w:tcBorders>
          </w:tcPr>
          <w:p w14:paraId="36C77102" w14:textId="4AFCE17C" w:rsidR="0052461F" w:rsidRDefault="007A1950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12DCB" w:rsidRPr="00112DCB">
              <w:rPr>
                <w:rFonts w:ascii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1C47397D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6" w:type="dxa"/>
          </w:tcPr>
          <w:p w14:paraId="73752921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Популяция – структурная единица вида и эволюции.</w:t>
            </w:r>
          </w:p>
        </w:tc>
        <w:tc>
          <w:tcPr>
            <w:tcW w:w="980" w:type="dxa"/>
          </w:tcPr>
          <w:p w14:paraId="70B7C415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54EA4573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A77354E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0A44B3B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2DEFCE22" w14:textId="77777777" w:rsidTr="00377222">
        <w:trPr>
          <w:trHeight w:val="144"/>
        </w:trPr>
        <w:tc>
          <w:tcPr>
            <w:tcW w:w="1166" w:type="dxa"/>
            <w:tcBorders>
              <w:right w:val="single" w:sz="4" w:space="0" w:color="auto"/>
            </w:tcBorders>
          </w:tcPr>
          <w:p w14:paraId="5353D46D" w14:textId="20778CF5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1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2094C03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6" w:type="dxa"/>
          </w:tcPr>
          <w:p w14:paraId="49B5F6F1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Факторы эволюции. </w:t>
            </w:r>
          </w:p>
          <w:p w14:paraId="64CF4BF2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2 «Выявление изменчивости особей одного вида» Ф/ОЦ</w:t>
            </w:r>
          </w:p>
        </w:tc>
        <w:tc>
          <w:tcPr>
            <w:tcW w:w="980" w:type="dxa"/>
          </w:tcPr>
          <w:p w14:paraId="7FA17F4B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719D4E2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ACC8D15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Л.Р. № 2 </w:t>
            </w:r>
          </w:p>
        </w:tc>
        <w:tc>
          <w:tcPr>
            <w:tcW w:w="1166" w:type="dxa"/>
          </w:tcPr>
          <w:p w14:paraId="544D20C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28C77E1E" w14:textId="77777777" w:rsidTr="00377222">
        <w:trPr>
          <w:trHeight w:val="144"/>
        </w:trPr>
        <w:tc>
          <w:tcPr>
            <w:tcW w:w="1166" w:type="dxa"/>
            <w:tcBorders>
              <w:right w:val="single" w:sz="4" w:space="0" w:color="auto"/>
            </w:tcBorders>
          </w:tcPr>
          <w:p w14:paraId="63C3C5A4" w14:textId="07D399AB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19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688215DE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6" w:type="dxa"/>
          </w:tcPr>
          <w:p w14:paraId="618DD810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организма к условиям обитания.</w:t>
            </w:r>
          </w:p>
          <w:p w14:paraId="19A6C5AA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3 «Выявление приспособления к среде обитания» Ф/ОЦ</w:t>
            </w:r>
          </w:p>
        </w:tc>
        <w:tc>
          <w:tcPr>
            <w:tcW w:w="980" w:type="dxa"/>
          </w:tcPr>
          <w:p w14:paraId="2DF9DB28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6559638C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14CDFC8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 № 3</w:t>
            </w:r>
          </w:p>
        </w:tc>
        <w:tc>
          <w:tcPr>
            <w:tcW w:w="1166" w:type="dxa"/>
          </w:tcPr>
          <w:p w14:paraId="6D31C10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36969AD4" w14:textId="77777777" w:rsidTr="00377222">
        <w:trPr>
          <w:trHeight w:val="144"/>
        </w:trPr>
        <w:tc>
          <w:tcPr>
            <w:tcW w:w="1166" w:type="dxa"/>
            <w:tcBorders>
              <w:right w:val="single" w:sz="4" w:space="0" w:color="auto"/>
            </w:tcBorders>
          </w:tcPr>
          <w:p w14:paraId="083E0484" w14:textId="13D55337" w:rsidR="0052461F" w:rsidRDefault="007A1950" w:rsidP="007A1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12DCB">
              <w:rPr>
                <w:rFonts w:ascii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4E3FF798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6" w:type="dxa"/>
          </w:tcPr>
          <w:p w14:paraId="070A728A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Видообразование как результат эволюции.</w:t>
            </w:r>
          </w:p>
        </w:tc>
        <w:tc>
          <w:tcPr>
            <w:tcW w:w="980" w:type="dxa"/>
          </w:tcPr>
          <w:p w14:paraId="36D8D653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37A2FED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317BCBA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0AFE2A5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77F413BF" w14:textId="77777777" w:rsidTr="00377222">
        <w:trPr>
          <w:trHeight w:val="144"/>
        </w:trPr>
        <w:tc>
          <w:tcPr>
            <w:tcW w:w="1166" w:type="dxa"/>
            <w:tcBorders>
              <w:right w:val="single" w:sz="4" w:space="0" w:color="auto"/>
            </w:tcBorders>
          </w:tcPr>
          <w:p w14:paraId="4ABE7B0D" w14:textId="63B64E47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F2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088378DE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66" w:type="dxa"/>
          </w:tcPr>
          <w:p w14:paraId="36C099A4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№ 1 «Многообразие видов»</w:t>
            </w:r>
            <w:r w:rsidR="00A91984">
              <w:rPr>
                <w:rFonts w:ascii="Times New Roman" w:hAnsi="Times New Roman" w:cs="Times New Roman"/>
                <w:sz w:val="24"/>
                <w:szCs w:val="24"/>
              </w:rPr>
              <w:t xml:space="preserve"> (окрестности школы)</w:t>
            </w:r>
          </w:p>
        </w:tc>
        <w:tc>
          <w:tcPr>
            <w:tcW w:w="980" w:type="dxa"/>
          </w:tcPr>
          <w:p w14:paraId="15D2FCE0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5A3BDE1D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45C4D5FA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Экс. № 1</w:t>
            </w:r>
          </w:p>
        </w:tc>
        <w:tc>
          <w:tcPr>
            <w:tcW w:w="1166" w:type="dxa"/>
          </w:tcPr>
          <w:p w14:paraId="2B51B0B0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065AE9E4" w14:textId="77777777" w:rsidTr="00377222">
        <w:trPr>
          <w:trHeight w:val="144"/>
        </w:trPr>
        <w:tc>
          <w:tcPr>
            <w:tcW w:w="1166" w:type="dxa"/>
            <w:tcBorders>
              <w:right w:val="single" w:sz="4" w:space="0" w:color="auto"/>
            </w:tcBorders>
          </w:tcPr>
          <w:p w14:paraId="69A66EFC" w14:textId="04BDCAF7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2E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.11.23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30FCA944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66" w:type="dxa"/>
          </w:tcPr>
          <w:p w14:paraId="67F668DF" w14:textId="77777777" w:rsidR="0052461F" w:rsidRDefault="00C0110D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Доказательство эволюции органического мира</w:t>
            </w:r>
          </w:p>
        </w:tc>
        <w:tc>
          <w:tcPr>
            <w:tcW w:w="980" w:type="dxa"/>
          </w:tcPr>
          <w:p w14:paraId="732224AD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7FE5EFBD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32B1F45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85B6C6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5CFA374E" w14:textId="77777777" w:rsidTr="00377222">
        <w:trPr>
          <w:trHeight w:val="540"/>
        </w:trPr>
        <w:tc>
          <w:tcPr>
            <w:tcW w:w="1166" w:type="dxa"/>
            <w:tcBorders>
              <w:right w:val="single" w:sz="4" w:space="0" w:color="auto"/>
            </w:tcBorders>
          </w:tcPr>
          <w:p w14:paraId="68CB78F6" w14:textId="0C9A6138" w:rsidR="0052461F" w:rsidRDefault="00BF2E2C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12DCB" w:rsidRPr="00112DC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2DCB" w:rsidRPr="00112DCB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60EC6ADA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6" w:type="dxa"/>
          </w:tcPr>
          <w:p w14:paraId="68CC2634" w14:textId="77777777" w:rsidR="0052461F" w:rsidRDefault="00C0110D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многообразие видов как основа устойчивого развития биосферы. </w:t>
            </w:r>
          </w:p>
        </w:tc>
        <w:tc>
          <w:tcPr>
            <w:tcW w:w="980" w:type="dxa"/>
          </w:tcPr>
          <w:p w14:paraId="7AE28023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5E5ACA74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C15BB33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8BB856B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445C01A5" w14:textId="77777777" w:rsidTr="00377222">
        <w:trPr>
          <w:trHeight w:val="555"/>
        </w:trPr>
        <w:tc>
          <w:tcPr>
            <w:tcW w:w="1976" w:type="dxa"/>
            <w:gridSpan w:val="2"/>
          </w:tcPr>
          <w:p w14:paraId="06289896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14:paraId="5E725F86" w14:textId="77777777" w:rsidR="0052461F" w:rsidRPr="00470B33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 Происхождение жизни на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Земле  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3+1)</w:t>
            </w:r>
          </w:p>
        </w:tc>
        <w:tc>
          <w:tcPr>
            <w:tcW w:w="980" w:type="dxa"/>
          </w:tcPr>
          <w:p w14:paraId="64C777E3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7" w:type="dxa"/>
          </w:tcPr>
          <w:p w14:paraId="534F21FF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</w:tcPr>
          <w:p w14:paraId="1DD80802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14:paraId="03B7FC70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37D73E6E" w14:textId="77777777" w:rsidTr="00377222">
        <w:trPr>
          <w:trHeight w:val="540"/>
        </w:trPr>
        <w:tc>
          <w:tcPr>
            <w:tcW w:w="1166" w:type="dxa"/>
            <w:tcBorders>
              <w:right w:val="single" w:sz="4" w:space="0" w:color="auto"/>
            </w:tcBorders>
          </w:tcPr>
          <w:p w14:paraId="18B7F02F" w14:textId="262E2AD5" w:rsidR="0052461F" w:rsidRDefault="00BF2E2C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12DCB">
              <w:rPr>
                <w:rFonts w:ascii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6385FB5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66" w:type="dxa"/>
          </w:tcPr>
          <w:p w14:paraId="2608F2C8" w14:textId="77777777" w:rsidR="0052461F" w:rsidRPr="006F39B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 происхождении жизни на Земле. </w:t>
            </w:r>
          </w:p>
        </w:tc>
        <w:tc>
          <w:tcPr>
            <w:tcW w:w="980" w:type="dxa"/>
          </w:tcPr>
          <w:p w14:paraId="4056ADE2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58599F07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136A6EA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28AE0A8B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2B2D597A" w14:textId="77777777" w:rsidTr="00377222">
        <w:trPr>
          <w:trHeight w:val="1380"/>
        </w:trPr>
        <w:tc>
          <w:tcPr>
            <w:tcW w:w="1166" w:type="dxa"/>
            <w:tcBorders>
              <w:right w:val="single" w:sz="4" w:space="0" w:color="auto"/>
            </w:tcBorders>
          </w:tcPr>
          <w:p w14:paraId="5782CF53" w14:textId="7FF27966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2E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0587EB7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66" w:type="dxa"/>
          </w:tcPr>
          <w:p w14:paraId="6E020AF8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взгляды на возникновение жизни.</w:t>
            </w:r>
          </w:p>
          <w:p w14:paraId="5F6BB9CA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6F39B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F39BF">
              <w:rPr>
                <w:rFonts w:ascii="Times New Roman" w:hAnsi="Times New Roman" w:cs="Times New Roman"/>
                <w:sz w:val="24"/>
                <w:szCs w:val="24"/>
              </w:rPr>
              <w:t>«Анализ и оценка различных гипотез происхождения жизни»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(Д)</w:t>
            </w:r>
          </w:p>
        </w:tc>
        <w:tc>
          <w:tcPr>
            <w:tcW w:w="980" w:type="dxa"/>
          </w:tcPr>
          <w:p w14:paraId="42C3513A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5A0FE58D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2EE6370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П.Р.№ 1</w:t>
            </w:r>
          </w:p>
        </w:tc>
        <w:tc>
          <w:tcPr>
            <w:tcW w:w="1166" w:type="dxa"/>
          </w:tcPr>
          <w:p w14:paraId="50D8E09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09A7504D" w14:textId="77777777" w:rsidTr="00377222">
        <w:trPr>
          <w:trHeight w:val="555"/>
        </w:trPr>
        <w:tc>
          <w:tcPr>
            <w:tcW w:w="1166" w:type="dxa"/>
            <w:tcBorders>
              <w:right w:val="single" w:sz="4" w:space="0" w:color="auto"/>
            </w:tcBorders>
          </w:tcPr>
          <w:p w14:paraId="05CE5585" w14:textId="49BB71B2" w:rsidR="0052461F" w:rsidRDefault="00BF2E2C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12DCB" w:rsidRPr="00112DCB">
              <w:rPr>
                <w:rFonts w:ascii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7B38BA2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6" w:type="dxa"/>
          </w:tcPr>
          <w:p w14:paraId="1E00A829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жизни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Земле .</w:t>
            </w:r>
            <w:proofErr w:type="gramEnd"/>
          </w:p>
        </w:tc>
        <w:tc>
          <w:tcPr>
            <w:tcW w:w="980" w:type="dxa"/>
          </w:tcPr>
          <w:p w14:paraId="1A3FEC5D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215B597E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488508F8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2B5F5E6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2C24EE83" w14:textId="77777777" w:rsidTr="00377222">
        <w:trPr>
          <w:trHeight w:val="555"/>
        </w:trPr>
        <w:tc>
          <w:tcPr>
            <w:tcW w:w="1166" w:type="dxa"/>
            <w:tcBorders>
              <w:right w:val="single" w:sz="4" w:space="0" w:color="auto"/>
            </w:tcBorders>
          </w:tcPr>
          <w:p w14:paraId="72C041FB" w14:textId="144EF272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.12.23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4B03A3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66" w:type="dxa"/>
          </w:tcPr>
          <w:p w14:paraId="07B6F9F9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№ 2 «История развития жизни на Земле»</w:t>
            </w:r>
          </w:p>
        </w:tc>
        <w:tc>
          <w:tcPr>
            <w:tcW w:w="980" w:type="dxa"/>
          </w:tcPr>
          <w:p w14:paraId="11A087B2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56828105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79C6FF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Экс. № 2</w:t>
            </w:r>
          </w:p>
        </w:tc>
        <w:tc>
          <w:tcPr>
            <w:tcW w:w="1166" w:type="dxa"/>
          </w:tcPr>
          <w:p w14:paraId="77810836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33C5EE66" w14:textId="77777777" w:rsidTr="00377222">
        <w:trPr>
          <w:trHeight w:val="555"/>
        </w:trPr>
        <w:tc>
          <w:tcPr>
            <w:tcW w:w="1976" w:type="dxa"/>
            <w:gridSpan w:val="2"/>
          </w:tcPr>
          <w:p w14:paraId="1FDEEAD6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14:paraId="45E3E603" w14:textId="77777777" w:rsidR="0052461F" w:rsidRPr="002005D3" w:rsidRDefault="0052461F" w:rsidP="00AE59CF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</w:t>
            </w:r>
            <w:r w:rsidR="00C0110D"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  <w:proofErr w:type="gramEnd"/>
            <w:r w:rsidR="00C01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Происхождение человека (4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80" w:type="dxa"/>
          </w:tcPr>
          <w:p w14:paraId="52FBEBDD" w14:textId="77777777" w:rsidR="0052461F" w:rsidRPr="0032701C" w:rsidRDefault="00C0110D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7" w:type="dxa"/>
          </w:tcPr>
          <w:p w14:paraId="259450E8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45F0A308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6" w:type="dxa"/>
          </w:tcPr>
          <w:p w14:paraId="3BAB4013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461F" w:rsidRPr="002A60CF" w14:paraId="27D74795" w14:textId="77777777" w:rsidTr="00377222">
        <w:trPr>
          <w:trHeight w:val="1380"/>
        </w:trPr>
        <w:tc>
          <w:tcPr>
            <w:tcW w:w="1166" w:type="dxa"/>
            <w:tcBorders>
              <w:right w:val="single" w:sz="4" w:space="0" w:color="auto"/>
            </w:tcBorders>
          </w:tcPr>
          <w:p w14:paraId="4B577C32" w14:textId="40A16CD2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76446C64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66" w:type="dxa"/>
          </w:tcPr>
          <w:p w14:paraId="39FF3D8D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 человека</w:t>
            </w:r>
          </w:p>
          <w:p w14:paraId="0FE92291" w14:textId="77777777" w:rsidR="0052461F" w:rsidRPr="002005D3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 «Анализ оценка различных гипотез происхождения человека» (Д)</w:t>
            </w:r>
          </w:p>
        </w:tc>
        <w:tc>
          <w:tcPr>
            <w:tcW w:w="980" w:type="dxa"/>
          </w:tcPr>
          <w:p w14:paraId="7DDFCE1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0DF167A0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1212BF0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Пр.раб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№ 2</w:t>
            </w:r>
          </w:p>
        </w:tc>
        <w:tc>
          <w:tcPr>
            <w:tcW w:w="1166" w:type="dxa"/>
          </w:tcPr>
          <w:p w14:paraId="709F3C40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5B2CC620" w14:textId="77777777" w:rsidTr="00377222">
        <w:trPr>
          <w:trHeight w:val="1650"/>
        </w:trPr>
        <w:tc>
          <w:tcPr>
            <w:tcW w:w="1166" w:type="dxa"/>
            <w:tcBorders>
              <w:right w:val="single" w:sz="4" w:space="0" w:color="auto"/>
            </w:tcBorders>
          </w:tcPr>
          <w:p w14:paraId="08E1E68A" w14:textId="7A0421A8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D55F394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66" w:type="dxa"/>
          </w:tcPr>
          <w:p w14:paraId="456E5E7D" w14:textId="77777777" w:rsidR="0052461F" w:rsidRPr="0039361D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361D">
              <w:rPr>
                <w:rFonts w:ascii="Times New Roman" w:hAnsi="Times New Roman" w:cs="Times New Roman"/>
                <w:sz w:val="24"/>
                <w:szCs w:val="24"/>
              </w:rPr>
              <w:t>Положение человека в системе жизненного мира.</w:t>
            </w:r>
          </w:p>
          <w:p w14:paraId="362BC690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«</w:t>
            </w:r>
            <w:r w:rsidRPr="0039361D">
              <w:rPr>
                <w:rFonts w:ascii="Times New Roman" w:hAnsi="Times New Roman" w:cs="Times New Roman"/>
                <w:sz w:val="24"/>
                <w:szCs w:val="24"/>
              </w:rPr>
              <w:t>Выявление признаков сходства зародышей человека и других млекопитающих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доказательство их родства» (Д)</w:t>
            </w:r>
          </w:p>
        </w:tc>
        <w:tc>
          <w:tcPr>
            <w:tcW w:w="980" w:type="dxa"/>
          </w:tcPr>
          <w:p w14:paraId="486D6465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27B1479E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7153277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 № 4</w:t>
            </w:r>
          </w:p>
        </w:tc>
        <w:tc>
          <w:tcPr>
            <w:tcW w:w="1166" w:type="dxa"/>
          </w:tcPr>
          <w:p w14:paraId="633DF6A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3D6D04C6" w14:textId="77777777" w:rsidTr="00377222">
        <w:trPr>
          <w:trHeight w:val="270"/>
        </w:trPr>
        <w:tc>
          <w:tcPr>
            <w:tcW w:w="1166" w:type="dxa"/>
            <w:tcBorders>
              <w:right w:val="single" w:sz="4" w:space="0" w:color="auto"/>
            </w:tcBorders>
          </w:tcPr>
          <w:p w14:paraId="5FB9A8D1" w14:textId="2A648647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708E490B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66" w:type="dxa"/>
          </w:tcPr>
          <w:p w14:paraId="1D951326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человека. Человеческие расы.</w:t>
            </w:r>
          </w:p>
        </w:tc>
        <w:tc>
          <w:tcPr>
            <w:tcW w:w="980" w:type="dxa"/>
          </w:tcPr>
          <w:p w14:paraId="7B0C5ED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24A017C2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2CBC2E7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A4E6B09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258047E9" w14:textId="77777777" w:rsidTr="00377222">
        <w:trPr>
          <w:trHeight w:val="1094"/>
        </w:trPr>
        <w:tc>
          <w:tcPr>
            <w:tcW w:w="1166" w:type="dxa"/>
            <w:tcBorders>
              <w:right w:val="single" w:sz="4" w:space="0" w:color="auto"/>
            </w:tcBorders>
          </w:tcPr>
          <w:p w14:paraId="1A5CE4DE" w14:textId="3FF8F481" w:rsidR="0052461F" w:rsidRDefault="00112DCB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12DCB">
              <w:rPr>
                <w:rFonts w:ascii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78C4D05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3178B20E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39C06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14:paraId="68958352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№ 3 «Происхождение и эволюция человека»</w:t>
            </w:r>
          </w:p>
          <w:p w14:paraId="4ADBC56B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Зачёт № 1 «Вид» </w:t>
            </w:r>
          </w:p>
        </w:tc>
        <w:tc>
          <w:tcPr>
            <w:tcW w:w="980" w:type="dxa"/>
          </w:tcPr>
          <w:p w14:paraId="6C317189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14:paraId="3FDD828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2FE5C605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CEA7826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Экс. № 3</w:t>
            </w:r>
          </w:p>
          <w:p w14:paraId="6A100479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8786B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</w:t>
            </w:r>
          </w:p>
        </w:tc>
      </w:tr>
      <w:tr w:rsidR="0052461F" w:rsidRPr="002A60CF" w14:paraId="235D531B" w14:textId="77777777" w:rsidTr="00377222">
        <w:trPr>
          <w:trHeight w:val="285"/>
        </w:trPr>
        <w:tc>
          <w:tcPr>
            <w:tcW w:w="10120" w:type="dxa"/>
            <w:gridSpan w:val="7"/>
          </w:tcPr>
          <w:p w14:paraId="45538179" w14:textId="77777777" w:rsidR="0052461F" w:rsidRPr="00F023E7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936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</w:p>
          <w:p w14:paraId="2F9AD1E7" w14:textId="77777777" w:rsidR="0052461F" w:rsidRPr="002959FD" w:rsidRDefault="00C0110D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Экосистемы (11+2</w:t>
            </w:r>
            <w:r w:rsidR="0052461F" w:rsidRPr="002959F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</w:p>
          <w:p w14:paraId="617367AD" w14:textId="77777777" w:rsidR="0052461F" w:rsidRPr="0039361D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5039D48C" w14:textId="77777777" w:rsidTr="00377222">
        <w:trPr>
          <w:trHeight w:val="285"/>
        </w:trPr>
        <w:tc>
          <w:tcPr>
            <w:tcW w:w="1976" w:type="dxa"/>
            <w:gridSpan w:val="2"/>
          </w:tcPr>
          <w:p w14:paraId="4E4A04EE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14:paraId="08ABFB4D" w14:textId="77777777" w:rsidR="0052461F" w:rsidRPr="0039361D" w:rsidRDefault="0052461F" w:rsidP="00AE59CF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61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5.1 Экологические</w:t>
            </w:r>
            <w:r w:rsidRPr="00393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факторы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(3)</w:t>
            </w:r>
          </w:p>
        </w:tc>
        <w:tc>
          <w:tcPr>
            <w:tcW w:w="980" w:type="dxa"/>
          </w:tcPr>
          <w:p w14:paraId="48D46E79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7" w:type="dxa"/>
          </w:tcPr>
          <w:p w14:paraId="189EE5F6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</w:tcPr>
          <w:p w14:paraId="22E8C538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6" w:type="dxa"/>
          </w:tcPr>
          <w:p w14:paraId="56E2A752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461F" w:rsidRPr="002A60CF" w14:paraId="08FA1A1E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559BDDF1" w14:textId="228CB08E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79E53A5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1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6" w:type="dxa"/>
          </w:tcPr>
          <w:p w14:paraId="6FFBCCC3" w14:textId="77777777" w:rsidR="0052461F" w:rsidRPr="0032701C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 и среда. Предмет и задачи экологии.</w:t>
            </w:r>
          </w:p>
        </w:tc>
        <w:tc>
          <w:tcPr>
            <w:tcW w:w="980" w:type="dxa"/>
          </w:tcPr>
          <w:p w14:paraId="29EB3D4B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409B21D0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A6D11EA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6555005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7E1A8A2A" w14:textId="77777777" w:rsidTr="00377222">
        <w:trPr>
          <w:trHeight w:val="333"/>
        </w:trPr>
        <w:tc>
          <w:tcPr>
            <w:tcW w:w="1166" w:type="dxa"/>
            <w:tcBorders>
              <w:bottom w:val="single" w:sz="4" w:space="0" w:color="auto"/>
              <w:right w:val="single" w:sz="4" w:space="0" w:color="auto"/>
            </w:tcBorders>
          </w:tcPr>
          <w:p w14:paraId="7DC89995" w14:textId="147D4492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13.02.23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</w:tcPr>
          <w:p w14:paraId="13B8DB2C" w14:textId="77777777" w:rsidR="0052461F" w:rsidRDefault="00C0110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14:paraId="35BCEC25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среды.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BBC1405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6958CFB7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0F259FC3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316EAE1E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10D" w:rsidRPr="002A60CF" w14:paraId="54D4FFC6" w14:textId="77777777" w:rsidTr="00377222">
        <w:trPr>
          <w:trHeight w:val="480"/>
        </w:trPr>
        <w:tc>
          <w:tcPr>
            <w:tcW w:w="1166" w:type="dxa"/>
            <w:tcBorders>
              <w:top w:val="single" w:sz="4" w:space="0" w:color="auto"/>
              <w:right w:val="single" w:sz="4" w:space="0" w:color="auto"/>
            </w:tcBorders>
          </w:tcPr>
          <w:p w14:paraId="5B336238" w14:textId="4840F43E" w:rsidR="00C0110D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</w:tcPr>
          <w:p w14:paraId="5D4BED03" w14:textId="77777777" w:rsidR="00C0110D" w:rsidRDefault="00C0110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66" w:type="dxa"/>
            <w:tcBorders>
              <w:top w:val="single" w:sz="4" w:space="0" w:color="auto"/>
            </w:tcBorders>
          </w:tcPr>
          <w:p w14:paraId="44D070CB" w14:textId="77777777" w:rsidR="00C0110D" w:rsidRDefault="00C0110D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между организмами.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0B83FA62" w14:textId="77777777" w:rsidR="00C0110D" w:rsidRPr="0032701C" w:rsidRDefault="00C0110D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</w:tcPr>
          <w:p w14:paraId="612944E3" w14:textId="77777777" w:rsidR="00C0110D" w:rsidRPr="002A60CF" w:rsidRDefault="00C0110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074496A7" w14:textId="77777777" w:rsidR="00C0110D" w:rsidRDefault="00C0110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14:paraId="6D544481" w14:textId="77777777" w:rsidR="00C0110D" w:rsidRDefault="00C0110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3BA52E2F" w14:textId="77777777" w:rsidTr="00377222">
        <w:trPr>
          <w:trHeight w:val="285"/>
        </w:trPr>
        <w:tc>
          <w:tcPr>
            <w:tcW w:w="1976" w:type="dxa"/>
            <w:gridSpan w:val="2"/>
          </w:tcPr>
          <w:p w14:paraId="0A6532F6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14:paraId="6760CDA6" w14:textId="77777777" w:rsidR="0052461F" w:rsidRDefault="0052461F" w:rsidP="00AE59CF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 Структура экосистем </w:t>
            </w:r>
          </w:p>
          <w:p w14:paraId="07BE41AF" w14:textId="77777777" w:rsidR="0052461F" w:rsidRPr="007A5406" w:rsidRDefault="0052461F" w:rsidP="00AE59CF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06">
              <w:rPr>
                <w:rFonts w:ascii="Times New Roman" w:hAnsi="Times New Roman" w:cs="Times New Roman"/>
                <w:b/>
                <w:sz w:val="24"/>
                <w:szCs w:val="24"/>
              </w:rPr>
              <w:t>(4+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A54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80" w:type="dxa"/>
          </w:tcPr>
          <w:p w14:paraId="28EA8B07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7" w:type="dxa"/>
          </w:tcPr>
          <w:p w14:paraId="48E444B7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5" w:type="dxa"/>
          </w:tcPr>
          <w:p w14:paraId="782CEAA8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6" w:type="dxa"/>
          </w:tcPr>
          <w:p w14:paraId="6E33287D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61F" w:rsidRPr="002A60CF" w14:paraId="2ECB6D03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4AE994C5" w14:textId="72817ACC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7DFD1F48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11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6" w:type="dxa"/>
          </w:tcPr>
          <w:p w14:paraId="72A60590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Видовая и пространственная структура экосистем. </w:t>
            </w:r>
          </w:p>
          <w:p w14:paraId="6630619E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Пищевые связи.</w:t>
            </w:r>
          </w:p>
          <w:p w14:paraId="691DD16C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 «Составление схем передачи вещества и энергии в экосистеме» (Ф/ОЦ)</w:t>
            </w:r>
          </w:p>
        </w:tc>
        <w:tc>
          <w:tcPr>
            <w:tcW w:w="980" w:type="dxa"/>
          </w:tcPr>
          <w:p w14:paraId="37F81312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43007686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3CFDC7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раб. № 3</w:t>
            </w:r>
          </w:p>
        </w:tc>
        <w:tc>
          <w:tcPr>
            <w:tcW w:w="1166" w:type="dxa"/>
          </w:tcPr>
          <w:p w14:paraId="584A207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72BCDA26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4D21DD63" w14:textId="159E9ED5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2736FBE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11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6" w:type="dxa"/>
          </w:tcPr>
          <w:p w14:paraId="0369A336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устойчивости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 смены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экосистем.</w:t>
            </w:r>
          </w:p>
          <w:p w14:paraId="06A6F223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5 «Исследование изменений в экосистемах на биологических моделях» (Д/ОЦ)</w:t>
            </w:r>
          </w:p>
        </w:tc>
        <w:tc>
          <w:tcPr>
            <w:tcW w:w="980" w:type="dxa"/>
          </w:tcPr>
          <w:p w14:paraId="4DA3DFF0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22D2CF02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C5C4AE2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 № 5</w:t>
            </w:r>
          </w:p>
        </w:tc>
        <w:tc>
          <w:tcPr>
            <w:tcW w:w="1166" w:type="dxa"/>
          </w:tcPr>
          <w:p w14:paraId="4BB17AB2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510F361F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5209DBB0" w14:textId="4FF0C0F3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F3DE0C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A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6" w:type="dxa"/>
          </w:tcPr>
          <w:p w14:paraId="63E42294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человека на экосистемы.</w:t>
            </w:r>
          </w:p>
          <w:p w14:paraId="420F7922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6 «Выявление антропогенных изменений в экосистемах» (Д)</w:t>
            </w:r>
          </w:p>
        </w:tc>
        <w:tc>
          <w:tcPr>
            <w:tcW w:w="980" w:type="dxa"/>
          </w:tcPr>
          <w:p w14:paraId="66A6E05F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2AFA803E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7169B4B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 № 6</w:t>
            </w:r>
          </w:p>
        </w:tc>
        <w:tc>
          <w:tcPr>
            <w:tcW w:w="1166" w:type="dxa"/>
          </w:tcPr>
          <w:p w14:paraId="6950851A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1EEA4C9C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4F9C30E2" w14:textId="3C5C5312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360C1DFA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A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6" w:type="dxa"/>
          </w:tcPr>
          <w:p w14:paraId="09E6CB6D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сообщества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16D2A3" w14:textId="77777777" w:rsidR="0052461F" w:rsidRDefault="0052461F" w:rsidP="00AE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4 «Сравнительная характеристика природных экосистем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агросистем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местности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(Ф/ОЦ)</w:t>
            </w:r>
          </w:p>
        </w:tc>
        <w:tc>
          <w:tcPr>
            <w:tcW w:w="980" w:type="dxa"/>
          </w:tcPr>
          <w:p w14:paraId="649BA056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4162FD73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DA2086F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раб. № 4</w:t>
            </w:r>
          </w:p>
        </w:tc>
        <w:tc>
          <w:tcPr>
            <w:tcW w:w="1166" w:type="dxa"/>
          </w:tcPr>
          <w:p w14:paraId="1C2A5422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67E0FF2F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1D89AF40" w14:textId="5988C533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4614F507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A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6" w:type="dxa"/>
          </w:tcPr>
          <w:p w14:paraId="2D08F206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4 «Естественные и искусственные экосистемы»</w:t>
            </w:r>
          </w:p>
        </w:tc>
        <w:tc>
          <w:tcPr>
            <w:tcW w:w="980" w:type="dxa"/>
          </w:tcPr>
          <w:p w14:paraId="4B3999E9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7BD24F4A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4E38CD4E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Экс. № 4</w:t>
            </w:r>
          </w:p>
        </w:tc>
        <w:tc>
          <w:tcPr>
            <w:tcW w:w="1166" w:type="dxa"/>
          </w:tcPr>
          <w:p w14:paraId="74291A40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391D20AC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3DAAAAAE" w14:textId="4BF85FE6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762B1AC" w14:textId="77777777" w:rsidR="0052461F" w:rsidRDefault="00E21A62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66" w:type="dxa"/>
          </w:tcPr>
          <w:p w14:paraId="0046F2DF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 «Решение экологических задач» Ф/ОЦ</w:t>
            </w:r>
          </w:p>
        </w:tc>
        <w:tc>
          <w:tcPr>
            <w:tcW w:w="980" w:type="dxa"/>
          </w:tcPr>
          <w:p w14:paraId="3CE01141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7B02C5F3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470F39D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раб. № 5</w:t>
            </w:r>
          </w:p>
        </w:tc>
        <w:tc>
          <w:tcPr>
            <w:tcW w:w="1166" w:type="dxa"/>
          </w:tcPr>
          <w:p w14:paraId="6C3E9D15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1DDF95B9" w14:textId="77777777" w:rsidTr="00377222">
        <w:trPr>
          <w:trHeight w:val="285"/>
        </w:trPr>
        <w:tc>
          <w:tcPr>
            <w:tcW w:w="1976" w:type="dxa"/>
            <w:gridSpan w:val="2"/>
          </w:tcPr>
          <w:p w14:paraId="2D7B2BA5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14:paraId="69462584" w14:textId="77777777" w:rsidR="0052461F" w:rsidRPr="007A5406" w:rsidRDefault="0052461F" w:rsidP="00AE59CF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5.3 Биосфера - глобальная экосистема (2)</w:t>
            </w:r>
          </w:p>
        </w:tc>
        <w:tc>
          <w:tcPr>
            <w:tcW w:w="980" w:type="dxa"/>
          </w:tcPr>
          <w:p w14:paraId="431A2B38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7" w:type="dxa"/>
          </w:tcPr>
          <w:p w14:paraId="5DF8DD42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</w:tcPr>
          <w:p w14:paraId="2F4D059E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6" w:type="dxa"/>
          </w:tcPr>
          <w:p w14:paraId="38DD53AB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61F" w:rsidRPr="002A60CF" w14:paraId="6095E976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257FA271" w14:textId="48638728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16,04.23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2C87806D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1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6" w:type="dxa"/>
          </w:tcPr>
          <w:p w14:paraId="655691FD" w14:textId="77777777" w:rsidR="0052461F" w:rsidRPr="007A5406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5406">
              <w:rPr>
                <w:rFonts w:ascii="Times New Roman" w:hAnsi="Times New Roman" w:cs="Times New Roman"/>
                <w:sz w:val="24"/>
                <w:szCs w:val="24"/>
              </w:rPr>
              <w:t>Биосфера - глобальная экосистема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Состав и структура биосферы.</w:t>
            </w:r>
          </w:p>
        </w:tc>
        <w:tc>
          <w:tcPr>
            <w:tcW w:w="980" w:type="dxa"/>
          </w:tcPr>
          <w:p w14:paraId="452B802F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30E16CC8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53170919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5C4F91F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00D0A4CD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722A2D7B" w14:textId="21949DD1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71FAAD0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1A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6" w:type="dxa"/>
          </w:tcPr>
          <w:p w14:paraId="74E8D363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Учение В.И. Вернадского о биосфере. Роль живых организмов в биосфере. </w:t>
            </w:r>
          </w:p>
        </w:tc>
        <w:tc>
          <w:tcPr>
            <w:tcW w:w="980" w:type="dxa"/>
          </w:tcPr>
          <w:p w14:paraId="23027766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30AB5667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81E78C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040CF99D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1D65FC26" w14:textId="77777777" w:rsidTr="00377222">
        <w:trPr>
          <w:trHeight w:val="285"/>
        </w:trPr>
        <w:tc>
          <w:tcPr>
            <w:tcW w:w="1976" w:type="dxa"/>
            <w:gridSpan w:val="2"/>
          </w:tcPr>
          <w:p w14:paraId="5F4EF8C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14:paraId="73A9EB5D" w14:textId="77777777" w:rsidR="0052461F" w:rsidRDefault="0052461F" w:rsidP="00AE59CF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5.4 Биосфера и человек </w:t>
            </w:r>
          </w:p>
          <w:p w14:paraId="58B73FA0" w14:textId="77777777" w:rsidR="0052461F" w:rsidRPr="00F12BE6" w:rsidRDefault="0052461F" w:rsidP="00AE59CF">
            <w:pPr>
              <w:tabs>
                <w:tab w:val="left" w:pos="26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Pr="00F12B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80" w:type="dxa"/>
          </w:tcPr>
          <w:p w14:paraId="0910CC3F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7" w:type="dxa"/>
          </w:tcPr>
          <w:p w14:paraId="64784EAC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5" w:type="dxa"/>
          </w:tcPr>
          <w:p w14:paraId="766F08C1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</w:tcPr>
          <w:p w14:paraId="1CAFC003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461F" w:rsidRPr="002A60CF" w14:paraId="17364E01" w14:textId="77777777" w:rsidTr="00377222">
        <w:trPr>
          <w:trHeight w:val="285"/>
        </w:trPr>
        <w:tc>
          <w:tcPr>
            <w:tcW w:w="1166" w:type="dxa"/>
            <w:tcBorders>
              <w:right w:val="single" w:sz="4" w:space="0" w:color="auto"/>
            </w:tcBorders>
          </w:tcPr>
          <w:p w14:paraId="6C86F519" w14:textId="79623FEE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1075C23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1A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6" w:type="dxa"/>
          </w:tcPr>
          <w:p w14:paraId="10A93EE8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2BE6">
              <w:rPr>
                <w:rFonts w:ascii="Times New Roman" w:hAnsi="Times New Roman" w:cs="Times New Roman"/>
                <w:sz w:val="24"/>
                <w:szCs w:val="24"/>
              </w:rPr>
              <w:t>Биосфера и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DF0C38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и экологические проблемы и пути их решения.</w:t>
            </w:r>
          </w:p>
          <w:p w14:paraId="52E49430" w14:textId="77777777" w:rsidR="0052461F" w:rsidRPr="00F12BE6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6 «Анализ и оценка глобальных и экологических проблемы и пути их решения» Ф/ОЦ</w:t>
            </w:r>
          </w:p>
        </w:tc>
        <w:tc>
          <w:tcPr>
            <w:tcW w:w="980" w:type="dxa"/>
          </w:tcPr>
          <w:p w14:paraId="2615D918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2F363786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4DFCE64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раб. № 6</w:t>
            </w:r>
          </w:p>
        </w:tc>
        <w:tc>
          <w:tcPr>
            <w:tcW w:w="1166" w:type="dxa"/>
          </w:tcPr>
          <w:p w14:paraId="7A1BCA8C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61F" w:rsidRPr="002A60CF" w14:paraId="34CD347C" w14:textId="77777777" w:rsidTr="00377222">
        <w:trPr>
          <w:trHeight w:val="1656"/>
        </w:trPr>
        <w:tc>
          <w:tcPr>
            <w:tcW w:w="1166" w:type="dxa"/>
            <w:tcBorders>
              <w:right w:val="single" w:sz="4" w:space="0" w:color="auto"/>
            </w:tcBorders>
          </w:tcPr>
          <w:p w14:paraId="195B3AA2" w14:textId="5816D3BB" w:rsidR="0052461F" w:rsidRDefault="004F7F6D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14.05.23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BE50A27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1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6" w:type="dxa"/>
          </w:tcPr>
          <w:p w14:paraId="7CC367EF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деятельности человека </w:t>
            </w:r>
            <w:r w:rsidRPr="00F12BE6">
              <w:rPr>
                <w:rFonts w:ascii="Times New Roman" w:hAnsi="Times New Roman" w:cs="Times New Roman"/>
                <w:sz w:val="24"/>
                <w:szCs w:val="24"/>
              </w:rPr>
              <w:t>для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773FFF" w14:textId="77777777" w:rsidR="0052461F" w:rsidRDefault="0052461F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7 «Анализ и оценка последствий собственной деятельности в окружающей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/ОЦ</w:t>
            </w:r>
            <w:r w:rsidR="00E2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DF035C" w14:textId="77777777" w:rsidR="00E21A62" w:rsidRPr="00F12BE6" w:rsidRDefault="00E21A62" w:rsidP="00AE59CF">
            <w:pPr>
              <w:tabs>
                <w:tab w:val="left" w:pos="2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к\р </w:t>
            </w:r>
          </w:p>
        </w:tc>
        <w:tc>
          <w:tcPr>
            <w:tcW w:w="980" w:type="dxa"/>
          </w:tcPr>
          <w:p w14:paraId="2290C5A7" w14:textId="77777777" w:rsidR="0052461F" w:rsidRPr="0032701C" w:rsidRDefault="0052461F" w:rsidP="00AE5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</w:tcPr>
          <w:p w14:paraId="26FB5A5B" w14:textId="77777777" w:rsidR="0052461F" w:rsidRPr="002A60C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3C621DD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раб. № 7</w:t>
            </w:r>
          </w:p>
        </w:tc>
        <w:tc>
          <w:tcPr>
            <w:tcW w:w="1166" w:type="dxa"/>
          </w:tcPr>
          <w:p w14:paraId="330DD5BB" w14:textId="77777777" w:rsidR="0052461F" w:rsidRDefault="0052461F" w:rsidP="00AE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6352D0" w14:textId="77777777" w:rsidR="00377222" w:rsidRDefault="00B35E88" w:rsidP="005F4EAA">
      <w:r>
        <w:t xml:space="preserve">                                                                                                                                                                             </w:t>
      </w:r>
    </w:p>
    <w:p w14:paraId="606CC044" w14:textId="77777777" w:rsidR="00377222" w:rsidRDefault="00377222">
      <w:r>
        <w:br w:type="page"/>
      </w:r>
    </w:p>
    <w:p w14:paraId="4718CE37" w14:textId="77777777" w:rsidR="005F4EAA" w:rsidRPr="00377222" w:rsidRDefault="005F4EAA" w:rsidP="006317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77222">
        <w:rPr>
          <w:rFonts w:ascii="Times New Roman" w:hAnsi="Times New Roman" w:cs="Times New Roman"/>
          <w:sz w:val="24"/>
          <w:szCs w:val="24"/>
        </w:rPr>
        <w:lastRenderedPageBreak/>
        <w:t>ОБОРУДОВАНИЕ ДЛЯ ЛАБОР</w:t>
      </w:r>
      <w:r w:rsidR="00E21A62" w:rsidRPr="00377222">
        <w:rPr>
          <w:rFonts w:ascii="Times New Roman" w:hAnsi="Times New Roman" w:cs="Times New Roman"/>
          <w:sz w:val="24"/>
          <w:szCs w:val="24"/>
        </w:rPr>
        <w:t xml:space="preserve">АТОРНЫХ И ПРАКТИЧЕСКИХ РАБОТ по </w:t>
      </w:r>
      <w:r w:rsidRPr="00377222">
        <w:rPr>
          <w:rFonts w:ascii="Times New Roman" w:hAnsi="Times New Roman" w:cs="Times New Roman"/>
          <w:sz w:val="24"/>
          <w:szCs w:val="24"/>
        </w:rPr>
        <w:t xml:space="preserve">биологии в 11 классе      </w:t>
      </w:r>
      <w:r w:rsidR="006856C7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6856C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6856C7">
        <w:rPr>
          <w:rFonts w:ascii="Times New Roman" w:hAnsi="Times New Roman" w:cs="Times New Roman"/>
          <w:sz w:val="24"/>
          <w:szCs w:val="24"/>
        </w:rPr>
        <w:t>7</w:t>
      </w:r>
      <w:r w:rsidRPr="00377222">
        <w:rPr>
          <w:rFonts w:ascii="Times New Roman" w:hAnsi="Times New Roman" w:cs="Times New Roman"/>
          <w:sz w:val="24"/>
          <w:szCs w:val="24"/>
        </w:rPr>
        <w:t xml:space="preserve"> человек)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6"/>
        <w:gridCol w:w="5309"/>
      </w:tblGrid>
      <w:tr w:rsidR="005F4EAA" w:rsidRPr="00377222" w14:paraId="2E122241" w14:textId="77777777" w:rsidTr="00377222">
        <w:tc>
          <w:tcPr>
            <w:tcW w:w="4756" w:type="dxa"/>
          </w:tcPr>
          <w:p w14:paraId="1DABE1D5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Темы лабораторных и практических работ.</w:t>
            </w:r>
          </w:p>
        </w:tc>
        <w:tc>
          <w:tcPr>
            <w:tcW w:w="5309" w:type="dxa"/>
          </w:tcPr>
          <w:p w14:paraId="660377A7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Необходимый минимум (в расчёте 1 на 2 человека)</w:t>
            </w:r>
          </w:p>
        </w:tc>
      </w:tr>
      <w:tr w:rsidR="005F4EAA" w:rsidRPr="00377222" w14:paraId="3BF9C90A" w14:textId="77777777" w:rsidTr="00377222">
        <w:tc>
          <w:tcPr>
            <w:tcW w:w="4756" w:type="dxa"/>
          </w:tcPr>
          <w:p w14:paraId="08B8D043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Описание особей по морфологическому критерию.</w:t>
            </w:r>
          </w:p>
        </w:tc>
        <w:tc>
          <w:tcPr>
            <w:tcW w:w="5309" w:type="dxa"/>
          </w:tcPr>
          <w:p w14:paraId="351A5A1B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Два вида дикорастущих растений -1. </w:t>
            </w:r>
          </w:p>
          <w:p w14:paraId="4EFF8763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Гербарии дикорастущих растений-1(на класс).</w:t>
            </w:r>
          </w:p>
        </w:tc>
      </w:tr>
      <w:tr w:rsidR="005F4EAA" w:rsidRPr="00377222" w14:paraId="0D816ADC" w14:textId="77777777" w:rsidTr="00377222">
        <w:tc>
          <w:tcPr>
            <w:tcW w:w="4756" w:type="dxa"/>
          </w:tcPr>
          <w:p w14:paraId="78A269EF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Выявление изменчивости особей одного вида.</w:t>
            </w:r>
          </w:p>
        </w:tc>
        <w:tc>
          <w:tcPr>
            <w:tcW w:w="5309" w:type="dxa"/>
          </w:tcPr>
          <w:p w14:paraId="09C6E5D8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Гербарий- 1(на класс). </w:t>
            </w:r>
          </w:p>
          <w:p w14:paraId="2E6C583A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Коллекция -1(на класс)</w:t>
            </w:r>
          </w:p>
        </w:tc>
      </w:tr>
      <w:tr w:rsidR="005F4EAA" w:rsidRPr="00377222" w14:paraId="1CADE07A" w14:textId="77777777" w:rsidTr="00377222">
        <w:tc>
          <w:tcPr>
            <w:tcW w:w="4756" w:type="dxa"/>
          </w:tcPr>
          <w:p w14:paraId="38ED3FD5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Выявление приспособления к среде обитания.</w:t>
            </w:r>
          </w:p>
        </w:tc>
        <w:tc>
          <w:tcPr>
            <w:tcW w:w="5309" w:type="dxa"/>
          </w:tcPr>
          <w:p w14:paraId="00B693EB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Коллекция семян -1(на класс). </w:t>
            </w:r>
          </w:p>
          <w:p w14:paraId="7755410F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Гербарий растений (коллекция)-1 (на класс). Гербарные образцы растений, комнатные растения, чучела или рисунки животных различных мест обитания.</w:t>
            </w:r>
          </w:p>
        </w:tc>
      </w:tr>
      <w:tr w:rsidR="005F4EAA" w:rsidRPr="00377222" w14:paraId="6A29B05D" w14:textId="77777777" w:rsidTr="00377222">
        <w:tc>
          <w:tcPr>
            <w:tcW w:w="4756" w:type="dxa"/>
          </w:tcPr>
          <w:p w14:paraId="55896948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оценка </w:t>
            </w:r>
            <w:proofErr w:type="gramStart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различных  гипотез</w:t>
            </w:r>
            <w:proofErr w:type="gramEnd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происхождения жизни.</w:t>
            </w:r>
          </w:p>
        </w:tc>
        <w:tc>
          <w:tcPr>
            <w:tcW w:w="5309" w:type="dxa"/>
          </w:tcPr>
          <w:p w14:paraId="1398DB81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Таблицы, портреты учёных, научно-популярная литература по проблеме возникновения жизни.</w:t>
            </w:r>
          </w:p>
        </w:tc>
      </w:tr>
      <w:tr w:rsidR="005F4EAA" w:rsidRPr="00377222" w14:paraId="057ECC07" w14:textId="77777777" w:rsidTr="00377222">
        <w:tc>
          <w:tcPr>
            <w:tcW w:w="4756" w:type="dxa"/>
          </w:tcPr>
          <w:p w14:paraId="5C5FCB15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Анализ и оценка различных гипотез происхождения человека.</w:t>
            </w:r>
          </w:p>
        </w:tc>
        <w:tc>
          <w:tcPr>
            <w:tcW w:w="5309" w:type="dxa"/>
          </w:tcPr>
          <w:p w14:paraId="61FEC2AA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Таблицы, портреты учёных, научно-популярная литература по проблеме происхождения человека.</w:t>
            </w:r>
          </w:p>
        </w:tc>
      </w:tr>
      <w:tr w:rsidR="005F4EAA" w:rsidRPr="00377222" w14:paraId="5E1F3354" w14:textId="77777777" w:rsidTr="00377222">
        <w:tc>
          <w:tcPr>
            <w:tcW w:w="4756" w:type="dxa"/>
          </w:tcPr>
          <w:p w14:paraId="6C65DAF8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Выявление признаков сходства зародышей человека и других млекопитающих как доказательство их родства.</w:t>
            </w:r>
          </w:p>
        </w:tc>
        <w:tc>
          <w:tcPr>
            <w:tcW w:w="5309" w:type="dxa"/>
          </w:tcPr>
          <w:p w14:paraId="1A8E3F4D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Таблица.-</w:t>
            </w:r>
            <w:proofErr w:type="gramEnd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1(на класс)</w:t>
            </w:r>
          </w:p>
        </w:tc>
      </w:tr>
      <w:tr w:rsidR="005F4EAA" w:rsidRPr="00377222" w14:paraId="600AA904" w14:textId="77777777" w:rsidTr="00377222">
        <w:tc>
          <w:tcPr>
            <w:tcW w:w="4756" w:type="dxa"/>
          </w:tcPr>
          <w:p w14:paraId="6E010CDB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схем передачи вещества и энергии в экосистеме. </w:t>
            </w:r>
          </w:p>
        </w:tc>
        <w:tc>
          <w:tcPr>
            <w:tcW w:w="5309" w:type="dxa"/>
          </w:tcPr>
          <w:p w14:paraId="39572A9D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Таблицы ,</w:t>
            </w:r>
            <w:proofErr w:type="gramEnd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 иллюстрирующие пастбищную  </w:t>
            </w:r>
            <w:proofErr w:type="spellStart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детритную</w:t>
            </w:r>
            <w:proofErr w:type="spellEnd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  цепи питания; примеры экологических пирамид.</w:t>
            </w:r>
          </w:p>
        </w:tc>
      </w:tr>
      <w:tr w:rsidR="005F4EAA" w:rsidRPr="00377222" w14:paraId="52B31A9A" w14:textId="77777777" w:rsidTr="00377222">
        <w:tc>
          <w:tcPr>
            <w:tcW w:w="4756" w:type="dxa"/>
          </w:tcPr>
          <w:p w14:paraId="1402F272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Исследование изменений в экосистемах на биологических моделях.</w:t>
            </w:r>
          </w:p>
        </w:tc>
        <w:tc>
          <w:tcPr>
            <w:tcW w:w="5309" w:type="dxa"/>
          </w:tcPr>
          <w:p w14:paraId="501BB9C8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Таблицы ,</w:t>
            </w:r>
            <w:proofErr w:type="gramEnd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 иллюстрирующие причины устойчивости и смены экосистем-1(на класс)</w:t>
            </w:r>
          </w:p>
        </w:tc>
      </w:tr>
      <w:tr w:rsidR="005F4EAA" w:rsidRPr="00377222" w14:paraId="5E180D79" w14:textId="77777777" w:rsidTr="00377222">
        <w:tc>
          <w:tcPr>
            <w:tcW w:w="4756" w:type="dxa"/>
          </w:tcPr>
          <w:p w14:paraId="3C1063D5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Выявление антропогенных изменений в экосистемах.</w:t>
            </w:r>
          </w:p>
        </w:tc>
        <w:tc>
          <w:tcPr>
            <w:tcW w:w="5309" w:type="dxa"/>
          </w:tcPr>
          <w:p w14:paraId="5BD2ACB5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Модель «</w:t>
            </w:r>
            <w:proofErr w:type="spellStart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Агроценоз</w:t>
            </w:r>
            <w:proofErr w:type="spellEnd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» -1 (на класс)</w:t>
            </w:r>
          </w:p>
          <w:p w14:paraId="3C387CC9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Таблицы, картины, фотографии, по данной проблеме-1(на класс)</w:t>
            </w:r>
          </w:p>
        </w:tc>
      </w:tr>
      <w:tr w:rsidR="005F4EAA" w:rsidRPr="00377222" w14:paraId="3FA589BE" w14:textId="77777777" w:rsidTr="00377222">
        <w:tc>
          <w:tcPr>
            <w:tcW w:w="4756" w:type="dxa"/>
          </w:tcPr>
          <w:p w14:paraId="5BC9CEB8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Сравнительная характеристика природных экосистем и </w:t>
            </w:r>
            <w:proofErr w:type="spellStart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агросистем</w:t>
            </w:r>
            <w:proofErr w:type="spellEnd"/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 своей местности.</w:t>
            </w:r>
          </w:p>
        </w:tc>
        <w:tc>
          <w:tcPr>
            <w:tcW w:w="5309" w:type="dxa"/>
          </w:tcPr>
          <w:p w14:paraId="680C5B08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Модель «Агроценоз»-1(на класс) </w:t>
            </w:r>
          </w:p>
          <w:p w14:paraId="3D0D3B37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Таблицы «Биогеоценозы» -1(на класс)</w:t>
            </w:r>
          </w:p>
        </w:tc>
      </w:tr>
      <w:tr w:rsidR="005F4EAA" w:rsidRPr="00377222" w14:paraId="5D73259C" w14:textId="77777777" w:rsidTr="00377222">
        <w:tc>
          <w:tcPr>
            <w:tcW w:w="4756" w:type="dxa"/>
          </w:tcPr>
          <w:p w14:paraId="4CA212EB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задач.</w:t>
            </w:r>
          </w:p>
        </w:tc>
        <w:tc>
          <w:tcPr>
            <w:tcW w:w="5309" w:type="dxa"/>
          </w:tcPr>
          <w:p w14:paraId="00BC937F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материал: условия задач-1</w:t>
            </w:r>
          </w:p>
        </w:tc>
      </w:tr>
      <w:tr w:rsidR="005F4EAA" w:rsidRPr="00377222" w14:paraId="0997ABE9" w14:textId="77777777" w:rsidTr="00377222">
        <w:tc>
          <w:tcPr>
            <w:tcW w:w="4756" w:type="dxa"/>
          </w:tcPr>
          <w:p w14:paraId="2576AD89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Анализ и оценка глобальных экологических проблем и пути их решения.</w:t>
            </w:r>
          </w:p>
        </w:tc>
        <w:tc>
          <w:tcPr>
            <w:tcW w:w="5309" w:type="dxa"/>
          </w:tcPr>
          <w:p w14:paraId="54EC3A3C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 xml:space="preserve">Таблицы по охране природы -1(на класс). </w:t>
            </w:r>
          </w:p>
          <w:p w14:paraId="0582E4FF" w14:textId="77777777" w:rsidR="005F4EAA" w:rsidRPr="00377222" w:rsidRDefault="005F4EAA" w:rsidP="00F8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222">
              <w:rPr>
                <w:rFonts w:ascii="Times New Roman" w:hAnsi="Times New Roman" w:cs="Times New Roman"/>
                <w:sz w:val="24"/>
                <w:szCs w:val="24"/>
              </w:rPr>
              <w:t>Фильм «Основные экологические проблемы современности».</w:t>
            </w:r>
          </w:p>
        </w:tc>
      </w:tr>
    </w:tbl>
    <w:p w14:paraId="1AAAAFA3" w14:textId="77777777" w:rsidR="0052461F" w:rsidRPr="00B35E88" w:rsidRDefault="00B35E88" w:rsidP="00631741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УМК</w:t>
      </w:r>
      <w:r w:rsidR="005F4EAA" w:rsidRPr="00A36E50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14:paraId="2120B737" w14:textId="77777777" w:rsidR="00B35E88" w:rsidRDefault="00B35E88" w:rsidP="00B35E88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об образовании (Вестник образования 2004 год № 12).</w:t>
      </w:r>
    </w:p>
    <w:p w14:paraId="7F2178E4" w14:textId="77777777" w:rsidR="00B35E88" w:rsidRDefault="00B35E88" w:rsidP="00B35E88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образования.</w:t>
      </w:r>
    </w:p>
    <w:p w14:paraId="4227C0B5" w14:textId="77777777" w:rsidR="00B35E88" w:rsidRDefault="00B35E88" w:rsidP="00B35E88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для общеобразовательных учреждений. Природоведение 5 класс. Биология 6-11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М.: Дрофа 2007 год. Авторы: И.Б. Агафонова,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A18BF97" w14:textId="77777777" w:rsidR="00B35E88" w:rsidRPr="004A1F53" w:rsidRDefault="00B35E88" w:rsidP="00B35E88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И.Б. Агафонова, Е.Т. Захарова «Общая биология </w:t>
      </w:r>
      <w:r>
        <w:rPr>
          <w:rFonts w:ascii="Times New Roman" w:hAnsi="Times New Roman" w:cs="Times New Roman"/>
          <w:szCs w:val="24"/>
        </w:rPr>
        <w:t>(базовый уровень) 10-11 классы» М.: Дрофа, 2019.</w:t>
      </w:r>
    </w:p>
    <w:p w14:paraId="727AC38B" w14:textId="77777777" w:rsidR="00B35E88" w:rsidRPr="009862A3" w:rsidRDefault="00B35E88" w:rsidP="00B35E88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 xml:space="preserve">Методическое пособие к учебнику В.И. </w:t>
      </w:r>
      <w:proofErr w:type="spellStart"/>
      <w:r>
        <w:rPr>
          <w:rFonts w:ascii="Times New Roman" w:hAnsi="Times New Roman" w:cs="Times New Roman"/>
          <w:szCs w:val="24"/>
        </w:rPr>
        <w:t>Сивоглазова</w:t>
      </w:r>
      <w:proofErr w:type="spellEnd"/>
      <w:r>
        <w:rPr>
          <w:rFonts w:ascii="Times New Roman" w:hAnsi="Times New Roman" w:cs="Times New Roman"/>
          <w:szCs w:val="24"/>
        </w:rPr>
        <w:t>, И.Б. Агафоновой, Е.Т. Захаровой «Общая биология» базовый уровень 10-11 классы. Дрофа-2010 год.</w:t>
      </w:r>
    </w:p>
    <w:p w14:paraId="6AAC9478" w14:textId="77777777" w:rsidR="0052461F" w:rsidRDefault="0052461F" w:rsidP="0052461F">
      <w:pPr>
        <w:rPr>
          <w:rFonts w:ascii="Times New Roman" w:hAnsi="Times New Roman" w:cs="Times New Roman"/>
          <w:sz w:val="24"/>
          <w:szCs w:val="24"/>
        </w:rPr>
      </w:pPr>
    </w:p>
    <w:sectPr w:rsidR="0052461F" w:rsidSect="00F32C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EA651" w14:textId="77777777" w:rsidR="00112DCB" w:rsidRDefault="00112DCB" w:rsidP="004A1F53">
      <w:pPr>
        <w:spacing w:after="0" w:line="240" w:lineRule="auto"/>
      </w:pPr>
      <w:r>
        <w:separator/>
      </w:r>
    </w:p>
  </w:endnote>
  <w:endnote w:type="continuationSeparator" w:id="0">
    <w:p w14:paraId="0BFDD8D8" w14:textId="77777777" w:rsidR="00112DCB" w:rsidRDefault="00112DCB" w:rsidP="004A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A7EDF" w14:textId="77777777" w:rsidR="00112DCB" w:rsidRDefault="00112DCB" w:rsidP="004A1F53">
      <w:pPr>
        <w:spacing w:after="0" w:line="240" w:lineRule="auto"/>
      </w:pPr>
      <w:r>
        <w:separator/>
      </w:r>
    </w:p>
  </w:footnote>
  <w:footnote w:type="continuationSeparator" w:id="0">
    <w:p w14:paraId="4A765C06" w14:textId="77777777" w:rsidR="00112DCB" w:rsidRDefault="00112DCB" w:rsidP="004A1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F3FBD"/>
    <w:multiLevelType w:val="hybridMultilevel"/>
    <w:tmpl w:val="F2706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7479"/>
    <w:multiLevelType w:val="hybridMultilevel"/>
    <w:tmpl w:val="363878FC"/>
    <w:lvl w:ilvl="0" w:tplc="66D681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6355"/>
    <w:multiLevelType w:val="hybridMultilevel"/>
    <w:tmpl w:val="08B6A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C1BCD"/>
    <w:multiLevelType w:val="hybridMultilevel"/>
    <w:tmpl w:val="4B36B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47D27"/>
    <w:multiLevelType w:val="hybridMultilevel"/>
    <w:tmpl w:val="AB38E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75029"/>
    <w:multiLevelType w:val="hybridMultilevel"/>
    <w:tmpl w:val="EBA844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345AF3"/>
    <w:multiLevelType w:val="hybridMultilevel"/>
    <w:tmpl w:val="EB34B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449EE"/>
    <w:multiLevelType w:val="multilevel"/>
    <w:tmpl w:val="CBBC92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72D06E5"/>
    <w:multiLevelType w:val="hybridMultilevel"/>
    <w:tmpl w:val="8368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60EB8"/>
    <w:multiLevelType w:val="hybridMultilevel"/>
    <w:tmpl w:val="CF687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41485"/>
    <w:multiLevelType w:val="hybridMultilevel"/>
    <w:tmpl w:val="C5FE592A"/>
    <w:lvl w:ilvl="0" w:tplc="66D681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49FD34FD"/>
    <w:multiLevelType w:val="hybridMultilevel"/>
    <w:tmpl w:val="8368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975BE"/>
    <w:multiLevelType w:val="hybridMultilevel"/>
    <w:tmpl w:val="B802C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50518"/>
    <w:multiLevelType w:val="hybridMultilevel"/>
    <w:tmpl w:val="F2706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D0ED4"/>
    <w:multiLevelType w:val="hybridMultilevel"/>
    <w:tmpl w:val="2B361C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2E771AC"/>
    <w:multiLevelType w:val="hybridMultilevel"/>
    <w:tmpl w:val="50A0885A"/>
    <w:lvl w:ilvl="0" w:tplc="66D681F6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16" w15:restartNumberingAfterBreak="0">
    <w:nsid w:val="64C067A7"/>
    <w:multiLevelType w:val="hybridMultilevel"/>
    <w:tmpl w:val="8EE4241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66E5352A"/>
    <w:multiLevelType w:val="hybridMultilevel"/>
    <w:tmpl w:val="9726F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F78F5"/>
    <w:multiLevelType w:val="hybridMultilevel"/>
    <w:tmpl w:val="2092C29C"/>
    <w:lvl w:ilvl="0" w:tplc="66D681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F3D413F"/>
    <w:multiLevelType w:val="hybridMultilevel"/>
    <w:tmpl w:val="7E761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B1DFC"/>
    <w:multiLevelType w:val="hybridMultilevel"/>
    <w:tmpl w:val="1102F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E27CD"/>
    <w:multiLevelType w:val="hybridMultilevel"/>
    <w:tmpl w:val="2CE6E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40803"/>
    <w:multiLevelType w:val="hybridMultilevel"/>
    <w:tmpl w:val="9E6AB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2"/>
  </w:num>
  <w:num w:numId="5">
    <w:abstractNumId w:val="5"/>
  </w:num>
  <w:num w:numId="6">
    <w:abstractNumId w:val="16"/>
  </w:num>
  <w:num w:numId="7">
    <w:abstractNumId w:val="21"/>
  </w:num>
  <w:num w:numId="8">
    <w:abstractNumId w:val="9"/>
  </w:num>
  <w:num w:numId="9">
    <w:abstractNumId w:val="19"/>
  </w:num>
  <w:num w:numId="10">
    <w:abstractNumId w:val="12"/>
  </w:num>
  <w:num w:numId="11">
    <w:abstractNumId w:val="6"/>
  </w:num>
  <w:num w:numId="12">
    <w:abstractNumId w:val="3"/>
  </w:num>
  <w:num w:numId="13">
    <w:abstractNumId w:val="14"/>
  </w:num>
  <w:num w:numId="14">
    <w:abstractNumId w:val="10"/>
  </w:num>
  <w:num w:numId="15">
    <w:abstractNumId w:val="18"/>
  </w:num>
  <w:num w:numId="16">
    <w:abstractNumId w:val="15"/>
  </w:num>
  <w:num w:numId="17">
    <w:abstractNumId w:val="1"/>
  </w:num>
  <w:num w:numId="18">
    <w:abstractNumId w:val="4"/>
  </w:num>
  <w:num w:numId="19">
    <w:abstractNumId w:val="7"/>
  </w:num>
  <w:num w:numId="20">
    <w:abstractNumId w:val="22"/>
  </w:num>
  <w:num w:numId="21">
    <w:abstractNumId w:val="8"/>
  </w:num>
  <w:num w:numId="22">
    <w:abstractNumId w:val="1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BB7"/>
    <w:rsid w:val="00000617"/>
    <w:rsid w:val="00046AB2"/>
    <w:rsid w:val="00051EEE"/>
    <w:rsid w:val="00064642"/>
    <w:rsid w:val="00066A8B"/>
    <w:rsid w:val="00074BE8"/>
    <w:rsid w:val="00095BD3"/>
    <w:rsid w:val="000B2BE9"/>
    <w:rsid w:val="000C3DEC"/>
    <w:rsid w:val="000F2FD1"/>
    <w:rsid w:val="000F6424"/>
    <w:rsid w:val="00112DCB"/>
    <w:rsid w:val="00115926"/>
    <w:rsid w:val="0012430D"/>
    <w:rsid w:val="00125668"/>
    <w:rsid w:val="001312FB"/>
    <w:rsid w:val="00140CF6"/>
    <w:rsid w:val="00180675"/>
    <w:rsid w:val="00181833"/>
    <w:rsid w:val="001A38FB"/>
    <w:rsid w:val="001C5815"/>
    <w:rsid w:val="001C59FA"/>
    <w:rsid w:val="001D4728"/>
    <w:rsid w:val="001E62BD"/>
    <w:rsid w:val="0021072A"/>
    <w:rsid w:val="0021256F"/>
    <w:rsid w:val="00212E75"/>
    <w:rsid w:val="00220052"/>
    <w:rsid w:val="0022267D"/>
    <w:rsid w:val="00223295"/>
    <w:rsid w:val="0024693C"/>
    <w:rsid w:val="00254354"/>
    <w:rsid w:val="002636BC"/>
    <w:rsid w:val="002769F1"/>
    <w:rsid w:val="002833C6"/>
    <w:rsid w:val="00293C12"/>
    <w:rsid w:val="002C7F8B"/>
    <w:rsid w:val="00302F14"/>
    <w:rsid w:val="00321D94"/>
    <w:rsid w:val="00377222"/>
    <w:rsid w:val="003A7B10"/>
    <w:rsid w:val="003B3593"/>
    <w:rsid w:val="003B5322"/>
    <w:rsid w:val="003D3786"/>
    <w:rsid w:val="003F3251"/>
    <w:rsid w:val="00432146"/>
    <w:rsid w:val="00452C2F"/>
    <w:rsid w:val="00461624"/>
    <w:rsid w:val="004716A5"/>
    <w:rsid w:val="00473901"/>
    <w:rsid w:val="00482913"/>
    <w:rsid w:val="00487E43"/>
    <w:rsid w:val="00494A9F"/>
    <w:rsid w:val="004A1BFE"/>
    <w:rsid w:val="004A1F53"/>
    <w:rsid w:val="004B0B57"/>
    <w:rsid w:val="004D65EE"/>
    <w:rsid w:val="004E2CC0"/>
    <w:rsid w:val="004F7F6D"/>
    <w:rsid w:val="0052461F"/>
    <w:rsid w:val="00535DBA"/>
    <w:rsid w:val="00540551"/>
    <w:rsid w:val="00554CEB"/>
    <w:rsid w:val="00557A43"/>
    <w:rsid w:val="005632CB"/>
    <w:rsid w:val="00591A9A"/>
    <w:rsid w:val="005B3386"/>
    <w:rsid w:val="005C455E"/>
    <w:rsid w:val="005E7BB7"/>
    <w:rsid w:val="005F4EAA"/>
    <w:rsid w:val="00600642"/>
    <w:rsid w:val="0061450E"/>
    <w:rsid w:val="00631741"/>
    <w:rsid w:val="00642F36"/>
    <w:rsid w:val="00654CDF"/>
    <w:rsid w:val="006710A8"/>
    <w:rsid w:val="006856C7"/>
    <w:rsid w:val="00693013"/>
    <w:rsid w:val="006A6810"/>
    <w:rsid w:val="006E5BE0"/>
    <w:rsid w:val="006E5D38"/>
    <w:rsid w:val="006F4E8A"/>
    <w:rsid w:val="00705CF7"/>
    <w:rsid w:val="007230B4"/>
    <w:rsid w:val="007253E9"/>
    <w:rsid w:val="007428E0"/>
    <w:rsid w:val="007466D9"/>
    <w:rsid w:val="007542E8"/>
    <w:rsid w:val="007A1950"/>
    <w:rsid w:val="007A4728"/>
    <w:rsid w:val="007B0054"/>
    <w:rsid w:val="007E3E15"/>
    <w:rsid w:val="007F2C8D"/>
    <w:rsid w:val="007F3415"/>
    <w:rsid w:val="007F6218"/>
    <w:rsid w:val="00826395"/>
    <w:rsid w:val="00836FC4"/>
    <w:rsid w:val="00853A83"/>
    <w:rsid w:val="00853AEC"/>
    <w:rsid w:val="00864E8A"/>
    <w:rsid w:val="008767B1"/>
    <w:rsid w:val="008A1E8D"/>
    <w:rsid w:val="0092032D"/>
    <w:rsid w:val="00926D50"/>
    <w:rsid w:val="00961021"/>
    <w:rsid w:val="00962F7B"/>
    <w:rsid w:val="00985FC3"/>
    <w:rsid w:val="009862A3"/>
    <w:rsid w:val="009E42A6"/>
    <w:rsid w:val="00A0309B"/>
    <w:rsid w:val="00A1223C"/>
    <w:rsid w:val="00A16EC9"/>
    <w:rsid w:val="00A2503D"/>
    <w:rsid w:val="00A36E50"/>
    <w:rsid w:val="00A43ADE"/>
    <w:rsid w:val="00A51540"/>
    <w:rsid w:val="00A67D37"/>
    <w:rsid w:val="00A91984"/>
    <w:rsid w:val="00AB6778"/>
    <w:rsid w:val="00AB6F3A"/>
    <w:rsid w:val="00AC4BAA"/>
    <w:rsid w:val="00AD1F57"/>
    <w:rsid w:val="00AE5934"/>
    <w:rsid w:val="00AE59CF"/>
    <w:rsid w:val="00AF374E"/>
    <w:rsid w:val="00B269E4"/>
    <w:rsid w:val="00B32F24"/>
    <w:rsid w:val="00B35E88"/>
    <w:rsid w:val="00B372DF"/>
    <w:rsid w:val="00B60595"/>
    <w:rsid w:val="00B60658"/>
    <w:rsid w:val="00B900B0"/>
    <w:rsid w:val="00BA0F0C"/>
    <w:rsid w:val="00BD0188"/>
    <w:rsid w:val="00BE6C5B"/>
    <w:rsid w:val="00BF2E2C"/>
    <w:rsid w:val="00C0110D"/>
    <w:rsid w:val="00C1267F"/>
    <w:rsid w:val="00C30B70"/>
    <w:rsid w:val="00C4224A"/>
    <w:rsid w:val="00C5270E"/>
    <w:rsid w:val="00C61883"/>
    <w:rsid w:val="00C63E22"/>
    <w:rsid w:val="00C71D0C"/>
    <w:rsid w:val="00C819C1"/>
    <w:rsid w:val="00CA5625"/>
    <w:rsid w:val="00CB3E24"/>
    <w:rsid w:val="00CC7AD0"/>
    <w:rsid w:val="00CD14C0"/>
    <w:rsid w:val="00D018E2"/>
    <w:rsid w:val="00D201EB"/>
    <w:rsid w:val="00D210D7"/>
    <w:rsid w:val="00D217C2"/>
    <w:rsid w:val="00D31576"/>
    <w:rsid w:val="00D57E09"/>
    <w:rsid w:val="00D614BF"/>
    <w:rsid w:val="00D7736C"/>
    <w:rsid w:val="00DF550C"/>
    <w:rsid w:val="00E121EF"/>
    <w:rsid w:val="00E14D3A"/>
    <w:rsid w:val="00E21055"/>
    <w:rsid w:val="00E21A62"/>
    <w:rsid w:val="00E368D3"/>
    <w:rsid w:val="00E60AA3"/>
    <w:rsid w:val="00E959B5"/>
    <w:rsid w:val="00EC2157"/>
    <w:rsid w:val="00EE5024"/>
    <w:rsid w:val="00EF7952"/>
    <w:rsid w:val="00F05EF1"/>
    <w:rsid w:val="00F17967"/>
    <w:rsid w:val="00F2637D"/>
    <w:rsid w:val="00F27721"/>
    <w:rsid w:val="00F3126D"/>
    <w:rsid w:val="00F32C41"/>
    <w:rsid w:val="00F460E5"/>
    <w:rsid w:val="00F550FA"/>
    <w:rsid w:val="00F6253F"/>
    <w:rsid w:val="00F63DD2"/>
    <w:rsid w:val="00F763DA"/>
    <w:rsid w:val="00F833CD"/>
    <w:rsid w:val="00F915CA"/>
    <w:rsid w:val="00FB7366"/>
    <w:rsid w:val="00FB7A6E"/>
    <w:rsid w:val="00FF3364"/>
    <w:rsid w:val="00FF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60D81E"/>
  <w15:docId w15:val="{25E3E897-0647-4523-8669-020E5027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BB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A1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A1F53"/>
  </w:style>
  <w:style w:type="paragraph" w:styleId="a6">
    <w:name w:val="footer"/>
    <w:basedOn w:val="a"/>
    <w:link w:val="a7"/>
    <w:uiPriority w:val="99"/>
    <w:semiHidden/>
    <w:unhideWhenUsed/>
    <w:rsid w:val="004A1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A1F53"/>
  </w:style>
  <w:style w:type="table" w:styleId="a8">
    <w:name w:val="Table Grid"/>
    <w:basedOn w:val="a1"/>
    <w:uiPriority w:val="59"/>
    <w:rsid w:val="008767B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link w:val="aa"/>
    <w:uiPriority w:val="99"/>
    <w:qFormat/>
    <w:rsid w:val="00A36E5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0"/>
    <w:link w:val="a9"/>
    <w:uiPriority w:val="99"/>
    <w:locked/>
    <w:rsid w:val="00A36E50"/>
    <w:rPr>
      <w:rFonts w:ascii="Calibri" w:eastAsia="Calibri" w:hAnsi="Calibri" w:cs="Times New Roman"/>
    </w:rPr>
  </w:style>
  <w:style w:type="character" w:customStyle="1" w:styleId="c3">
    <w:name w:val="c3"/>
    <w:uiPriority w:val="99"/>
    <w:rsid w:val="00A36E50"/>
    <w:rPr>
      <w:rFonts w:cs="Times New Roman"/>
    </w:rPr>
  </w:style>
  <w:style w:type="character" w:customStyle="1" w:styleId="c2">
    <w:name w:val="c2"/>
    <w:uiPriority w:val="99"/>
    <w:rsid w:val="00A36E50"/>
    <w:rPr>
      <w:rFonts w:cs="Times New Roman"/>
    </w:rPr>
  </w:style>
  <w:style w:type="paragraph" w:styleId="ab">
    <w:name w:val="Body Text"/>
    <w:basedOn w:val="a"/>
    <w:link w:val="ac"/>
    <w:rsid w:val="00FF336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FF3364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9E75-9128-44DD-8A99-EFFC764C7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12</Pages>
  <Words>3131</Words>
  <Characters>17852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Администратор</cp:lastModifiedBy>
  <cp:revision>48</cp:revision>
  <cp:lastPrinted>2020-08-27T05:29:00Z</cp:lastPrinted>
  <dcterms:created xsi:type="dcterms:W3CDTF">2011-02-13T13:55:00Z</dcterms:created>
  <dcterms:modified xsi:type="dcterms:W3CDTF">2024-10-11T03:51:00Z</dcterms:modified>
</cp:coreProperties>
</file>