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F38F1" w14:textId="38B3E874" w:rsidR="00602BAC" w:rsidRPr="0074654E" w:rsidRDefault="00A90D32">
      <w:pPr>
        <w:spacing w:after="0"/>
        <w:ind w:left="120"/>
        <w:jc w:val="center"/>
      </w:pPr>
      <w:bookmarkStart w:id="0" w:name="block-46564444"/>
      <w:r>
        <w:rPr>
          <w:noProof/>
        </w:rPr>
        <w:drawing>
          <wp:inline distT="0" distB="0" distL="0" distR="0" wp14:anchorId="5E453AD9" wp14:editId="57AD89F1">
            <wp:extent cx="5940425" cy="8394404"/>
            <wp:effectExtent l="0" t="0" r="0" b="0"/>
            <wp:docPr id="1" name="Рисунок 1" descr="C:\Users\Вероника\Downloads\ф-ра и обзр_003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роника\Downloads\ф-ра и обзр_003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486850E3" w14:textId="77777777" w:rsidR="00602BAC" w:rsidRPr="0074654E" w:rsidRDefault="00602BAC">
      <w:pPr>
        <w:spacing w:after="0"/>
        <w:ind w:left="120"/>
        <w:jc w:val="center"/>
      </w:pPr>
    </w:p>
    <w:p w14:paraId="64F3FE69" w14:textId="77777777" w:rsidR="00602BAC" w:rsidRPr="0074654E" w:rsidRDefault="00602BAC">
      <w:pPr>
        <w:spacing w:after="0"/>
        <w:ind w:left="120"/>
      </w:pPr>
    </w:p>
    <w:p w14:paraId="7F73FC33" w14:textId="77777777" w:rsidR="00602BAC" w:rsidRPr="0074654E" w:rsidRDefault="00602BAC">
      <w:pPr>
        <w:sectPr w:rsidR="00602BAC" w:rsidRPr="0074654E">
          <w:pgSz w:w="11906" w:h="16383"/>
          <w:pgMar w:top="1134" w:right="850" w:bottom="1134" w:left="1701" w:header="720" w:footer="720" w:gutter="0"/>
          <w:cols w:space="720"/>
        </w:sectPr>
      </w:pPr>
    </w:p>
    <w:p w14:paraId="1F9F2C9C" w14:textId="77777777" w:rsidR="00602BAC" w:rsidRPr="0074654E" w:rsidRDefault="000E3727">
      <w:pPr>
        <w:spacing w:after="0" w:line="264" w:lineRule="auto"/>
        <w:ind w:left="120"/>
        <w:jc w:val="both"/>
      </w:pPr>
      <w:bookmarkStart w:id="2" w:name="block-46564447"/>
      <w:bookmarkEnd w:id="0"/>
      <w:r w:rsidRPr="0074654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87F2EB8" w14:textId="77777777" w:rsidR="00602BAC" w:rsidRPr="0074654E" w:rsidRDefault="00602BAC">
      <w:pPr>
        <w:spacing w:after="0" w:line="264" w:lineRule="auto"/>
        <w:ind w:left="120"/>
        <w:jc w:val="both"/>
      </w:pPr>
    </w:p>
    <w:p w14:paraId="02301EB7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0B170C1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0E380F14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17A71D45" w14:textId="77777777" w:rsidR="00602BAC" w:rsidRDefault="000E3727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011A8E57" w14:textId="77777777" w:rsidR="00602BAC" w:rsidRPr="0074654E" w:rsidRDefault="000E3727">
      <w:pPr>
        <w:numPr>
          <w:ilvl w:val="0"/>
          <w:numId w:val="1"/>
        </w:numPr>
        <w:spacing w:after="0"/>
        <w:jc w:val="both"/>
      </w:pPr>
      <w:r w:rsidRPr="0074654E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72D34627" w14:textId="77777777" w:rsidR="00602BAC" w:rsidRPr="0074654E" w:rsidRDefault="000E3727">
      <w:pPr>
        <w:numPr>
          <w:ilvl w:val="0"/>
          <w:numId w:val="1"/>
        </w:numPr>
        <w:spacing w:after="0"/>
        <w:jc w:val="both"/>
      </w:pPr>
      <w:r w:rsidRPr="0074654E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2E37449D" w14:textId="77777777" w:rsidR="00602BAC" w:rsidRPr="0074654E" w:rsidRDefault="000E3727">
      <w:pPr>
        <w:numPr>
          <w:ilvl w:val="0"/>
          <w:numId w:val="1"/>
        </w:numPr>
        <w:spacing w:after="0"/>
        <w:jc w:val="both"/>
      </w:pPr>
      <w:r w:rsidRPr="0074654E">
        <w:rPr>
          <w:rFonts w:ascii="Times New Roman" w:hAnsi="Times New Roman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194FFACD" w14:textId="77777777" w:rsidR="00602BAC" w:rsidRPr="0074654E" w:rsidRDefault="000E3727">
      <w:pPr>
        <w:numPr>
          <w:ilvl w:val="0"/>
          <w:numId w:val="1"/>
        </w:numPr>
        <w:spacing w:after="0"/>
        <w:jc w:val="both"/>
      </w:pPr>
      <w:r w:rsidRPr="0074654E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2C55540E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 w14:paraId="60865EC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333333"/>
          <w:sz w:val="28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1DEF9D6A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14:paraId="0C76B52A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14:paraId="4110D4F0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14:paraId="3DC5DC5F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14:paraId="6AA3F28A" w14:textId="77777777" w:rsidR="00602BAC" w:rsidRPr="00A90D32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 xml:space="preserve">Модуль № 5. </w:t>
      </w:r>
      <w:r w:rsidRPr="00A90D32">
        <w:rPr>
          <w:rFonts w:ascii="Times New Roman" w:hAnsi="Times New Roman"/>
          <w:color w:val="333333"/>
          <w:sz w:val="28"/>
        </w:rPr>
        <w:t>«Безопасность на транспорте».</w:t>
      </w:r>
    </w:p>
    <w:p w14:paraId="2E9C83A8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14:paraId="4573909C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14:paraId="7D7F7C92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14:paraId="1EDAED52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14:paraId="4FCF1511" w14:textId="77777777" w:rsidR="00602BAC" w:rsidRPr="00A90D32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 xml:space="preserve">Модуль № 10. </w:t>
      </w:r>
      <w:r w:rsidRPr="00A90D32">
        <w:rPr>
          <w:rFonts w:ascii="Times New Roman" w:hAnsi="Times New Roman"/>
          <w:color w:val="333333"/>
          <w:sz w:val="28"/>
        </w:rPr>
        <w:t>«Безопасность в информационном пространстве».</w:t>
      </w:r>
    </w:p>
    <w:p w14:paraId="56680271" w14:textId="77777777" w:rsidR="00602BAC" w:rsidRPr="0074654E" w:rsidRDefault="000E3727">
      <w:pPr>
        <w:spacing w:after="0"/>
        <w:ind w:firstLine="600"/>
      </w:pPr>
      <w:r w:rsidRPr="0074654E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14:paraId="6F329E03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03E4C7B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7ACD624E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74654E">
        <w:rPr>
          <w:rFonts w:ascii="Times New Roman" w:hAnsi="Times New Roman"/>
          <w:color w:val="000000"/>
          <w:sz w:val="28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34415375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492B7291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2D6EDF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2A739C3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74654E">
        <w:rPr>
          <w:rFonts w:ascii="Times New Roman" w:hAnsi="Times New Roman"/>
          <w:color w:val="000000"/>
          <w:sz w:val="28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303C6CA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14:paraId="1922175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4BE747E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02BEC2E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6B47410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2795823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2DB1EB20" w14:textId="77777777" w:rsidR="00602BAC" w:rsidRPr="0074654E" w:rsidRDefault="000E3727">
      <w:pPr>
        <w:spacing w:after="0" w:line="264" w:lineRule="auto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 w14:paraId="1D95EE5D" w14:textId="77777777" w:rsidR="00602BAC" w:rsidRPr="0074654E" w:rsidRDefault="00602BAC">
      <w:pPr>
        <w:spacing w:after="0" w:line="264" w:lineRule="auto"/>
        <w:ind w:left="120"/>
        <w:jc w:val="both"/>
      </w:pPr>
    </w:p>
    <w:p w14:paraId="1BE6210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668EE38F" w14:textId="77777777" w:rsidR="00602BAC" w:rsidRPr="0074654E" w:rsidRDefault="00602BAC">
      <w:pPr>
        <w:sectPr w:rsidR="00602BAC" w:rsidRPr="0074654E">
          <w:pgSz w:w="11906" w:h="16383"/>
          <w:pgMar w:top="1134" w:right="850" w:bottom="1134" w:left="1701" w:header="720" w:footer="720" w:gutter="0"/>
          <w:cols w:space="720"/>
        </w:sectPr>
      </w:pPr>
    </w:p>
    <w:p w14:paraId="12BCDE1D" w14:textId="77777777" w:rsidR="00602BAC" w:rsidRPr="0074654E" w:rsidRDefault="000E3727">
      <w:pPr>
        <w:spacing w:after="0" w:line="264" w:lineRule="auto"/>
        <w:ind w:left="120"/>
        <w:jc w:val="both"/>
      </w:pPr>
      <w:bookmarkStart w:id="3" w:name="block-46564441"/>
      <w:bookmarkEnd w:id="2"/>
      <w:r w:rsidRPr="0074654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72A1A6FE" w14:textId="77777777" w:rsidR="00602BAC" w:rsidRPr="0074654E" w:rsidRDefault="000E3727">
      <w:pPr>
        <w:spacing w:after="0" w:line="24" w:lineRule="auto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3E9061C6" w14:textId="77777777" w:rsidR="00602BAC" w:rsidRPr="0074654E" w:rsidRDefault="00602BAC">
      <w:pPr>
        <w:spacing w:after="0"/>
        <w:ind w:left="120"/>
      </w:pPr>
    </w:p>
    <w:p w14:paraId="4403BA6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14:paraId="5E11DFB9" w14:textId="77777777" w:rsidR="00602BAC" w:rsidRPr="0074654E" w:rsidRDefault="00602BAC">
      <w:pPr>
        <w:spacing w:after="0" w:line="264" w:lineRule="auto"/>
        <w:ind w:left="120"/>
        <w:jc w:val="both"/>
      </w:pPr>
    </w:p>
    <w:p w14:paraId="6EC096C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14:paraId="6D65DABC" w14:textId="77777777" w:rsidR="00602BAC" w:rsidRPr="0074654E" w:rsidRDefault="00602BAC">
      <w:pPr>
        <w:spacing w:after="0" w:line="264" w:lineRule="auto"/>
        <w:ind w:left="120"/>
        <w:jc w:val="both"/>
      </w:pPr>
    </w:p>
    <w:p w14:paraId="77855B3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5208ABF0" w14:textId="77777777" w:rsidR="00602BAC" w:rsidRPr="0074654E" w:rsidRDefault="00602BAC">
      <w:pPr>
        <w:spacing w:after="0" w:line="264" w:lineRule="auto"/>
        <w:ind w:left="120"/>
        <w:jc w:val="both"/>
      </w:pPr>
    </w:p>
    <w:p w14:paraId="31B8EC2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14:paraId="1E4794F1" w14:textId="77777777" w:rsidR="00602BAC" w:rsidRPr="0074654E" w:rsidRDefault="00602BAC">
      <w:pPr>
        <w:spacing w:after="0" w:line="264" w:lineRule="auto"/>
        <w:ind w:left="120"/>
        <w:jc w:val="both"/>
      </w:pPr>
    </w:p>
    <w:p w14:paraId="3B29AB0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14:paraId="48941931" w14:textId="77777777" w:rsidR="00602BAC" w:rsidRPr="0074654E" w:rsidRDefault="00602BAC">
      <w:pPr>
        <w:spacing w:after="0" w:line="264" w:lineRule="auto"/>
        <w:ind w:left="120"/>
        <w:jc w:val="both"/>
      </w:pPr>
    </w:p>
    <w:p w14:paraId="7497563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14:paraId="6CD3B859" w14:textId="77777777" w:rsidR="00602BAC" w:rsidRPr="0074654E" w:rsidRDefault="00602BAC">
      <w:pPr>
        <w:spacing w:after="0" w:line="264" w:lineRule="auto"/>
        <w:ind w:left="120"/>
        <w:jc w:val="both"/>
      </w:pPr>
    </w:p>
    <w:p w14:paraId="1154210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6384A6CB" w14:textId="77777777" w:rsidR="00602BAC" w:rsidRPr="0074654E" w:rsidRDefault="00602BAC">
      <w:pPr>
        <w:spacing w:after="0" w:line="264" w:lineRule="auto"/>
        <w:ind w:left="120"/>
        <w:jc w:val="both"/>
      </w:pPr>
    </w:p>
    <w:p w14:paraId="72FFA6F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14:paraId="54B631AB" w14:textId="77777777" w:rsidR="00602BAC" w:rsidRPr="0074654E" w:rsidRDefault="00602BAC">
      <w:pPr>
        <w:spacing w:after="0" w:line="264" w:lineRule="auto"/>
        <w:ind w:left="120"/>
        <w:jc w:val="both"/>
      </w:pPr>
    </w:p>
    <w:p w14:paraId="6C9C4D6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14:paraId="435251EB" w14:textId="77777777" w:rsidR="00602BAC" w:rsidRPr="0074654E" w:rsidRDefault="00602BAC">
      <w:pPr>
        <w:spacing w:after="0" w:line="264" w:lineRule="auto"/>
        <w:ind w:left="120"/>
        <w:jc w:val="both"/>
      </w:pPr>
    </w:p>
    <w:p w14:paraId="481D749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14:paraId="2D0FBFD8" w14:textId="77777777" w:rsidR="00602BAC" w:rsidRPr="0074654E" w:rsidRDefault="00602BAC">
      <w:pPr>
        <w:spacing w:after="0" w:line="264" w:lineRule="auto"/>
        <w:ind w:left="120"/>
        <w:jc w:val="both"/>
      </w:pPr>
    </w:p>
    <w:p w14:paraId="503F91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14:paraId="31B4C8B4" w14:textId="77777777" w:rsidR="00602BAC" w:rsidRPr="0074654E" w:rsidRDefault="00602BAC">
      <w:pPr>
        <w:spacing w:after="0" w:line="264" w:lineRule="auto"/>
        <w:ind w:left="120"/>
        <w:jc w:val="both"/>
      </w:pPr>
    </w:p>
    <w:p w14:paraId="7F84638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14EC00FA" w14:textId="77777777" w:rsidR="00602BAC" w:rsidRPr="0074654E" w:rsidRDefault="00602BAC">
      <w:pPr>
        <w:spacing w:after="0" w:line="264" w:lineRule="auto"/>
        <w:ind w:left="120"/>
        <w:jc w:val="both"/>
      </w:pPr>
    </w:p>
    <w:p w14:paraId="3CEE27E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14:paraId="177D7B6C" w14:textId="77777777" w:rsidR="00602BAC" w:rsidRPr="0074654E" w:rsidRDefault="00602BAC">
      <w:pPr>
        <w:spacing w:after="0"/>
        <w:ind w:left="120"/>
      </w:pPr>
    </w:p>
    <w:p w14:paraId="43F4A20B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1AF9689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6D2E7EE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основы общевойскового боя;</w:t>
      </w:r>
    </w:p>
    <w:p w14:paraId="2BC8905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14:paraId="4856E4E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виды маневра;</w:t>
      </w:r>
    </w:p>
    <w:p w14:paraId="48973BD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14:paraId="6CDF987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14:paraId="58E92CF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14:paraId="046F568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14:paraId="3E582F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14:paraId="58361C2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 w14:paraId="2EE21DA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14:paraId="3398F06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0D4A891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14:paraId="7F7AE92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14:paraId="294EC81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4E60100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типа;</w:t>
      </w:r>
    </w:p>
    <w:p w14:paraId="565389F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14:paraId="5DE00BF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14:paraId="7737D0A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14:paraId="334C934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14:paraId="1BBAC0F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6689AA1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14:paraId="4A4EC61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14:paraId="4B13223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14:paraId="3815B15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14:paraId="33402F8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14:paraId="406BB28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14:paraId="7EAD654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внешние признаки применения бактериологического (биологического) оружия;</w:t>
      </w:r>
    </w:p>
    <w:p w14:paraId="5D13F68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14:paraId="61E5F58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14:paraId="4E0A383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14:paraId="791BFBA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14:paraId="41916BA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14:paraId="02DB3AB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14:paraId="2F69151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14:paraId="6D59EDB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14:paraId="2E0078D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 w14:paraId="6328AC5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14:paraId="2A68767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0494E263" w14:textId="77777777" w:rsidR="00602BAC" w:rsidRPr="0074654E" w:rsidRDefault="000E3727">
      <w:pPr>
        <w:spacing w:after="0" w:line="264" w:lineRule="auto"/>
        <w:ind w:firstLine="600"/>
      </w:pPr>
      <w:r w:rsidRPr="0074654E"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14:paraId="5EBDA3D0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2C42571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14:paraId="08135F0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14:paraId="6A3245D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14:paraId="25AD69C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14:paraId="08C08F2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5E408F0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74654E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74654E">
        <w:rPr>
          <w:rFonts w:ascii="Times New Roman" w:hAnsi="Times New Roman"/>
          <w:color w:val="000000"/>
          <w:sz w:val="28"/>
        </w:rPr>
        <w:t>», «</w:t>
      </w:r>
      <w:proofErr w:type="spellStart"/>
      <w:r w:rsidRPr="0074654E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14:paraId="6DBCD54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14:paraId="004F637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14:paraId="00A8393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14:paraId="50A8543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14:paraId="64B3AAA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14:paraId="5BA640E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1413AF6A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523D2769" w14:textId="77777777" w:rsidR="00602BAC" w:rsidRPr="0074654E" w:rsidRDefault="00602BAC">
      <w:pPr>
        <w:spacing w:after="0"/>
        <w:ind w:left="120"/>
      </w:pPr>
    </w:p>
    <w:p w14:paraId="0F1DBFF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14:paraId="03591709" w14:textId="77777777" w:rsidR="00602BAC" w:rsidRPr="0074654E" w:rsidRDefault="00602BAC">
      <w:pPr>
        <w:spacing w:after="0" w:line="264" w:lineRule="auto"/>
        <w:ind w:left="120"/>
        <w:jc w:val="both"/>
      </w:pPr>
    </w:p>
    <w:p w14:paraId="0BD554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14:paraId="120E7DB0" w14:textId="77777777" w:rsidR="00602BAC" w:rsidRPr="0074654E" w:rsidRDefault="00602BAC">
      <w:pPr>
        <w:spacing w:after="0" w:line="264" w:lineRule="auto"/>
        <w:ind w:left="120"/>
        <w:jc w:val="both"/>
      </w:pPr>
    </w:p>
    <w:p w14:paraId="50F879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защита прав потребителя;</w:t>
      </w:r>
    </w:p>
    <w:p w14:paraId="6751059C" w14:textId="77777777" w:rsidR="00602BAC" w:rsidRPr="0074654E" w:rsidRDefault="00602BAC">
      <w:pPr>
        <w:spacing w:after="0" w:line="264" w:lineRule="auto"/>
        <w:ind w:left="120"/>
        <w:jc w:val="both"/>
      </w:pPr>
    </w:p>
    <w:p w14:paraId="2A511EB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14:paraId="05135128" w14:textId="77777777" w:rsidR="00602BAC" w:rsidRPr="0074654E" w:rsidRDefault="00602BAC">
      <w:pPr>
        <w:spacing w:after="0" w:line="264" w:lineRule="auto"/>
        <w:ind w:left="120"/>
        <w:jc w:val="both"/>
      </w:pPr>
    </w:p>
    <w:p w14:paraId="511D31B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680A0111" w14:textId="77777777" w:rsidR="00602BAC" w:rsidRPr="0074654E" w:rsidRDefault="00602BAC">
      <w:pPr>
        <w:spacing w:after="0" w:line="264" w:lineRule="auto"/>
        <w:ind w:left="120"/>
        <w:jc w:val="both"/>
      </w:pPr>
    </w:p>
    <w:p w14:paraId="62D7C81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14:paraId="0B24B956" w14:textId="77777777" w:rsidR="00602BAC" w:rsidRPr="0074654E" w:rsidRDefault="00602BAC">
      <w:pPr>
        <w:spacing w:after="0" w:line="264" w:lineRule="auto"/>
        <w:ind w:left="120"/>
        <w:jc w:val="both"/>
      </w:pPr>
    </w:p>
    <w:p w14:paraId="1AE6BF9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21507878" w14:textId="77777777" w:rsidR="00602BAC" w:rsidRPr="0074654E" w:rsidRDefault="00602BAC">
      <w:pPr>
        <w:spacing w:after="0" w:line="264" w:lineRule="auto"/>
        <w:ind w:left="120"/>
        <w:jc w:val="both"/>
      </w:pPr>
    </w:p>
    <w:p w14:paraId="272A560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14:paraId="1E343559" w14:textId="77777777" w:rsidR="00602BAC" w:rsidRPr="0074654E" w:rsidRDefault="00602BAC">
      <w:pPr>
        <w:spacing w:after="0" w:line="264" w:lineRule="auto"/>
        <w:ind w:left="120"/>
        <w:jc w:val="both"/>
      </w:pPr>
    </w:p>
    <w:p w14:paraId="53EF5E2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последствия электротравмы;</w:t>
      </w:r>
    </w:p>
    <w:p w14:paraId="20FB5782" w14:textId="77777777" w:rsidR="00602BAC" w:rsidRPr="0074654E" w:rsidRDefault="00602BAC">
      <w:pPr>
        <w:spacing w:after="0" w:line="264" w:lineRule="auto"/>
        <w:ind w:left="120"/>
        <w:jc w:val="both"/>
      </w:pPr>
    </w:p>
    <w:p w14:paraId="6558D43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14:paraId="1BD13DF6" w14:textId="77777777" w:rsidR="00602BAC" w:rsidRPr="0074654E" w:rsidRDefault="00602BAC">
      <w:pPr>
        <w:spacing w:after="0" w:line="264" w:lineRule="auto"/>
        <w:ind w:left="120"/>
        <w:jc w:val="both"/>
      </w:pPr>
    </w:p>
    <w:p w14:paraId="4542B7E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14:paraId="2B95A881" w14:textId="77777777" w:rsidR="00602BAC" w:rsidRPr="0074654E" w:rsidRDefault="00602BAC">
      <w:pPr>
        <w:spacing w:after="0" w:line="264" w:lineRule="auto"/>
        <w:ind w:left="120"/>
        <w:jc w:val="both"/>
      </w:pPr>
    </w:p>
    <w:p w14:paraId="276E2E5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14:paraId="48F3778C" w14:textId="77777777" w:rsidR="00602BAC" w:rsidRPr="0074654E" w:rsidRDefault="00602BAC">
      <w:pPr>
        <w:spacing w:after="0" w:line="264" w:lineRule="auto"/>
        <w:ind w:left="120"/>
        <w:jc w:val="both"/>
      </w:pPr>
    </w:p>
    <w:p w14:paraId="3F3E107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4B09D668" w14:textId="77777777" w:rsidR="00602BAC" w:rsidRPr="0074654E" w:rsidRDefault="00602BAC">
      <w:pPr>
        <w:spacing w:after="0" w:line="264" w:lineRule="auto"/>
        <w:ind w:left="120"/>
        <w:jc w:val="both"/>
      </w:pPr>
    </w:p>
    <w:p w14:paraId="53732A5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коммуникация с соседями;</w:t>
      </w:r>
    </w:p>
    <w:p w14:paraId="042B8421" w14:textId="77777777" w:rsidR="00602BAC" w:rsidRPr="0074654E" w:rsidRDefault="00602BAC">
      <w:pPr>
        <w:spacing w:after="0" w:line="264" w:lineRule="auto"/>
        <w:ind w:left="120"/>
        <w:jc w:val="both"/>
      </w:pPr>
    </w:p>
    <w:p w14:paraId="14788E8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14:paraId="70008EC8" w14:textId="77777777" w:rsidR="00602BAC" w:rsidRPr="0074654E" w:rsidRDefault="00602BAC">
      <w:pPr>
        <w:spacing w:after="0" w:line="264" w:lineRule="auto"/>
        <w:ind w:left="120"/>
        <w:jc w:val="both"/>
      </w:pPr>
    </w:p>
    <w:p w14:paraId="6072824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аварии на коммунальных системах жизнеобеспечения;</w:t>
      </w:r>
    </w:p>
    <w:p w14:paraId="23FC7566" w14:textId="77777777" w:rsidR="00602BAC" w:rsidRPr="0074654E" w:rsidRDefault="00602BAC">
      <w:pPr>
        <w:spacing w:after="0" w:line="264" w:lineRule="auto"/>
        <w:ind w:left="120"/>
        <w:jc w:val="both"/>
      </w:pPr>
    </w:p>
    <w:p w14:paraId="273085D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14:paraId="0B8BADBA" w14:textId="77777777" w:rsidR="00602BAC" w:rsidRPr="0074654E" w:rsidRDefault="00602BAC">
      <w:pPr>
        <w:spacing w:after="0" w:line="264" w:lineRule="auto"/>
        <w:ind w:left="120"/>
        <w:jc w:val="both"/>
      </w:pPr>
    </w:p>
    <w:p w14:paraId="08946E8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14:paraId="4160B5C4" w14:textId="77777777" w:rsidR="00602BAC" w:rsidRPr="0074654E" w:rsidRDefault="00602BAC">
      <w:pPr>
        <w:spacing w:after="0" w:line="264" w:lineRule="auto"/>
        <w:ind w:left="120"/>
        <w:jc w:val="both"/>
      </w:pPr>
    </w:p>
    <w:p w14:paraId="3629E4B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14:paraId="00370E88" w14:textId="77777777" w:rsidR="00602BAC" w:rsidRPr="0074654E" w:rsidRDefault="00602BAC">
      <w:pPr>
        <w:spacing w:after="0"/>
        <w:ind w:left="120"/>
      </w:pPr>
    </w:p>
    <w:p w14:paraId="5B351BAC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1F736C0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14:paraId="2A0428E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14:paraId="7CA1F00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6B81E24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14:paraId="70D3B92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14:paraId="0572FFE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14:paraId="27CF5E8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14:paraId="596A9B0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69C9BBD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7B38540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3AFCE62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1316ADB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6812A110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2DB9D860" w14:textId="77777777" w:rsidR="00602BAC" w:rsidRPr="0074654E" w:rsidRDefault="00602BAC">
      <w:pPr>
        <w:spacing w:after="0"/>
        <w:ind w:left="120"/>
      </w:pPr>
    </w:p>
    <w:p w14:paraId="4DAEB47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общественные места и их классификация;</w:t>
      </w:r>
    </w:p>
    <w:p w14:paraId="424F028A" w14:textId="77777777" w:rsidR="00602BAC" w:rsidRPr="0074654E" w:rsidRDefault="00602BAC">
      <w:pPr>
        <w:spacing w:after="0" w:line="264" w:lineRule="auto"/>
        <w:ind w:left="120"/>
        <w:jc w:val="both"/>
      </w:pPr>
    </w:p>
    <w:p w14:paraId="6C214DE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54B5CA91" w14:textId="77777777" w:rsidR="00602BAC" w:rsidRPr="0074654E" w:rsidRDefault="00602BAC">
      <w:pPr>
        <w:spacing w:after="0" w:line="264" w:lineRule="auto"/>
        <w:ind w:left="120"/>
        <w:jc w:val="both"/>
      </w:pPr>
    </w:p>
    <w:p w14:paraId="5D28F31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0701BD94" w14:textId="77777777" w:rsidR="00602BAC" w:rsidRPr="0074654E" w:rsidRDefault="00602BAC">
      <w:pPr>
        <w:spacing w:after="0" w:line="264" w:lineRule="auto"/>
        <w:ind w:left="120"/>
        <w:jc w:val="both"/>
      </w:pPr>
    </w:p>
    <w:p w14:paraId="68D2878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14:paraId="6FA6C2D9" w14:textId="77777777" w:rsidR="00602BAC" w:rsidRPr="0074654E" w:rsidRDefault="00602BAC">
      <w:pPr>
        <w:spacing w:after="0" w:line="264" w:lineRule="auto"/>
        <w:ind w:left="120"/>
        <w:jc w:val="both"/>
      </w:pPr>
    </w:p>
    <w:p w14:paraId="6B8DF97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40A91796" w14:textId="77777777" w:rsidR="00602BAC" w:rsidRPr="0074654E" w:rsidRDefault="00602BAC">
      <w:pPr>
        <w:spacing w:after="0" w:line="264" w:lineRule="auto"/>
        <w:ind w:left="120"/>
        <w:jc w:val="both"/>
      </w:pPr>
    </w:p>
    <w:p w14:paraId="31FAB3F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14:paraId="79D75988" w14:textId="77777777" w:rsidR="00602BAC" w:rsidRPr="0074654E" w:rsidRDefault="00602BAC">
      <w:pPr>
        <w:spacing w:after="0" w:line="264" w:lineRule="auto"/>
        <w:ind w:left="120"/>
        <w:jc w:val="both"/>
      </w:pPr>
    </w:p>
    <w:p w14:paraId="55929CD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74977CE7" w14:textId="77777777" w:rsidR="00602BAC" w:rsidRPr="0074654E" w:rsidRDefault="00602BAC">
      <w:pPr>
        <w:spacing w:after="0" w:line="264" w:lineRule="auto"/>
        <w:ind w:left="120"/>
        <w:jc w:val="both"/>
      </w:pPr>
    </w:p>
    <w:p w14:paraId="729FAED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730350EF" w14:textId="77777777" w:rsidR="00602BAC" w:rsidRPr="0074654E" w:rsidRDefault="00602BAC">
      <w:pPr>
        <w:spacing w:after="0" w:line="264" w:lineRule="auto"/>
        <w:ind w:left="120"/>
        <w:jc w:val="both"/>
      </w:pPr>
    </w:p>
    <w:p w14:paraId="6144D12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14:paraId="281836B5" w14:textId="77777777" w:rsidR="00602BAC" w:rsidRPr="0074654E" w:rsidRDefault="00602BAC">
      <w:pPr>
        <w:spacing w:after="0" w:line="264" w:lineRule="auto"/>
        <w:ind w:left="120"/>
        <w:jc w:val="both"/>
      </w:pPr>
    </w:p>
    <w:p w14:paraId="43F7956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0C2C17A5" w14:textId="77777777" w:rsidR="00602BAC" w:rsidRPr="0074654E" w:rsidRDefault="00602BAC">
      <w:pPr>
        <w:spacing w:after="0" w:line="264" w:lineRule="auto"/>
        <w:ind w:left="120"/>
        <w:jc w:val="both"/>
      </w:pPr>
    </w:p>
    <w:p w14:paraId="1293CC6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14:paraId="4B14DBB0" w14:textId="77777777" w:rsidR="00602BAC" w:rsidRPr="0074654E" w:rsidRDefault="00602BAC">
      <w:pPr>
        <w:spacing w:after="0" w:line="264" w:lineRule="auto"/>
        <w:ind w:left="120"/>
        <w:jc w:val="both"/>
      </w:pPr>
    </w:p>
    <w:p w14:paraId="7A3CD41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14:paraId="0AA15871" w14:textId="77777777" w:rsidR="00602BAC" w:rsidRPr="0074654E" w:rsidRDefault="00602BAC">
      <w:pPr>
        <w:spacing w:after="0"/>
        <w:ind w:left="120"/>
      </w:pPr>
    </w:p>
    <w:p w14:paraId="6ACA91AF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7. «Безопасность в природной среде»:</w:t>
      </w:r>
    </w:p>
    <w:p w14:paraId="7843CDF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14:paraId="5C41BCC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14:paraId="60F3C06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14:paraId="0228623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особенности обеспечения безопасности в лыжном походе;</w:t>
      </w:r>
    </w:p>
    <w:p w14:paraId="624DBAE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14:paraId="5B088D6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14:paraId="7225BCE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14:paraId="2CCDAA6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4654E">
        <w:rPr>
          <w:rFonts w:ascii="Times New Roman" w:hAnsi="Times New Roman"/>
          <w:color w:val="000000"/>
          <w:sz w:val="28"/>
        </w:rPr>
        <w:t>);</w:t>
      </w:r>
    </w:p>
    <w:p w14:paraId="690E6D2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14:paraId="697E858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источники опасности в автономных условия;</w:t>
      </w:r>
    </w:p>
    <w:p w14:paraId="35D5586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14:paraId="54ACF80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0AB4F10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14:paraId="5A8E648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23B2FBC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14:paraId="2472341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14:paraId="4C447F8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7ADCB0C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7F76F3F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11797E8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7CF7E55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4D274FA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78282B2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влияние деятельности человека на природную среду;</w:t>
      </w:r>
    </w:p>
    <w:p w14:paraId="380CAE2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14:paraId="59818AC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59B6874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14:paraId="4A70A075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14:paraId="5DC89765" w14:textId="77777777" w:rsidR="00602BAC" w:rsidRPr="0074654E" w:rsidRDefault="00602BAC">
      <w:pPr>
        <w:spacing w:after="0"/>
        <w:ind w:left="120"/>
      </w:pPr>
    </w:p>
    <w:p w14:paraId="7364F74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14:paraId="0370173F" w14:textId="77777777" w:rsidR="00602BAC" w:rsidRPr="0074654E" w:rsidRDefault="00602BAC">
      <w:pPr>
        <w:spacing w:after="0" w:line="264" w:lineRule="auto"/>
        <w:ind w:left="120"/>
        <w:jc w:val="both"/>
      </w:pPr>
    </w:p>
    <w:p w14:paraId="7E38907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5B0A46F8" w14:textId="77777777" w:rsidR="00602BAC" w:rsidRPr="0074654E" w:rsidRDefault="00602BAC">
      <w:pPr>
        <w:spacing w:after="0" w:line="264" w:lineRule="auto"/>
        <w:ind w:left="120"/>
        <w:jc w:val="both"/>
      </w:pPr>
    </w:p>
    <w:p w14:paraId="3451851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14:paraId="366C8E64" w14:textId="77777777" w:rsidR="00602BAC" w:rsidRPr="0074654E" w:rsidRDefault="00602BAC">
      <w:pPr>
        <w:spacing w:after="0" w:line="264" w:lineRule="auto"/>
        <w:ind w:left="120"/>
        <w:jc w:val="both"/>
      </w:pPr>
    </w:p>
    <w:p w14:paraId="7D9F588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14:paraId="6514612D" w14:textId="77777777" w:rsidR="00602BAC" w:rsidRPr="0074654E" w:rsidRDefault="00602BAC">
      <w:pPr>
        <w:spacing w:after="0" w:line="264" w:lineRule="auto"/>
        <w:ind w:left="120"/>
        <w:jc w:val="both"/>
      </w:pPr>
    </w:p>
    <w:p w14:paraId="59E0DA4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14:paraId="2222DB51" w14:textId="77777777" w:rsidR="00602BAC" w:rsidRPr="0074654E" w:rsidRDefault="00602BAC">
      <w:pPr>
        <w:spacing w:after="0" w:line="264" w:lineRule="auto"/>
        <w:ind w:left="120"/>
        <w:jc w:val="both"/>
      </w:pPr>
    </w:p>
    <w:p w14:paraId="2E44802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14:paraId="14F43354" w14:textId="77777777" w:rsidR="00602BAC" w:rsidRPr="0074654E" w:rsidRDefault="00602BAC">
      <w:pPr>
        <w:spacing w:after="0" w:line="264" w:lineRule="auto"/>
        <w:ind w:left="120"/>
        <w:jc w:val="both"/>
      </w:pPr>
    </w:p>
    <w:p w14:paraId="7761DFF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14:paraId="00DA5816" w14:textId="77777777" w:rsidR="00602BAC" w:rsidRPr="0074654E" w:rsidRDefault="00602BAC">
      <w:pPr>
        <w:spacing w:after="0" w:line="264" w:lineRule="auto"/>
        <w:ind w:left="120"/>
        <w:jc w:val="both"/>
      </w:pPr>
    </w:p>
    <w:p w14:paraId="5371E49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14:paraId="535B28DB" w14:textId="77777777" w:rsidR="00602BAC" w:rsidRPr="0074654E" w:rsidRDefault="00602BAC">
      <w:pPr>
        <w:spacing w:after="0" w:line="264" w:lineRule="auto"/>
        <w:ind w:left="120"/>
        <w:jc w:val="both"/>
      </w:pPr>
    </w:p>
    <w:p w14:paraId="6B3B411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14:paraId="5B3DAA0F" w14:textId="77777777" w:rsidR="00602BAC" w:rsidRPr="0074654E" w:rsidRDefault="00602BAC">
      <w:pPr>
        <w:spacing w:after="0" w:line="264" w:lineRule="auto"/>
        <w:ind w:left="120"/>
        <w:jc w:val="both"/>
      </w:pPr>
    </w:p>
    <w:p w14:paraId="67B1E80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14:paraId="2F1F2192" w14:textId="77777777" w:rsidR="00602BAC" w:rsidRPr="0074654E" w:rsidRDefault="00602BAC">
      <w:pPr>
        <w:spacing w:after="0" w:line="264" w:lineRule="auto"/>
        <w:ind w:left="120"/>
        <w:jc w:val="both"/>
      </w:pPr>
    </w:p>
    <w:p w14:paraId="5857AD6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14:paraId="36A39684" w14:textId="77777777" w:rsidR="00602BAC" w:rsidRPr="0074654E" w:rsidRDefault="00602BAC">
      <w:pPr>
        <w:spacing w:after="0" w:line="264" w:lineRule="auto"/>
        <w:ind w:left="120"/>
        <w:jc w:val="both"/>
      </w:pPr>
    </w:p>
    <w:p w14:paraId="3CD220D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14:paraId="6442BE9B" w14:textId="77777777" w:rsidR="00602BAC" w:rsidRPr="0074654E" w:rsidRDefault="00602BAC">
      <w:pPr>
        <w:spacing w:after="0" w:line="264" w:lineRule="auto"/>
        <w:ind w:left="120"/>
        <w:jc w:val="both"/>
      </w:pPr>
    </w:p>
    <w:p w14:paraId="6F972CB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14:paraId="159BD568" w14:textId="77777777" w:rsidR="00602BAC" w:rsidRPr="0074654E" w:rsidRDefault="00602BAC">
      <w:pPr>
        <w:spacing w:after="0" w:line="264" w:lineRule="auto"/>
        <w:ind w:left="120"/>
        <w:jc w:val="both"/>
      </w:pPr>
    </w:p>
    <w:p w14:paraId="1656B7B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14:paraId="17D3E05F" w14:textId="77777777" w:rsidR="00602BAC" w:rsidRPr="0074654E" w:rsidRDefault="00602BAC">
      <w:pPr>
        <w:spacing w:after="0" w:line="264" w:lineRule="auto"/>
        <w:ind w:left="120"/>
        <w:jc w:val="both"/>
      </w:pPr>
    </w:p>
    <w:p w14:paraId="3653690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14:paraId="38F08363" w14:textId="77777777" w:rsidR="00602BAC" w:rsidRPr="0074654E" w:rsidRDefault="00602BAC">
      <w:pPr>
        <w:spacing w:after="0" w:line="264" w:lineRule="auto"/>
        <w:ind w:left="120"/>
        <w:jc w:val="both"/>
      </w:pPr>
    </w:p>
    <w:p w14:paraId="7DED4A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14:paraId="13631745" w14:textId="77777777" w:rsidR="00602BAC" w:rsidRPr="0074654E" w:rsidRDefault="00602BAC">
      <w:pPr>
        <w:spacing w:after="0" w:line="264" w:lineRule="auto"/>
        <w:ind w:left="120"/>
        <w:jc w:val="both"/>
      </w:pPr>
    </w:p>
    <w:p w14:paraId="5B8064A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7A1D8B8" w14:textId="77777777" w:rsidR="00602BAC" w:rsidRPr="0074654E" w:rsidRDefault="00602BAC">
      <w:pPr>
        <w:spacing w:after="0" w:line="264" w:lineRule="auto"/>
        <w:ind w:left="120"/>
        <w:jc w:val="both"/>
      </w:pPr>
    </w:p>
    <w:p w14:paraId="4703EF5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14:paraId="7D010CE1" w14:textId="77777777" w:rsidR="00602BAC" w:rsidRPr="0074654E" w:rsidRDefault="00602BAC">
      <w:pPr>
        <w:spacing w:after="0" w:line="264" w:lineRule="auto"/>
        <w:ind w:left="120"/>
        <w:jc w:val="both"/>
      </w:pPr>
    </w:p>
    <w:p w14:paraId="2C5809C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критерии психического здоровья и психологического благополучия;</w:t>
      </w:r>
    </w:p>
    <w:p w14:paraId="487AE7E3" w14:textId="77777777" w:rsidR="00602BAC" w:rsidRPr="0074654E" w:rsidRDefault="00602BAC">
      <w:pPr>
        <w:spacing w:after="0" w:line="264" w:lineRule="auto"/>
        <w:ind w:left="120"/>
        <w:jc w:val="both"/>
      </w:pPr>
    </w:p>
    <w:p w14:paraId="2E1EC0D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14:paraId="6CD8B59F" w14:textId="77777777" w:rsidR="00602BAC" w:rsidRPr="0074654E" w:rsidRDefault="00602BAC">
      <w:pPr>
        <w:spacing w:after="0" w:line="264" w:lineRule="auto"/>
        <w:ind w:left="120"/>
        <w:jc w:val="both"/>
      </w:pPr>
    </w:p>
    <w:p w14:paraId="50BC737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68A6B335" w14:textId="77777777" w:rsidR="00602BAC" w:rsidRPr="0074654E" w:rsidRDefault="00602BAC">
      <w:pPr>
        <w:spacing w:after="0" w:line="264" w:lineRule="auto"/>
        <w:ind w:left="120"/>
        <w:jc w:val="both"/>
      </w:pPr>
    </w:p>
    <w:p w14:paraId="5E35F8A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14:paraId="579211C9" w14:textId="77777777" w:rsidR="00602BAC" w:rsidRPr="0074654E" w:rsidRDefault="00602BAC">
      <w:pPr>
        <w:spacing w:after="0" w:line="264" w:lineRule="auto"/>
        <w:ind w:left="120"/>
        <w:jc w:val="both"/>
      </w:pPr>
    </w:p>
    <w:p w14:paraId="19C13F6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14:paraId="25AA6E7F" w14:textId="77777777" w:rsidR="00602BAC" w:rsidRPr="0074654E" w:rsidRDefault="00602BAC">
      <w:pPr>
        <w:spacing w:after="0" w:line="264" w:lineRule="auto"/>
        <w:ind w:left="120"/>
        <w:jc w:val="both"/>
      </w:pPr>
    </w:p>
    <w:p w14:paraId="165DBF5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14:paraId="2581AE0B" w14:textId="77777777" w:rsidR="00602BAC" w:rsidRPr="0074654E" w:rsidRDefault="00602BAC">
      <w:pPr>
        <w:spacing w:after="0" w:line="264" w:lineRule="auto"/>
        <w:ind w:left="120"/>
        <w:jc w:val="both"/>
      </w:pPr>
    </w:p>
    <w:p w14:paraId="7AFE9C2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14:paraId="14B8B0C7" w14:textId="77777777" w:rsidR="00602BAC" w:rsidRPr="0074654E" w:rsidRDefault="00602BAC">
      <w:pPr>
        <w:spacing w:after="0" w:line="264" w:lineRule="auto"/>
        <w:ind w:left="120"/>
        <w:jc w:val="both"/>
      </w:pPr>
    </w:p>
    <w:p w14:paraId="0C626F7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алгоритм первой помощи;</w:t>
      </w:r>
    </w:p>
    <w:p w14:paraId="375B631A" w14:textId="77777777" w:rsidR="00602BAC" w:rsidRPr="0074654E" w:rsidRDefault="00602BAC">
      <w:pPr>
        <w:spacing w:after="0" w:line="264" w:lineRule="auto"/>
        <w:ind w:left="120"/>
        <w:jc w:val="both"/>
      </w:pPr>
    </w:p>
    <w:p w14:paraId="47F5B6B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38701F6B" w14:textId="77777777" w:rsidR="00602BAC" w:rsidRPr="0074654E" w:rsidRDefault="00602BAC">
      <w:pPr>
        <w:spacing w:after="0" w:line="264" w:lineRule="auto"/>
        <w:ind w:left="120"/>
        <w:jc w:val="both"/>
      </w:pPr>
    </w:p>
    <w:p w14:paraId="40720C8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14:paraId="7257B43D" w14:textId="77777777" w:rsidR="00602BAC" w:rsidRPr="0074654E" w:rsidRDefault="00602BAC">
      <w:pPr>
        <w:spacing w:after="0"/>
        <w:ind w:left="120"/>
      </w:pPr>
    </w:p>
    <w:p w14:paraId="29AA8B83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14:paraId="0EB6E41B" w14:textId="77777777" w:rsidR="00602BAC" w:rsidRPr="0074654E" w:rsidRDefault="00602BAC">
      <w:pPr>
        <w:spacing w:after="0"/>
        <w:ind w:left="120"/>
      </w:pPr>
    </w:p>
    <w:p w14:paraId="1959862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 xml:space="preserve">определение понятия «общение»; </w:t>
      </w:r>
    </w:p>
    <w:p w14:paraId="1A7D1FD3" w14:textId="77777777" w:rsidR="00602BAC" w:rsidRPr="0074654E" w:rsidRDefault="00602BAC">
      <w:pPr>
        <w:spacing w:after="0" w:line="264" w:lineRule="auto"/>
        <w:ind w:left="120"/>
        <w:jc w:val="both"/>
      </w:pPr>
    </w:p>
    <w:p w14:paraId="4D3AB35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14:paraId="5FFE508A" w14:textId="77777777" w:rsidR="00602BAC" w:rsidRPr="0074654E" w:rsidRDefault="00602BAC">
      <w:pPr>
        <w:spacing w:after="0" w:line="264" w:lineRule="auto"/>
        <w:ind w:left="120"/>
        <w:jc w:val="both"/>
      </w:pPr>
    </w:p>
    <w:p w14:paraId="3A64B2B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14:paraId="44292EF6" w14:textId="77777777" w:rsidR="00602BAC" w:rsidRPr="0074654E" w:rsidRDefault="00602BAC">
      <w:pPr>
        <w:spacing w:after="0" w:line="264" w:lineRule="auto"/>
        <w:ind w:left="120"/>
        <w:jc w:val="both"/>
      </w:pPr>
    </w:p>
    <w:p w14:paraId="7AFB5F5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14:paraId="188593DB" w14:textId="77777777" w:rsidR="00602BAC" w:rsidRPr="0074654E" w:rsidRDefault="00602BAC">
      <w:pPr>
        <w:spacing w:after="0" w:line="264" w:lineRule="auto"/>
        <w:ind w:left="120"/>
        <w:jc w:val="both"/>
      </w:pPr>
    </w:p>
    <w:p w14:paraId="5785E6C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14:paraId="46F3AFFE" w14:textId="77777777" w:rsidR="00602BAC" w:rsidRPr="0074654E" w:rsidRDefault="00602BAC">
      <w:pPr>
        <w:spacing w:after="0" w:line="264" w:lineRule="auto"/>
        <w:ind w:left="120"/>
        <w:jc w:val="both"/>
      </w:pPr>
    </w:p>
    <w:p w14:paraId="0DB3909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14:paraId="3CBEF195" w14:textId="77777777" w:rsidR="00602BAC" w:rsidRPr="0074654E" w:rsidRDefault="00602BAC">
      <w:pPr>
        <w:spacing w:after="0" w:line="264" w:lineRule="auto"/>
        <w:ind w:left="120"/>
        <w:jc w:val="both"/>
      </w:pPr>
    </w:p>
    <w:p w14:paraId="0446BD3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групповые нормы и ценности;</w:t>
      </w:r>
    </w:p>
    <w:p w14:paraId="28D5C9E3" w14:textId="77777777" w:rsidR="00602BAC" w:rsidRPr="0074654E" w:rsidRDefault="00602BAC">
      <w:pPr>
        <w:spacing w:after="0" w:line="264" w:lineRule="auto"/>
        <w:ind w:left="120"/>
        <w:jc w:val="both"/>
      </w:pPr>
    </w:p>
    <w:p w14:paraId="2CAEDA5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14:paraId="4AFA0887" w14:textId="77777777" w:rsidR="00602BAC" w:rsidRPr="0074654E" w:rsidRDefault="00602BAC">
      <w:pPr>
        <w:spacing w:after="0" w:line="264" w:lineRule="auto"/>
        <w:ind w:left="120"/>
        <w:jc w:val="both"/>
      </w:pPr>
    </w:p>
    <w:p w14:paraId="7525F83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14:paraId="4CB103CB" w14:textId="77777777" w:rsidR="00602BAC" w:rsidRPr="0074654E" w:rsidRDefault="00602BAC">
      <w:pPr>
        <w:spacing w:after="0" w:line="264" w:lineRule="auto"/>
        <w:ind w:left="120"/>
        <w:jc w:val="both"/>
      </w:pPr>
    </w:p>
    <w:p w14:paraId="3DEB4F1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14:paraId="07464F72" w14:textId="77777777" w:rsidR="00602BAC" w:rsidRPr="0074654E" w:rsidRDefault="00602BAC">
      <w:pPr>
        <w:spacing w:after="0" w:line="264" w:lineRule="auto"/>
        <w:ind w:left="120"/>
        <w:jc w:val="both"/>
      </w:pPr>
    </w:p>
    <w:p w14:paraId="2F62885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14:paraId="7214D607" w14:textId="77777777" w:rsidR="00602BAC" w:rsidRPr="0074654E" w:rsidRDefault="00602BAC">
      <w:pPr>
        <w:spacing w:after="0" w:line="264" w:lineRule="auto"/>
        <w:ind w:left="120"/>
        <w:jc w:val="both"/>
      </w:pPr>
    </w:p>
    <w:p w14:paraId="2463D0B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14:paraId="244BC8CA" w14:textId="77777777" w:rsidR="00602BAC" w:rsidRPr="0074654E" w:rsidRDefault="00602BAC">
      <w:pPr>
        <w:spacing w:after="0" w:line="264" w:lineRule="auto"/>
        <w:ind w:left="120"/>
        <w:jc w:val="both"/>
      </w:pPr>
    </w:p>
    <w:p w14:paraId="0A62B6F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14:paraId="0811E372" w14:textId="77777777" w:rsidR="00602BAC" w:rsidRPr="0074654E" w:rsidRDefault="00602BAC">
      <w:pPr>
        <w:spacing w:after="0" w:line="264" w:lineRule="auto"/>
        <w:ind w:left="120"/>
        <w:jc w:val="both"/>
      </w:pPr>
    </w:p>
    <w:p w14:paraId="314F4B5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14:paraId="4A0AABB6" w14:textId="77777777" w:rsidR="00602BAC" w:rsidRPr="0074654E" w:rsidRDefault="00602BAC">
      <w:pPr>
        <w:spacing w:after="0" w:line="264" w:lineRule="auto"/>
        <w:ind w:left="120"/>
        <w:jc w:val="both"/>
      </w:pPr>
    </w:p>
    <w:p w14:paraId="166A542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14:paraId="082B8A15" w14:textId="77777777" w:rsidR="00602BAC" w:rsidRPr="0074654E" w:rsidRDefault="00602BAC">
      <w:pPr>
        <w:spacing w:after="0" w:line="264" w:lineRule="auto"/>
        <w:ind w:left="120"/>
        <w:jc w:val="both"/>
      </w:pPr>
    </w:p>
    <w:p w14:paraId="095CEB4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роль регуляции эмоций при разрешении конфликта, способы саморегуляции;</w:t>
      </w:r>
    </w:p>
    <w:p w14:paraId="4CBB87C5" w14:textId="77777777" w:rsidR="00602BAC" w:rsidRPr="0074654E" w:rsidRDefault="00602BAC">
      <w:pPr>
        <w:spacing w:after="0" w:line="264" w:lineRule="auto"/>
        <w:ind w:left="120"/>
        <w:jc w:val="both"/>
      </w:pPr>
    </w:p>
    <w:p w14:paraId="51545D2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14:paraId="2C862058" w14:textId="77777777" w:rsidR="00602BAC" w:rsidRPr="0074654E" w:rsidRDefault="00602BAC">
      <w:pPr>
        <w:spacing w:after="0" w:line="264" w:lineRule="auto"/>
        <w:ind w:left="120"/>
        <w:jc w:val="both"/>
      </w:pPr>
    </w:p>
    <w:p w14:paraId="3093A9E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14:paraId="2BE91BBE" w14:textId="77777777" w:rsidR="00602BAC" w:rsidRPr="0074654E" w:rsidRDefault="00602BAC">
      <w:pPr>
        <w:spacing w:after="0" w:line="264" w:lineRule="auto"/>
        <w:ind w:left="120"/>
        <w:jc w:val="both"/>
      </w:pPr>
    </w:p>
    <w:p w14:paraId="28DA1D4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14:paraId="52A294D8" w14:textId="77777777" w:rsidR="00602BAC" w:rsidRPr="0074654E" w:rsidRDefault="00602BAC">
      <w:pPr>
        <w:spacing w:after="0" w:line="264" w:lineRule="auto"/>
        <w:ind w:left="120"/>
        <w:jc w:val="both"/>
      </w:pPr>
    </w:p>
    <w:p w14:paraId="4235111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опасные проявления конфликтов (</w:t>
      </w:r>
      <w:proofErr w:type="spellStart"/>
      <w:r w:rsidRPr="0074654E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74654E">
        <w:rPr>
          <w:rFonts w:ascii="Times New Roman" w:hAnsi="Times New Roman"/>
          <w:color w:val="000000"/>
          <w:sz w:val="28"/>
        </w:rPr>
        <w:t>, насилие);</w:t>
      </w:r>
    </w:p>
    <w:p w14:paraId="08DC708D" w14:textId="77777777" w:rsidR="00602BAC" w:rsidRPr="0074654E" w:rsidRDefault="00602BAC">
      <w:pPr>
        <w:spacing w:after="0" w:line="264" w:lineRule="auto"/>
        <w:ind w:left="120"/>
        <w:jc w:val="both"/>
      </w:pPr>
    </w:p>
    <w:p w14:paraId="0BD68D9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14:paraId="4103A94F" w14:textId="77777777" w:rsidR="00602BAC" w:rsidRPr="0074654E" w:rsidRDefault="00602BAC">
      <w:pPr>
        <w:spacing w:after="0" w:line="264" w:lineRule="auto"/>
        <w:ind w:left="120"/>
        <w:jc w:val="both"/>
      </w:pPr>
    </w:p>
    <w:p w14:paraId="44831D6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14:paraId="750BF339" w14:textId="77777777" w:rsidR="00602BAC" w:rsidRPr="0074654E" w:rsidRDefault="00602BAC">
      <w:pPr>
        <w:spacing w:after="0" w:line="264" w:lineRule="auto"/>
        <w:ind w:left="120"/>
        <w:jc w:val="both"/>
      </w:pPr>
    </w:p>
    <w:p w14:paraId="667EC6B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14:paraId="289B5CBD" w14:textId="77777777" w:rsidR="00602BAC" w:rsidRPr="0074654E" w:rsidRDefault="00602BAC">
      <w:pPr>
        <w:spacing w:after="0" w:line="264" w:lineRule="auto"/>
        <w:ind w:left="120"/>
        <w:jc w:val="both"/>
      </w:pPr>
    </w:p>
    <w:p w14:paraId="6B417FD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14:paraId="4AD282B8" w14:textId="77777777" w:rsidR="00602BAC" w:rsidRPr="0074654E" w:rsidRDefault="00602BAC">
      <w:pPr>
        <w:spacing w:after="0" w:line="264" w:lineRule="auto"/>
        <w:ind w:left="120"/>
        <w:jc w:val="both"/>
      </w:pPr>
    </w:p>
    <w:p w14:paraId="08EDB36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 w14:paraId="22090343" w14:textId="77777777" w:rsidR="00602BAC" w:rsidRPr="0074654E" w:rsidRDefault="00602BAC">
      <w:pPr>
        <w:spacing w:after="0" w:line="264" w:lineRule="auto"/>
        <w:ind w:left="120"/>
        <w:jc w:val="both"/>
      </w:pPr>
    </w:p>
    <w:p w14:paraId="4ECEF0B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убеждающая коммуникация;</w:t>
      </w:r>
    </w:p>
    <w:p w14:paraId="73F4777C" w14:textId="77777777" w:rsidR="00602BAC" w:rsidRPr="0074654E" w:rsidRDefault="00602BAC">
      <w:pPr>
        <w:spacing w:after="0" w:line="264" w:lineRule="auto"/>
        <w:ind w:left="120"/>
        <w:jc w:val="both"/>
      </w:pPr>
    </w:p>
    <w:p w14:paraId="0498D14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14:paraId="75A2372F" w14:textId="77777777" w:rsidR="00602BAC" w:rsidRPr="0074654E" w:rsidRDefault="00602BAC">
      <w:pPr>
        <w:spacing w:after="0" w:line="264" w:lineRule="auto"/>
        <w:ind w:left="120"/>
        <w:jc w:val="both"/>
      </w:pPr>
    </w:p>
    <w:p w14:paraId="6B2BF97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14:paraId="110E1995" w14:textId="77777777" w:rsidR="00602BAC" w:rsidRPr="0074654E" w:rsidRDefault="00602BAC">
      <w:pPr>
        <w:spacing w:after="0" w:line="264" w:lineRule="auto"/>
        <w:ind w:left="120"/>
        <w:jc w:val="both"/>
      </w:pPr>
    </w:p>
    <w:p w14:paraId="64F82A6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14:paraId="1F7F2030" w14:textId="77777777" w:rsidR="00602BAC" w:rsidRPr="0074654E" w:rsidRDefault="00602BAC">
      <w:pPr>
        <w:spacing w:after="0" w:line="264" w:lineRule="auto"/>
        <w:ind w:left="120"/>
        <w:jc w:val="both"/>
      </w:pPr>
    </w:p>
    <w:p w14:paraId="6B028D7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технологии;</w:t>
      </w:r>
    </w:p>
    <w:p w14:paraId="5BF987EF" w14:textId="77777777" w:rsidR="00602BAC" w:rsidRPr="0074654E" w:rsidRDefault="00602BAC">
      <w:pPr>
        <w:spacing w:after="0" w:line="264" w:lineRule="auto"/>
        <w:ind w:left="120"/>
        <w:jc w:val="both"/>
      </w:pPr>
    </w:p>
    <w:p w14:paraId="0EE0D22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14:paraId="61EA5B49" w14:textId="77777777" w:rsidR="00602BAC" w:rsidRPr="0074654E" w:rsidRDefault="00602BAC">
      <w:pPr>
        <w:spacing w:after="0"/>
        <w:ind w:left="120"/>
      </w:pPr>
    </w:p>
    <w:p w14:paraId="76BCDFCD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46E2A4F9" w14:textId="77777777" w:rsidR="00602BAC" w:rsidRPr="0074654E" w:rsidRDefault="00602BAC">
      <w:pPr>
        <w:spacing w:after="0"/>
        <w:ind w:left="120"/>
      </w:pPr>
    </w:p>
    <w:p w14:paraId="7FDFB4B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14:paraId="44244BD6" w14:textId="77777777" w:rsidR="00602BAC" w:rsidRPr="0074654E" w:rsidRDefault="00602BAC">
      <w:pPr>
        <w:spacing w:after="0" w:line="264" w:lineRule="auto"/>
        <w:ind w:left="120"/>
        <w:jc w:val="both"/>
      </w:pPr>
    </w:p>
    <w:p w14:paraId="3F7E20B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14:paraId="64B8F8DF" w14:textId="77777777" w:rsidR="00602BAC" w:rsidRPr="0074654E" w:rsidRDefault="00602BAC">
      <w:pPr>
        <w:spacing w:after="0" w:line="264" w:lineRule="auto"/>
        <w:ind w:left="120"/>
        <w:jc w:val="both"/>
      </w:pPr>
    </w:p>
    <w:p w14:paraId="2730634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14:paraId="065E1DC0" w14:textId="77777777" w:rsidR="00602BAC" w:rsidRPr="0074654E" w:rsidRDefault="00602BAC">
      <w:pPr>
        <w:spacing w:after="0" w:line="264" w:lineRule="auto"/>
        <w:ind w:left="120"/>
        <w:jc w:val="both"/>
      </w:pPr>
    </w:p>
    <w:p w14:paraId="63A7F8A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14:paraId="3DFA4D4C" w14:textId="77777777" w:rsidR="00602BAC" w:rsidRPr="0074654E" w:rsidRDefault="00602BAC">
      <w:pPr>
        <w:spacing w:after="0" w:line="264" w:lineRule="auto"/>
        <w:ind w:left="120"/>
        <w:jc w:val="both"/>
      </w:pPr>
    </w:p>
    <w:p w14:paraId="46742C6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14:paraId="71D87CC7" w14:textId="77777777" w:rsidR="00602BAC" w:rsidRPr="0074654E" w:rsidRDefault="00602BAC">
      <w:pPr>
        <w:spacing w:after="0" w:line="264" w:lineRule="auto"/>
        <w:ind w:left="120"/>
        <w:jc w:val="both"/>
      </w:pPr>
    </w:p>
    <w:p w14:paraId="1937C6D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14:paraId="0BD328C1" w14:textId="77777777" w:rsidR="00602BAC" w:rsidRPr="0074654E" w:rsidRDefault="00602BAC">
      <w:pPr>
        <w:spacing w:after="0" w:line="264" w:lineRule="auto"/>
        <w:ind w:left="120"/>
        <w:jc w:val="both"/>
      </w:pPr>
    </w:p>
    <w:p w14:paraId="3ECF2C0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14:paraId="2CD835E6" w14:textId="77777777" w:rsidR="00602BAC" w:rsidRPr="0074654E" w:rsidRDefault="00602BAC">
      <w:pPr>
        <w:spacing w:after="0" w:line="264" w:lineRule="auto"/>
        <w:ind w:left="120"/>
        <w:jc w:val="both"/>
      </w:pPr>
    </w:p>
    <w:p w14:paraId="7D9884F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виды вредоносного программного обеспечения, его цели, принципы работы;</w:t>
      </w:r>
    </w:p>
    <w:p w14:paraId="5F327583" w14:textId="77777777" w:rsidR="00602BAC" w:rsidRPr="0074654E" w:rsidRDefault="00602BAC">
      <w:pPr>
        <w:spacing w:after="0" w:line="264" w:lineRule="auto"/>
        <w:ind w:left="120"/>
        <w:jc w:val="both"/>
      </w:pPr>
    </w:p>
    <w:p w14:paraId="2DD304D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14:paraId="136CCB27" w14:textId="77777777" w:rsidR="00602BAC" w:rsidRPr="0074654E" w:rsidRDefault="00602BAC">
      <w:pPr>
        <w:spacing w:after="0" w:line="264" w:lineRule="auto"/>
        <w:ind w:left="120"/>
        <w:jc w:val="both"/>
      </w:pPr>
    </w:p>
    <w:p w14:paraId="4FBA48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14:paraId="388F3076" w14:textId="77777777" w:rsidR="00602BAC" w:rsidRPr="0074654E" w:rsidRDefault="00602BAC">
      <w:pPr>
        <w:spacing w:after="0" w:line="264" w:lineRule="auto"/>
        <w:ind w:left="120"/>
        <w:jc w:val="both"/>
      </w:pPr>
    </w:p>
    <w:p w14:paraId="6842DFD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мошенничество, фишинг, правила защиты от мошенников;</w:t>
      </w:r>
    </w:p>
    <w:p w14:paraId="6891B45C" w14:textId="77777777" w:rsidR="00602BAC" w:rsidRPr="0074654E" w:rsidRDefault="00602BAC">
      <w:pPr>
        <w:spacing w:after="0" w:line="264" w:lineRule="auto"/>
        <w:ind w:left="120"/>
        <w:jc w:val="both"/>
      </w:pPr>
    </w:p>
    <w:p w14:paraId="38C1204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14:paraId="64007BD1" w14:textId="77777777" w:rsidR="00602BAC" w:rsidRPr="0074654E" w:rsidRDefault="00602BAC">
      <w:pPr>
        <w:spacing w:after="0" w:line="264" w:lineRule="auto"/>
        <w:ind w:left="120"/>
        <w:jc w:val="both"/>
      </w:pPr>
    </w:p>
    <w:p w14:paraId="019ADEF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14:paraId="2D685BA2" w14:textId="77777777" w:rsidR="00602BAC" w:rsidRPr="0074654E" w:rsidRDefault="00602BAC">
      <w:pPr>
        <w:spacing w:after="0" w:line="264" w:lineRule="auto"/>
        <w:ind w:left="120"/>
        <w:jc w:val="both"/>
      </w:pPr>
    </w:p>
    <w:p w14:paraId="17902EA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14:paraId="115A384A" w14:textId="77777777" w:rsidR="00602BAC" w:rsidRPr="0074654E" w:rsidRDefault="00602BAC">
      <w:pPr>
        <w:spacing w:after="0" w:line="264" w:lineRule="auto"/>
        <w:ind w:left="120"/>
        <w:jc w:val="both"/>
      </w:pPr>
    </w:p>
    <w:p w14:paraId="4D2E1D8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 w14:paraId="7D2F8D6F" w14:textId="77777777" w:rsidR="00602BAC" w:rsidRPr="0074654E" w:rsidRDefault="00602BAC">
      <w:pPr>
        <w:spacing w:after="0" w:line="264" w:lineRule="auto"/>
        <w:ind w:left="120"/>
        <w:jc w:val="both"/>
      </w:pPr>
    </w:p>
    <w:p w14:paraId="2451C52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14:paraId="70042261" w14:textId="77777777" w:rsidR="00602BAC" w:rsidRPr="0074654E" w:rsidRDefault="00602BAC">
      <w:pPr>
        <w:spacing w:after="0" w:line="264" w:lineRule="auto"/>
        <w:ind w:left="120"/>
        <w:jc w:val="both"/>
      </w:pPr>
    </w:p>
    <w:p w14:paraId="69A7E78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14:paraId="696B50C2" w14:textId="77777777" w:rsidR="00602BAC" w:rsidRPr="0074654E" w:rsidRDefault="00602BAC">
      <w:pPr>
        <w:spacing w:after="0" w:line="264" w:lineRule="auto"/>
        <w:ind w:left="120"/>
        <w:jc w:val="both"/>
      </w:pPr>
    </w:p>
    <w:p w14:paraId="55060D5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14:paraId="643A03BD" w14:textId="77777777" w:rsidR="00602BAC" w:rsidRPr="0074654E" w:rsidRDefault="00602BAC">
      <w:pPr>
        <w:spacing w:after="0" w:line="264" w:lineRule="auto"/>
        <w:ind w:left="120"/>
        <w:jc w:val="both"/>
      </w:pPr>
    </w:p>
    <w:p w14:paraId="20AE5AA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14:paraId="5BD88F35" w14:textId="77777777" w:rsidR="00602BAC" w:rsidRPr="0074654E" w:rsidRDefault="00602BAC">
      <w:pPr>
        <w:spacing w:after="0" w:line="264" w:lineRule="auto"/>
        <w:ind w:left="120"/>
        <w:jc w:val="both"/>
      </w:pPr>
    </w:p>
    <w:p w14:paraId="1DFADC97" w14:textId="77777777" w:rsidR="00602BAC" w:rsidRPr="0074654E" w:rsidRDefault="000E3727">
      <w:pPr>
        <w:spacing w:after="0" w:line="264" w:lineRule="auto"/>
        <w:ind w:firstLine="600"/>
        <w:jc w:val="both"/>
      </w:pPr>
      <w:proofErr w:type="spellStart"/>
      <w:r w:rsidRPr="0074654E">
        <w:rPr>
          <w:rFonts w:ascii="Times New Roman" w:hAnsi="Times New Roman"/>
          <w:color w:val="000000"/>
          <w:sz w:val="28"/>
        </w:rPr>
        <w:t>радикализация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деструктива</w:t>
      </w:r>
      <w:proofErr w:type="spellEnd"/>
      <w:r w:rsidRPr="0074654E">
        <w:rPr>
          <w:rFonts w:ascii="Times New Roman" w:hAnsi="Times New Roman"/>
          <w:color w:val="000000"/>
          <w:sz w:val="28"/>
        </w:rPr>
        <w:t>;</w:t>
      </w:r>
    </w:p>
    <w:p w14:paraId="3BED5BC1" w14:textId="77777777" w:rsidR="00602BAC" w:rsidRPr="0074654E" w:rsidRDefault="00602BAC">
      <w:pPr>
        <w:spacing w:after="0" w:line="264" w:lineRule="auto"/>
        <w:ind w:left="120"/>
        <w:jc w:val="both"/>
      </w:pPr>
    </w:p>
    <w:p w14:paraId="1BE5DF3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14:paraId="5CB13498" w14:textId="77777777" w:rsidR="00602BAC" w:rsidRPr="0074654E" w:rsidRDefault="00602BAC">
      <w:pPr>
        <w:spacing w:after="0" w:line="264" w:lineRule="auto"/>
        <w:ind w:left="120"/>
        <w:jc w:val="both"/>
      </w:pPr>
    </w:p>
    <w:p w14:paraId="153B8F7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14:paraId="28FBF026" w14:textId="77777777" w:rsidR="00602BAC" w:rsidRPr="0074654E" w:rsidRDefault="00602BAC">
      <w:pPr>
        <w:spacing w:after="0" w:line="264" w:lineRule="auto"/>
        <w:ind w:left="120"/>
        <w:jc w:val="both"/>
      </w:pPr>
    </w:p>
    <w:p w14:paraId="6438977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14:paraId="6A171913" w14:textId="77777777" w:rsidR="00602BAC" w:rsidRPr="0074654E" w:rsidRDefault="00602BAC">
      <w:pPr>
        <w:spacing w:after="0" w:line="264" w:lineRule="auto"/>
        <w:ind w:left="120"/>
        <w:jc w:val="both"/>
      </w:pPr>
    </w:p>
    <w:p w14:paraId="1329E93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14:paraId="49E57BE3" w14:textId="77777777" w:rsidR="00602BAC" w:rsidRPr="0074654E" w:rsidRDefault="00602BAC">
      <w:pPr>
        <w:spacing w:after="0" w:line="264" w:lineRule="auto"/>
        <w:ind w:left="120"/>
        <w:jc w:val="both"/>
      </w:pPr>
    </w:p>
    <w:p w14:paraId="03CE8C2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14:paraId="25E49CF3" w14:textId="77777777" w:rsidR="00602BAC" w:rsidRPr="0074654E" w:rsidRDefault="00602BAC">
      <w:pPr>
        <w:spacing w:after="0" w:line="264" w:lineRule="auto"/>
        <w:ind w:left="120"/>
        <w:jc w:val="both"/>
      </w:pPr>
    </w:p>
    <w:p w14:paraId="4E65E0C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14:paraId="356C3B15" w14:textId="77777777" w:rsidR="00602BAC" w:rsidRPr="0074654E" w:rsidRDefault="00602BAC">
      <w:pPr>
        <w:spacing w:after="0" w:line="264" w:lineRule="auto"/>
        <w:ind w:left="120"/>
        <w:jc w:val="both"/>
      </w:pPr>
    </w:p>
    <w:p w14:paraId="14236ED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понятие «фейк», цели и виды, распространение фейков;</w:t>
      </w:r>
    </w:p>
    <w:p w14:paraId="2E60229F" w14:textId="77777777" w:rsidR="00602BAC" w:rsidRPr="0074654E" w:rsidRDefault="00602BAC">
      <w:pPr>
        <w:spacing w:after="0" w:line="264" w:lineRule="auto"/>
        <w:ind w:left="120"/>
        <w:jc w:val="both"/>
      </w:pPr>
    </w:p>
    <w:p w14:paraId="391CF28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и инструменты для распознавания фейковых текстов и изображений;</w:t>
      </w:r>
    </w:p>
    <w:p w14:paraId="2691B4F6" w14:textId="77777777" w:rsidR="00602BAC" w:rsidRPr="0074654E" w:rsidRDefault="00602BAC">
      <w:pPr>
        <w:spacing w:after="0" w:line="264" w:lineRule="auto"/>
        <w:ind w:left="120"/>
        <w:jc w:val="both"/>
      </w:pPr>
    </w:p>
    <w:p w14:paraId="3ED7FB8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14:paraId="7ED8A8A1" w14:textId="77777777" w:rsidR="00602BAC" w:rsidRPr="0074654E" w:rsidRDefault="00602BAC">
      <w:pPr>
        <w:spacing w:after="0" w:line="264" w:lineRule="auto"/>
        <w:ind w:left="120"/>
        <w:jc w:val="both"/>
      </w:pPr>
    </w:p>
    <w:p w14:paraId="58CA12B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14:paraId="5B3DA603" w14:textId="77777777" w:rsidR="00602BAC" w:rsidRPr="0074654E" w:rsidRDefault="00602BAC">
      <w:pPr>
        <w:spacing w:after="0" w:line="264" w:lineRule="auto"/>
        <w:ind w:left="120"/>
        <w:jc w:val="both"/>
      </w:pPr>
    </w:p>
    <w:p w14:paraId="6716BA9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запрещённый контент;</w:t>
      </w:r>
    </w:p>
    <w:p w14:paraId="6E02576D" w14:textId="77777777" w:rsidR="00602BAC" w:rsidRPr="0074654E" w:rsidRDefault="00602BAC">
      <w:pPr>
        <w:spacing w:after="0" w:line="264" w:lineRule="auto"/>
        <w:ind w:left="120"/>
        <w:jc w:val="both"/>
      </w:pPr>
    </w:p>
    <w:p w14:paraId="6AE0DF7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14:paraId="4FEAB805" w14:textId="77777777" w:rsidR="00602BAC" w:rsidRPr="0074654E" w:rsidRDefault="00602BAC">
      <w:pPr>
        <w:spacing w:after="0"/>
        <w:ind w:left="120"/>
      </w:pPr>
    </w:p>
    <w:p w14:paraId="7AA26A29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43CF98A3" w14:textId="77777777" w:rsidR="00602BAC" w:rsidRPr="0074654E" w:rsidRDefault="00602BAC">
      <w:pPr>
        <w:spacing w:after="0"/>
        <w:ind w:left="120"/>
      </w:pPr>
    </w:p>
    <w:p w14:paraId="0E1F74D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14:paraId="67D31F58" w14:textId="77777777" w:rsidR="00602BAC" w:rsidRPr="0074654E" w:rsidRDefault="00602BAC">
      <w:pPr>
        <w:spacing w:after="0" w:line="264" w:lineRule="auto"/>
        <w:ind w:left="120"/>
        <w:jc w:val="both"/>
      </w:pPr>
    </w:p>
    <w:p w14:paraId="296663B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14:paraId="580D0B4C" w14:textId="77777777" w:rsidR="00602BAC" w:rsidRPr="0074654E" w:rsidRDefault="00602BAC">
      <w:pPr>
        <w:spacing w:after="0" w:line="264" w:lineRule="auto"/>
        <w:ind w:left="120"/>
        <w:jc w:val="both"/>
      </w:pPr>
    </w:p>
    <w:p w14:paraId="077740F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14:paraId="050351B2" w14:textId="77777777" w:rsidR="00602BAC" w:rsidRPr="0074654E" w:rsidRDefault="00602BAC">
      <w:pPr>
        <w:spacing w:after="0" w:line="264" w:lineRule="auto"/>
        <w:ind w:left="120"/>
        <w:jc w:val="both"/>
      </w:pPr>
    </w:p>
    <w:p w14:paraId="6B61BB9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14:paraId="1F670E04" w14:textId="77777777" w:rsidR="00602BAC" w:rsidRPr="0074654E" w:rsidRDefault="00602BAC">
      <w:pPr>
        <w:spacing w:after="0" w:line="264" w:lineRule="auto"/>
        <w:ind w:left="120"/>
        <w:jc w:val="both"/>
      </w:pPr>
    </w:p>
    <w:p w14:paraId="4F9167B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14:paraId="18450DDC" w14:textId="77777777" w:rsidR="00602BAC" w:rsidRPr="0074654E" w:rsidRDefault="00602BAC">
      <w:pPr>
        <w:spacing w:after="0" w:line="264" w:lineRule="auto"/>
        <w:ind w:left="120"/>
        <w:jc w:val="both"/>
      </w:pPr>
    </w:p>
    <w:p w14:paraId="2C3168B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14:paraId="7E8C2739" w14:textId="77777777" w:rsidR="00602BAC" w:rsidRPr="0074654E" w:rsidRDefault="00602BAC">
      <w:pPr>
        <w:spacing w:after="0" w:line="264" w:lineRule="auto"/>
        <w:ind w:left="120"/>
        <w:jc w:val="both"/>
      </w:pPr>
    </w:p>
    <w:p w14:paraId="61C9AC9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14:paraId="10F00D6E" w14:textId="77777777" w:rsidR="00602BAC" w:rsidRPr="0074654E" w:rsidRDefault="00602BAC">
      <w:pPr>
        <w:spacing w:after="0" w:line="264" w:lineRule="auto"/>
        <w:ind w:left="120"/>
        <w:jc w:val="both"/>
      </w:pPr>
    </w:p>
    <w:p w14:paraId="643FFB3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14:paraId="059661E7" w14:textId="77777777" w:rsidR="00602BAC" w:rsidRPr="0074654E" w:rsidRDefault="00602BAC">
      <w:pPr>
        <w:spacing w:after="0" w:line="264" w:lineRule="auto"/>
        <w:ind w:left="120"/>
        <w:jc w:val="both"/>
      </w:pPr>
    </w:p>
    <w:p w14:paraId="75368F5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4926E8AF" w14:textId="77777777" w:rsidR="00602BAC" w:rsidRPr="0074654E" w:rsidRDefault="00602BAC">
      <w:pPr>
        <w:spacing w:after="0" w:line="264" w:lineRule="auto"/>
        <w:ind w:left="120"/>
        <w:jc w:val="both"/>
      </w:pPr>
    </w:p>
    <w:p w14:paraId="74B94BD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14:paraId="039EDE15" w14:textId="77777777" w:rsidR="00602BAC" w:rsidRPr="0074654E" w:rsidRDefault="00602BAC">
      <w:pPr>
        <w:spacing w:after="0" w:line="264" w:lineRule="auto"/>
        <w:ind w:left="120"/>
        <w:jc w:val="both"/>
      </w:pPr>
    </w:p>
    <w:p w14:paraId="00BA8B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 w14:paraId="0F996A3D" w14:textId="77777777" w:rsidR="00602BAC" w:rsidRPr="0074654E" w:rsidRDefault="00602BAC">
      <w:pPr>
        <w:spacing w:after="0" w:line="264" w:lineRule="auto"/>
        <w:ind w:left="120"/>
        <w:jc w:val="both"/>
      </w:pPr>
    </w:p>
    <w:p w14:paraId="0B8D6D4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4BA5BD81" w14:textId="77777777" w:rsidR="00602BAC" w:rsidRPr="0074654E" w:rsidRDefault="00602BAC">
      <w:pPr>
        <w:spacing w:after="0"/>
        <w:ind w:left="120"/>
      </w:pPr>
    </w:p>
    <w:p w14:paraId="3063E05C" w14:textId="77777777" w:rsidR="00602BAC" w:rsidRPr="0074654E" w:rsidRDefault="00602BAC">
      <w:pPr>
        <w:sectPr w:rsidR="00602BAC" w:rsidRPr="0074654E">
          <w:pgSz w:w="11906" w:h="16383"/>
          <w:pgMar w:top="1134" w:right="850" w:bottom="1134" w:left="1701" w:header="720" w:footer="720" w:gutter="0"/>
          <w:cols w:space="720"/>
        </w:sectPr>
      </w:pPr>
    </w:p>
    <w:p w14:paraId="02A2E72B" w14:textId="77777777" w:rsidR="00602BAC" w:rsidRPr="0074654E" w:rsidRDefault="000E3727">
      <w:pPr>
        <w:spacing w:after="0"/>
        <w:ind w:left="120"/>
      </w:pPr>
      <w:bookmarkStart w:id="4" w:name="block-46564442"/>
      <w:bookmarkEnd w:id="3"/>
      <w:r w:rsidRPr="0074654E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E8B0382" w14:textId="77777777" w:rsidR="00602BAC" w:rsidRPr="0074654E" w:rsidRDefault="00602BAC">
      <w:pPr>
        <w:spacing w:after="0" w:line="120" w:lineRule="auto"/>
        <w:ind w:left="120"/>
        <w:jc w:val="both"/>
      </w:pPr>
    </w:p>
    <w:p w14:paraId="7612767B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D583EE0" w14:textId="77777777" w:rsidR="00602BAC" w:rsidRPr="0074654E" w:rsidRDefault="00602BAC">
      <w:pPr>
        <w:spacing w:after="0" w:line="120" w:lineRule="auto"/>
        <w:ind w:left="120"/>
        <w:jc w:val="both"/>
      </w:pPr>
    </w:p>
    <w:p w14:paraId="7D70EA51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FDA288C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1F527E45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14:paraId="3AC2D6D6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14:paraId="5FB8AB4E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 w14:paraId="4A90A7D3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14:paraId="2A833759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06EF282D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1FE50DD5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315062CC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73EAEB59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16539ADD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14:paraId="2068C88F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6EE2D93B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0FB4B0FC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21F67376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14:paraId="06B84D63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14:paraId="677D886F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55E7F060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3DFD7BDA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14:paraId="4085200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4E2A9179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14:paraId="521B9C22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0841A1A4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8E2C986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F59F552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092503E3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6C12DEAC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14:paraId="2AF56A11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23F2D223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14:paraId="357458E4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14:paraId="4B82E3F1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76F6878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14:paraId="0807AE38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29B3601B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617AA367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38DB9E14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5C4C422D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14:paraId="74939B2D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5DB4FD97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03716798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09FEE9D" w14:textId="77777777" w:rsidR="00602BAC" w:rsidRPr="0074654E" w:rsidRDefault="000E3727">
      <w:pPr>
        <w:spacing w:after="0" w:line="252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14:paraId="0291BFF3" w14:textId="77777777" w:rsidR="00602BAC" w:rsidRPr="0074654E" w:rsidRDefault="00602BAC">
      <w:pPr>
        <w:spacing w:after="0"/>
        <w:ind w:left="120"/>
        <w:jc w:val="both"/>
      </w:pPr>
    </w:p>
    <w:p w14:paraId="2C7D889F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6EF1035" w14:textId="77777777" w:rsidR="00602BAC" w:rsidRPr="0074654E" w:rsidRDefault="000E3727">
      <w:pPr>
        <w:spacing w:after="0" w:line="96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.</w:t>
      </w:r>
    </w:p>
    <w:p w14:paraId="7C4DA6E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A09E4F5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8A1657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14:paraId="62BD831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1B5B81B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08D352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643E19C6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3D6FA8A2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FA5114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14:paraId="7A960852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4654E">
        <w:rPr>
          <w:rFonts w:ascii="Times New Roman" w:hAnsi="Times New Roman"/>
          <w:color w:val="000000"/>
          <w:sz w:val="28"/>
        </w:rPr>
        <w:t>:</w:t>
      </w:r>
    </w:p>
    <w:p w14:paraId="68CA1F1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2D184F9D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18B2F6B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24B01C5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33CA04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17DDC01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311F660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1C9A30C7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24DFD0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64F12BB1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132614F2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6FE541E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14:paraId="55EDD252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1FAA825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6B55E777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Общение:</w:t>
      </w:r>
    </w:p>
    <w:p w14:paraId="599DA71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10209FC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4E9EA7D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379A3B2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14:paraId="32DB07CD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7C720C3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D4091C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4125A7A8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5C9DB77D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14:paraId="29951FF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8F8DDC3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5E606C2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14:paraId="3422576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480FE7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3ADE29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14:paraId="40DB3EE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360A1C82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CF47E38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14:paraId="0A9AFFC4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7752B86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3B78213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A9F8CB5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5E5BF0B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79DEC0D1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14:paraId="7197F820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6E16DA89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7DCA9DC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611487D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6BABBF6F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6DBE2F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C9FB97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069B9F05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B30358C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4654E"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2382EE37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0F969D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2B5EC10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6D206563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0EDE6F1E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065997F6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4654E">
        <w:rPr>
          <w:rFonts w:ascii="Times New Roman" w:hAnsi="Times New Roman"/>
          <w:color w:val="000000"/>
          <w:sz w:val="28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3627657A" w14:textId="77777777" w:rsidR="00602BAC" w:rsidRPr="0074654E" w:rsidRDefault="000E3727">
      <w:pPr>
        <w:spacing w:after="0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206CBA23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10 КЛАСС</w:t>
      </w:r>
    </w:p>
    <w:p w14:paraId="062D88C4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1BE4759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14:paraId="267FBFA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0DE934E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46A0433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14:paraId="0D3F43A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4F138A7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3BB358B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6A6000E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14:paraId="000FB19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14:paraId="751D3B4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7D7921C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14:paraId="2B120CA3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6E7BA35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14:paraId="1836A13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14:paraId="02D4909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14:paraId="2FBB5B6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14:paraId="41AF406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14:paraId="7B45F3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14:paraId="45AE7C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14:paraId="51E215A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696525B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14:paraId="6864E85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14:paraId="023181E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40508AC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14:paraId="6CE7C4D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14:paraId="127640F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типа;</w:t>
      </w:r>
    </w:p>
    <w:p w14:paraId="5DA7490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14:paraId="75A970B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14:paraId="0055771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14:paraId="69C6952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025402C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14:paraId="6BFB9B2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14:paraId="2E7D1C7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14:paraId="10B9C93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14:paraId="4269F1F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14:paraId="7575660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14:paraId="33D802B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14:paraId="00EC2CB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14:paraId="7F7C88A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14:paraId="67943C0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14:paraId="3CCF9C3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14:paraId="03A8518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14:paraId="6B4D862E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18218B8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59F1597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1B02B56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14:paraId="51F6E61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 w:rsidRPr="0074654E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14:paraId="07E61C3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14:paraId="21D4EFE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14:paraId="010431C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14:paraId="18F7913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14:paraId="6C8ABB9A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214BF95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7AAA7B7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794F68C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14:paraId="7673B7D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14:paraId="5061993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14:paraId="4B3EA2A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14:paraId="3CF3915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671B0C1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13ACDB7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14:paraId="696CA57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14:paraId="0814D7B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22A5642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14:paraId="3DFED9C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14:paraId="74F5329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14:paraId="7DA34E8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14:paraId="7D098D4D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727EBC9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14:paraId="0315727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68D57DC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14:paraId="6146EB6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78C18A0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14:paraId="33DA51C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14:paraId="597FB0D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14:paraId="12AFB30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14:paraId="79749AC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14:paraId="09622F0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14:paraId="16B26FD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опасныхи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14:paraId="567863B7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6396458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14:paraId="16F7763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2E7FBC3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14:paraId="7564F48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3D04E73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14:paraId="0027B1B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14:paraId="0DD9161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14:paraId="5C323A9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14:paraId="0DFDA15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14:paraId="5622D89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14:paraId="11DC518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14:paraId="4C31849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14:paraId="22B92E3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352EA9C8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11 КЛАСС</w:t>
      </w:r>
    </w:p>
    <w:p w14:paraId="5A34212A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14:paraId="1CE93B5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14:paraId="3A969F2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3F652CA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276F026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 w14:paraId="68BCB77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14:paraId="2AD6F59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1399A0B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07B8538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4569D00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14:paraId="075DFF1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3C102D2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53A157E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14:paraId="6FB558B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14:paraId="1B190F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14:paraId="2B6B72C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541E21C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23032DC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4BFF2A1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6FF950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6605A02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00DE249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652E19E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34A3BDF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08BB308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1042752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6096250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7B1743A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468C1E4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14:paraId="0872B9A7" w14:textId="77777777" w:rsidR="00602BAC" w:rsidRPr="0074654E" w:rsidRDefault="000E3727">
      <w:pPr>
        <w:spacing w:after="0" w:line="264" w:lineRule="auto"/>
        <w:ind w:firstLine="600"/>
      </w:pPr>
      <w:r w:rsidRPr="0074654E"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14:paraId="3448FB0F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14:paraId="6ED43B8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5EFD668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3A539F9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351D329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3C2A146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14:paraId="355CCB6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14:paraId="43F49D3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1A401C8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14:paraId="2894115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5369C7F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1C2A142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1553A41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44CBA9C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14:paraId="543C13F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14:paraId="1FD62C0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76636E0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5F80841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14:paraId="605945B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14:paraId="5BD38C7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5DC1748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61A0F03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762CEB4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14:paraId="344C3AC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14:paraId="6B77882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14:paraId="63B04D2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14:paraId="7D8C1E7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14:paraId="0378B00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14:paraId="480550B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14:paraId="0EF625FE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41C4CE1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14:paraId="1CBE11C8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42BCE86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14:paraId="642D24A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14:paraId="32E3844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14:paraId="5D55F2A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4549E0B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14:paraId="3E3F426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14:paraId="1BE2FC1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14:paraId="6DED478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14:paraId="42DD219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14:paraId="385D7B5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14:paraId="75516CE7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74654E">
        <w:rPr>
          <w:rFonts w:ascii="Times New Roman" w:hAnsi="Times New Roman"/>
          <w:color w:val="000000"/>
          <w:sz w:val="28"/>
        </w:rPr>
        <w:t>, проявлениям насилия;</w:t>
      </w:r>
    </w:p>
    <w:p w14:paraId="4FCBD1E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14:paraId="593F773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14:paraId="72CE121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14:paraId="6699A9C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 w14:paraId="3013A0B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14:paraId="7C089F3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71D1A11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 w:rsidRPr="0074654E"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 w:rsidRPr="0074654E"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14:paraId="121D65D8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0CD8C06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14:paraId="7259D3FB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14:paraId="7B263699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0409738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14:paraId="79A119AA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14:paraId="34628DFD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43EDE6D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14:paraId="18BEC930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14:paraId="6A38F78C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267DB025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14:paraId="3EDB3FB4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14:paraId="7C27A21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178189E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5F93EBA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48C57C14" w14:textId="77777777" w:rsidR="00602BAC" w:rsidRPr="0074654E" w:rsidRDefault="000E3727">
      <w:pPr>
        <w:spacing w:after="0"/>
        <w:ind w:left="120"/>
        <w:jc w:val="both"/>
      </w:pPr>
      <w:r w:rsidRPr="0074654E"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5B35ED7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EE4FFF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723DB1D3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43DBE3D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14:paraId="65C07011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14:paraId="22982886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4257692F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2E6AF502" w14:textId="77777777" w:rsidR="00602BAC" w:rsidRPr="0074654E" w:rsidRDefault="000E3727">
      <w:pPr>
        <w:spacing w:after="0" w:line="264" w:lineRule="auto"/>
        <w:ind w:firstLine="600"/>
        <w:jc w:val="both"/>
      </w:pPr>
      <w:r w:rsidRPr="0074654E"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58462BC3" w14:textId="77777777" w:rsidR="00602BAC" w:rsidRPr="0074654E" w:rsidRDefault="00602BAC">
      <w:pPr>
        <w:sectPr w:rsidR="00602BAC" w:rsidRPr="0074654E">
          <w:pgSz w:w="11906" w:h="16383"/>
          <w:pgMar w:top="1134" w:right="850" w:bottom="1134" w:left="1701" w:header="720" w:footer="720" w:gutter="0"/>
          <w:cols w:space="720"/>
        </w:sectPr>
      </w:pPr>
    </w:p>
    <w:p w14:paraId="1709B01C" w14:textId="77777777" w:rsidR="00602BAC" w:rsidRDefault="000E3727">
      <w:pPr>
        <w:spacing w:after="0"/>
        <w:ind w:left="120"/>
      </w:pPr>
      <w:bookmarkStart w:id="5" w:name="block-46564443"/>
      <w:bookmarkEnd w:id="4"/>
      <w:r w:rsidRPr="0074654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B5D499" w14:textId="77777777" w:rsidR="00602BAC" w:rsidRDefault="000E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602BAC" w14:paraId="29B1E39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9D4C9" w14:textId="77777777" w:rsidR="00602BAC" w:rsidRDefault="000E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550FBE" w14:textId="77777777" w:rsidR="00602BAC" w:rsidRDefault="00602B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9B515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49DED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B68E3" w14:textId="77777777" w:rsidR="00602BAC" w:rsidRDefault="000E37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93937F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E5077" w14:textId="77777777" w:rsidR="00602BAC" w:rsidRDefault="00602BAC">
            <w:pPr>
              <w:spacing w:after="0"/>
              <w:ind w:left="135"/>
            </w:pPr>
          </w:p>
        </w:tc>
      </w:tr>
      <w:tr w:rsidR="00602BAC" w14:paraId="241A84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3C861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B0C7F" w14:textId="77777777" w:rsidR="00602BAC" w:rsidRDefault="00602BA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7B6D7A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3DF92" w14:textId="77777777" w:rsidR="00602BAC" w:rsidRDefault="00602BA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44E6CA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6ABDF" w14:textId="77777777" w:rsidR="00602BAC" w:rsidRDefault="00602BA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0C77B5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593199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08210" w14:textId="77777777" w:rsidR="00602BAC" w:rsidRDefault="00602BAC"/>
        </w:tc>
      </w:tr>
      <w:tr w:rsidR="00602BAC" w:rsidRPr="00A90D32" w14:paraId="5D174FE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5D7A76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FC009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E6D178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FEA4E9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0960F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D9301B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05916AF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2603CEF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E80A2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69783B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363DD0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EE07E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B1798F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786C38A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6C0937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615FF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E6A257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EEC11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7369C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ACBA1A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554A3DF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C579BD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C2E3D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E6A742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AB8BA9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198F77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A17D2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62CC576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382AEA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301FD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001C7B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515EC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AE6FD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0603CB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1B0C740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426116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37232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909C8A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D232B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EFCB5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58283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14:paraId="377804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B9EB6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947D1D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90A8F1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8ADCC23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7D4976" w14:textId="77777777" w:rsidR="00602BAC" w:rsidRDefault="00602BAC"/>
        </w:tc>
      </w:tr>
    </w:tbl>
    <w:p w14:paraId="1256DA14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F8E438" w14:textId="77777777" w:rsidR="00602BAC" w:rsidRDefault="000E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602BAC" w14:paraId="287BCD8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7FF99" w14:textId="77777777" w:rsidR="00602BAC" w:rsidRDefault="000E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586D2" w14:textId="77777777" w:rsidR="00602BAC" w:rsidRDefault="00602B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1F20A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EF5BF9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A8407E" w14:textId="77777777" w:rsidR="00602BAC" w:rsidRDefault="000E37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EDDDE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525B0D" w14:textId="77777777" w:rsidR="00602BAC" w:rsidRDefault="00602BAC">
            <w:pPr>
              <w:spacing w:after="0"/>
              <w:ind w:left="135"/>
            </w:pPr>
          </w:p>
        </w:tc>
      </w:tr>
      <w:tr w:rsidR="00602BAC" w14:paraId="33D804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896D2B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DE762" w14:textId="77777777" w:rsidR="00602BAC" w:rsidRDefault="00602BA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3126F7F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C2D42" w14:textId="77777777" w:rsidR="00602BAC" w:rsidRDefault="00602BA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67119D0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81C6D" w14:textId="77777777" w:rsidR="00602BAC" w:rsidRDefault="00602BA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674F99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657DCB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7AD15" w14:textId="77777777" w:rsidR="00602BAC" w:rsidRDefault="00602BAC"/>
        </w:tc>
      </w:tr>
      <w:tr w:rsidR="00602BAC" w:rsidRPr="00A90D32" w14:paraId="50AE06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3B18FD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3A5037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24318F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A8E2F9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BC56CD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ECF63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BAC" w:rsidRPr="00A90D32" w14:paraId="50863E4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F2A0BEA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17F3E3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0F42A2C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02CA9A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235016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C4232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BAC" w:rsidRPr="00A90D32" w14:paraId="59D43D9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0F1356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5AE45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DB79B6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D9237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3373AA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E900E5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BAC" w:rsidRPr="00A90D32" w14:paraId="34CEB1F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E4C8381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DD30B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276050A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AC4BB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E27C3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C3E255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BAC" w:rsidRPr="00A90D32" w14:paraId="54B99E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8F3250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8A2D7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7FFC2CA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E0A9E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E3F48B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292D3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2BAC" w14:paraId="4CB96B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2F08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A1F2EA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CF0B154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CFD7CF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96D013" w14:textId="77777777" w:rsidR="00602BAC" w:rsidRDefault="00602BAC"/>
        </w:tc>
      </w:tr>
    </w:tbl>
    <w:p w14:paraId="00669E1C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CC3BFC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62C01" w14:textId="77777777" w:rsidR="00602BAC" w:rsidRDefault="000E3727">
      <w:pPr>
        <w:spacing w:after="0"/>
        <w:ind w:left="120"/>
      </w:pPr>
      <w:bookmarkStart w:id="6" w:name="block-465644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4731B87" w14:textId="77777777" w:rsidR="00602BAC" w:rsidRDefault="000E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001"/>
        <w:gridCol w:w="1074"/>
        <w:gridCol w:w="1841"/>
        <w:gridCol w:w="1910"/>
        <w:gridCol w:w="1347"/>
        <w:gridCol w:w="2873"/>
      </w:tblGrid>
      <w:tr w:rsidR="00602BAC" w14:paraId="00792FF4" w14:textId="77777777" w:rsidTr="0074654E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3B281" w14:textId="77777777" w:rsidR="00602BAC" w:rsidRDefault="000E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3DBFF" w14:textId="77777777" w:rsidR="00602BAC" w:rsidRDefault="00602BAC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BBD5F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CC98A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C9FDB" w14:textId="77777777" w:rsidR="00602BAC" w:rsidRDefault="000E37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D5D8A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AA4DD4" w14:textId="77777777" w:rsidR="00602BAC" w:rsidRDefault="00602BAC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787790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F95F8" w14:textId="77777777" w:rsidR="00602BAC" w:rsidRDefault="00602BAC">
            <w:pPr>
              <w:spacing w:after="0"/>
              <w:ind w:left="135"/>
            </w:pPr>
          </w:p>
        </w:tc>
      </w:tr>
      <w:tr w:rsidR="00602BAC" w14:paraId="475F7F6B" w14:textId="77777777" w:rsidTr="0074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1437C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F6CD75" w14:textId="77777777" w:rsidR="00602BAC" w:rsidRDefault="00602BAC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734C58B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B1647" w14:textId="77777777" w:rsidR="00602BAC" w:rsidRDefault="00602BA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25ECA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B1950" w14:textId="77777777" w:rsidR="00602BAC" w:rsidRDefault="00602BA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6F92B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197B2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586E4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4C327" w14:textId="77777777" w:rsidR="00602BAC" w:rsidRDefault="00602BAC"/>
        </w:tc>
      </w:tr>
      <w:tr w:rsidR="00602BAC" w:rsidRPr="00A90D32" w14:paraId="1DF8B890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A7F3F4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746A771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C925EB0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74819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5CFD6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2F5AB" w14:textId="77777777" w:rsidR="00602BAC" w:rsidRDefault="00602BA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379269" w14:textId="77777777" w:rsidR="00602BAC" w:rsidRPr="0074654E" w:rsidRDefault="000E3727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602BAC" w14:paraId="3D03442B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CD2DDF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F65C1BD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DC667EB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D90B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691E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9272F" w14:textId="77777777" w:rsidR="00602BAC" w:rsidRDefault="00602BA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711A1A" w14:textId="77777777" w:rsidR="00602BAC" w:rsidRDefault="00602BAC">
            <w:pPr>
              <w:spacing w:after="0"/>
              <w:ind w:left="135"/>
            </w:pPr>
          </w:p>
        </w:tc>
      </w:tr>
      <w:tr w:rsidR="00602BAC" w14:paraId="3E853D63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5AEEAD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883408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E4E9704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43B7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AE562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E9234" w14:textId="77777777" w:rsidR="00602BAC" w:rsidRDefault="00602BA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6BB82D" w14:textId="77777777" w:rsidR="00602BAC" w:rsidRDefault="00602BAC">
            <w:pPr>
              <w:spacing w:after="0"/>
              <w:ind w:left="135"/>
            </w:pPr>
          </w:p>
        </w:tc>
      </w:tr>
      <w:tr w:rsidR="0074654E" w:rsidRPr="00A90D32" w14:paraId="2149178F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90CACC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5C0A0B2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9E18310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DD1B4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2DED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D1436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FD378E" w14:textId="37BA5B90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4654E" w14:paraId="7250441D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197BAE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8AA7490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E46948C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AFB5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A54F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B94DA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3A3D59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2F387C10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520300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149D138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7EC305A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7D2D2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FB23C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56982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3D8588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2B753BB7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FC3A7F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B5CD4F4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362850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66F6D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D9B89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4C908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213830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:rsidRPr="00A90D32" w14:paraId="2BBA06B2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80B0C0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09845A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F2738ED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FB9D5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90322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A18A1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5F93E8" w14:textId="2B0555AA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74654E" w14:paraId="74AD2652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9FA538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99224EA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69F2176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3A0D4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DD3A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EC546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23136D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13A59D9A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A3FD05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B2E6B93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EE1E08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FC49A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64A2C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84823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242B7F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308C6559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9BD72A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C9A4545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6027D4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4DFF6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0A214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6BE92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C9B0B2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097BF72D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18C227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1DD1C32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A8F95B0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E4D98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36CB9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EF15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CE6169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5ABC84FE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C640E7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7B4C9AB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DA96065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3A9C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616A1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CF13AC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32B0FC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11B1AE55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46EF20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55052D9" w14:textId="77777777" w:rsid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5873FD3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85832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C4822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8359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ADAC24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7B95DC1F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79B0C4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F7F50C2" w14:textId="77777777" w:rsid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249D81F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51F91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8AC5A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8FF1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AFF6A4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14:paraId="6C15E7C9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2A9CB4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0CA8094" w14:textId="77777777" w:rsidR="0074654E" w:rsidRPr="0074654E" w:rsidRDefault="0074654E" w:rsidP="0074654E">
            <w:pPr>
              <w:spacing w:after="0"/>
              <w:ind w:left="135"/>
              <w:rPr>
                <w:color w:val="FF0000"/>
              </w:rPr>
            </w:pPr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Военно-учебные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заведения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 и 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военно-учебные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центры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 (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тактическая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74654E">
              <w:rPr>
                <w:rFonts w:ascii="Times New Roman" w:hAnsi="Times New Roman"/>
                <w:color w:val="FF0000"/>
                <w:sz w:val="24"/>
              </w:rPr>
              <w:t>подготовка</w:t>
            </w:r>
            <w:proofErr w:type="spellEnd"/>
            <w:r w:rsidRPr="0074654E">
              <w:rPr>
                <w:rFonts w:ascii="Times New Roman" w:hAnsi="Times New Roman"/>
                <w:color w:val="FF0000"/>
                <w:sz w:val="24"/>
              </w:rPr>
              <w:t>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3B389C7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9733B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67367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60F83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8DC6F1" w14:textId="77777777" w:rsidR="0074654E" w:rsidRDefault="0074654E" w:rsidP="0074654E">
            <w:pPr>
              <w:spacing w:after="0"/>
              <w:ind w:left="135"/>
            </w:pPr>
          </w:p>
        </w:tc>
      </w:tr>
      <w:tr w:rsidR="0074654E" w:rsidRPr="00A90D32" w14:paraId="3EE6A228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69FADD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FC9B90A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8CC9CC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790E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FBFF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562B1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47FDF7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/3488963</w:t>
              </w:r>
            </w:hyperlink>
          </w:p>
        </w:tc>
      </w:tr>
      <w:tr w:rsidR="0074654E" w:rsidRPr="00A90D32" w14:paraId="2B1E9480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E79F91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0E138A5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B46E9E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84C91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DFDA4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84170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633CC1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989222</w:t>
              </w:r>
            </w:hyperlink>
          </w:p>
        </w:tc>
      </w:tr>
      <w:tr w:rsidR="0074654E" w:rsidRPr="00A90D32" w14:paraId="5D94FF77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33CAEA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10FC59BD" w14:textId="77777777" w:rsidR="0074654E" w:rsidRDefault="0074654E" w:rsidP="0074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C0B5C43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F3D73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526B8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B0E53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169CF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74654E" w:rsidRPr="00A90D32" w14:paraId="5381FD0C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196D32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27EDF65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84D036E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94F5A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618F7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8C3C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AC63EB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74654E" w:rsidRPr="00A90D32" w14:paraId="5552C8CE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D5848F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64B3B90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F38E671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D62CD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44616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19E53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9391F2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74654E" w:rsidRPr="00A90D32" w14:paraId="1349C57F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EE6325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B5E7A40" w14:textId="77777777" w:rsidR="0074654E" w:rsidRDefault="0074654E" w:rsidP="0074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284D41A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99DAC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29A1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F3814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A7468A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74654E" w:rsidRPr="00A90D32" w14:paraId="7D2A1096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2A56CE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350E31E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125DE47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CFE3D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2700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1B9B4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CE0887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74654E" w:rsidRPr="00A90D32" w14:paraId="01495C21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CB39E9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797D60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BCBD4FE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6FDB3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F854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9F3E6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AEB458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34161</w:t>
              </w:r>
            </w:hyperlink>
          </w:p>
        </w:tc>
      </w:tr>
      <w:tr w:rsidR="0074654E" w:rsidRPr="00A90D32" w14:paraId="501D25E5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600E64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5E14F934" w14:textId="77777777" w:rsidR="0074654E" w:rsidRDefault="0074654E" w:rsidP="0074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A93467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C3E91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910C6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55C6F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480CBA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54E" w:rsidRPr="00A90D32" w14:paraId="370822E9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439271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055C123" w14:textId="77777777" w:rsidR="0074654E" w:rsidRDefault="0074654E" w:rsidP="0074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4DF0526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56DCE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24862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FBB8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CB1C44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54E" w:rsidRPr="00A90D32" w14:paraId="57C67B03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30260D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8309FA9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C69CF30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E5881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60E47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E8339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2CFBD9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659795</w:t>
              </w:r>
            </w:hyperlink>
          </w:p>
        </w:tc>
      </w:tr>
      <w:tr w:rsidR="0074654E" w:rsidRPr="00A90D32" w14:paraId="0BE379F1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6A115B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428C626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B465D78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CB13D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85988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FB796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B2AEAA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4654E" w:rsidRPr="00A90D32" w14:paraId="5D96C9E6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C9BF49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6BC17DB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8EBF936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45F7D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01434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3E7E8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C48108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74654E" w:rsidRPr="00A90D32" w14:paraId="115A8479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CC6D05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497F4B4E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378DE28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F70C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78B98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30A41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ED36C1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54E" w:rsidRPr="00A90D32" w14:paraId="073E794D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98E142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C068FDE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CA3142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08353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AD287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B7AE9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26E57A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54E" w:rsidRPr="00A90D32" w14:paraId="563FD696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C03BBE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3C0A76A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0E35A9D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7FFF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48DA3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A824D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E5A6E2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4654E" w:rsidRPr="00A90D32" w14:paraId="4BC388C3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1811F4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875B933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74EA12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96E3F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74440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20B29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D321C5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4654E" w:rsidRPr="00A90D32" w14:paraId="323120F6" w14:textId="77777777" w:rsidTr="0074654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6286F8" w14:textId="77777777" w:rsidR="0074654E" w:rsidRDefault="0074654E" w:rsidP="0074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9E0A1AD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9A72B90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F240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07145" w14:textId="77777777" w:rsidR="0074654E" w:rsidRDefault="0074654E" w:rsidP="0074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62CD3" w14:textId="77777777" w:rsidR="0074654E" w:rsidRDefault="0074654E" w:rsidP="0074654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D25C70" w14:textId="77777777" w:rsidR="0074654E" w:rsidRPr="0074654E" w:rsidRDefault="0074654E" w:rsidP="0074654E">
            <w:pPr>
              <w:spacing w:after="0"/>
              <w:ind w:left="135"/>
            </w:pPr>
            <w:proofErr w:type="spellStart"/>
            <w:r w:rsidRPr="0074654E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74654E" w14:paraId="547EC96D" w14:textId="77777777" w:rsidTr="007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CA42E7" w14:textId="77777777" w:rsidR="0074654E" w:rsidRPr="0074654E" w:rsidRDefault="0074654E" w:rsidP="0074654E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77560F9" w14:textId="77777777" w:rsidR="0074654E" w:rsidRDefault="0074654E" w:rsidP="0074654E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60E1F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870AF" w14:textId="77777777" w:rsidR="0074654E" w:rsidRDefault="0074654E" w:rsidP="0074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77D6F9" w14:textId="77777777" w:rsidR="0074654E" w:rsidRDefault="0074654E" w:rsidP="0074654E"/>
        </w:tc>
      </w:tr>
    </w:tbl>
    <w:p w14:paraId="1F023291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5AA198" w14:textId="77777777" w:rsidR="00602BAC" w:rsidRDefault="000E37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602BAC" w14:paraId="4E0CC983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6118B" w14:textId="77777777" w:rsidR="00602BAC" w:rsidRDefault="000E37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0BECB8" w14:textId="77777777" w:rsidR="00602BAC" w:rsidRDefault="00602B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525E8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C3808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E6365" w14:textId="77777777" w:rsidR="00602BAC" w:rsidRDefault="000E37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80762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037CF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9C7AF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E42FE" w14:textId="77777777" w:rsidR="00602BAC" w:rsidRDefault="00602BAC">
            <w:pPr>
              <w:spacing w:after="0"/>
              <w:ind w:left="135"/>
            </w:pPr>
          </w:p>
        </w:tc>
      </w:tr>
      <w:tr w:rsidR="00602BAC" w14:paraId="1BFD4B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B8C1E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B3974" w14:textId="77777777" w:rsidR="00602BAC" w:rsidRDefault="00602BA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B8202F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78D75" w14:textId="77777777" w:rsidR="00602BAC" w:rsidRDefault="00602BA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BA87F0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FDD223" w14:textId="77777777" w:rsidR="00602BAC" w:rsidRDefault="00602BA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735B49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81DFCD" w14:textId="77777777" w:rsidR="00602BAC" w:rsidRDefault="00602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73A4F8" w14:textId="77777777" w:rsidR="00602BAC" w:rsidRDefault="00602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CB4B4" w14:textId="77777777" w:rsidR="00602BAC" w:rsidRDefault="00602BAC"/>
        </w:tc>
      </w:tr>
      <w:tr w:rsidR="00602BAC" w14:paraId="333222E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53208A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43922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9E08F84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EE7D5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4B49E7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5EC77C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17AC19" w14:textId="77777777" w:rsidR="00602BAC" w:rsidRDefault="00602BAC">
            <w:pPr>
              <w:spacing w:after="0"/>
              <w:ind w:left="135"/>
            </w:pPr>
          </w:p>
        </w:tc>
      </w:tr>
      <w:tr w:rsidR="00602BAC" w14:paraId="1E3842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572FB60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224F77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4F6DE9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3849C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7331B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47B5FD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1D89B3" w14:textId="55694F25" w:rsidR="00602BAC" w:rsidRDefault="00602BAC">
            <w:pPr>
              <w:spacing w:after="0"/>
              <w:ind w:left="135"/>
            </w:pPr>
          </w:p>
        </w:tc>
      </w:tr>
      <w:tr w:rsidR="00602BAC" w:rsidRPr="00A90D32" w14:paraId="73B23A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6AD468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380BB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4E75F4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0FDA6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3A3CD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3CF061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DE7EC5" w14:textId="77777777" w:rsidR="00602BAC" w:rsidRPr="0074654E" w:rsidRDefault="000E3727">
            <w:pPr>
              <w:spacing w:after="0"/>
              <w:ind w:left="135"/>
            </w:pPr>
            <w:proofErr w:type="gramStart"/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59356</w:t>
              </w:r>
            </w:hyperlink>
            <w:proofErr w:type="gramEnd"/>
          </w:p>
        </w:tc>
      </w:tr>
      <w:tr w:rsidR="00602BAC" w:rsidRPr="00A90D32" w14:paraId="4872FD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8DB349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3B3FD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BCBACB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56B4F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6962EA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047629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35E3DA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2BAC" w:rsidRPr="00A90D32" w14:paraId="07CC4A7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7AF418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32E89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4D1451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11130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140F2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96C8CC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A234B1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02BAC" w:rsidRPr="00A90D32" w14:paraId="2214AF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505FE3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7B5FF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1D0157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C9171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876E79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A60833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956A1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/12845814</w:t>
              </w:r>
            </w:hyperlink>
          </w:p>
        </w:tc>
      </w:tr>
      <w:tr w:rsidR="00602BAC" w:rsidRPr="00A90D32" w14:paraId="543E37E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98013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3559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A6C3E3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B5D36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7CCF1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21A509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5C51186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2BAC" w:rsidRPr="00A90D32" w14:paraId="0E1780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F3FDF9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631DDD" w14:textId="77777777" w:rsidR="00602BAC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7D6A0C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5A222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DC28A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1142C6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3B7C2D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2BAC" w:rsidRPr="00A90D32" w14:paraId="7B7A55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A774CC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898B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477FD2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8FF5ED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E78B1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CF1E42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C8B95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</w:hyperlink>
          </w:p>
        </w:tc>
      </w:tr>
      <w:tr w:rsidR="00602BAC" w14:paraId="4762F2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33EF56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7174CF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9AF660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EA9E2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C26A3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712887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2CA281" w14:textId="77777777" w:rsidR="00602BAC" w:rsidRDefault="00602BAC">
            <w:pPr>
              <w:spacing w:after="0"/>
              <w:ind w:left="135"/>
            </w:pPr>
          </w:p>
        </w:tc>
      </w:tr>
      <w:tr w:rsidR="00602BAC" w14:paraId="04E9B56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ED9A1F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3E5B38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3E69E1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70C45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2A05A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2746F6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CDA11CC" w14:textId="77777777" w:rsidR="00602BAC" w:rsidRDefault="00602BAC">
            <w:pPr>
              <w:spacing w:after="0"/>
              <w:ind w:left="135"/>
            </w:pPr>
          </w:p>
        </w:tc>
      </w:tr>
      <w:tr w:rsidR="00602BAC" w:rsidRPr="00A90D32" w14:paraId="2C70C5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4E1C2E2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E18F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11874A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7FF28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8729CA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5AE594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262546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0176</w:t>
              </w:r>
            </w:hyperlink>
          </w:p>
        </w:tc>
      </w:tr>
      <w:tr w:rsidR="00602BAC" w:rsidRPr="00A90D32" w14:paraId="66364AE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D4FB5C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FD9A50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15D531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A0827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B98B2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1D6B41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A88D0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2BAC" w:rsidRPr="00A90D32" w14:paraId="1B2076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E3B30B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878E5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22E978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63793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2EC81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BE02C6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7D548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2BAC" w:rsidRPr="00A90D32" w14:paraId="7A9FAB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6BA343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32A9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66AABF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B10F7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AB3D46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5A6645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912359D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2BAC" w:rsidRPr="00A90D32" w14:paraId="77F6812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A95EE96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EDD10" w14:textId="77777777" w:rsidR="00602BAC" w:rsidRPr="0074654E" w:rsidRDefault="000E3727">
            <w:pPr>
              <w:spacing w:after="0"/>
              <w:ind w:left="135"/>
              <w:rPr>
                <w:color w:val="FF0000"/>
              </w:rPr>
            </w:pPr>
            <w:r w:rsidRPr="0074654E">
              <w:rPr>
                <w:rFonts w:ascii="Times New Roman" w:hAnsi="Times New Roman"/>
                <w:color w:val="FF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A39039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E0934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7EE9F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E20357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A7084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BAC" w:rsidRPr="00A90D32" w14:paraId="32318F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C5E02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35257D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EC06C7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CCB604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6F9A5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81A347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6184D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2BAC" w:rsidRPr="00A90D32" w14:paraId="1502B74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492AD5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FCE9B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9E33F8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3C96E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76AFE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4623E7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DC42FD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2BAC" w:rsidRPr="00A90D32" w14:paraId="7D68E78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3F0B8C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AAB60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15FEEA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E11EB7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6425C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0B02B7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73E6C5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2BAC" w14:paraId="0A31CE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884A8B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0780F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2AAED1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8159D2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5FBB96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AC2B5A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2080EF0" w14:textId="77777777" w:rsidR="00602BAC" w:rsidRDefault="00602BAC">
            <w:pPr>
              <w:spacing w:after="0"/>
              <w:ind w:left="135"/>
            </w:pPr>
          </w:p>
        </w:tc>
      </w:tr>
      <w:tr w:rsidR="00602BAC" w14:paraId="06B989D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CFB361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15B02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AD30F6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3C054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0A2C883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F31604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A07BC8" w14:textId="77777777" w:rsidR="00602BAC" w:rsidRDefault="00602BAC">
            <w:pPr>
              <w:spacing w:after="0"/>
              <w:ind w:left="135"/>
            </w:pPr>
          </w:p>
        </w:tc>
      </w:tr>
      <w:tr w:rsidR="00602BAC" w14:paraId="4127321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E8C89B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64A631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48955E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9722D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1FACC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351E7F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DFC8CD" w14:textId="77777777" w:rsidR="00602BAC" w:rsidRDefault="00A90D32">
            <w:pPr>
              <w:spacing w:after="0"/>
              <w:ind w:left="135"/>
            </w:pPr>
            <w:hyperlink r:id="rId54">
              <w:r w:rsidR="000E3727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602BAC" w14:paraId="7ECF32F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B8AEF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CE5B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A568DC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B48F6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EEF15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AE2912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6A586E" w14:textId="77777777" w:rsidR="00602BAC" w:rsidRDefault="00602BAC">
            <w:pPr>
              <w:spacing w:after="0"/>
              <w:ind w:left="135"/>
            </w:pPr>
          </w:p>
        </w:tc>
      </w:tr>
      <w:tr w:rsidR="00602BAC" w14:paraId="2DD191A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E37171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3E6F9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40C016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15FFD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04612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10CA2D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28D720" w14:textId="77777777" w:rsidR="00602BAC" w:rsidRDefault="00602BAC">
            <w:pPr>
              <w:spacing w:after="0"/>
              <w:ind w:left="135"/>
            </w:pPr>
          </w:p>
        </w:tc>
      </w:tr>
      <w:tr w:rsidR="00602BAC" w14:paraId="10EB2FA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CCD7BB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CFFA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682732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B4833B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1B2EA6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D96354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C4833A" w14:textId="77777777" w:rsidR="00602BAC" w:rsidRDefault="00602BAC">
            <w:pPr>
              <w:spacing w:after="0"/>
              <w:ind w:left="135"/>
            </w:pPr>
          </w:p>
        </w:tc>
      </w:tr>
      <w:tr w:rsidR="00602BAC" w:rsidRPr="00A90D32" w14:paraId="61F0F4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8EC1A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7E3C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DB4243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89B172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69499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390444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657973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403EF6A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F26671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0FE8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415615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906A0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414978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AC44C8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D76B60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2BAC" w:rsidRPr="00A90D32" w14:paraId="6250C3F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882D2C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39C1A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C82219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D11CE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44DD10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5A06D0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0C435C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2BAC" w:rsidRPr="00A90D32" w14:paraId="1997252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7A303F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9BB1A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ABA299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898C5E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DAC23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5ACB64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39B9B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602BAC" w:rsidRPr="00A90D32" w14:paraId="09E47A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7A4547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0A06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D5EFE0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602C29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8AD4D2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135168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26E9CE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/98341000000</w:t>
              </w:r>
            </w:hyperlink>
          </w:p>
        </w:tc>
      </w:tr>
      <w:tr w:rsidR="00602BAC" w:rsidRPr="00A90D32" w14:paraId="2E4809F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D42F579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FE665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C67673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BAF7B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BEDEF5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7C39EA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C6A8D7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2BAC" w:rsidRPr="00A90D32" w14:paraId="6D1E1E2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B3E623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907B2C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D21224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0EA9AC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9006FA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684FFB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D11BA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2BAC" w:rsidRPr="00A90D32" w14:paraId="5CBB48B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78CABA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06151E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64E7AD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18D87F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367BB1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34234C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3AE6F6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602BAC" w:rsidRPr="00A90D32" w14:paraId="35B1334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7E1EDDA" w14:textId="77777777" w:rsidR="00602BAC" w:rsidRDefault="000E37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E7559" w14:textId="77777777" w:rsidR="00602BAC" w:rsidRDefault="000E37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98B72B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B7AC50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5A3BAD" w14:textId="77777777" w:rsidR="00602BAC" w:rsidRDefault="00602BA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B021AF" w14:textId="77777777" w:rsidR="00602BAC" w:rsidRDefault="00602BA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F08F524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54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654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602BAC" w14:paraId="26755C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0821E6" w14:textId="77777777" w:rsidR="00602BAC" w:rsidRPr="0074654E" w:rsidRDefault="000E3727">
            <w:pPr>
              <w:spacing w:after="0"/>
              <w:ind w:left="135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50953DD" w14:textId="77777777" w:rsidR="00602BAC" w:rsidRDefault="000E3727">
            <w:pPr>
              <w:spacing w:after="0"/>
              <w:ind w:left="135"/>
              <w:jc w:val="center"/>
            </w:pPr>
            <w:r w:rsidRPr="007465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E320EC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72DD31" w14:textId="77777777" w:rsidR="00602BAC" w:rsidRDefault="000E37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C8A61" w14:textId="77777777" w:rsidR="00602BAC" w:rsidRDefault="00602BAC"/>
        </w:tc>
      </w:tr>
    </w:tbl>
    <w:p w14:paraId="7F5AC8AD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D18B62" w14:textId="77777777" w:rsidR="00602BAC" w:rsidRDefault="00602BAC">
      <w:pPr>
        <w:sectPr w:rsidR="00602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DD1639" w14:textId="77777777" w:rsidR="00602BAC" w:rsidRDefault="000E3727">
      <w:pPr>
        <w:spacing w:after="0"/>
        <w:ind w:left="120"/>
      </w:pPr>
      <w:bookmarkStart w:id="7" w:name="block-465644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AA90EE" w14:textId="77777777" w:rsidR="00602BAC" w:rsidRDefault="000E37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786B6A0" w14:textId="77777777" w:rsidR="00602BAC" w:rsidRDefault="00602BAC">
      <w:pPr>
        <w:spacing w:after="0" w:line="480" w:lineRule="auto"/>
        <w:ind w:left="120"/>
      </w:pPr>
    </w:p>
    <w:p w14:paraId="061912DD" w14:textId="77777777" w:rsidR="00602BAC" w:rsidRDefault="00602BAC">
      <w:pPr>
        <w:spacing w:after="0" w:line="480" w:lineRule="auto"/>
        <w:ind w:left="120"/>
      </w:pPr>
    </w:p>
    <w:p w14:paraId="0AF549C8" w14:textId="77777777" w:rsidR="00602BAC" w:rsidRDefault="00602BAC">
      <w:pPr>
        <w:spacing w:after="0"/>
        <w:ind w:left="120"/>
      </w:pPr>
    </w:p>
    <w:p w14:paraId="7F1C388C" w14:textId="77777777" w:rsidR="00602BAC" w:rsidRDefault="000E37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8B24A38" w14:textId="77777777" w:rsidR="00602BAC" w:rsidRPr="0074654E" w:rsidRDefault="000E3727">
      <w:pPr>
        <w:spacing w:after="0" w:line="288" w:lineRule="auto"/>
        <w:ind w:left="120"/>
        <w:jc w:val="both"/>
      </w:pPr>
      <w:r w:rsidRPr="0074654E">
        <w:rPr>
          <w:rFonts w:ascii="Times New Roman" w:hAnsi="Times New Roman"/>
          <w:color w:val="000000"/>
          <w:sz w:val="28"/>
        </w:rPr>
        <w:t xml:space="preserve">1. </w:t>
      </w:r>
      <w:r w:rsidRPr="0074654E">
        <w:rPr>
          <w:rFonts w:ascii="Times New Roman" w:hAnsi="Times New Roman"/>
          <w:color w:val="333333"/>
          <w:sz w:val="28"/>
        </w:rPr>
        <w:t xml:space="preserve">Методические рекомендации для учителей </w:t>
      </w:r>
      <w:r w:rsidRPr="0074654E">
        <w:rPr>
          <w:rFonts w:ascii="Times New Roman" w:hAnsi="Times New Roman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4654E"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4654E">
        <w:rPr>
          <w:rFonts w:ascii="Times New Roman" w:hAnsi="Times New Roman"/>
          <w:color w:val="333333"/>
          <w:sz w:val="28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74654E">
        <w:rPr>
          <w:rFonts w:ascii="Times New Roman" w:hAnsi="Times New Roman"/>
          <w:color w:val="333333"/>
          <w:sz w:val="28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4654E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4654E">
        <w:rPr>
          <w:rFonts w:ascii="Times New Roman" w:hAnsi="Times New Roman"/>
          <w:color w:val="333333"/>
          <w:sz w:val="28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4654E">
        <w:rPr>
          <w:rFonts w:ascii="Times New Roman" w:hAnsi="Times New Roman"/>
          <w:color w:val="333333"/>
          <w:sz w:val="28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74654E">
        <w:rPr>
          <w:rFonts w:ascii="Times New Roman" w:hAnsi="Times New Roman"/>
          <w:color w:val="333333"/>
          <w:sz w:val="28"/>
        </w:rPr>
        <w:t xml:space="preserve">. </w:t>
      </w:r>
    </w:p>
    <w:p w14:paraId="6AD62DD1" w14:textId="77777777" w:rsidR="00602BAC" w:rsidRPr="0074654E" w:rsidRDefault="00602BAC">
      <w:pPr>
        <w:spacing w:after="0"/>
        <w:ind w:left="120"/>
      </w:pPr>
    </w:p>
    <w:p w14:paraId="35A8A549" w14:textId="77777777" w:rsidR="00602BAC" w:rsidRPr="0074654E" w:rsidRDefault="000E3727">
      <w:pPr>
        <w:spacing w:after="0" w:line="480" w:lineRule="auto"/>
        <w:ind w:left="120"/>
      </w:pPr>
      <w:r w:rsidRPr="0074654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1D9ACD3" w14:textId="77777777" w:rsidR="00602BAC" w:rsidRPr="0074654E" w:rsidRDefault="00602BAC">
      <w:pPr>
        <w:spacing w:after="0" w:line="480" w:lineRule="auto"/>
        <w:ind w:left="120"/>
      </w:pPr>
    </w:p>
    <w:p w14:paraId="36C7E32F" w14:textId="77777777" w:rsidR="00602BAC" w:rsidRPr="0074654E" w:rsidRDefault="00602BAC">
      <w:pPr>
        <w:sectPr w:rsidR="00602BAC" w:rsidRPr="0074654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D635552" w14:textId="77777777" w:rsidR="000E3727" w:rsidRPr="0074654E" w:rsidRDefault="000E3727"/>
    <w:sectPr w:rsidR="000E3727" w:rsidRPr="007465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F4E0A"/>
    <w:multiLevelType w:val="multilevel"/>
    <w:tmpl w:val="2E0007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AC"/>
    <w:rsid w:val="000E3727"/>
    <w:rsid w:val="00602BAC"/>
    <w:rsid w:val="0074654E"/>
    <w:rsid w:val="00A9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1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0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146f112" TargetMode="External"/><Relationship Id="rId21" Type="http://schemas.openxmlformats.org/officeDocument/2006/relationships/hyperlink" Target="https://m.edsoo.ru/3488963" TargetMode="External"/><Relationship Id="rId34" Type="http://schemas.openxmlformats.org/officeDocument/2006/relationships/hyperlink" Target="https://m.edsoo.ru/a196276c" TargetMode="External"/><Relationship Id="rId42" Type="http://schemas.openxmlformats.org/officeDocument/2006/relationships/hyperlink" Target="https://m.edsoo.ru/12845814" TargetMode="External"/><Relationship Id="rId47" Type="http://schemas.openxmlformats.org/officeDocument/2006/relationships/hyperlink" Target="https://m.edsoo.ru/e58b334d" TargetMode="External"/><Relationship Id="rId50" Type="http://schemas.openxmlformats.org/officeDocument/2006/relationships/hyperlink" Target="https://m.edsoo.ru/c66f9d2e" TargetMode="External"/><Relationship Id="rId55" Type="http://schemas.openxmlformats.org/officeDocument/2006/relationships/hyperlink" Target="https://m.edsoo.ru/3906b95b" TargetMode="External"/><Relationship Id="rId63" Type="http://schemas.openxmlformats.org/officeDocument/2006/relationships/hyperlink" Target="https://m.edsoo.ru/1e56ec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3eb0db0c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b4cebedd" TargetMode="External"/><Relationship Id="rId37" Type="http://schemas.openxmlformats.org/officeDocument/2006/relationships/hyperlink" Target="https://m.edsoo.ru/b12d5cd5" TargetMode="External"/><Relationship Id="rId40" Type="http://schemas.openxmlformats.org/officeDocument/2006/relationships/hyperlink" Target="https://m.edsoo.ru/d331f5d5" TargetMode="External"/><Relationship Id="rId45" Type="http://schemas.openxmlformats.org/officeDocument/2006/relationships/hyperlink" Target="https://m.edsoo.ru/a38c6e17" TargetMode="External"/><Relationship Id="rId53" Type="http://schemas.openxmlformats.org/officeDocument/2006/relationships/hyperlink" Target="https://m.edsoo.ru/738187f6" TargetMode="External"/><Relationship Id="rId58" Type="http://schemas.openxmlformats.org/officeDocument/2006/relationships/hyperlink" Target="https://m.edsoo.ru/9834100000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c7d6cc" TargetMode="External"/><Relationship Id="rId19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ca989222" TargetMode="External"/><Relationship Id="rId27" Type="http://schemas.openxmlformats.org/officeDocument/2006/relationships/hyperlink" Target="https://m.edsoo.ru/63b34161" TargetMode="External"/><Relationship Id="rId30" Type="http://schemas.openxmlformats.org/officeDocument/2006/relationships/hyperlink" Target="https://m.edsoo.ru/3eb0db0c" TargetMode="External"/><Relationship Id="rId35" Type="http://schemas.openxmlformats.org/officeDocument/2006/relationships/hyperlink" Target="https://m.edsoo.ru/a196276c" TargetMode="External"/><Relationship Id="rId43" Type="http://schemas.openxmlformats.org/officeDocument/2006/relationships/hyperlink" Target="https://m.edsoo.ru/6beae69f" TargetMode="External"/><Relationship Id="rId48" Type="http://schemas.openxmlformats.org/officeDocument/2006/relationships/hyperlink" Target="https://m.edsoo.ru/e58b334d" TargetMode="External"/><Relationship Id="rId56" Type="http://schemas.openxmlformats.org/officeDocument/2006/relationships/hyperlink" Target="https://m.edsoo.ru/3906b95b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c66f9d2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1146f112" TargetMode="External"/><Relationship Id="rId33" Type="http://schemas.openxmlformats.org/officeDocument/2006/relationships/hyperlink" Target="https://m.edsoo.ru/b4cebedd" TargetMode="External"/><Relationship Id="rId38" Type="http://schemas.openxmlformats.org/officeDocument/2006/relationships/hyperlink" Target="https://m.edsoo.ru/b12d5cd5" TargetMode="External"/><Relationship Id="rId46" Type="http://schemas.openxmlformats.org/officeDocument/2006/relationships/hyperlink" Target="https://m.edsoo.ru/d4ee0176" TargetMode="External"/><Relationship Id="rId59" Type="http://schemas.openxmlformats.org/officeDocument/2006/relationships/hyperlink" Target="https://m.edsoo.ru/98341000000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552ec0cd" TargetMode="External"/><Relationship Id="rId54" Type="http://schemas.openxmlformats.org/officeDocument/2006/relationships/hyperlink" Target="https://m.edsoo.ru/d526ac07%5D%5D" TargetMode="External"/><Relationship Id="rId62" Type="http://schemas.openxmlformats.org/officeDocument/2006/relationships/hyperlink" Target="https://m.edsoo.ru/1e56ec0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ee497bff" TargetMode="External"/><Relationship Id="rId28" Type="http://schemas.openxmlformats.org/officeDocument/2006/relationships/hyperlink" Target="https://m.edsoo.ru/63b34161" TargetMode="External"/><Relationship Id="rId36" Type="http://schemas.openxmlformats.org/officeDocument/2006/relationships/hyperlink" Target="https://m.edsoo.ru/a2e1b5d5" TargetMode="External"/><Relationship Id="rId49" Type="http://schemas.openxmlformats.org/officeDocument/2006/relationships/hyperlink" Target="https://m.edsoo.ru/b20971f2" TargetMode="External"/><Relationship Id="rId57" Type="http://schemas.openxmlformats.org/officeDocument/2006/relationships/hyperlink" Target="https://m.edsoo.ru/39a257c1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ec659795" TargetMode="External"/><Relationship Id="rId44" Type="http://schemas.openxmlformats.org/officeDocument/2006/relationships/hyperlink" Target="https://m.edsoo.ru/cf0d6e0f" TargetMode="External"/><Relationship Id="rId52" Type="http://schemas.openxmlformats.org/officeDocument/2006/relationships/hyperlink" Target="https://m.edsoo.ru/738187f6" TargetMode="External"/><Relationship Id="rId60" Type="http://schemas.openxmlformats.org/officeDocument/2006/relationships/hyperlink" Target="https://m.edsoo.ru/fbc7d6c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39" Type="http://schemas.openxmlformats.org/officeDocument/2006/relationships/hyperlink" Target="https://m.edsoo.ru/4dd59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11289</Words>
  <Characters>64348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Вероника</cp:lastModifiedBy>
  <cp:revision>2</cp:revision>
  <dcterms:created xsi:type="dcterms:W3CDTF">2024-10-15T06:44:00Z</dcterms:created>
  <dcterms:modified xsi:type="dcterms:W3CDTF">2024-10-15T06:44:00Z</dcterms:modified>
</cp:coreProperties>
</file>