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AF" w:rsidRDefault="009D5FAF">
      <w:pPr>
        <w:spacing w:after="0"/>
        <w:ind w:left="120"/>
        <w:jc w:val="center"/>
      </w:pPr>
    </w:p>
    <w:p w:rsidR="009D5FAF" w:rsidRPr="00A606CA" w:rsidRDefault="009D5FAF">
      <w:pPr>
        <w:spacing w:after="0"/>
        <w:ind w:left="120"/>
        <w:jc w:val="center"/>
      </w:pPr>
      <w:r w:rsidRPr="00A606C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8.25pt;height:825pt">
            <v:imagedata r:id="rId5" o:title=""/>
          </v:shape>
        </w:pict>
      </w:r>
    </w:p>
    <w:p w:rsidR="009D5FAF" w:rsidRDefault="009D5FAF">
      <w:pPr>
        <w:spacing w:after="0"/>
        <w:ind w:left="120"/>
        <w:jc w:val="center"/>
      </w:pPr>
    </w:p>
    <w:p w:rsidR="009D5FAF" w:rsidRDefault="009D5FAF">
      <w:pPr>
        <w:spacing w:after="0"/>
        <w:ind w:left="120"/>
        <w:jc w:val="center"/>
      </w:pPr>
    </w:p>
    <w:p w:rsidR="009D5FAF" w:rsidRDefault="009D5FAF">
      <w:pPr>
        <w:spacing w:after="0"/>
        <w:ind w:left="120"/>
        <w:jc w:val="center"/>
      </w:pPr>
    </w:p>
    <w:p w:rsidR="009D5FAF" w:rsidRDefault="009D5FAF">
      <w:pPr>
        <w:spacing w:after="0"/>
        <w:ind w:left="120"/>
        <w:jc w:val="center"/>
      </w:pPr>
    </w:p>
    <w:p w:rsidR="009D5FAF" w:rsidRDefault="009D5FAF">
      <w:pPr>
        <w:spacing w:after="0"/>
        <w:ind w:left="120"/>
        <w:jc w:val="center"/>
      </w:pPr>
    </w:p>
    <w:p w:rsidR="009D5FAF" w:rsidRDefault="009D5FAF">
      <w:pPr>
        <w:spacing w:after="0"/>
        <w:ind w:left="120"/>
        <w:jc w:val="center"/>
      </w:pPr>
    </w:p>
    <w:p w:rsidR="009D5FAF" w:rsidRDefault="009D5FAF">
      <w:pPr>
        <w:spacing w:after="0"/>
        <w:ind w:left="120"/>
      </w:pPr>
    </w:p>
    <w:p w:rsidR="009D5FAF" w:rsidRDefault="009D5FAF">
      <w:pPr>
        <w:sectPr w:rsidR="009D5FAF">
          <w:pgSz w:w="11906" w:h="16383"/>
          <w:pgMar w:top="1134" w:right="850" w:bottom="1134" w:left="1701" w:header="720" w:footer="720" w:gutter="0"/>
          <w:cols w:space="720"/>
        </w:sect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bookmarkStart w:id="0" w:name="block-44496837"/>
      <w:bookmarkEnd w:id="0"/>
      <w:r w:rsidRPr="003666F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3666FF">
          <w:rPr>
            <w:rFonts w:ascii="Times New Roman" w:hAnsi="Times New Roman"/>
            <w:color w:val="000000"/>
            <w:sz w:val="28"/>
            <w:lang w:val="ru-RU"/>
          </w:rPr>
          <w:t>2016 г</w:t>
        </w:r>
      </w:smartTag>
      <w:r w:rsidRPr="003666FF">
        <w:rPr>
          <w:rFonts w:ascii="Times New Roman" w:hAnsi="Times New Roman"/>
          <w:color w:val="000000"/>
          <w:sz w:val="28"/>
          <w:lang w:val="ru-RU"/>
        </w:rPr>
        <w:t>. № 637-р) и подлежит непосредственному применению при реализации обязательной части ФОП СОО.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5FAF" w:rsidRPr="003666FF" w:rsidRDefault="009D5F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9D5FAF" w:rsidRPr="003666FF" w:rsidRDefault="009D5F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9D5FAF" w:rsidRPr="003666FF" w:rsidRDefault="009D5F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D5FAF" w:rsidRPr="003666FF" w:rsidRDefault="009D5F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9D5FAF" w:rsidRPr="003666FF" w:rsidRDefault="009D5F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9D5FAF" w:rsidRPr="003666FF" w:rsidRDefault="009D5F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русского языка в 11 классе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в учебном плане отводится:  66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</w:p>
    <w:p w:rsidR="009D5FAF" w:rsidRPr="003666FF" w:rsidRDefault="009D5FAF">
      <w:pPr>
        <w:rPr>
          <w:lang w:val="ru-RU"/>
        </w:rPr>
        <w:sectPr w:rsidR="009D5FAF" w:rsidRPr="003666FF">
          <w:pgSz w:w="11906" w:h="16383"/>
          <w:pgMar w:top="1134" w:right="850" w:bottom="1134" w:left="1701" w:header="720" w:footer="720" w:gutter="0"/>
          <w:cols w:space="720"/>
        </w:sect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bookmarkStart w:id="1" w:name="block-44496835"/>
      <w:bookmarkEnd w:id="1"/>
      <w:r w:rsidRPr="003666F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«РУССКИЙ ЯЗЫК»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9D5FAF" w:rsidRPr="003666FF" w:rsidRDefault="009D5FAF">
      <w:pPr>
        <w:rPr>
          <w:lang w:val="ru-RU"/>
        </w:rPr>
        <w:sectPr w:rsidR="009D5FAF" w:rsidRPr="003666FF">
          <w:pgSz w:w="11906" w:h="16383"/>
          <w:pgMar w:top="1134" w:right="850" w:bottom="1134" w:left="1701" w:header="720" w:footer="720" w:gutter="0"/>
          <w:cols w:space="720"/>
        </w:sect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bookmarkStart w:id="2" w:name="block-44496836"/>
      <w:bookmarkEnd w:id="2"/>
      <w:r w:rsidRPr="003666F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СРЕДНЕГО ОБЩЕГО ОБРАЗОВАНИЯ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</w:t>
      </w:r>
      <w:r w:rsidRPr="003666FF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D5FAF" w:rsidRPr="003666FF" w:rsidRDefault="009D5F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9D5FAF" w:rsidRPr="003666FF" w:rsidRDefault="009D5F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D5FAF" w:rsidRPr="003666FF" w:rsidRDefault="009D5F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9D5FAF" w:rsidRPr="003666FF" w:rsidRDefault="009D5F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9D5FAF" w:rsidRPr="003666FF" w:rsidRDefault="009D5F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D5FAF" w:rsidRPr="003666FF" w:rsidRDefault="009D5F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9D5FAF" w:rsidRPr="003666FF" w:rsidRDefault="009D5F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5FAF" w:rsidRPr="003666FF" w:rsidRDefault="009D5F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D5FAF" w:rsidRPr="003666FF" w:rsidRDefault="009D5F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9D5FAF" w:rsidRPr="003666FF" w:rsidRDefault="009D5F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D5FAF" w:rsidRPr="003666FF" w:rsidRDefault="009D5F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D5FAF" w:rsidRPr="003666FF" w:rsidRDefault="009D5F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9D5FAF" w:rsidRPr="003666FF" w:rsidRDefault="009D5F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9D5FAF" w:rsidRPr="003666FF" w:rsidRDefault="009D5F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9D5FAF" w:rsidRPr="003666FF" w:rsidRDefault="009D5F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D5FAF" w:rsidRPr="003666FF" w:rsidRDefault="009D5F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9D5FAF" w:rsidRPr="003666FF" w:rsidRDefault="009D5F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D5FAF" w:rsidRPr="003666FF" w:rsidRDefault="009D5F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9D5FAF" w:rsidRPr="003666FF" w:rsidRDefault="009D5F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9D5FAF" w:rsidRPr="003666FF" w:rsidRDefault="009D5F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9D5FAF" w:rsidRPr="003666FF" w:rsidRDefault="009D5F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D5FAF" w:rsidRPr="003666FF" w:rsidRDefault="009D5F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D5FAF" w:rsidRPr="003666FF" w:rsidRDefault="009D5F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D5FAF" w:rsidRPr="003666FF" w:rsidRDefault="009D5F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D5FAF" w:rsidRDefault="009D5F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9D5FAF" w:rsidRPr="003666FF" w:rsidRDefault="009D5F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D5FAF" w:rsidRPr="003666FF" w:rsidRDefault="009D5F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D5FAF" w:rsidRPr="003666FF" w:rsidRDefault="009D5F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9D5FAF" w:rsidRPr="003666FF" w:rsidRDefault="009D5F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D5FAF" w:rsidRPr="003666FF" w:rsidRDefault="009D5F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D5FAF" w:rsidRPr="003666FF" w:rsidRDefault="009D5F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D5FAF" w:rsidRPr="003666FF" w:rsidRDefault="009D5F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D5FAF" w:rsidRPr="003666FF" w:rsidRDefault="009D5F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D5FAF" w:rsidRPr="003666FF" w:rsidRDefault="009D5F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D5FAF" w:rsidRPr="003666FF" w:rsidRDefault="009D5F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D5FAF" w:rsidRPr="003666FF" w:rsidRDefault="009D5F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5FAF" w:rsidRPr="003666FF" w:rsidRDefault="009D5F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9D5FAF" w:rsidRPr="003666FF" w:rsidRDefault="009D5F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D5FAF" w:rsidRPr="003666FF" w:rsidRDefault="009D5F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5FAF" w:rsidRPr="003666FF" w:rsidRDefault="009D5F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666FF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D5FAF" w:rsidRPr="003666FF" w:rsidRDefault="009D5F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9D5FAF" w:rsidRPr="003666FF" w:rsidRDefault="009D5F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D5FAF" w:rsidRPr="003666FF" w:rsidRDefault="009D5F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9D5FAF" w:rsidRPr="003666FF" w:rsidRDefault="009D5F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D5FAF" w:rsidRPr="003666FF" w:rsidRDefault="009D5F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5FAF" w:rsidRPr="003666FF" w:rsidRDefault="009D5F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5FAF" w:rsidRPr="003666FF" w:rsidRDefault="009D5F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D5FAF" w:rsidRPr="003666FF" w:rsidRDefault="009D5F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9D5FAF" w:rsidRDefault="009D5FA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9D5FAF" w:rsidRPr="003666FF" w:rsidRDefault="009D5F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3666FF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D5FAF" w:rsidRPr="003666FF" w:rsidRDefault="009D5F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66F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9D5FAF" w:rsidRPr="003666FF" w:rsidRDefault="009D5F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D5FAF" w:rsidRPr="003666FF" w:rsidRDefault="009D5F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D5FAF" w:rsidRPr="003666FF" w:rsidRDefault="009D5F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D5FAF" w:rsidRPr="003666FF" w:rsidRDefault="009D5F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D5FAF" w:rsidRPr="003666FF" w:rsidRDefault="009D5F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D5FAF" w:rsidRPr="003666FF" w:rsidRDefault="009D5FAF">
      <w:pPr>
        <w:spacing w:after="0" w:line="264" w:lineRule="auto"/>
        <w:ind w:left="120"/>
        <w:jc w:val="both"/>
        <w:rPr>
          <w:lang w:val="ru-RU"/>
        </w:rPr>
      </w:pP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D5FAF" w:rsidRPr="003666FF" w:rsidRDefault="009D5FAF">
      <w:pPr>
        <w:spacing w:after="0" w:line="264" w:lineRule="auto"/>
        <w:ind w:firstLine="600"/>
        <w:jc w:val="both"/>
        <w:rPr>
          <w:lang w:val="ru-RU"/>
        </w:rPr>
      </w:pPr>
      <w:r w:rsidRPr="003666F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9D5FAF" w:rsidRPr="003666FF" w:rsidRDefault="009D5FAF">
      <w:pPr>
        <w:rPr>
          <w:lang w:val="ru-RU"/>
        </w:rPr>
        <w:sectPr w:rsidR="009D5FAF" w:rsidRPr="003666FF">
          <w:pgSz w:w="11906" w:h="16383"/>
          <w:pgMar w:top="1134" w:right="850" w:bottom="1134" w:left="1701" w:header="720" w:footer="720" w:gutter="0"/>
          <w:cols w:space="720"/>
        </w:sectPr>
      </w:pPr>
    </w:p>
    <w:p w:rsidR="009D5FAF" w:rsidRDefault="009D5FAF">
      <w:pPr>
        <w:spacing w:after="0"/>
        <w:ind w:left="120"/>
      </w:pPr>
      <w:bookmarkStart w:id="3" w:name="block-44496831"/>
      <w:bookmarkEnd w:id="3"/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0"/>
        <w:gridCol w:w="4821"/>
        <w:gridCol w:w="1509"/>
        <w:gridCol w:w="1841"/>
        <w:gridCol w:w="1910"/>
        <w:gridCol w:w="2677"/>
      </w:tblGrid>
      <w:tr w:rsidR="009D5FAF" w:rsidRPr="00553B3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</w:tr>
      <w:tr w:rsidR="009D5FAF" w:rsidRPr="00A606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/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/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/>
        </w:tc>
      </w:tr>
      <w:tr w:rsidR="009D5FAF" w:rsidRPr="00A606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66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/>
        </w:tc>
      </w:tr>
      <w:tr w:rsidR="009D5FAF" w:rsidRPr="00A60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A606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553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/>
        </w:tc>
      </w:tr>
    </w:tbl>
    <w:p w:rsidR="009D5FAF" w:rsidRDefault="009D5FAF">
      <w:pPr>
        <w:sectPr w:rsidR="009D5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FAF" w:rsidRDefault="009D5FAF">
      <w:pPr>
        <w:sectPr w:rsidR="009D5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FAF" w:rsidRDefault="009D5FAF">
      <w:pPr>
        <w:spacing w:after="0"/>
        <w:ind w:left="120"/>
      </w:pPr>
      <w:bookmarkStart w:id="4" w:name="block-44496832"/>
      <w:bookmarkEnd w:id="4"/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6"/>
        <w:gridCol w:w="4398"/>
        <w:gridCol w:w="1164"/>
        <w:gridCol w:w="1841"/>
        <w:gridCol w:w="1910"/>
        <w:gridCol w:w="1212"/>
        <w:gridCol w:w="2689"/>
      </w:tblGrid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4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FAF" w:rsidRPr="00553B3E" w:rsidRDefault="009D5FAF"/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мониторинг.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 сложноподчиненного предложения с с придаточным определительным; придаточным изъяснительным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</w:tr>
      <w:tr w:rsidR="009D5FAF" w:rsidRPr="00A606CA" w:rsidTr="003666FF">
        <w:trPr>
          <w:trHeight w:val="144"/>
          <w:tblCellSpacing w:w="20" w:type="nil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53B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53B3E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366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9D5FAF" w:rsidRPr="00553B3E" w:rsidTr="00366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3666FF" w:rsidRDefault="009D5FAF">
            <w:pPr>
              <w:spacing w:after="0"/>
              <w:ind w:left="135"/>
              <w:rPr>
                <w:lang w:val="ru-RU"/>
              </w:rPr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366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>
            <w:pPr>
              <w:spacing w:after="0"/>
              <w:ind w:left="135"/>
              <w:jc w:val="center"/>
            </w:pPr>
            <w:r w:rsidRPr="00553B3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FAF" w:rsidRPr="00553B3E" w:rsidRDefault="009D5FAF"/>
        </w:tc>
      </w:tr>
    </w:tbl>
    <w:p w:rsidR="009D5FAF" w:rsidRDefault="009D5FAF">
      <w:pPr>
        <w:sectPr w:rsidR="009D5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FAF" w:rsidRDefault="009D5FAF">
      <w:pPr>
        <w:sectPr w:rsidR="009D5F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FAF" w:rsidRPr="00F5563C" w:rsidRDefault="009D5FAF">
      <w:pPr>
        <w:spacing w:after="0"/>
        <w:ind w:left="120"/>
        <w:rPr>
          <w:lang w:val="ru-RU"/>
        </w:rPr>
      </w:pPr>
      <w:bookmarkStart w:id="5" w:name="block-44496833"/>
      <w:bookmarkEnd w:id="5"/>
      <w:r w:rsidRPr="00F5563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D5FAF" w:rsidRDefault="009D5F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5563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D5FAF" w:rsidRPr="00F5563C" w:rsidRDefault="009D5FAF">
      <w:pPr>
        <w:spacing w:after="0" w:line="480" w:lineRule="auto"/>
        <w:ind w:left="120"/>
        <w:rPr>
          <w:lang w:val="ru-RU"/>
        </w:rPr>
      </w:pPr>
      <w:r w:rsidRPr="00F5563C">
        <w:rPr>
          <w:lang w:val="ru-RU"/>
        </w:rPr>
        <w:t>• Русский язык</w:t>
      </w:r>
      <w:r>
        <w:rPr>
          <w:lang w:val="ru-RU"/>
        </w:rPr>
        <w:t xml:space="preserve"> и литература.  Русский язык: учебник для </w:t>
      </w:r>
      <w:r w:rsidRPr="00F5563C">
        <w:rPr>
          <w:lang w:val="ru-RU"/>
        </w:rPr>
        <w:t xml:space="preserve"> 10-11 класс</w:t>
      </w:r>
      <w:r>
        <w:rPr>
          <w:lang w:val="ru-RU"/>
        </w:rPr>
        <w:t>ов общеобразовательных организаций. Базовый уровень: в 2 ч.</w:t>
      </w:r>
      <w:r w:rsidRPr="00F5563C">
        <w:rPr>
          <w:lang w:val="ru-RU"/>
        </w:rPr>
        <w:t xml:space="preserve"> Гольцова Н.Г., Шамшин И.В., Мищерина М.А., Общество с ограниченной ответственностью «Русское слово - учебник»</w:t>
      </w:r>
    </w:p>
    <w:p w:rsidR="009D5FAF" w:rsidRPr="00F5563C" w:rsidRDefault="009D5FAF" w:rsidP="00F5563C">
      <w:pPr>
        <w:spacing w:after="0" w:line="480" w:lineRule="auto"/>
        <w:rPr>
          <w:lang w:val="ru-RU"/>
        </w:rPr>
      </w:pPr>
      <w:r w:rsidRPr="00F556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5FAF" w:rsidRPr="00F5563C" w:rsidRDefault="009D5FAF">
      <w:pPr>
        <w:spacing w:after="0" w:line="480" w:lineRule="auto"/>
        <w:ind w:left="120"/>
        <w:rPr>
          <w:lang w:val="ru-RU"/>
        </w:rPr>
      </w:pPr>
      <w:r>
        <w:t>http</w:t>
      </w:r>
      <w:r w:rsidRPr="00F5563C">
        <w:rPr>
          <w:lang w:val="ru-RU"/>
        </w:rPr>
        <w:t>://оиро.рф/</w:t>
      </w:r>
      <w:r>
        <w:t>russkij</w:t>
      </w:r>
      <w:r w:rsidRPr="00F5563C">
        <w:rPr>
          <w:lang w:val="ru-RU"/>
        </w:rPr>
        <w:t>-</w:t>
      </w:r>
      <w:r>
        <w:t>yazyk</w:t>
      </w:r>
      <w:r w:rsidRPr="00F5563C">
        <w:rPr>
          <w:lang w:val="ru-RU"/>
        </w:rPr>
        <w:t>/</w:t>
      </w:r>
      <w:r>
        <w:t>metodicheskie</w:t>
      </w:r>
      <w:r w:rsidRPr="00F5563C">
        <w:rPr>
          <w:lang w:val="ru-RU"/>
        </w:rPr>
        <w:t>-</w:t>
      </w:r>
      <w:r>
        <w:t>materialy</w:t>
      </w:r>
      <w:r w:rsidRPr="00F5563C">
        <w:rPr>
          <w:lang w:val="ru-RU"/>
        </w:rPr>
        <w:t>/</w:t>
      </w:r>
    </w:p>
    <w:p w:rsidR="009D5FAF" w:rsidRDefault="009D5FAF" w:rsidP="00F5563C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3666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5FAF" w:rsidRPr="003666FF" w:rsidRDefault="009D5FAF">
      <w:pPr>
        <w:spacing w:after="0" w:line="480" w:lineRule="auto"/>
        <w:ind w:left="120"/>
        <w:rPr>
          <w:lang w:val="ru-RU"/>
        </w:rPr>
      </w:pPr>
      <w:r>
        <w:t>https</w:t>
      </w:r>
      <w:r w:rsidRPr="00F5563C">
        <w:rPr>
          <w:lang w:val="ru-RU"/>
        </w:rPr>
        <w:t>://</w:t>
      </w:r>
      <w:r>
        <w:t>www</w:t>
      </w:r>
      <w:r w:rsidRPr="00F5563C">
        <w:rPr>
          <w:lang w:val="ru-RU"/>
        </w:rPr>
        <w:t>.</w:t>
      </w:r>
      <w:r>
        <w:t>uchportal</w:t>
      </w:r>
      <w:r w:rsidRPr="00F5563C">
        <w:rPr>
          <w:lang w:val="ru-RU"/>
        </w:rPr>
        <w:t>.</w:t>
      </w:r>
      <w:r>
        <w:t>ru</w:t>
      </w:r>
      <w:r w:rsidRPr="00F5563C">
        <w:rPr>
          <w:lang w:val="ru-RU"/>
        </w:rPr>
        <w:t>/</w:t>
      </w:r>
    </w:p>
    <w:p w:rsidR="009D5FAF" w:rsidRPr="003666FF" w:rsidRDefault="009D5FAF">
      <w:pPr>
        <w:spacing w:after="0" w:line="480" w:lineRule="auto"/>
        <w:ind w:left="120"/>
        <w:rPr>
          <w:lang w:val="ru-RU"/>
        </w:rPr>
      </w:pPr>
    </w:p>
    <w:p w:rsidR="009D5FAF" w:rsidRPr="003666FF" w:rsidRDefault="009D5FAF">
      <w:pPr>
        <w:rPr>
          <w:lang w:val="ru-RU"/>
        </w:rPr>
      </w:pPr>
    </w:p>
    <w:sectPr w:rsidR="009D5FAF" w:rsidRPr="003666FF" w:rsidSect="00576D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3E5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F5312F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98E038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A1B174F"/>
    <w:multiLevelType w:val="multilevel"/>
    <w:tmpl w:val="FFFFFFFF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2A7617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8CE7F8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5230D6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83434B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9155F0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DCE79BB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5E855AA2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F837778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3F9659D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4AB1FA0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5C14DB6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73F745C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77F258B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4"/>
  </w:num>
  <w:num w:numId="5">
    <w:abstractNumId w:val="9"/>
  </w:num>
  <w:num w:numId="6">
    <w:abstractNumId w:val="11"/>
  </w:num>
  <w:num w:numId="7">
    <w:abstractNumId w:val="14"/>
  </w:num>
  <w:num w:numId="8">
    <w:abstractNumId w:val="15"/>
  </w:num>
  <w:num w:numId="9">
    <w:abstractNumId w:val="5"/>
  </w:num>
  <w:num w:numId="10">
    <w:abstractNumId w:val="6"/>
  </w:num>
  <w:num w:numId="11">
    <w:abstractNumId w:val="1"/>
  </w:num>
  <w:num w:numId="12">
    <w:abstractNumId w:val="12"/>
  </w:num>
  <w:num w:numId="13">
    <w:abstractNumId w:val="0"/>
  </w:num>
  <w:num w:numId="14">
    <w:abstractNumId w:val="2"/>
  </w:num>
  <w:num w:numId="15">
    <w:abstractNumId w:val="8"/>
  </w:num>
  <w:num w:numId="16">
    <w:abstractNumId w:val="13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D25"/>
    <w:rsid w:val="0000295F"/>
    <w:rsid w:val="000721DC"/>
    <w:rsid w:val="000D4161"/>
    <w:rsid w:val="000E6D86"/>
    <w:rsid w:val="000F4994"/>
    <w:rsid w:val="001317DC"/>
    <w:rsid w:val="00274DCD"/>
    <w:rsid w:val="00344265"/>
    <w:rsid w:val="003666FF"/>
    <w:rsid w:val="00460664"/>
    <w:rsid w:val="00471263"/>
    <w:rsid w:val="004E6975"/>
    <w:rsid w:val="00553B3E"/>
    <w:rsid w:val="00576D25"/>
    <w:rsid w:val="005F1E63"/>
    <w:rsid w:val="006F3489"/>
    <w:rsid w:val="007145CF"/>
    <w:rsid w:val="007756EB"/>
    <w:rsid w:val="008610C7"/>
    <w:rsid w:val="00861BBA"/>
    <w:rsid w:val="0086502D"/>
    <w:rsid w:val="008944ED"/>
    <w:rsid w:val="009D5FAF"/>
    <w:rsid w:val="00A606CA"/>
    <w:rsid w:val="00BD5B2F"/>
    <w:rsid w:val="00C53FFE"/>
    <w:rsid w:val="00CB279C"/>
    <w:rsid w:val="00D508C3"/>
    <w:rsid w:val="00DD0BD6"/>
    <w:rsid w:val="00E2220E"/>
    <w:rsid w:val="00E70B24"/>
    <w:rsid w:val="00E9175A"/>
    <w:rsid w:val="00F077CD"/>
    <w:rsid w:val="00F5563C"/>
    <w:rsid w:val="00F8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B24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0B2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0B2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0B2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0B2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0B2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70B2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70B24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70B24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E70B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0B24"/>
    <w:rPr>
      <w:rFonts w:cs="Times New Roman"/>
    </w:rPr>
  </w:style>
  <w:style w:type="paragraph" w:styleId="NormalIndent">
    <w:name w:val="Normal Indent"/>
    <w:basedOn w:val="Normal"/>
    <w:uiPriority w:val="99"/>
    <w:rsid w:val="00E70B24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E70B24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70B2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E70B2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70B2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E70B2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576D2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76D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E70B24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b04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b202c" TargetMode="External"/><Relationship Id="rId47" Type="http://schemas.openxmlformats.org/officeDocument/2006/relationships/hyperlink" Target="https://m.edsoo.ru/fbab2c48" TargetMode="External"/><Relationship Id="rId50" Type="http://schemas.openxmlformats.org/officeDocument/2006/relationships/hyperlink" Target="https://m.edsoo.ru/fbab318e" TargetMode="Externa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fd18" TargetMode="External"/><Relationship Id="rId46" Type="http://schemas.openxmlformats.org/officeDocument/2006/relationships/hyperlink" Target="https://m.edsoo.ru/fbab2a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1d48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ddb0" TargetMode="External"/><Relationship Id="rId40" Type="http://schemas.openxmlformats.org/officeDocument/2006/relationships/hyperlink" Target="https://m.edsoo.ru/fbaaf3ea" TargetMode="External"/><Relationship Id="rId45" Type="http://schemas.openxmlformats.org/officeDocument/2006/relationships/hyperlink" Target="https://m.edsoo.ru/fbab2982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c98" TargetMode="External"/><Relationship Id="rId49" Type="http://schemas.openxmlformats.org/officeDocument/2006/relationships/hyperlink" Target="https://m.edsoo.ru/fbab3026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5c2" TargetMode="External"/><Relationship Id="rId52" Type="http://schemas.openxmlformats.org/officeDocument/2006/relationships/hyperlink" Target="https://m.edsoo.ru/fbab07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f8a4" TargetMode="External"/><Relationship Id="rId43" Type="http://schemas.openxmlformats.org/officeDocument/2006/relationships/hyperlink" Target="https://m.edsoo.ru/fbab21da" TargetMode="External"/><Relationship Id="rId48" Type="http://schemas.openxmlformats.org/officeDocument/2006/relationships/hyperlink" Target="https://m.edsoo.ru/fbab2ea0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15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33</Pages>
  <Words>5858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</cp:lastModifiedBy>
  <cp:revision>7</cp:revision>
  <dcterms:created xsi:type="dcterms:W3CDTF">2024-10-16T10:18:00Z</dcterms:created>
  <dcterms:modified xsi:type="dcterms:W3CDTF">2024-10-19T14:18:00Z</dcterms:modified>
</cp:coreProperties>
</file>