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33" w:rsidRDefault="00EF1C33" w:rsidP="00D14CF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750050" cy="895482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8954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A4C" w:rsidRPr="00A776B3" w:rsidRDefault="00006D92" w:rsidP="00D14CFA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</w:t>
      </w:r>
      <w:r w:rsidR="00FE0A4C" w:rsidRPr="00A776B3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A776B3" w:rsidRPr="00A776B3" w:rsidRDefault="00ED03D1" w:rsidP="005F3ADC">
      <w:pPr>
        <w:spacing w:after="0"/>
        <w:ind w:left="-851" w:firstLine="14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="00A776B3" w:rsidRPr="00A776B3">
        <w:rPr>
          <w:rFonts w:ascii="Times New Roman" w:hAnsi="Times New Roman"/>
          <w:bCs/>
          <w:sz w:val="24"/>
          <w:szCs w:val="24"/>
        </w:rPr>
        <w:t>Рабочая программа разработана на основе:</w:t>
      </w:r>
    </w:p>
    <w:p w:rsidR="00A776B3" w:rsidRPr="00A776B3" w:rsidRDefault="00A776B3" w:rsidP="005F3ADC">
      <w:pPr>
        <w:numPr>
          <w:ilvl w:val="0"/>
          <w:numId w:val="20"/>
        </w:numPr>
        <w:spacing w:after="0"/>
        <w:rPr>
          <w:rFonts w:ascii="Times New Roman" w:hAnsi="Times New Roman"/>
          <w:sz w:val="24"/>
          <w:szCs w:val="24"/>
        </w:rPr>
      </w:pPr>
      <w:r w:rsidRPr="00A776B3">
        <w:rPr>
          <w:rFonts w:ascii="Times New Roman" w:hAnsi="Times New Roman"/>
          <w:sz w:val="24"/>
          <w:szCs w:val="24"/>
        </w:rPr>
        <w:t xml:space="preserve">образовательной программы 5-9 классов коррекционных образовательных учреждений VIII вида автора В.В.Воронковой, рекомендованной Министерством общего и профессионального образования Российской Федерации, сборник 2, профессионально-трудовое обучение, под редакцией В.В. Воронковой, Москва, ГИЦ «ВЛАДОС», 2011 год.  </w:t>
      </w:r>
    </w:p>
    <w:p w:rsidR="00A776B3" w:rsidRPr="00A776B3" w:rsidRDefault="00A776B3" w:rsidP="005F3ADC">
      <w:pPr>
        <w:numPr>
          <w:ilvl w:val="0"/>
          <w:numId w:val="20"/>
        </w:numPr>
        <w:spacing w:after="0"/>
        <w:rPr>
          <w:rFonts w:ascii="Times New Roman" w:hAnsi="Times New Roman"/>
          <w:sz w:val="24"/>
          <w:szCs w:val="24"/>
        </w:rPr>
      </w:pPr>
      <w:r w:rsidRPr="00A776B3">
        <w:rPr>
          <w:rFonts w:ascii="Times New Roman" w:hAnsi="Times New Roman"/>
          <w:sz w:val="24"/>
          <w:szCs w:val="24"/>
        </w:rPr>
        <w:t xml:space="preserve">адаптированной основной образовательной программы МБОУ </w:t>
      </w:r>
      <w:r w:rsidR="00A7126D" w:rsidRPr="00A7126D">
        <w:rPr>
          <w:rFonts w:ascii="Times New Roman" w:hAnsi="Times New Roman"/>
          <w:sz w:val="24"/>
          <w:szCs w:val="24"/>
        </w:rPr>
        <w:t>«Новокамалинская СОШ № 2»</w:t>
      </w:r>
      <w:r w:rsidRPr="00A776B3">
        <w:rPr>
          <w:rFonts w:ascii="Times New Roman" w:hAnsi="Times New Roman"/>
          <w:sz w:val="24"/>
          <w:szCs w:val="24"/>
        </w:rPr>
        <w:t>для детей с нарушением интеллекта (легкая степень умственной отсталости)</w:t>
      </w:r>
    </w:p>
    <w:p w:rsidR="000A26A6" w:rsidRPr="00963852" w:rsidRDefault="00A776B3" w:rsidP="00963852">
      <w:pPr>
        <w:spacing w:after="0"/>
        <w:rPr>
          <w:rFonts w:ascii="Times New Roman" w:hAnsi="Times New Roman"/>
          <w:sz w:val="24"/>
          <w:szCs w:val="24"/>
        </w:rPr>
      </w:pPr>
      <w:r w:rsidRPr="00A776B3">
        <w:rPr>
          <w:rFonts w:ascii="Times New Roman" w:hAnsi="Times New Roman"/>
          <w:sz w:val="24"/>
          <w:szCs w:val="24"/>
        </w:rPr>
        <w:t xml:space="preserve">Рабочая программа в соответствии с учебным планом образовательного учреждения МБОУ </w:t>
      </w:r>
      <w:r w:rsidR="00A7126D" w:rsidRPr="00A7126D">
        <w:rPr>
          <w:rFonts w:ascii="Times New Roman" w:hAnsi="Times New Roman"/>
          <w:sz w:val="24"/>
          <w:szCs w:val="24"/>
        </w:rPr>
        <w:t>«Новокамалинская СОШ № 2»</w:t>
      </w:r>
      <w:r w:rsidRPr="00A776B3">
        <w:rPr>
          <w:rFonts w:ascii="Times New Roman" w:hAnsi="Times New Roman"/>
          <w:sz w:val="24"/>
          <w:szCs w:val="24"/>
        </w:rPr>
        <w:t xml:space="preserve"> на 20</w:t>
      </w:r>
      <w:r w:rsidR="003423A4">
        <w:rPr>
          <w:rFonts w:ascii="Times New Roman" w:hAnsi="Times New Roman"/>
          <w:sz w:val="24"/>
          <w:szCs w:val="24"/>
        </w:rPr>
        <w:t>24</w:t>
      </w:r>
      <w:r w:rsidRPr="00A776B3">
        <w:rPr>
          <w:rFonts w:ascii="Times New Roman" w:hAnsi="Times New Roman"/>
          <w:sz w:val="24"/>
          <w:szCs w:val="24"/>
        </w:rPr>
        <w:t>-202</w:t>
      </w:r>
      <w:r w:rsidR="003423A4">
        <w:rPr>
          <w:rFonts w:ascii="Times New Roman" w:hAnsi="Times New Roman"/>
          <w:sz w:val="24"/>
          <w:szCs w:val="24"/>
        </w:rPr>
        <w:t>5 учебный год рассчитана на 272</w:t>
      </w:r>
      <w:r w:rsidRPr="00A776B3">
        <w:rPr>
          <w:rFonts w:ascii="Times New Roman" w:hAnsi="Times New Roman"/>
          <w:sz w:val="24"/>
          <w:szCs w:val="24"/>
        </w:rPr>
        <w:t xml:space="preserve"> часа (исходя из 34 учебных недель).</w:t>
      </w:r>
    </w:p>
    <w:p w:rsidR="003E1EB7" w:rsidRPr="00A776B3" w:rsidRDefault="003E1EB7" w:rsidP="005A0513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76B3">
        <w:rPr>
          <w:rFonts w:ascii="Times New Roman" w:hAnsi="Times New Roman"/>
          <w:sz w:val="24"/>
          <w:szCs w:val="24"/>
          <w:u w:val="single"/>
        </w:rPr>
        <w:t>Цель программы</w:t>
      </w:r>
      <w:r w:rsidRPr="00A776B3">
        <w:rPr>
          <w:rFonts w:ascii="Times New Roman" w:hAnsi="Times New Roman"/>
          <w:sz w:val="24"/>
          <w:szCs w:val="24"/>
        </w:rPr>
        <w:t xml:space="preserve">: обучение основам столярного дела с целью подготовки учащихся к обучению в </w:t>
      </w:r>
      <w:r w:rsidR="00FE0A4C" w:rsidRPr="00A776B3">
        <w:rPr>
          <w:rFonts w:ascii="Times New Roman" w:hAnsi="Times New Roman"/>
          <w:sz w:val="24"/>
          <w:szCs w:val="24"/>
        </w:rPr>
        <w:t>профессиональном училище с</w:t>
      </w:r>
      <w:r w:rsidRPr="00A776B3">
        <w:rPr>
          <w:rFonts w:ascii="Times New Roman" w:hAnsi="Times New Roman"/>
          <w:sz w:val="24"/>
          <w:szCs w:val="24"/>
        </w:rPr>
        <w:t xml:space="preserve"> тем, чтобы их адаптация и интеграция в новую среду проходила успешно.</w:t>
      </w:r>
    </w:p>
    <w:p w:rsidR="003E1EB7" w:rsidRPr="00A776B3" w:rsidRDefault="005F3ADC" w:rsidP="00FE0A4C">
      <w:pPr>
        <w:spacing w:line="36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5F3ADC">
        <w:rPr>
          <w:rFonts w:ascii="Times New Roman" w:hAnsi="Times New Roman"/>
          <w:sz w:val="24"/>
          <w:szCs w:val="24"/>
          <w:u w:val="single"/>
        </w:rPr>
        <w:t>Задачи</w:t>
      </w:r>
      <w:r>
        <w:rPr>
          <w:rFonts w:ascii="Times New Roman" w:hAnsi="Times New Roman"/>
          <w:sz w:val="24"/>
          <w:szCs w:val="24"/>
          <w:u w:val="single"/>
        </w:rPr>
        <w:t xml:space="preserve"> курса 8 </w:t>
      </w:r>
      <w:r w:rsidRPr="005F3ADC">
        <w:rPr>
          <w:rFonts w:ascii="Times New Roman" w:hAnsi="Times New Roman"/>
          <w:sz w:val="24"/>
          <w:szCs w:val="24"/>
          <w:u w:val="single"/>
        </w:rPr>
        <w:t>класса</w:t>
      </w:r>
      <w:r w:rsidR="00FE0A4C" w:rsidRPr="00A776B3">
        <w:rPr>
          <w:rFonts w:ascii="Times New Roman" w:hAnsi="Times New Roman"/>
          <w:sz w:val="24"/>
          <w:szCs w:val="24"/>
          <w:u w:val="single"/>
        </w:rPr>
        <w:t>:</w:t>
      </w:r>
    </w:p>
    <w:p w:rsidR="003E1EB7" w:rsidRPr="00A776B3" w:rsidRDefault="003E1EB7" w:rsidP="00AE297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776B3">
        <w:rPr>
          <w:rFonts w:ascii="Times New Roman" w:hAnsi="Times New Roman"/>
          <w:sz w:val="24"/>
          <w:szCs w:val="24"/>
        </w:rPr>
        <w:t>Развит</w:t>
      </w:r>
      <w:r w:rsidR="00FE0A4C" w:rsidRPr="00A776B3">
        <w:rPr>
          <w:rFonts w:ascii="Times New Roman" w:hAnsi="Times New Roman"/>
          <w:sz w:val="24"/>
          <w:szCs w:val="24"/>
        </w:rPr>
        <w:t>ь</w:t>
      </w:r>
      <w:r w:rsidRPr="00A776B3">
        <w:rPr>
          <w:rFonts w:ascii="Times New Roman" w:hAnsi="Times New Roman"/>
          <w:sz w:val="24"/>
          <w:szCs w:val="24"/>
        </w:rPr>
        <w:t xml:space="preserve"> и совершенствова</w:t>
      </w:r>
      <w:r w:rsidR="00FE0A4C" w:rsidRPr="00A776B3">
        <w:rPr>
          <w:rFonts w:ascii="Times New Roman" w:hAnsi="Times New Roman"/>
          <w:sz w:val="24"/>
          <w:szCs w:val="24"/>
        </w:rPr>
        <w:t xml:space="preserve">ть у учащихся </w:t>
      </w:r>
      <w:r w:rsidRPr="00A776B3">
        <w:rPr>
          <w:rFonts w:ascii="Times New Roman" w:hAnsi="Times New Roman"/>
          <w:sz w:val="24"/>
          <w:szCs w:val="24"/>
        </w:rPr>
        <w:t>трудовы</w:t>
      </w:r>
      <w:r w:rsidR="00FE0A4C" w:rsidRPr="00A776B3">
        <w:rPr>
          <w:rFonts w:ascii="Times New Roman" w:hAnsi="Times New Roman"/>
          <w:sz w:val="24"/>
          <w:szCs w:val="24"/>
        </w:rPr>
        <w:t>е</w:t>
      </w:r>
      <w:r w:rsidRPr="00A776B3">
        <w:rPr>
          <w:rFonts w:ascii="Times New Roman" w:hAnsi="Times New Roman"/>
          <w:sz w:val="24"/>
          <w:szCs w:val="24"/>
        </w:rPr>
        <w:t xml:space="preserve"> умени</w:t>
      </w:r>
      <w:r w:rsidR="00FE0A4C" w:rsidRPr="00A776B3">
        <w:rPr>
          <w:rFonts w:ascii="Times New Roman" w:hAnsi="Times New Roman"/>
          <w:sz w:val="24"/>
          <w:szCs w:val="24"/>
        </w:rPr>
        <w:t>я, необходимые для осуществления столярных работ.</w:t>
      </w:r>
    </w:p>
    <w:p w:rsidR="003E1EB7" w:rsidRPr="00A776B3" w:rsidRDefault="00FE0A4C" w:rsidP="00AE297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776B3">
        <w:rPr>
          <w:rFonts w:ascii="Times New Roman" w:hAnsi="Times New Roman"/>
          <w:sz w:val="24"/>
          <w:szCs w:val="24"/>
        </w:rPr>
        <w:t>Научить о</w:t>
      </w:r>
      <w:r w:rsidR="003E1EB7" w:rsidRPr="00A776B3">
        <w:rPr>
          <w:rFonts w:ascii="Times New Roman" w:hAnsi="Times New Roman"/>
          <w:sz w:val="24"/>
          <w:szCs w:val="24"/>
        </w:rPr>
        <w:t>риентирова</w:t>
      </w:r>
      <w:r w:rsidRPr="00A776B3">
        <w:rPr>
          <w:rFonts w:ascii="Times New Roman" w:hAnsi="Times New Roman"/>
          <w:sz w:val="24"/>
          <w:szCs w:val="24"/>
        </w:rPr>
        <w:t xml:space="preserve">ться </w:t>
      </w:r>
      <w:r w:rsidR="003E1EB7" w:rsidRPr="00A776B3">
        <w:rPr>
          <w:rFonts w:ascii="Times New Roman" w:hAnsi="Times New Roman"/>
          <w:sz w:val="24"/>
          <w:szCs w:val="24"/>
        </w:rPr>
        <w:t>в задании и планирова</w:t>
      </w:r>
      <w:r w:rsidRPr="00A776B3">
        <w:rPr>
          <w:rFonts w:ascii="Times New Roman" w:hAnsi="Times New Roman"/>
          <w:sz w:val="24"/>
          <w:szCs w:val="24"/>
        </w:rPr>
        <w:t>ть</w:t>
      </w:r>
      <w:r w:rsidR="003E1EB7" w:rsidRPr="00A776B3">
        <w:rPr>
          <w:rFonts w:ascii="Times New Roman" w:hAnsi="Times New Roman"/>
          <w:sz w:val="24"/>
          <w:szCs w:val="24"/>
        </w:rPr>
        <w:t xml:space="preserve"> последовательно</w:t>
      </w:r>
      <w:r w:rsidRPr="00A776B3">
        <w:rPr>
          <w:rFonts w:ascii="Times New Roman" w:hAnsi="Times New Roman"/>
          <w:sz w:val="24"/>
          <w:szCs w:val="24"/>
        </w:rPr>
        <w:t xml:space="preserve"> свои</w:t>
      </w:r>
      <w:r w:rsidR="003E1EB7" w:rsidRPr="00A776B3">
        <w:rPr>
          <w:rFonts w:ascii="Times New Roman" w:hAnsi="Times New Roman"/>
          <w:sz w:val="24"/>
          <w:szCs w:val="24"/>
        </w:rPr>
        <w:t xml:space="preserve"> действи</w:t>
      </w:r>
      <w:r w:rsidRPr="00A776B3">
        <w:rPr>
          <w:rFonts w:ascii="Times New Roman" w:hAnsi="Times New Roman"/>
          <w:sz w:val="24"/>
          <w:szCs w:val="24"/>
        </w:rPr>
        <w:t>я.</w:t>
      </w:r>
    </w:p>
    <w:p w:rsidR="003E1EB7" w:rsidRPr="00A776B3" w:rsidRDefault="00FE0A4C" w:rsidP="00AE297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6B3">
        <w:rPr>
          <w:rFonts w:ascii="Times New Roman" w:hAnsi="Times New Roman"/>
          <w:sz w:val="24"/>
          <w:szCs w:val="24"/>
        </w:rPr>
        <w:t>Научить к</w:t>
      </w:r>
      <w:r w:rsidR="003E1EB7" w:rsidRPr="00A776B3">
        <w:rPr>
          <w:rFonts w:ascii="Times New Roman" w:hAnsi="Times New Roman"/>
          <w:sz w:val="24"/>
          <w:szCs w:val="24"/>
        </w:rPr>
        <w:t>онтрол</w:t>
      </w:r>
      <w:r w:rsidRPr="00A776B3">
        <w:rPr>
          <w:rFonts w:ascii="Times New Roman" w:hAnsi="Times New Roman"/>
          <w:sz w:val="24"/>
          <w:szCs w:val="24"/>
        </w:rPr>
        <w:t>ировать</w:t>
      </w:r>
      <w:r w:rsidR="003E1EB7" w:rsidRPr="00A776B3">
        <w:rPr>
          <w:rFonts w:ascii="Times New Roman" w:hAnsi="Times New Roman"/>
          <w:sz w:val="24"/>
          <w:szCs w:val="24"/>
        </w:rPr>
        <w:t xml:space="preserve"> ход и результат</w:t>
      </w:r>
      <w:r w:rsidRPr="00A776B3">
        <w:rPr>
          <w:rFonts w:ascii="Times New Roman" w:hAnsi="Times New Roman"/>
          <w:sz w:val="24"/>
          <w:szCs w:val="24"/>
        </w:rPr>
        <w:t>ы</w:t>
      </w:r>
      <w:r w:rsidR="003E1EB7" w:rsidRPr="00A776B3">
        <w:rPr>
          <w:rFonts w:ascii="Times New Roman" w:hAnsi="Times New Roman"/>
          <w:sz w:val="24"/>
          <w:szCs w:val="24"/>
        </w:rPr>
        <w:t xml:space="preserve"> работы</w:t>
      </w:r>
      <w:r w:rsidRPr="00A776B3">
        <w:rPr>
          <w:rFonts w:ascii="Times New Roman" w:hAnsi="Times New Roman"/>
          <w:sz w:val="24"/>
          <w:szCs w:val="24"/>
        </w:rPr>
        <w:t>.</w:t>
      </w:r>
    </w:p>
    <w:p w:rsidR="003E1EB7" w:rsidRPr="00A776B3" w:rsidRDefault="003E1EB7" w:rsidP="00AE297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6B3">
        <w:rPr>
          <w:rFonts w:ascii="Times New Roman" w:hAnsi="Times New Roman"/>
          <w:sz w:val="24"/>
          <w:szCs w:val="24"/>
        </w:rPr>
        <w:t>Совершенствова</w:t>
      </w:r>
      <w:r w:rsidR="00FE0A4C" w:rsidRPr="00A776B3">
        <w:rPr>
          <w:rFonts w:ascii="Times New Roman" w:hAnsi="Times New Roman"/>
          <w:sz w:val="24"/>
          <w:szCs w:val="24"/>
        </w:rPr>
        <w:t>ть навыки выполнения</w:t>
      </w:r>
      <w:r w:rsidRPr="00A776B3">
        <w:rPr>
          <w:rFonts w:ascii="Times New Roman" w:hAnsi="Times New Roman"/>
          <w:sz w:val="24"/>
          <w:szCs w:val="24"/>
        </w:rPr>
        <w:t xml:space="preserve"> специфических для столярного дела приемов труда</w:t>
      </w:r>
      <w:r w:rsidR="00FE0A4C" w:rsidRPr="00A776B3">
        <w:rPr>
          <w:rFonts w:ascii="Times New Roman" w:hAnsi="Times New Roman"/>
          <w:sz w:val="24"/>
          <w:szCs w:val="24"/>
        </w:rPr>
        <w:t>.</w:t>
      </w:r>
    </w:p>
    <w:p w:rsidR="003E1EB7" w:rsidRPr="00A776B3" w:rsidRDefault="00FE0A4C" w:rsidP="00AE297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6B3">
        <w:rPr>
          <w:rFonts w:ascii="Times New Roman" w:hAnsi="Times New Roman"/>
          <w:sz w:val="24"/>
          <w:szCs w:val="24"/>
        </w:rPr>
        <w:t>Развить</w:t>
      </w:r>
      <w:r w:rsidR="003E1EB7" w:rsidRPr="00A776B3">
        <w:rPr>
          <w:rFonts w:ascii="Times New Roman" w:hAnsi="Times New Roman"/>
          <w:sz w:val="24"/>
          <w:szCs w:val="24"/>
        </w:rPr>
        <w:t xml:space="preserve"> коммуникативны</w:t>
      </w:r>
      <w:r w:rsidRPr="00A776B3">
        <w:rPr>
          <w:rFonts w:ascii="Times New Roman" w:hAnsi="Times New Roman"/>
          <w:sz w:val="24"/>
          <w:szCs w:val="24"/>
        </w:rPr>
        <w:t>е</w:t>
      </w:r>
      <w:r w:rsidR="003E1EB7" w:rsidRPr="00A776B3">
        <w:rPr>
          <w:rFonts w:ascii="Times New Roman" w:hAnsi="Times New Roman"/>
          <w:sz w:val="24"/>
          <w:szCs w:val="24"/>
        </w:rPr>
        <w:t xml:space="preserve"> навык</w:t>
      </w:r>
      <w:r w:rsidRPr="00A776B3">
        <w:rPr>
          <w:rFonts w:ascii="Times New Roman" w:hAnsi="Times New Roman"/>
          <w:sz w:val="24"/>
          <w:szCs w:val="24"/>
        </w:rPr>
        <w:t>и</w:t>
      </w:r>
    </w:p>
    <w:p w:rsidR="003E1EB7" w:rsidRPr="00A776B3" w:rsidRDefault="00FE0A4C" w:rsidP="00AE297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6B3">
        <w:rPr>
          <w:rFonts w:ascii="Times New Roman" w:hAnsi="Times New Roman"/>
          <w:sz w:val="24"/>
          <w:szCs w:val="24"/>
        </w:rPr>
        <w:t>Воспитать личностные качества</w:t>
      </w:r>
      <w:r w:rsidR="003E1EB7" w:rsidRPr="00A776B3">
        <w:rPr>
          <w:rFonts w:ascii="Times New Roman" w:hAnsi="Times New Roman"/>
          <w:sz w:val="24"/>
          <w:szCs w:val="24"/>
        </w:rPr>
        <w:t xml:space="preserve"> дисциплинированности и ответственно</w:t>
      </w:r>
      <w:r w:rsidRPr="00A776B3">
        <w:rPr>
          <w:rFonts w:ascii="Times New Roman" w:hAnsi="Times New Roman"/>
          <w:sz w:val="24"/>
          <w:szCs w:val="24"/>
        </w:rPr>
        <w:t>го</w:t>
      </w:r>
      <w:r w:rsidR="003E1EB7" w:rsidRPr="00A776B3">
        <w:rPr>
          <w:rFonts w:ascii="Times New Roman" w:hAnsi="Times New Roman"/>
          <w:sz w:val="24"/>
          <w:szCs w:val="24"/>
        </w:rPr>
        <w:t xml:space="preserve"> отношения к выполнению своих обязанност</w:t>
      </w:r>
      <w:r w:rsidRPr="00A776B3">
        <w:rPr>
          <w:rFonts w:ascii="Times New Roman" w:hAnsi="Times New Roman"/>
          <w:sz w:val="24"/>
          <w:szCs w:val="24"/>
        </w:rPr>
        <w:t>ей</w:t>
      </w:r>
      <w:r w:rsidR="003E1EB7" w:rsidRPr="00A776B3">
        <w:rPr>
          <w:rFonts w:ascii="Times New Roman" w:hAnsi="Times New Roman"/>
          <w:sz w:val="24"/>
          <w:szCs w:val="24"/>
        </w:rPr>
        <w:t xml:space="preserve"> на рабочем месте.</w:t>
      </w:r>
    </w:p>
    <w:p w:rsidR="00A54949" w:rsidRPr="00A54949" w:rsidRDefault="00A54949" w:rsidP="00A54949">
      <w:pPr>
        <w:tabs>
          <w:tab w:val="left" w:pos="540"/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54949">
        <w:rPr>
          <w:rFonts w:ascii="Times New Roman" w:hAnsi="Times New Roman"/>
          <w:sz w:val="24"/>
          <w:szCs w:val="24"/>
          <w:u w:val="single"/>
        </w:rPr>
        <w:t>Особенность методики преподавания.</w:t>
      </w:r>
    </w:p>
    <w:p w:rsidR="00A54949" w:rsidRPr="00A54949" w:rsidRDefault="00A54949" w:rsidP="00A54949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ab/>
        <w:t>Рабочая программа составлена с учетом возраста учащихся. Программа включает теоретические и практические задания. Предусматриваются лабораторные работы. Для отработки профессиональных приемов работы предусматривается изготовление изделий имеющих практическую значимость и полезность. Для этого в планирование включается выполнение производственных заданий. На уроках практического повторения ученики изготавливают товарную продукцию.</w:t>
      </w:r>
    </w:p>
    <w:p w:rsidR="00A54949" w:rsidRPr="00A54949" w:rsidRDefault="00A54949" w:rsidP="00A54949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ab/>
        <w:t xml:space="preserve">При обучении учащихся 6 класса ведется групповое объяснение предстоящей работы и практический показ учителем последовательности ее выполнения. В первые периоды  обучения оказывается максимальная помощь в отношении ориентировочных действий по демонстрации и объяснению конечного результата труда и условий выполнения работы.  Для повышения качества работ учащихся в 6 классе используются технологические и инструкционные карты, создается особая психологически-комфортная среда. </w:t>
      </w:r>
    </w:p>
    <w:p w:rsidR="00A54949" w:rsidRPr="00A54949" w:rsidRDefault="00A54949" w:rsidP="00A54949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4949" w:rsidRPr="00A54949" w:rsidRDefault="00A54949" w:rsidP="00A549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Для успешного овладения учащимися ЗУН на уроках используются  различные </w:t>
      </w:r>
      <w:r w:rsidRPr="00A54949">
        <w:rPr>
          <w:rFonts w:ascii="Times New Roman" w:hAnsi="Times New Roman"/>
          <w:b/>
          <w:sz w:val="24"/>
          <w:szCs w:val="24"/>
        </w:rPr>
        <w:t>методы обучения</w:t>
      </w:r>
      <w:r w:rsidRPr="00A54949">
        <w:rPr>
          <w:rFonts w:ascii="Times New Roman" w:hAnsi="Times New Roman"/>
          <w:sz w:val="24"/>
          <w:szCs w:val="24"/>
        </w:rPr>
        <w:t>:</w:t>
      </w:r>
    </w:p>
    <w:p w:rsidR="00A54949" w:rsidRPr="00A54949" w:rsidRDefault="00A54949" w:rsidP="00A5494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методы словесной  передачи информации и слухового восприятия (беседа, объяснение, чтение)</w:t>
      </w:r>
    </w:p>
    <w:p w:rsidR="00A54949" w:rsidRPr="00A54949" w:rsidRDefault="00A54949" w:rsidP="00A5494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методы наглядной передачи информации: демонстрация образцов, работа с инструкционными и технологическими нартами,        </w:t>
      </w:r>
    </w:p>
    <w:p w:rsidR="00A54949" w:rsidRPr="00A54949" w:rsidRDefault="00A54949" w:rsidP="00A5494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работа  с карточками, показ приемов работы.</w:t>
      </w:r>
    </w:p>
    <w:p w:rsidR="00A54949" w:rsidRPr="00A54949" w:rsidRDefault="00A54949" w:rsidP="00A5494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практические методы (практическое выполнение трудовых заданий)</w:t>
      </w:r>
    </w:p>
    <w:p w:rsidR="00A54949" w:rsidRPr="00A54949" w:rsidRDefault="00A54949" w:rsidP="00A5494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4949" w:rsidRPr="00A54949" w:rsidRDefault="00A54949" w:rsidP="00A549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4949">
        <w:rPr>
          <w:rFonts w:ascii="Times New Roman" w:hAnsi="Times New Roman"/>
          <w:b/>
          <w:sz w:val="24"/>
          <w:szCs w:val="24"/>
        </w:rPr>
        <w:t>Рабочая программа предусматривает следующие типы уроков:</w:t>
      </w:r>
    </w:p>
    <w:p w:rsidR="00A54949" w:rsidRPr="00A54949" w:rsidRDefault="00A54949" w:rsidP="00A5494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lastRenderedPageBreak/>
        <w:t>сообщения новых знаний</w:t>
      </w:r>
    </w:p>
    <w:p w:rsidR="00A54949" w:rsidRPr="00A54949" w:rsidRDefault="00A54949" w:rsidP="00A5494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формирование и закрепления новых знаний</w:t>
      </w:r>
    </w:p>
    <w:p w:rsidR="00A54949" w:rsidRPr="00A54949" w:rsidRDefault="00A54949" w:rsidP="00A5494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проверки и оценки ЗУН</w:t>
      </w:r>
    </w:p>
    <w:p w:rsidR="00A54949" w:rsidRPr="00A54949" w:rsidRDefault="00A54949" w:rsidP="00A5494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комбинированные уроки</w:t>
      </w:r>
    </w:p>
    <w:p w:rsidR="00A54949" w:rsidRPr="00A54949" w:rsidRDefault="00A54949" w:rsidP="00A5494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экскурсии</w:t>
      </w:r>
    </w:p>
    <w:p w:rsidR="00A54949" w:rsidRPr="00A54949" w:rsidRDefault="00A54949" w:rsidP="00A549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Для повышения качества учебного процесса, сохранения и укрепления здоровья на уроках внедряются инновационные технологии:</w:t>
      </w:r>
    </w:p>
    <w:p w:rsidR="00A54949" w:rsidRPr="00A54949" w:rsidRDefault="00A54949" w:rsidP="00EA47FA">
      <w:pPr>
        <w:numPr>
          <w:ilvl w:val="0"/>
          <w:numId w:val="24"/>
        </w:numPr>
        <w:tabs>
          <w:tab w:val="num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технология личностно-ориентированного подхода                         </w:t>
      </w:r>
    </w:p>
    <w:p w:rsidR="00A54949" w:rsidRPr="00A54949" w:rsidRDefault="00A54949" w:rsidP="00EA47FA">
      <w:pPr>
        <w:numPr>
          <w:ilvl w:val="0"/>
          <w:numId w:val="24"/>
        </w:numPr>
        <w:tabs>
          <w:tab w:val="num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элементы </w:t>
      </w:r>
      <w:proofErr w:type="spellStart"/>
      <w:r w:rsidRPr="00A54949">
        <w:rPr>
          <w:rFonts w:ascii="Times New Roman" w:hAnsi="Times New Roman"/>
          <w:sz w:val="24"/>
          <w:szCs w:val="24"/>
        </w:rPr>
        <w:t>здоровьесберегающей</w:t>
      </w:r>
      <w:proofErr w:type="spellEnd"/>
      <w:r w:rsidRPr="00A54949">
        <w:rPr>
          <w:rFonts w:ascii="Times New Roman" w:hAnsi="Times New Roman"/>
          <w:sz w:val="24"/>
          <w:szCs w:val="24"/>
        </w:rPr>
        <w:t xml:space="preserve"> технологии  В.Ф. </w:t>
      </w:r>
      <w:proofErr w:type="gramStart"/>
      <w:r w:rsidRPr="00A54949">
        <w:rPr>
          <w:rFonts w:ascii="Times New Roman" w:hAnsi="Times New Roman"/>
          <w:sz w:val="24"/>
          <w:szCs w:val="24"/>
        </w:rPr>
        <w:t>Базарного</w:t>
      </w:r>
      <w:proofErr w:type="gramEnd"/>
    </w:p>
    <w:p w:rsidR="00A54949" w:rsidRPr="00A54949" w:rsidRDefault="00A54949" w:rsidP="00A54949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54949" w:rsidRPr="00A54949" w:rsidRDefault="00A54949" w:rsidP="00A54949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Для контроля результативности ЗУН учащихся на уроках труда после прохождения основных тем предполагаются тестовые задания. Каждую  четверть завершает самостоятельная работа, а в конце года контрольная работа. Темы контрольных и самостоятельных работ, подобраны в соответствии с пройденным материалом.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4949">
        <w:rPr>
          <w:rFonts w:ascii="Times New Roman" w:hAnsi="Times New Roman"/>
          <w:b/>
          <w:sz w:val="24"/>
          <w:szCs w:val="24"/>
        </w:rPr>
        <w:t>3.2. Требования к уровню подготовки учащихся, успешно освоивших рабочую программу.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54949">
        <w:rPr>
          <w:rFonts w:ascii="Times New Roman" w:hAnsi="Times New Roman"/>
          <w:sz w:val="24"/>
          <w:szCs w:val="24"/>
          <w:u w:val="single"/>
        </w:rPr>
        <w:t>К концу года учащиеся должны: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Знать:   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1. Диагонали. Нахождение центра квадрата, прямоугольника.  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2. Правила безопасности при строгании.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3. Столярный рейсмус: назначение, виды, устройство, правила безопасной работы.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4. Назначение и виды геометрической резьбы.     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5. Шиповые соединения: виды элементы.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6. Сверлильный станок: устройство, назначение.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7. Виды криволинейного пиления. Радиус.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8. Свойства основных пород древесины.                                                                                                        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Уметь: 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1.Изготавливать детали круглого сечения.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2. Работать столярным рейсмусом.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3. Выполнять геометрическую резьбу.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4. Выполнять шиповые соединения.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5. Работать </w:t>
      </w:r>
      <w:proofErr w:type="spellStart"/>
      <w:r w:rsidRPr="00A54949">
        <w:rPr>
          <w:rFonts w:ascii="Times New Roman" w:hAnsi="Times New Roman"/>
          <w:sz w:val="24"/>
          <w:szCs w:val="24"/>
        </w:rPr>
        <w:t>выкружной</w:t>
      </w:r>
      <w:proofErr w:type="spellEnd"/>
      <w:r w:rsidRPr="00A54949">
        <w:rPr>
          <w:rFonts w:ascii="Times New Roman" w:hAnsi="Times New Roman"/>
          <w:sz w:val="24"/>
          <w:szCs w:val="24"/>
        </w:rPr>
        <w:t xml:space="preserve"> пилой, напильником, рашпилем.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6.Работать стамеской долотом.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         7. Затачивать стамеску долото.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4949">
        <w:rPr>
          <w:rFonts w:ascii="Times New Roman" w:hAnsi="Times New Roman"/>
          <w:b/>
          <w:sz w:val="24"/>
          <w:szCs w:val="24"/>
        </w:rPr>
        <w:t>3.3  Реализация практической части федерального компонента государственного образовательного стандарта.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1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6"/>
        <w:gridCol w:w="1343"/>
        <w:gridCol w:w="1425"/>
        <w:gridCol w:w="1455"/>
        <w:gridCol w:w="1656"/>
      </w:tblGrid>
      <w:tr w:rsidR="00666BDC" w:rsidRPr="00A54949" w:rsidTr="00666BDC">
        <w:trPr>
          <w:trHeight w:val="328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4949">
              <w:rPr>
                <w:rFonts w:ascii="Times New Roman" w:hAnsi="Times New Roman"/>
              </w:rPr>
              <w:t>Наименование разделов</w:t>
            </w:r>
          </w:p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6BDC" w:rsidRPr="00A54949" w:rsidTr="00666BDC">
        <w:trPr>
          <w:trHeight w:val="206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DC" w:rsidRPr="00A54949" w:rsidRDefault="00666BDC" w:rsidP="00A549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4949">
              <w:rPr>
                <w:rFonts w:ascii="Times New Roman" w:hAnsi="Times New Roman"/>
              </w:rPr>
              <w:t xml:space="preserve">1четверть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4949">
              <w:rPr>
                <w:rFonts w:ascii="Times New Roman" w:hAnsi="Times New Roman"/>
              </w:rPr>
              <w:t>2четверть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4949">
              <w:rPr>
                <w:rFonts w:ascii="Times New Roman" w:hAnsi="Times New Roman"/>
              </w:rPr>
              <w:t>3четверть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4949">
              <w:rPr>
                <w:rFonts w:ascii="Times New Roman" w:hAnsi="Times New Roman"/>
              </w:rPr>
              <w:t>4четверть</w:t>
            </w:r>
          </w:p>
        </w:tc>
      </w:tr>
      <w:tr w:rsidR="00666BDC" w:rsidRPr="00A54949" w:rsidTr="00666BDC">
        <w:trPr>
          <w:trHeight w:val="206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DC" w:rsidRPr="00A54949" w:rsidRDefault="00666BDC" w:rsidP="00A549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54949">
              <w:rPr>
                <w:rFonts w:ascii="Times New Roman" w:hAnsi="Times New Roman"/>
              </w:rPr>
              <w:t xml:space="preserve">            Контрольные работы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6BDC" w:rsidRPr="00A54949" w:rsidTr="00666BDC">
        <w:trPr>
          <w:trHeight w:val="206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DC" w:rsidRPr="00A54949" w:rsidRDefault="00666BDC" w:rsidP="00A54949">
            <w:pPr>
              <w:spacing w:after="0" w:line="240" w:lineRule="auto"/>
              <w:rPr>
                <w:rFonts w:ascii="Times New Roman" w:hAnsi="Times New Roman"/>
              </w:rPr>
            </w:pPr>
            <w:r w:rsidRPr="00A54949">
              <w:rPr>
                <w:rFonts w:ascii="Times New Roman" w:hAnsi="Times New Roman"/>
              </w:rPr>
              <w:t xml:space="preserve">            Самостоятельные работы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12688A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12688A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12688A" w:rsidP="00A549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12688A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66BDC" w:rsidRPr="00A54949" w:rsidTr="00666BDC">
        <w:trPr>
          <w:trHeight w:val="206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DC" w:rsidRPr="00A54949" w:rsidRDefault="00666BDC" w:rsidP="00A54949">
            <w:pPr>
              <w:spacing w:after="0" w:line="240" w:lineRule="auto"/>
              <w:rPr>
                <w:rFonts w:ascii="Times New Roman" w:hAnsi="Times New Roman"/>
              </w:rPr>
            </w:pPr>
            <w:r w:rsidRPr="00A54949">
              <w:rPr>
                <w:rFonts w:ascii="Times New Roman" w:hAnsi="Times New Roman"/>
              </w:rPr>
              <w:t xml:space="preserve">            Лабораторные работы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12688A" w:rsidP="00A549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6BDC" w:rsidRPr="00A54949" w:rsidTr="00666BDC">
        <w:trPr>
          <w:trHeight w:val="206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DC" w:rsidRPr="00A54949" w:rsidRDefault="00666BDC" w:rsidP="00A54949">
            <w:pPr>
              <w:spacing w:after="0" w:line="240" w:lineRule="auto"/>
              <w:rPr>
                <w:rFonts w:ascii="Times New Roman" w:hAnsi="Times New Roman"/>
              </w:rPr>
            </w:pPr>
            <w:r w:rsidRPr="00A54949">
              <w:rPr>
                <w:rFonts w:ascii="Times New Roman" w:hAnsi="Times New Roman"/>
              </w:rPr>
              <w:t xml:space="preserve">            Тесты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12688A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12688A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66BDC" w:rsidRPr="00A54949" w:rsidTr="00666BDC">
        <w:trPr>
          <w:trHeight w:val="206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DC" w:rsidRPr="00A54949" w:rsidRDefault="00666BDC" w:rsidP="00A54949">
            <w:pPr>
              <w:spacing w:after="0" w:line="240" w:lineRule="auto"/>
              <w:rPr>
                <w:rFonts w:ascii="Times New Roman" w:hAnsi="Times New Roman"/>
              </w:rPr>
            </w:pPr>
            <w:r w:rsidRPr="00A54949">
              <w:rPr>
                <w:rFonts w:ascii="Times New Roman" w:hAnsi="Times New Roman"/>
              </w:rPr>
              <w:t xml:space="preserve">            Экскурсии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666BDC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12688A" w:rsidP="00A549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C" w:rsidRPr="00A54949" w:rsidRDefault="0012688A" w:rsidP="00A549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6BDC" w:rsidRDefault="00666BDC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6BDC" w:rsidRDefault="00666BDC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6BDC" w:rsidRDefault="00666BDC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6BDC" w:rsidRDefault="00666BDC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6BDC" w:rsidRDefault="00666BDC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6BDC" w:rsidRDefault="00666BDC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6BDC" w:rsidRDefault="00666BDC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4949">
        <w:rPr>
          <w:rFonts w:ascii="Times New Roman" w:hAnsi="Times New Roman"/>
          <w:b/>
          <w:sz w:val="24"/>
          <w:szCs w:val="24"/>
        </w:rPr>
        <w:t>3.4.  Критерии и нормы оценки знаний и умений обучающихся, применительно к различным формам контроля знаний.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4949">
        <w:rPr>
          <w:rFonts w:ascii="Times New Roman" w:hAnsi="Times New Roman"/>
          <w:b/>
          <w:sz w:val="24"/>
          <w:szCs w:val="24"/>
        </w:rPr>
        <w:t>Нормы оценки знаний</w:t>
      </w:r>
    </w:p>
    <w:p w:rsidR="00A54949" w:rsidRPr="00A54949" w:rsidRDefault="00A54949" w:rsidP="00A54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Отметка «5» ставится, если учащийся полностью усвоил учебный материал, может изложить его своими словами, самостоятельно подтверждает ответ  конкретными примерами, правильно и обстоятельно отвечает на дополнительные вопросы учителя.</w:t>
      </w:r>
    </w:p>
    <w:p w:rsidR="00A54949" w:rsidRPr="00A54949" w:rsidRDefault="00A54949" w:rsidP="00A54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Отметка «4» ставится, если учащийся в основном  усвоил учебный материал, допускает незначительные ошибки в его изложении, подтверждает ответ конкретными примерами, правильно отвечает на дополнительные вопросы. </w:t>
      </w:r>
    </w:p>
    <w:p w:rsidR="00A54949" w:rsidRPr="00A54949" w:rsidRDefault="00A54949" w:rsidP="00A54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Отметка «3»  ставится, если учащийся не усвоил существенную часть учебного материала, допускает значительные ошибки в его изложении своими словами, затрудняется подтвердить ответ конкретными примерами, слабо отвечает на дополнительные примеры.</w:t>
      </w:r>
    </w:p>
    <w:p w:rsidR="00A54949" w:rsidRPr="00A54949" w:rsidRDefault="00A54949" w:rsidP="00A54949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</w:rPr>
      </w:pPr>
    </w:p>
    <w:p w:rsidR="00A54949" w:rsidRPr="00A54949" w:rsidRDefault="00A54949" w:rsidP="00A54949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</w:rPr>
      </w:pPr>
      <w:r w:rsidRPr="00A54949">
        <w:rPr>
          <w:rFonts w:ascii="Courier New" w:hAnsi="Courier New" w:cs="Courier New"/>
          <w:b/>
          <w:sz w:val="24"/>
          <w:szCs w:val="24"/>
        </w:rPr>
        <w:t>Нормы оценки практической работы</w:t>
      </w:r>
    </w:p>
    <w:p w:rsidR="00A54949" w:rsidRPr="00A54949" w:rsidRDefault="00A54949" w:rsidP="00A54949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A54949">
        <w:rPr>
          <w:rFonts w:ascii="Times New Roman" w:hAnsi="Times New Roman"/>
          <w:b/>
          <w:i/>
          <w:iCs/>
          <w:sz w:val="24"/>
          <w:szCs w:val="24"/>
          <w:u w:val="single"/>
        </w:rPr>
        <w:t>Организация труда</w:t>
      </w:r>
    </w:p>
    <w:p w:rsidR="00A54949" w:rsidRPr="00A54949" w:rsidRDefault="00A54949" w:rsidP="00A54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Отметка «5» ставится, если полностью соблюдались правила трудовой и технической дисциплины, работа выполнялась самостоятельно, тщательно спланирован труд, предложенный учителем, рационально организовано рабочее место, полностью соблюдались общие правила техники безопасности, отношение к труду добросовестное, к инструментам - бережное, экономное.</w:t>
      </w:r>
    </w:p>
    <w:p w:rsidR="00A54949" w:rsidRPr="00A54949" w:rsidRDefault="00A54949" w:rsidP="00A54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Отметка «4» ставится, если работа выполнялась самостоятельно, допущены незначительные ошибки в планировании труда, организации рабочего места, которые исправлялись самостоятельно, полностью выполнялись правила трудовой и технологической дисциплины, правила техники безопасности.</w:t>
      </w:r>
    </w:p>
    <w:p w:rsidR="00A54949" w:rsidRPr="00A54949" w:rsidRDefault="00A54949" w:rsidP="00A54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Отметка «3»  ставится, если самостоятельность в работе была низкой, допущены нарушения трудовой и технологической дисциплины, организации рабочего места.</w:t>
      </w:r>
    </w:p>
    <w:p w:rsidR="00A54949" w:rsidRPr="00A54949" w:rsidRDefault="00A54949" w:rsidP="00A54949">
      <w:pPr>
        <w:spacing w:after="0" w:line="240" w:lineRule="auto"/>
        <w:rPr>
          <w:rFonts w:ascii="Courier New" w:hAnsi="Courier New" w:cs="Courier New"/>
          <w:b/>
          <w:i/>
          <w:sz w:val="24"/>
          <w:szCs w:val="24"/>
        </w:rPr>
      </w:pP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A54949">
        <w:rPr>
          <w:rFonts w:ascii="Times New Roman" w:hAnsi="Times New Roman"/>
          <w:b/>
          <w:i/>
          <w:sz w:val="24"/>
          <w:szCs w:val="24"/>
          <w:u w:val="single"/>
        </w:rPr>
        <w:t>Приемы труда</w:t>
      </w:r>
    </w:p>
    <w:p w:rsidR="00A54949" w:rsidRPr="00A54949" w:rsidRDefault="00A54949" w:rsidP="00A549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 xml:space="preserve">Отметка «5» ставится, если все приемы труда выполнялись правильно, не было нарушений правил техники безопасности, установленных для данного вида работ. </w:t>
      </w:r>
    </w:p>
    <w:p w:rsidR="00A54949" w:rsidRPr="00A54949" w:rsidRDefault="00A54949" w:rsidP="00A54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Отметка «4» ставится, если приемы выполнялись в основном правильно, допущенные ошибки исправлялись самостоятельно, не было на рушения правил техники безопасности, установленных для данного вида работ.</w:t>
      </w:r>
    </w:p>
    <w:p w:rsidR="00A54949" w:rsidRPr="00A54949" w:rsidRDefault="00A54949" w:rsidP="00A54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Отметка «3»  ставится, если отдельные приемы труда выполнялись неправильно, но ошибки исправлялись после замечания учителя, допущены незначительные нарушения правил техники безопасности, установленных для данного вида работ.</w:t>
      </w:r>
    </w:p>
    <w:p w:rsidR="00A54949" w:rsidRPr="00A54949" w:rsidRDefault="00A54949" w:rsidP="00A54949">
      <w:pPr>
        <w:keepNext/>
        <w:spacing w:after="0" w:line="240" w:lineRule="auto"/>
        <w:ind w:left="1404" w:firstLine="720"/>
        <w:jc w:val="both"/>
        <w:outlineLvl w:val="1"/>
        <w:rPr>
          <w:rFonts w:ascii="Courier New" w:hAnsi="Courier New" w:cs="Courier New"/>
          <w:b/>
          <w:i/>
          <w:sz w:val="24"/>
          <w:szCs w:val="24"/>
        </w:rPr>
      </w:pPr>
    </w:p>
    <w:p w:rsidR="00A54949" w:rsidRPr="00A54949" w:rsidRDefault="00A54949" w:rsidP="00A54949">
      <w:pPr>
        <w:tabs>
          <w:tab w:val="left" w:pos="0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A54949">
        <w:rPr>
          <w:rFonts w:ascii="Times New Roman" w:hAnsi="Times New Roman"/>
          <w:b/>
          <w:i/>
          <w:sz w:val="24"/>
          <w:szCs w:val="24"/>
          <w:u w:val="single"/>
        </w:rPr>
        <w:t>Качество изделий (работы)</w:t>
      </w:r>
    </w:p>
    <w:p w:rsidR="00A54949" w:rsidRPr="00A54949" w:rsidRDefault="00A54949" w:rsidP="00A549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Отметка «5» ставится, если изделие выполнено точно по чертежу; все размеры выдержаны; отделка выполнена в соответствии с требованиями инструкционной карты или по образцу.</w:t>
      </w:r>
    </w:p>
    <w:p w:rsidR="00A54949" w:rsidRPr="00A54949" w:rsidRDefault="00A54949" w:rsidP="00A54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Отметка «4» ставится, если изделие  выполнено по чертежу, размеры выдержаны, но качество отделки ниже требуемого.</w:t>
      </w:r>
    </w:p>
    <w:p w:rsidR="00A54949" w:rsidRPr="00A54949" w:rsidRDefault="00A54949" w:rsidP="00A549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4949">
        <w:rPr>
          <w:rFonts w:ascii="Times New Roman" w:hAnsi="Times New Roman"/>
          <w:sz w:val="24"/>
          <w:szCs w:val="24"/>
        </w:rPr>
        <w:t>Отметка «3»  ставится, если изделие  выполнено по чертежу с небольшими отклонениями; качество отделки удовлетворительное.</w:t>
      </w: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4949" w:rsidRPr="00A54949" w:rsidRDefault="00A54949" w:rsidP="00A54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E297D" w:rsidRDefault="00AE297D" w:rsidP="00AE297D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381AA4" w:rsidRDefault="00381AA4" w:rsidP="009F7162">
      <w:pPr>
        <w:numPr>
          <w:ilvl w:val="1"/>
          <w:numId w:val="23"/>
        </w:numPr>
        <w:ind w:hanging="1815"/>
        <w:rPr>
          <w:rFonts w:ascii="Times New Roman" w:hAnsi="Times New Roman"/>
          <w:b/>
          <w:color w:val="0D0D0D"/>
          <w:sz w:val="28"/>
          <w:szCs w:val="28"/>
        </w:rPr>
        <w:sectPr w:rsidR="00381AA4" w:rsidSect="00223527">
          <w:pgSz w:w="11906" w:h="16838"/>
          <w:pgMar w:top="1134" w:right="567" w:bottom="1134" w:left="709" w:header="708" w:footer="708" w:gutter="0"/>
          <w:cols w:space="708"/>
          <w:docGrid w:linePitch="360"/>
        </w:sectPr>
      </w:pPr>
    </w:p>
    <w:p w:rsidR="003E1EB7" w:rsidRPr="006322BB" w:rsidRDefault="003E1EB7" w:rsidP="009F7162">
      <w:pPr>
        <w:numPr>
          <w:ilvl w:val="1"/>
          <w:numId w:val="23"/>
        </w:numPr>
        <w:ind w:hanging="1815"/>
        <w:rPr>
          <w:rFonts w:ascii="Times New Roman" w:hAnsi="Times New Roman"/>
          <w:b/>
          <w:color w:val="0D0D0D"/>
          <w:sz w:val="28"/>
          <w:szCs w:val="28"/>
        </w:rPr>
      </w:pPr>
      <w:r w:rsidRPr="006322BB">
        <w:rPr>
          <w:rFonts w:ascii="Times New Roman" w:hAnsi="Times New Roman"/>
          <w:b/>
          <w:color w:val="0D0D0D"/>
          <w:sz w:val="28"/>
          <w:szCs w:val="28"/>
        </w:rPr>
        <w:lastRenderedPageBreak/>
        <w:t>Календарно – тематический план</w:t>
      </w:r>
      <w:r w:rsidR="00E04160" w:rsidRPr="006322BB">
        <w:rPr>
          <w:rFonts w:ascii="Times New Roman" w:hAnsi="Times New Roman"/>
          <w:b/>
          <w:color w:val="0D0D0D"/>
          <w:sz w:val="28"/>
          <w:szCs w:val="28"/>
        </w:rPr>
        <w:t xml:space="preserve">   8 класс</w:t>
      </w:r>
    </w:p>
    <w:tbl>
      <w:tblPr>
        <w:tblW w:w="1488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"/>
        <w:gridCol w:w="2948"/>
        <w:gridCol w:w="567"/>
        <w:gridCol w:w="142"/>
        <w:gridCol w:w="850"/>
        <w:gridCol w:w="141"/>
        <w:gridCol w:w="142"/>
        <w:gridCol w:w="1985"/>
        <w:gridCol w:w="141"/>
        <w:gridCol w:w="2410"/>
        <w:gridCol w:w="2126"/>
        <w:gridCol w:w="2835"/>
      </w:tblGrid>
      <w:tr w:rsidR="001237E5" w:rsidRPr="00D24C45" w:rsidTr="00D57972">
        <w:tc>
          <w:tcPr>
            <w:tcW w:w="596" w:type="dxa"/>
            <w:gridSpan w:val="2"/>
            <w:tcBorders>
              <w:bottom w:val="single" w:sz="4" w:space="0" w:color="auto"/>
            </w:tcBorders>
            <w:vAlign w:val="center"/>
          </w:tcPr>
          <w:p w:rsidR="001237E5" w:rsidRPr="00D24C45" w:rsidRDefault="001237E5" w:rsidP="00D24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948" w:type="dxa"/>
            <w:tcBorders>
              <w:bottom w:val="single" w:sz="4" w:space="0" w:color="auto"/>
            </w:tcBorders>
            <w:vAlign w:val="center"/>
          </w:tcPr>
          <w:p w:rsidR="001237E5" w:rsidRPr="00D24C45" w:rsidRDefault="001237E5" w:rsidP="00D24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1237E5" w:rsidRPr="00D24C45" w:rsidRDefault="001237E5" w:rsidP="00D24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133" w:type="dxa"/>
            <w:gridSpan w:val="3"/>
            <w:tcBorders>
              <w:bottom w:val="single" w:sz="4" w:space="0" w:color="auto"/>
            </w:tcBorders>
            <w:vAlign w:val="center"/>
          </w:tcPr>
          <w:p w:rsidR="001237E5" w:rsidRPr="00000843" w:rsidRDefault="001237E5" w:rsidP="00D24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9497" w:type="dxa"/>
            <w:gridSpan w:val="5"/>
            <w:tcBorders>
              <w:bottom w:val="single" w:sz="4" w:space="0" w:color="auto"/>
            </w:tcBorders>
            <w:vAlign w:val="center"/>
          </w:tcPr>
          <w:p w:rsidR="001237E5" w:rsidRPr="00D24C45" w:rsidRDefault="001237E5" w:rsidP="00D24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Должен знать и уметь</w:t>
            </w:r>
          </w:p>
        </w:tc>
      </w:tr>
      <w:tr w:rsidR="001237E5" w:rsidRPr="00D24C45" w:rsidTr="00D57972">
        <w:trPr>
          <w:trHeight w:val="294"/>
        </w:trPr>
        <w:tc>
          <w:tcPr>
            <w:tcW w:w="14883" w:type="dxa"/>
            <w:gridSpan w:val="13"/>
            <w:shd w:val="clear" w:color="auto" w:fill="A6A6A6"/>
          </w:tcPr>
          <w:p w:rsidR="001237E5" w:rsidRDefault="00FD446F" w:rsidP="001B4A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Столярное дело - 272</w:t>
            </w:r>
            <w:r w:rsidR="001237E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ч.</w:t>
            </w:r>
          </w:p>
        </w:tc>
      </w:tr>
      <w:tr w:rsidR="001237E5" w:rsidRPr="00D24C45" w:rsidTr="00D57972">
        <w:trPr>
          <w:trHeight w:val="294"/>
        </w:trPr>
        <w:tc>
          <w:tcPr>
            <w:tcW w:w="14883" w:type="dxa"/>
            <w:gridSpan w:val="13"/>
          </w:tcPr>
          <w:p w:rsidR="001237E5" w:rsidRPr="00000843" w:rsidRDefault="001237E5" w:rsidP="000230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Введение (2</w:t>
            </w:r>
            <w:r w:rsidRPr="0000084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1237E5" w:rsidRPr="00D24C45" w:rsidTr="00D57972">
        <w:trPr>
          <w:trHeight w:val="1546"/>
        </w:trPr>
        <w:tc>
          <w:tcPr>
            <w:tcW w:w="596" w:type="dxa"/>
            <w:gridSpan w:val="2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  <w:p w:rsidR="001237E5" w:rsidRPr="00D51F77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  <w:p w:rsidR="001237E5" w:rsidRPr="00D51F77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165A29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8" w:type="dxa"/>
          </w:tcPr>
          <w:p w:rsidR="001237E5" w:rsidRDefault="001237E5" w:rsidP="00FE0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Вводное занятие. </w:t>
            </w:r>
          </w:p>
          <w:p w:rsidR="001237E5" w:rsidRPr="00D51F77" w:rsidRDefault="001237E5" w:rsidP="00FE0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План работы на четверть. </w:t>
            </w:r>
          </w:p>
          <w:p w:rsidR="001237E5" w:rsidRDefault="001237E5" w:rsidP="00FE0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Правила безопасности. </w:t>
            </w:r>
          </w:p>
          <w:p w:rsidR="001237E5" w:rsidRPr="00D24C45" w:rsidRDefault="001237E5" w:rsidP="00111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gridSpan w:val="3"/>
          </w:tcPr>
          <w:p w:rsidR="001237E5" w:rsidRDefault="0001146F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01146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gridSpan w:val="5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безопасной работы в мастерской.</w:t>
            </w:r>
          </w:p>
        </w:tc>
      </w:tr>
      <w:tr w:rsidR="001237E5" w:rsidRPr="00D24C45" w:rsidTr="00D57972">
        <w:trPr>
          <w:trHeight w:val="139"/>
        </w:trPr>
        <w:tc>
          <w:tcPr>
            <w:tcW w:w="14883" w:type="dxa"/>
            <w:gridSpan w:val="13"/>
            <w:vAlign w:val="center"/>
          </w:tcPr>
          <w:p w:rsidR="001237E5" w:rsidRPr="00421AD0" w:rsidRDefault="001237E5" w:rsidP="00897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37E5" w:rsidRPr="00D24C45" w:rsidTr="00D57972">
        <w:trPr>
          <w:trHeight w:val="556"/>
        </w:trPr>
        <w:tc>
          <w:tcPr>
            <w:tcW w:w="596" w:type="dxa"/>
            <w:gridSpan w:val="2"/>
          </w:tcPr>
          <w:p w:rsidR="001237E5" w:rsidRDefault="00D900D5" w:rsidP="00BD1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Pr="00782DFB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00D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900D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00D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  <w:p w:rsidR="00D900D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16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782DFB" w:rsidRDefault="001237E5" w:rsidP="00BD1A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8" w:type="dxa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Дефекты и пороки древесины.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Группы пороков древесины.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Дефекты обработки и хранения.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Шпатлевка назначение, виды (сухая, жидкая).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Характеристика по основному составу пленкообразующего вещества.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Станок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одношпи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дельный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сверлильный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 н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азначение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конструкция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у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стройство механизмов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Ознакомление с многошпиндельным сверлильным пазовым станком.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для крепления сверла.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00D5" w:rsidRPr="00D24C45" w:rsidRDefault="00D900D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безопасной работы при сверлении.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Уборка и смазка сверлильного станка.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рабочего места для сверления.</w:t>
            </w:r>
          </w:p>
          <w:p w:rsidR="0001146F" w:rsidRDefault="0001146F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00D5" w:rsidRPr="00D24C45" w:rsidRDefault="00D900D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Сверление сквозных и глухих отверстий.</w:t>
            </w:r>
          </w:p>
          <w:p w:rsidR="00D900D5" w:rsidRPr="00D24C45" w:rsidRDefault="00D900D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1146F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Выдалбливание сквозных и несквозных гне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зд с пр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едварительным сверлением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Самостоятельная работа. 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00D5" w:rsidRPr="00D24C45" w:rsidRDefault="00D900D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1146F" w:rsidRPr="00D24C45" w:rsidRDefault="0001146F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00D5" w:rsidRDefault="00D900D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1146F" w:rsidRDefault="0001146F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gridSpan w:val="2"/>
          </w:tcPr>
          <w:p w:rsidR="001237E5" w:rsidRPr="00000843" w:rsidRDefault="0001146F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03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01146F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01146F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01146F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01146F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01146F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06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01146F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01146F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01146F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00D5" w:rsidRDefault="00D900D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01146F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1146F" w:rsidRDefault="0001146F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00D5" w:rsidRDefault="00D900D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01146F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00D5" w:rsidRDefault="00D900D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01146F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1146F" w:rsidRDefault="0001146F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00D5" w:rsidRDefault="00D900D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01146F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01146F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13.09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gridSpan w:val="6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Название пороков.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Определить дефект группы пороков.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Обработка дефекта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Нанесение шпатлевки.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Назначение сверлильного станка. 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Устройство, конструкция.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Назначение станков.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для крепления сверла.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безопасности работы при сверлении.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Производить смазку и уборку станка. 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рабочего места для сверления.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сверление сквозных и несквозных отверстий.</w:t>
            </w:r>
          </w:p>
          <w:p w:rsidR="001237E5" w:rsidRPr="00000843" w:rsidRDefault="001237E5" w:rsidP="00065C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Уметь выполнять разметку и изготавливать заделку, застрагивать заделку.</w:t>
            </w:r>
          </w:p>
        </w:tc>
      </w:tr>
      <w:tr w:rsidR="001237E5" w:rsidRPr="00D24C45" w:rsidTr="00D57972">
        <w:trPr>
          <w:trHeight w:val="99"/>
        </w:trPr>
        <w:tc>
          <w:tcPr>
            <w:tcW w:w="14883" w:type="dxa"/>
            <w:gridSpan w:val="13"/>
            <w:vAlign w:val="center"/>
          </w:tcPr>
          <w:p w:rsidR="001237E5" w:rsidRPr="00422147" w:rsidRDefault="001237E5" w:rsidP="000230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2214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Пиломатериалы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</w:t>
            </w:r>
            <w:r w:rsidRPr="0042214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 ч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.)</w:t>
            </w:r>
          </w:p>
        </w:tc>
      </w:tr>
      <w:tr w:rsidR="001237E5" w:rsidRPr="00D24C45" w:rsidTr="00D57972">
        <w:trPr>
          <w:trHeight w:val="1426"/>
        </w:trPr>
        <w:tc>
          <w:tcPr>
            <w:tcW w:w="596" w:type="dxa"/>
            <w:gridSpan w:val="2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D900D5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900D5" w:rsidRDefault="00D900D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D900D5" w:rsidP="002F1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  <w:p w:rsidR="001237E5" w:rsidRPr="00D24C45" w:rsidRDefault="001237E5" w:rsidP="002F1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8" w:type="dxa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Пиломатериалы, виды: брусья, доски, бруски, обапол,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шпалорейки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азначение и характеристика основных видов.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Получение, хранение и обмер пиломатериалов.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Стоимость 1 куб.м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иломатериала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вида пиломатериала на рисунке и образце.</w:t>
            </w:r>
          </w:p>
        </w:tc>
        <w:tc>
          <w:tcPr>
            <w:tcW w:w="709" w:type="dxa"/>
            <w:gridSpan w:val="2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1" w:type="dxa"/>
            <w:gridSpan w:val="2"/>
          </w:tcPr>
          <w:p w:rsidR="001237E5" w:rsidRDefault="00C01CF8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C01CF8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C01CF8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C01CF8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C01CF8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  <w:r w:rsidR="001237E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431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gridSpan w:val="6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  Виды пиломатериалов и назначение.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Виды пиломатериалов и их изготовление.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Обмер пиломатериала, хранение.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Расчет.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Определить вид пиломатериала.</w:t>
            </w:r>
          </w:p>
        </w:tc>
      </w:tr>
      <w:tr w:rsidR="001237E5" w:rsidRPr="00D24C45" w:rsidTr="00D57972">
        <w:trPr>
          <w:trHeight w:val="259"/>
        </w:trPr>
        <w:tc>
          <w:tcPr>
            <w:tcW w:w="14883" w:type="dxa"/>
            <w:gridSpan w:val="13"/>
            <w:vAlign w:val="center"/>
          </w:tcPr>
          <w:p w:rsidR="00A861AE" w:rsidRPr="00A202E0" w:rsidRDefault="001237E5" w:rsidP="00C01C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202E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Изготовление столярно-мебельного изделия. Табурет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</w:t>
            </w:r>
            <w:r w:rsidRPr="00A202E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 ч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.)</w:t>
            </w:r>
          </w:p>
        </w:tc>
      </w:tr>
      <w:tr w:rsidR="00A861AE" w:rsidRPr="00A202E0" w:rsidTr="00223527">
        <w:trPr>
          <w:trHeight w:val="1427"/>
        </w:trPr>
        <w:tc>
          <w:tcPr>
            <w:tcW w:w="596" w:type="dxa"/>
            <w:gridSpan w:val="2"/>
          </w:tcPr>
          <w:p w:rsidR="00D57972" w:rsidRDefault="00D900D5" w:rsidP="00A20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  <w:p w:rsidR="00D57972" w:rsidRDefault="00D57972" w:rsidP="00F227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F227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D900D5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D57972" w:rsidRDefault="00D57972" w:rsidP="006F6A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6F6A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900D5" w:rsidP="006F6A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  <w:p w:rsidR="00D57972" w:rsidRDefault="00D900D5" w:rsidP="006F6A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  <w:p w:rsidR="00D57972" w:rsidRDefault="00D900D5" w:rsidP="006F6A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  <w:p w:rsidR="00D57972" w:rsidRDefault="00D57972" w:rsidP="006F6A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727F5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Pr="00727F58" w:rsidRDefault="00D900D5" w:rsidP="00727F5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948" w:type="dxa"/>
          </w:tcPr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Мебель. </w:t>
            </w:r>
            <w:r w:rsidRPr="00A202E0">
              <w:rPr>
                <w:rFonts w:ascii="Times New Roman" w:hAnsi="Times New Roman"/>
                <w:sz w:val="24"/>
                <w:szCs w:val="24"/>
                <w:lang w:eastAsia="en-US"/>
              </w:rPr>
              <w:t>Виды мебели: стул, кресло, стол, шкаф, комод, се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рвант.</w:t>
            </w: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Мебель. Н</w:t>
            </w:r>
            <w:r w:rsidRPr="00A202E0">
              <w:rPr>
                <w:rFonts w:ascii="Times New Roman" w:hAnsi="Times New Roman"/>
                <w:sz w:val="24"/>
                <w:szCs w:val="24"/>
                <w:lang w:eastAsia="en-US"/>
              </w:rPr>
              <w:t>азначение и комплектование для разных помещений.</w:t>
            </w: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202E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Ознакомление с производственным изготовлением мебели. </w:t>
            </w: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Виртуальная экскурсия</w:t>
            </w: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8F3F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202E0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 сборочного чертежа: спецификация и обозначение составных частей изделия.</w:t>
            </w:r>
          </w:p>
          <w:p w:rsidR="00D57972" w:rsidRDefault="00D57972" w:rsidP="008F3F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Pr="00A202E0" w:rsidRDefault="00D57972" w:rsidP="008F3F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Тестирование по теме</w:t>
            </w:r>
          </w:p>
        </w:tc>
        <w:tc>
          <w:tcPr>
            <w:tcW w:w="567" w:type="dxa"/>
          </w:tcPr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D57972" w:rsidRPr="00A202E0" w:rsidRDefault="008C604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19</w:t>
            </w:r>
            <w:r w:rsidR="00D57972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8C604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D57972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8C604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D57972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B01840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23.09</w:t>
            </w: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B01840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23.09</w:t>
            </w: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57972" w:rsidRPr="00A202E0" w:rsidRDefault="00B01840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24.09</w:t>
            </w:r>
          </w:p>
          <w:p w:rsidR="00D57972" w:rsidRPr="00A202E0" w:rsidRDefault="00D57972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80" w:type="dxa"/>
            <w:gridSpan w:val="7"/>
            <w:shd w:val="clear" w:color="auto" w:fill="auto"/>
          </w:tcPr>
          <w:p w:rsidR="00A861AE" w:rsidRPr="00A202E0" w:rsidRDefault="00A861AE">
            <w:pPr>
              <w:spacing w:after="0" w:line="240" w:lineRule="auto"/>
            </w:pPr>
          </w:p>
        </w:tc>
      </w:tr>
      <w:tr w:rsidR="001237E5" w:rsidRPr="00D24C45" w:rsidTr="00D57972">
        <w:trPr>
          <w:trHeight w:val="251"/>
        </w:trPr>
        <w:tc>
          <w:tcPr>
            <w:tcW w:w="14883" w:type="dxa"/>
            <w:gridSpan w:val="13"/>
          </w:tcPr>
          <w:p w:rsidR="001237E5" w:rsidRPr="00A202E0" w:rsidRDefault="001237E5" w:rsidP="008F3F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202E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Практическое повторение. Виды работ. Изготовление табурета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(35</w:t>
            </w:r>
            <w:r w:rsidRPr="00A202E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1237E5" w:rsidRPr="00D24C45" w:rsidTr="00D57972">
        <w:trPr>
          <w:trHeight w:val="415"/>
        </w:trPr>
        <w:tc>
          <w:tcPr>
            <w:tcW w:w="14883" w:type="dxa"/>
            <w:gridSpan w:val="13"/>
          </w:tcPr>
          <w:p w:rsidR="001237E5" w:rsidRPr="000B6DB2" w:rsidRDefault="001237E5" w:rsidP="007519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37E5" w:rsidRPr="00D24C45" w:rsidTr="00D57972">
        <w:trPr>
          <w:trHeight w:val="1575"/>
        </w:trPr>
        <w:tc>
          <w:tcPr>
            <w:tcW w:w="596" w:type="dxa"/>
            <w:gridSpan w:val="2"/>
          </w:tcPr>
          <w:p w:rsidR="001237E5" w:rsidRDefault="001237E5" w:rsidP="0075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</w:t>
            </w:r>
          </w:p>
          <w:p w:rsidR="001237E5" w:rsidRDefault="001237E5" w:rsidP="0075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75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8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Вводное занятие. План работы на четверть. Правила поведения в мастерской.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правил безопасности.</w:t>
            </w:r>
          </w:p>
        </w:tc>
        <w:tc>
          <w:tcPr>
            <w:tcW w:w="567" w:type="dxa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1237E5" w:rsidRDefault="00B01840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24.09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B01840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25.09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gridSpan w:val="4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237E5" w:rsidRPr="00D24C45" w:rsidTr="00D57972">
        <w:trPr>
          <w:trHeight w:val="169"/>
        </w:trPr>
        <w:tc>
          <w:tcPr>
            <w:tcW w:w="14883" w:type="dxa"/>
            <w:gridSpan w:val="13"/>
          </w:tcPr>
          <w:p w:rsidR="001237E5" w:rsidRPr="000922B7" w:rsidRDefault="001237E5" w:rsidP="00A870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922B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Изготовление разметочного инструмента (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8 </w:t>
            </w:r>
            <w:r w:rsidRPr="000922B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ч.) (Изделия - угольник столярный, ярунок, рейсмус).</w:t>
            </w:r>
          </w:p>
        </w:tc>
      </w:tr>
      <w:tr w:rsidR="001237E5" w:rsidRPr="00D24C45" w:rsidTr="00D57972">
        <w:trPr>
          <w:trHeight w:val="4780"/>
        </w:trPr>
        <w:tc>
          <w:tcPr>
            <w:tcW w:w="596" w:type="dxa"/>
            <w:gridSpan w:val="2"/>
          </w:tcPr>
          <w:p w:rsidR="001237E5" w:rsidRPr="000922B7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lastRenderedPageBreak/>
              <w:t>1</w:t>
            </w:r>
          </w:p>
          <w:p w:rsidR="001237E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237E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1237E5" w:rsidRDefault="001237E5" w:rsidP="00092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  <w:p w:rsidR="001237E5" w:rsidRDefault="001237E5" w:rsidP="00092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 w:rsidR="001237E5" w:rsidRDefault="001237E5" w:rsidP="000922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  <w:p w:rsidR="001237E5" w:rsidRDefault="001237E5" w:rsidP="00A870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  <w:p w:rsidR="001237E5" w:rsidRPr="00A8708E" w:rsidRDefault="001237E5" w:rsidP="00A870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48" w:type="dxa"/>
          </w:tcPr>
          <w:p w:rsidR="001237E5" w:rsidRPr="000922B7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Разметочный инструмент</w:t>
            </w:r>
            <w:r w:rsidRPr="000922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его виды.</w:t>
            </w:r>
          </w:p>
          <w:p w:rsidR="001237E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атериал,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качество изготовления, точность разметочного инструмента</w:t>
            </w:r>
          </w:p>
          <w:p w:rsidR="001237E5" w:rsidRPr="00D24C4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Ярунок: назначение, применение.</w:t>
            </w:r>
          </w:p>
          <w:p w:rsidR="001237E5" w:rsidRPr="00D24C4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деталей ярунка.</w:t>
            </w:r>
          </w:p>
          <w:p w:rsidR="001237E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Установка малки по транспортиру. 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Проверка ярунка.</w:t>
            </w:r>
          </w:p>
          <w:p w:rsidR="001237E5" w:rsidRPr="00D24C4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инструмента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рейсмус.</w:t>
            </w:r>
          </w:p>
          <w:p w:rsidR="001237E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к самостоятельной работе.</w:t>
            </w:r>
          </w:p>
          <w:p w:rsidR="001237E5" w:rsidRPr="00D24C4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работа.</w:t>
            </w:r>
          </w:p>
        </w:tc>
        <w:tc>
          <w:tcPr>
            <w:tcW w:w="567" w:type="dxa"/>
          </w:tcPr>
          <w:p w:rsidR="001237E5" w:rsidRPr="00D24C4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092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092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0922B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3420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3420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937B3A" w:rsidRDefault="001237E5" w:rsidP="003420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3420A2" w:rsidRDefault="001237E5" w:rsidP="003420A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1237E5" w:rsidRDefault="00B01840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26.09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27.09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27.09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30.09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30.09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01.10</w:t>
            </w: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02.10</w:t>
            </w:r>
          </w:p>
        </w:tc>
        <w:tc>
          <w:tcPr>
            <w:tcW w:w="2409" w:type="dxa"/>
            <w:gridSpan w:val="4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 Разметочный инструмент.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 Назначение и применение.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разметку ярунком.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Проверка ярунком.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Изготовить рейсмус.</w:t>
            </w:r>
          </w:p>
        </w:tc>
        <w:tc>
          <w:tcPr>
            <w:tcW w:w="2410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Подбор материала для изделия, разметка строган по размерам. Изготовле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ние инструмента подготовка рубанка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строгания древесины твердой породы.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Строгание в размер, отделка и сборка ярунка.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Строгание бруска с твердой породы в размер. Резание в размер, шлифовка.</w:t>
            </w:r>
          </w:p>
        </w:tc>
        <w:tc>
          <w:tcPr>
            <w:tcW w:w="2126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Штангенциркуль.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Ярунок.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Рейсмус.</w:t>
            </w:r>
          </w:p>
        </w:tc>
        <w:tc>
          <w:tcPr>
            <w:tcW w:w="2835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образец.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учебник (стр.26, 8 класс)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Чертеж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образец, чертеж</w:t>
            </w:r>
          </w:p>
        </w:tc>
      </w:tr>
      <w:tr w:rsidR="001237E5" w:rsidRPr="00D24C45" w:rsidTr="00D57972">
        <w:trPr>
          <w:trHeight w:val="201"/>
        </w:trPr>
        <w:tc>
          <w:tcPr>
            <w:tcW w:w="14883" w:type="dxa"/>
            <w:gridSpan w:val="13"/>
          </w:tcPr>
          <w:p w:rsidR="001237E5" w:rsidRPr="00271787" w:rsidRDefault="001237E5" w:rsidP="002717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717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Токарные работы (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18</w:t>
            </w:r>
            <w:r w:rsidRPr="002717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ч.)</w:t>
            </w:r>
          </w:p>
        </w:tc>
      </w:tr>
      <w:tr w:rsidR="001237E5" w:rsidRPr="008F3041" w:rsidTr="00D57972">
        <w:trPr>
          <w:trHeight w:val="1975"/>
        </w:trPr>
        <w:tc>
          <w:tcPr>
            <w:tcW w:w="596" w:type="dxa"/>
            <w:gridSpan w:val="2"/>
          </w:tcPr>
          <w:p w:rsidR="001237E5" w:rsidRPr="008F3041" w:rsidRDefault="001237E5" w:rsidP="0096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8F3041" w:rsidRDefault="001237E5" w:rsidP="00DD38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D38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237E5" w:rsidRPr="008F3041" w:rsidRDefault="001237E5" w:rsidP="00DD38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D38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1237E5" w:rsidRPr="008F3041" w:rsidRDefault="001237E5" w:rsidP="00FC46F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  <w:p w:rsidR="001237E5" w:rsidRPr="008F3041" w:rsidRDefault="001237E5" w:rsidP="00FC46F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  <w:p w:rsidR="001237E5" w:rsidRPr="008F3041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  <w:p w:rsidR="001237E5" w:rsidRPr="008F3041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13</w:t>
            </w: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16</w:t>
            </w: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  <w:p w:rsidR="001237E5" w:rsidRPr="008F3041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948" w:type="dxa"/>
          </w:tcPr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Токарный станок: управление, уход, неисправности. 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безопасной работы на токарном станке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Скоба и штангенциркуль.</w:t>
            </w:r>
          </w:p>
          <w:p w:rsidR="001237E5" w:rsidRPr="008F3041" w:rsidRDefault="001237E5" w:rsidP="00D17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штангенциркуля.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Использование нулевого </w:t>
            </w: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деления конуса (отчет до целых миллиметров).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скобой.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штангенциркулем.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Инструменты для токарных работ.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Снятие конуса резцом. Заготовка для токарных работ.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Токарные изделия. 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безопасности работы.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заготовки с припуском.</w:t>
            </w:r>
          </w:p>
          <w:p w:rsidR="001237E5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центров на заготовках.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детали на токарном станке.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Протачивание контура</w:t>
            </w: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фигуры детали ножки.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Обработка детали ножки.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к самостоятельной работе</w:t>
            </w:r>
          </w:p>
          <w:p w:rsidR="001237E5" w:rsidRPr="008F3041" w:rsidRDefault="001237E5" w:rsidP="00F94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работа.</w:t>
            </w:r>
          </w:p>
        </w:tc>
        <w:tc>
          <w:tcPr>
            <w:tcW w:w="567" w:type="dxa"/>
          </w:tcPr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EB45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8F3041" w:rsidRDefault="001237E5" w:rsidP="008F30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03.10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16.10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3"/>
          </w:tcPr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РК Токарный станок, правила безопасности работы. Мерительный инструмент.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штангенциркуль.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Производить </w:t>
            </w: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разметку скобой.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штангенциркулем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резцом.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безопасности работы на токарном станке.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Разметить заготовки с припуском.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РК</w:t>
            </w:r>
            <w:proofErr w:type="gramStart"/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</w:t>
            </w:r>
            <w:proofErr w:type="gramEnd"/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азметить центры на заготовках.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Установить детали на токарном станке.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РК</w:t>
            </w:r>
            <w:proofErr w:type="gramStart"/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</w:t>
            </w:r>
            <w:proofErr w:type="gramEnd"/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роточить контуры фигуры.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обработку деталей вогнутых поверхностей.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Обработка вогнутых поверхностей.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РК</w:t>
            </w:r>
            <w:proofErr w:type="gramStart"/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</w:t>
            </w:r>
            <w:proofErr w:type="gramEnd"/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аботать шкуркой.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</w:tcPr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Заготовка материала для изделия строгания бруска в восьмигранник.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Снятие размеров скобой и штангенциркулем.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Проверка размеров деталей штангенциркулем.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Изготовление </w:t>
            </w:r>
            <w:proofErr w:type="spellStart"/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погонажа</w:t>
            </w:r>
            <w:proofErr w:type="spellEnd"/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изделия.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ручек, снятие конуса резцом.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ручек сталь.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Ознакомление с чертежом, подбор материала.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Выпилить заготовку по ширине проведение значками, засверливание, </w:t>
            </w:r>
            <w:proofErr w:type="spellStart"/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запиливание</w:t>
            </w:r>
            <w:proofErr w:type="spellEnd"/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диагонали.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Установить заготовки в центрах с помощью гребенки.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Разметить заготовку.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С помощью прямой стамески проточить контуры.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Выточить прямолинейные фигуры.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Вытачивание выпуклых фигур.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Обточка вогнутых поверхностей фигуры.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Зачистить мелкой шкуркой, отрезать припуск.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Токарный станок. Профессия станочник.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Скоба.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Конус.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Скоба.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положительное отношение к труду.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нормировщик.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</w:t>
            </w:r>
            <w:proofErr w:type="gramStart"/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положительное</w:t>
            </w:r>
            <w:proofErr w:type="gramEnd"/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отношении к труду.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трудовые навыки.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Профессия </w:t>
            </w: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мебельщик.</w:t>
            </w:r>
          </w:p>
        </w:tc>
        <w:tc>
          <w:tcPr>
            <w:tcW w:w="2835" w:type="dxa"/>
          </w:tcPr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Плакат, учебник.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Плакат.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Плакат, образец, учебник.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Образец.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Образцы, учебник </w:t>
            </w: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стр.126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Учебник стр.132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Чертеж, учебник.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Образец.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Плакат, образец.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Плакат, образец,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учебник.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Плакат.</w:t>
            </w: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8F304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3041">
              <w:rPr>
                <w:rFonts w:ascii="Times New Roman" w:hAnsi="Times New Roman"/>
                <w:sz w:val="24"/>
                <w:szCs w:val="24"/>
                <w:lang w:eastAsia="en-US"/>
              </w:rPr>
              <w:t>Плакат, образец.</w:t>
            </w:r>
          </w:p>
        </w:tc>
      </w:tr>
      <w:tr w:rsidR="001237E5" w:rsidRPr="00D24C45" w:rsidTr="00D57972">
        <w:trPr>
          <w:trHeight w:val="191"/>
        </w:trPr>
        <w:tc>
          <w:tcPr>
            <w:tcW w:w="14883" w:type="dxa"/>
            <w:gridSpan w:val="13"/>
          </w:tcPr>
          <w:p w:rsidR="001237E5" w:rsidRPr="00B75371" w:rsidRDefault="001237E5" w:rsidP="00381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537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Практиче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</w:t>
            </w:r>
            <w:r w:rsidRPr="00B7537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кое повторение</w:t>
            </w:r>
            <w:r w:rsidR="002524C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(15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7537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1237E5" w:rsidRPr="00D24C45" w:rsidTr="00D57972">
        <w:trPr>
          <w:trHeight w:val="6094"/>
        </w:trPr>
        <w:tc>
          <w:tcPr>
            <w:tcW w:w="596" w:type="dxa"/>
            <w:gridSpan w:val="2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2524C1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2524C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  <w:p w:rsidR="002524C1" w:rsidRDefault="002524C1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  <w:p w:rsidR="002524C1" w:rsidRDefault="002524C1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Pr="003E5BD4" w:rsidRDefault="002524C1" w:rsidP="008E7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948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Подбор материала для изготовления деталей скамейки.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Изготовление ножки по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чертежу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.Д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олбление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гнезд.</w:t>
            </w:r>
          </w:p>
          <w:p w:rsidR="00582F8A" w:rsidRPr="00D24C45" w:rsidRDefault="00582F8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Изготовление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проножки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сиденья.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Обработка сиденья.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Сборка изделия.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Механическая обработка изделия</w:t>
            </w:r>
          </w:p>
          <w:p w:rsidR="001237E5" w:rsidRPr="00D24C45" w:rsidRDefault="001237E5" w:rsidP="00DB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Изготовление 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ручки для стамески.</w:t>
            </w:r>
          </w:p>
          <w:p w:rsidR="001237E5" w:rsidRDefault="001237E5" w:rsidP="00DB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B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ручки для резца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зготовление бруска круглого сечения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Подбор материала для изготовления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ярунка. 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Разметка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проушин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азметка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пера.</w:t>
            </w:r>
          </w:p>
          <w:p w:rsidR="00582F8A" w:rsidRDefault="00582F8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Шиповое соединение колодки и пера.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Обработка изделия.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Подбор материала для изготовления мебельной ручки.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Обработка криволинейных поверхностей на токарном станке.</w:t>
            </w:r>
          </w:p>
          <w:p w:rsidR="002524C1" w:rsidRDefault="002524C1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Pr="00D24C45" w:rsidRDefault="002524C1" w:rsidP="00252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Обработка криволинейных поверхностей на токарном станке.</w:t>
            </w:r>
          </w:p>
          <w:p w:rsidR="002524C1" w:rsidRPr="00D24C45" w:rsidRDefault="002524C1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Ремонт столярного инструмента.</w:t>
            </w:r>
          </w:p>
        </w:tc>
        <w:tc>
          <w:tcPr>
            <w:tcW w:w="567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2524C1" w:rsidRDefault="002524C1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74F3B" w:rsidRDefault="00274F3B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2524C1" w:rsidRDefault="002524C1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2524C1" w:rsidRDefault="002524C1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2524C1" w:rsidRPr="003E5BD4" w:rsidRDefault="002524C1" w:rsidP="003E5B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18.10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25.10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37B3A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3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РК</w:t>
            </w:r>
            <w:proofErr w:type="gramStart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</w:t>
            </w:r>
            <w:proofErr w:type="gramEnd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роизвести подбор материала.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Работать по чертежу.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долбление.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Изготовить детали.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Обработать изделие.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сборку изделий.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 пароду древесины.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разметку.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Изготовить ручку для стамески.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шиповое соединение.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Обработка.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 Породы древесины.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Криволинейная обработка.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Работать на токарном станке.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Отделка.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ремонт инструмента.</w:t>
            </w:r>
          </w:p>
        </w:tc>
        <w:tc>
          <w:tcPr>
            <w:tcW w:w="2551" w:type="dxa"/>
            <w:gridSpan w:val="2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Строгание древесины по заданному размеру.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ножек. Криволинейные кромки выпилить, обработать стамеской, зачистить шкуркой.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и долбление гнезд.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и строгание в размер.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Строгание в размер указанный на чертеже.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Шлифовка снятие фаски.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Сборка деталей на клею,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саморез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Строгание древесины по заданным размерам и колодки.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Резание и зачистка проушины.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Строгание и резание в размер.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Самостоятельное изготовление изделий.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Подгонка проушины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,с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клеивание деталей.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Зачистить шкуркой и проверить, углы покрыть олифой.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Строгание восьмигранникаиз дуба. Установка детали, обработка вогнутых поверхностей резцом.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Обработка резцом выпуклых поверхностей.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Профессия столяр.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 творческих подходов к изделию.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мебельщик.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Воспитание эстетического вкуса.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сборщик.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трудовые навыки.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самостоятельность трудовой 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деятельности.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трудовых навыков.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мебельщик.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станочник.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положительное отношение к труду.</w:t>
            </w:r>
          </w:p>
        </w:tc>
        <w:tc>
          <w:tcPr>
            <w:tcW w:w="2835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Образцы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чертеж.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 стр.26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Чертеж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образцы.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237E5" w:rsidRPr="00D24C45" w:rsidTr="00D57972">
        <w:trPr>
          <w:trHeight w:val="181"/>
        </w:trPr>
        <w:tc>
          <w:tcPr>
            <w:tcW w:w="14883" w:type="dxa"/>
            <w:gridSpan w:val="13"/>
          </w:tcPr>
          <w:p w:rsidR="001237E5" w:rsidRPr="006056F3" w:rsidRDefault="001237E5" w:rsidP="00AE1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37E5" w:rsidRPr="00D24C45" w:rsidTr="00D57972">
        <w:trPr>
          <w:trHeight w:val="2055"/>
        </w:trPr>
        <w:tc>
          <w:tcPr>
            <w:tcW w:w="596" w:type="dxa"/>
            <w:gridSpan w:val="2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48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Вводное занятие. 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План работы на четверть. Правила безопа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сности при изготовлении строга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льного инструмента.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Т/Б работы в мастерских и пожарной безопасности.</w:t>
            </w:r>
          </w:p>
        </w:tc>
        <w:tc>
          <w:tcPr>
            <w:tcW w:w="567" w:type="dxa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08.11</w:t>
            </w:r>
          </w:p>
        </w:tc>
        <w:tc>
          <w:tcPr>
            <w:tcW w:w="2268" w:type="dxa"/>
            <w:gridSpan w:val="3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Ознакомится с планом работы на четверть.</w:t>
            </w:r>
          </w:p>
        </w:tc>
        <w:tc>
          <w:tcPr>
            <w:tcW w:w="2551" w:type="dxa"/>
            <w:gridSpan w:val="2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 с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профессиограммой</w:t>
            </w:r>
            <w:proofErr w:type="spellEnd"/>
          </w:p>
        </w:tc>
        <w:tc>
          <w:tcPr>
            <w:tcW w:w="2835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237E5" w:rsidRPr="00D24C45" w:rsidTr="00D57972">
        <w:trPr>
          <w:trHeight w:val="274"/>
        </w:trPr>
        <w:tc>
          <w:tcPr>
            <w:tcW w:w="14883" w:type="dxa"/>
            <w:gridSpan w:val="13"/>
          </w:tcPr>
          <w:p w:rsidR="001237E5" w:rsidRPr="00912EE9" w:rsidRDefault="001237E5" w:rsidP="00AE16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12E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Изготовление строгального инструмента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(9</w:t>
            </w:r>
            <w:r w:rsidRPr="00912E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</w:p>
          <w:p w:rsidR="001237E5" w:rsidRPr="00000843" w:rsidRDefault="001237E5" w:rsidP="00912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Изделие: Шерхебель</w:t>
            </w:r>
          </w:p>
        </w:tc>
      </w:tr>
      <w:tr w:rsidR="001237E5" w:rsidRPr="00D24C45" w:rsidTr="00D57972">
        <w:trPr>
          <w:trHeight w:val="3990"/>
        </w:trPr>
        <w:tc>
          <w:tcPr>
            <w:tcW w:w="596" w:type="dxa"/>
            <w:gridSpan w:val="2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Default="001237E5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2524C1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237E5" w:rsidRDefault="001237E5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1237E5" w:rsidRDefault="001237E5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  <w:p w:rsidR="001237E5" w:rsidRDefault="001237E5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 w:rsidR="009D5586" w:rsidRDefault="009D5586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  <w:p w:rsidR="009D5586" w:rsidRDefault="009D5586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  <w:p w:rsidR="001237E5" w:rsidRDefault="001237E5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9D5586" w:rsidRDefault="009D5586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  <w:p w:rsidR="001237E5" w:rsidRPr="00C678EF" w:rsidRDefault="001237E5" w:rsidP="00C678E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8" w:type="dxa"/>
          </w:tcPr>
          <w:p w:rsidR="002524C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Инструмент для ручного строгания плоскости: технические требования.</w:t>
            </w:r>
          </w:p>
          <w:p w:rsidR="002524C1" w:rsidRDefault="002524C1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24C1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524C1"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Инструмент для ручного строгания плоскости: технические требования</w:t>
            </w:r>
          </w:p>
          <w:p w:rsidR="002524C1" w:rsidRDefault="002524C1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Материал для изготовления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шерхебеля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Расположение годичных колец на торцах колодки.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Экономические и эстетические требования к инструментам.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Подбор заготовки для колодки.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Фугование заготовки.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и обработка колодки.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Подгонка по ножу.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Обработка и подборка клина. Проверка изделия</w:t>
            </w:r>
          </w:p>
        </w:tc>
        <w:tc>
          <w:tcPr>
            <w:tcW w:w="567" w:type="dxa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AE1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15.11</w:t>
            </w:r>
          </w:p>
        </w:tc>
        <w:tc>
          <w:tcPr>
            <w:tcW w:w="2268" w:type="dxa"/>
            <w:gridSpan w:val="3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РК Ручные инструменты  для строгания из наших материалов 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Определить расположение колец на торцах колодки.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AE1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Подбор заготовки для колодки.</w:t>
            </w:r>
          </w:p>
          <w:p w:rsidR="001237E5" w:rsidRPr="00000843" w:rsidRDefault="001237E5" w:rsidP="00AE1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AE1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AE1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Требование к инструментам.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Черновое строгание материала для колодки по чертежу.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Фугование</w:t>
            </w:r>
            <w:r w:rsidR="009D558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заготовки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разметка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обработка колодки.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Подгонка «постели» по ножу. Проверка выполненного изделия.</w:t>
            </w:r>
          </w:p>
        </w:tc>
        <w:tc>
          <w:tcPr>
            <w:tcW w:w="2126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Шерхебель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положительное отношение к труду.</w:t>
            </w:r>
          </w:p>
        </w:tc>
        <w:tc>
          <w:tcPr>
            <w:tcW w:w="2835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плакат.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 русский язык.</w:t>
            </w:r>
          </w:p>
        </w:tc>
      </w:tr>
      <w:tr w:rsidR="001237E5" w:rsidRPr="00D24C45" w:rsidTr="00D57972">
        <w:trPr>
          <w:trHeight w:val="207"/>
        </w:trPr>
        <w:tc>
          <w:tcPr>
            <w:tcW w:w="14883" w:type="dxa"/>
            <w:gridSpan w:val="13"/>
          </w:tcPr>
          <w:p w:rsidR="001237E5" w:rsidRPr="00B00701" w:rsidRDefault="001237E5" w:rsidP="00B007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007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Представление о процессе резания древесины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</w:t>
            </w:r>
            <w:r w:rsidRPr="00B007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 ч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.)</w:t>
            </w:r>
          </w:p>
        </w:tc>
      </w:tr>
      <w:tr w:rsidR="001237E5" w:rsidRPr="00D24C45" w:rsidTr="00D57972">
        <w:trPr>
          <w:trHeight w:val="215"/>
        </w:trPr>
        <w:tc>
          <w:tcPr>
            <w:tcW w:w="14883" w:type="dxa"/>
            <w:gridSpan w:val="13"/>
          </w:tcPr>
          <w:p w:rsidR="001237E5" w:rsidRPr="00000843" w:rsidRDefault="001237E5" w:rsidP="00AE1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Объект работы: Дереворежущий инструмент.</w:t>
            </w:r>
          </w:p>
        </w:tc>
      </w:tr>
      <w:tr w:rsidR="001237E5" w:rsidRPr="00D24C45" w:rsidTr="00D57972">
        <w:trPr>
          <w:trHeight w:val="1470"/>
        </w:trPr>
        <w:tc>
          <w:tcPr>
            <w:tcW w:w="596" w:type="dxa"/>
            <w:gridSpan w:val="2"/>
          </w:tcPr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BD2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8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Резец: элементыосновные грани и углы при прямолинейном движении.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Виды резания в зависимости от направления резца относительно волокон.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Влияние на процесс резания изменения основных углов резца.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Лабораторная работа.</w:t>
            </w:r>
          </w:p>
          <w:p w:rsidR="001237E5" w:rsidRPr="00D24C45" w:rsidRDefault="001237E5" w:rsidP="00AE1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формы резцов разных дереворежущих инструментов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</w:tcPr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8D1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19.11</w:t>
            </w:r>
          </w:p>
          <w:p w:rsidR="001237E5" w:rsidRDefault="001237E5" w:rsidP="00A4530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A4530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19.11</w:t>
            </w:r>
          </w:p>
          <w:p w:rsidR="001237E5" w:rsidRDefault="001237E5" w:rsidP="00A4530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A45304" w:rsidRDefault="001237E5" w:rsidP="00A4530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3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 Элементы резцов, их применение.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Виды резания.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Влияние на процесс  резания основных углов резца.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Определить резцы различных видов.</w:t>
            </w:r>
          </w:p>
        </w:tc>
        <w:tc>
          <w:tcPr>
            <w:tcW w:w="2551" w:type="dxa"/>
            <w:gridSpan w:val="2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Заготовка древесины из мягкой породы. Резание по прямым линиям.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Движение и подача резца, резание вдоль, поперек торцевое.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Резание под различными углами на древесине.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Резание древесины различными видами резцов.</w:t>
            </w:r>
          </w:p>
        </w:tc>
        <w:tc>
          <w:tcPr>
            <w:tcW w:w="2126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Резец.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положительное отношение к труду.</w:t>
            </w:r>
          </w:p>
        </w:tc>
        <w:tc>
          <w:tcPr>
            <w:tcW w:w="2835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учебник стр.278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плакат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Образцы.</w:t>
            </w:r>
          </w:p>
        </w:tc>
      </w:tr>
      <w:tr w:rsidR="001237E5" w:rsidRPr="00D24C45" w:rsidTr="00D57972">
        <w:trPr>
          <w:trHeight w:val="60"/>
        </w:trPr>
        <w:tc>
          <w:tcPr>
            <w:tcW w:w="14883" w:type="dxa"/>
            <w:gridSpan w:val="13"/>
          </w:tcPr>
          <w:p w:rsidR="001237E5" w:rsidRPr="00E3191A" w:rsidRDefault="001237E5" w:rsidP="00AE00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19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Изготовление столярно-мебельного изделия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(10</w:t>
            </w:r>
            <w:r w:rsidRPr="00E319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1237E5" w:rsidRPr="00D24C45" w:rsidTr="00D57972">
        <w:trPr>
          <w:trHeight w:val="261"/>
        </w:trPr>
        <w:tc>
          <w:tcPr>
            <w:tcW w:w="14883" w:type="dxa"/>
            <w:gridSpan w:val="13"/>
          </w:tcPr>
          <w:p w:rsidR="001237E5" w:rsidRPr="00000843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Несложная мебель в М 1:5</w:t>
            </w:r>
          </w:p>
        </w:tc>
      </w:tr>
      <w:tr w:rsidR="001237E5" w:rsidRPr="00D24C45" w:rsidTr="00D57972">
        <w:trPr>
          <w:trHeight w:val="1470"/>
        </w:trPr>
        <w:tc>
          <w:tcPr>
            <w:tcW w:w="596" w:type="dxa"/>
            <w:gridSpan w:val="2"/>
          </w:tcPr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48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Технология изготовления сборочных единиц (рамки, коробки, щиты).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Способы соединения в сборочных зажимах и приспособлениях.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Зависимость времени выдержки собранного узла на клею.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Брак при сборке изделия: предупреждать 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исправления.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Металлическая фурнитура для соединения сборочных единиц.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Учет производительности труда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ригадный метод работы.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пооперационной работы. 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Учет и коллективное обсуждение производительности труда.</w:t>
            </w:r>
          </w:p>
          <w:p w:rsidR="001237E5" w:rsidRDefault="001237E5" w:rsidP="00230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к самостоятельной работе</w:t>
            </w:r>
          </w:p>
          <w:p w:rsidR="001237E5" w:rsidRPr="00D24C45" w:rsidRDefault="001237E5" w:rsidP="00230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567" w:type="dxa"/>
          </w:tcPr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1237E5" w:rsidRDefault="00937B3A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20.11</w:t>
            </w: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21.11</w:t>
            </w: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22.11</w:t>
            </w: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37B3A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22.11</w:t>
            </w: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25.11</w:t>
            </w: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25.11</w:t>
            </w: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26.11</w:t>
            </w: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26.11</w:t>
            </w: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27.11</w:t>
            </w:r>
          </w:p>
          <w:p w:rsidR="001237E5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28.11</w:t>
            </w:r>
          </w:p>
          <w:p w:rsidR="001237E5" w:rsidRPr="00000843" w:rsidRDefault="001237E5" w:rsidP="00937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3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РК  Технология изготовления изделия.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Способы соединения в зажимах.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Время выдержки сборочного узла.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Виды брака и их </w:t>
            </w: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предупреждение исправления.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 Различных видов фурнитур для сборочных единиц.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Учет производительности труда.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пооперационной работы.</w:t>
            </w:r>
          </w:p>
        </w:tc>
        <w:tc>
          <w:tcPr>
            <w:tcW w:w="2551" w:type="dxa"/>
            <w:gridSpan w:val="2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Подбор материала для изделия.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рабочего места.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деталей изделий. Рамка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Изготовление угловых и серединных соединений.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Сборка узлов насухо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.(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рамка, коробка)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Сборка изделий на кле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ю(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коробка, рамка)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Отделка изделия (рамка, коробка)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Изготовление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поганажа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, разметка и резание на заготовки (щит).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Пооперационное изготовление деталей для изделия (щит).</w:t>
            </w:r>
          </w:p>
        </w:tc>
        <w:tc>
          <w:tcPr>
            <w:tcW w:w="2126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Профессия сборщик.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столяр.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положительных отношений к труду.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Профессия столяр.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положительное отношение к труду.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умение работать в коллективе.</w:t>
            </w:r>
          </w:p>
        </w:tc>
        <w:tc>
          <w:tcPr>
            <w:tcW w:w="2835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Чертеж.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Учебник, плакат.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Образцы, фурнитура.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</w:t>
            </w:r>
          </w:p>
        </w:tc>
      </w:tr>
      <w:tr w:rsidR="001237E5" w:rsidRPr="00D24C45" w:rsidTr="00D57972">
        <w:trPr>
          <w:trHeight w:val="199"/>
        </w:trPr>
        <w:tc>
          <w:tcPr>
            <w:tcW w:w="14883" w:type="dxa"/>
            <w:gridSpan w:val="13"/>
          </w:tcPr>
          <w:p w:rsidR="001237E5" w:rsidRPr="00E954C4" w:rsidRDefault="001237E5" w:rsidP="00E954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954C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Практическое повторение (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25</w:t>
            </w:r>
            <w:r w:rsidRPr="00E954C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ч.) </w:t>
            </w:r>
          </w:p>
        </w:tc>
      </w:tr>
      <w:tr w:rsidR="001237E5" w:rsidRPr="00D24C45" w:rsidTr="00D57972">
        <w:trPr>
          <w:trHeight w:val="279"/>
        </w:trPr>
        <w:tc>
          <w:tcPr>
            <w:tcW w:w="14883" w:type="dxa"/>
            <w:gridSpan w:val="13"/>
          </w:tcPr>
          <w:p w:rsidR="001237E5" w:rsidRPr="00000843" w:rsidRDefault="001237E5" w:rsidP="00F24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Виды работ: Изготовление столярного угольника выставочной витрины.</w:t>
            </w:r>
          </w:p>
        </w:tc>
      </w:tr>
      <w:tr w:rsidR="001237E5" w:rsidRPr="00D24C45" w:rsidTr="00D57972">
        <w:trPr>
          <w:trHeight w:val="1470"/>
        </w:trPr>
        <w:tc>
          <w:tcPr>
            <w:tcW w:w="596" w:type="dxa"/>
            <w:gridSpan w:val="2"/>
          </w:tcPr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</w:t>
            </w:r>
          </w:p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FD0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 w:rsidR="001237E5" w:rsidRDefault="001237E5" w:rsidP="00382DE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382DE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  <w:p w:rsidR="001237E5" w:rsidRDefault="001237E5" w:rsidP="00382DE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  <w:p w:rsidR="001237E5" w:rsidRDefault="001237E5" w:rsidP="00382DE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382DE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1237E5" w:rsidRDefault="001237E5" w:rsidP="00FD0C2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FD0C2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FD0C2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  <w:p w:rsidR="001237E5" w:rsidRDefault="001237E5" w:rsidP="00FD0C2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FD0C2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  <w:p w:rsidR="001237E5" w:rsidRDefault="001237E5" w:rsidP="00FD0C2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  <w:p w:rsidR="001237E5" w:rsidRPr="00AD3E6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  <w:p w:rsidR="001237E5" w:rsidRPr="00AD3E6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</w:p>
          <w:p w:rsidR="001237E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24</w:t>
            </w:r>
          </w:p>
          <w:p w:rsidR="001237E5" w:rsidRPr="00AD3E65" w:rsidRDefault="001237E5" w:rsidP="00AD3E6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948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Изготовление столярного угольника.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колодки по чертежу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азметка пера по чертежу.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Сборка деталей изделий.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Сборка изделий на клею.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Отделка изделия.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Виртуальная экскурсия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журнального столика.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ножек изделия по чертежу.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безопасной работы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токарном станке.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Обраб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отка ножек на токарном станке.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 токарном станке.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Отделка изделий.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углового соединения.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Изготов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царг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шипа, крышки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Сборка деталей изделия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насухо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борка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изделия на клею.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Изготовление портретной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рамки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азметка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брусков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рамки.Разметка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фальца.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Разметка 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углового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концевогосоединения на УС. УК 11.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Сборка рамки на УС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борка рамки на клею.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Сборка рамки на вставках.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шипов для рамки.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Сборка шипового соединения.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Отделка изделия.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к самостоятельной работе.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работа.</w:t>
            </w:r>
          </w:p>
          <w:p w:rsidR="001237E5" w:rsidRDefault="001237E5" w:rsidP="00A62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1.Изготовление рамки. УК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 с соединением.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2.Строгание восьмигранника.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форточки.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брусков форточки.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фальца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шипа, проушины.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Сборка изделия  насухо.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Сборка изделия на клею.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Отделка изделия.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Ремонт верстаков в мастерской.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Заточка ножовочного полотна, стамески.</w:t>
            </w:r>
          </w:p>
        </w:tc>
        <w:tc>
          <w:tcPr>
            <w:tcW w:w="567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6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BD6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D642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382DE7" w:rsidRDefault="001237E5" w:rsidP="00382DE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29.11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29.11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02.12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C21B6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18.12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20.12</w:t>
            </w:r>
          </w:p>
        </w:tc>
        <w:tc>
          <w:tcPr>
            <w:tcW w:w="2268" w:type="dxa"/>
            <w:gridSpan w:val="3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Изготовить столярный угольник.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 Чтение чертежей.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Чтение чертежей.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РК</w:t>
            </w:r>
            <w:proofErr w:type="gramStart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</w:t>
            </w:r>
            <w:proofErr w:type="gramEnd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роизводить сборку изделий.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Склеить угловое соединение.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отделочные работы.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Изготовить мебель.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Чтение чертежей.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 Обработка на токарном станке.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 токарном станке.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 Работа на токарном станке.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отделку изделий.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Изготовление углового </w:t>
            </w: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соединения.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Изготовить </w:t>
            </w:r>
            <w:proofErr w:type="spellStart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царгу</w:t>
            </w:r>
            <w:proofErr w:type="spellEnd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Изготовить шипа.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</w:t>
            </w:r>
            <w:proofErr w:type="gramStart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</w:t>
            </w:r>
            <w:proofErr w:type="gramEnd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роизводить сборку изделий.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сборку на клею.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Изготовить изделия.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по чертежу.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по чертежу.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сборку.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сборку.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</w:t>
            </w:r>
            <w:proofErr w:type="gramStart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</w:t>
            </w:r>
            <w:proofErr w:type="gramEnd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роизводить сборку.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шипа.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 Отделка изделий.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Изготовить форточку.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по чертежу.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фаски.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шипа.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Изготовить изделие.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проушины.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сборку изделий.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</w:t>
            </w:r>
            <w:proofErr w:type="gramStart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</w:t>
            </w:r>
            <w:proofErr w:type="gramEnd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роизводить сборку изделий.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Производить </w:t>
            </w: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ремонт верстаков.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Заточку инструмента.</w:t>
            </w:r>
          </w:p>
        </w:tc>
        <w:tc>
          <w:tcPr>
            <w:tcW w:w="2551" w:type="dxa"/>
            <w:gridSpan w:val="2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Подбор материала, черновая и чистовая обработка древесины.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Резание в размер изготовление проушины.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Строгание в размер пера по чертежу. Сборка угловых 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соединений, подгон шипа.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Соединение угловое на клею и проверка прямоугольника.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Шлифовка и покрытие олифой. Столярный угольник. Подбор материала и строгание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поганажа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изделия.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Пиление материала в размер и строгание восьмигранником.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Обработка резцом фигуры.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Выточить выемки на расстоянии указанном на чертеже.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Выточить вогнутые фигуры, резцом в размер.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Выточить вогнутые фигуры резцом в размер.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Шлифовка изделия на станке.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гнезд, сверление, долбление.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Строгание заготовок в 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размер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царг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указанных на чертеже.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Разметка шипа и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запиливание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 Подгонка шипов углового соединения. Разметка крышки резцом по линиям.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Сборка узлов в изделии на клею. Крышка на шурупах.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Подбор материала.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Выстрочить бруски в размер по чертежу.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Резание брусков в размер.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Строгание фальца.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Спилите в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стусле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углы на УС.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Проверка плотности соединения, подгонка в местах сопряжения.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Склеить угловые соединения и 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сжать струбцинами по углам сделать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пропилы для вставок.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вставных шипов.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Вставка шипов в пропилы на клею. Покрытие лаком.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Подбор материала, строгание брусков прямоугольных сечений.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Резание брусков по чертежу.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Строгание фальца.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Запиливание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шипа у брусков.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Самостоятельно изготовить изделие.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проушины.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Подгонка шипов изделия и сборка.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Склеивание изделия в струбцине, проверка прямоугольника.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Шлифовка и покрытие олифой.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Заточка инструмента.</w:t>
            </w:r>
          </w:p>
        </w:tc>
        <w:tc>
          <w:tcPr>
            <w:tcW w:w="2126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Формировать положительное отношение к труду.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столяр.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маляр.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столяр.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Чертеж.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Вырабатывать умение ориентироваться на рабочем месте.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положительное отношение к труду.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столяр.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Развитие 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глазомера.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умения анализировать.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Вырабатывать умение работать по чертежу.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Стусло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столяр.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Вставка.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трудовые навыки.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столяр.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Фалец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самостоятельности трудовой деятельности.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самостоятельность трудовой деятельности.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сборщик.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навыки при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точке инструмента.</w:t>
            </w:r>
          </w:p>
        </w:tc>
        <w:tc>
          <w:tcPr>
            <w:tcW w:w="2835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Образец,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Чертеж,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Образец.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чертеж.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Чертеж.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 стр.183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 стр.183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Чертеж.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 стр.203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чертеж.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чертеж.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чертеж.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Чертежи, образец, 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образец.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Инструменты.</w:t>
            </w:r>
          </w:p>
        </w:tc>
      </w:tr>
      <w:tr w:rsidR="001237E5" w:rsidRPr="00D24C45" w:rsidTr="00D57972">
        <w:trPr>
          <w:trHeight w:val="199"/>
        </w:trPr>
        <w:tc>
          <w:tcPr>
            <w:tcW w:w="14883" w:type="dxa"/>
            <w:gridSpan w:val="13"/>
          </w:tcPr>
          <w:p w:rsidR="001237E5" w:rsidRPr="00DB3254" w:rsidRDefault="001237E5" w:rsidP="00D24C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37E5" w:rsidRPr="00D24C45" w:rsidTr="00D57972">
        <w:trPr>
          <w:trHeight w:val="1470"/>
        </w:trPr>
        <w:tc>
          <w:tcPr>
            <w:tcW w:w="596" w:type="dxa"/>
            <w:gridSpan w:val="2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48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Вводное занятие.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План работы на четверть. </w:t>
            </w:r>
          </w:p>
          <w:p w:rsidR="001237E5" w:rsidRPr="00D24C45" w:rsidRDefault="001237E5" w:rsidP="00DD4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безопасности в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мастерской и пожарн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ая безопасность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23.12</w:t>
            </w:r>
          </w:p>
        </w:tc>
        <w:tc>
          <w:tcPr>
            <w:tcW w:w="2268" w:type="dxa"/>
            <w:gridSpan w:val="3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План работы на четверть.</w:t>
            </w:r>
          </w:p>
        </w:tc>
        <w:tc>
          <w:tcPr>
            <w:tcW w:w="2551" w:type="dxa"/>
            <w:gridSpan w:val="2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Ознакомление с образцами наглядностями.</w:t>
            </w:r>
          </w:p>
        </w:tc>
        <w:tc>
          <w:tcPr>
            <w:tcW w:w="2126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Образцы</w:t>
            </w:r>
          </w:p>
        </w:tc>
      </w:tr>
      <w:tr w:rsidR="001237E5" w:rsidRPr="00D24C45" w:rsidTr="00D57972">
        <w:trPr>
          <w:trHeight w:val="267"/>
        </w:trPr>
        <w:tc>
          <w:tcPr>
            <w:tcW w:w="14883" w:type="dxa"/>
            <w:gridSpan w:val="13"/>
          </w:tcPr>
          <w:p w:rsidR="001237E5" w:rsidRPr="00C50801" w:rsidRDefault="001237E5" w:rsidP="008861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508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Ремонт столярного изделия (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</w:t>
            </w:r>
            <w:r w:rsidRPr="00C508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ч.) </w:t>
            </w:r>
          </w:p>
        </w:tc>
      </w:tr>
      <w:tr w:rsidR="001237E5" w:rsidRPr="00D24C45" w:rsidTr="00D57972">
        <w:trPr>
          <w:trHeight w:val="60"/>
        </w:trPr>
        <w:tc>
          <w:tcPr>
            <w:tcW w:w="14883" w:type="dxa"/>
            <w:gridSpan w:val="13"/>
          </w:tcPr>
          <w:p w:rsidR="001237E5" w:rsidRPr="00000843" w:rsidRDefault="001237E5" w:rsidP="0088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Объект работы. Стул,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тол, шкаф.</w:t>
            </w:r>
          </w:p>
        </w:tc>
      </w:tr>
      <w:tr w:rsidR="001237E5" w:rsidRPr="00D24C45" w:rsidTr="00D57972">
        <w:trPr>
          <w:trHeight w:val="1470"/>
        </w:trPr>
        <w:tc>
          <w:tcPr>
            <w:tcW w:w="596" w:type="dxa"/>
            <w:gridSpan w:val="2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626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6269D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7</w:t>
            </w:r>
          </w:p>
          <w:p w:rsidR="001237E5" w:rsidRDefault="001237E5" w:rsidP="006269D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6269D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1237E5" w:rsidRDefault="001237E5" w:rsidP="006269D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6269D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  <w:p w:rsidR="001237E5" w:rsidRDefault="001237E5" w:rsidP="006269D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6269D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  <w:p w:rsidR="001237E5" w:rsidRDefault="001237E5" w:rsidP="006269D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  <w:p w:rsidR="001237E5" w:rsidRDefault="001237E5" w:rsidP="006269D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6269D2" w:rsidRDefault="001237E5" w:rsidP="006269D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948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Износ мебели: причины, виды.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Ремонт: технические требования к качеству, виды (восстановление шиповых соединений).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Ремонт покрытий лицевой поверхности.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Ремонт: использование вставок, замена деталей.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безопасности при выполнении ремонта.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Усилие узлов и соединение болтами.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РК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Ремонт крышки стола.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Восстановление покрытий лицевой поверхности.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 дефектной ведомости на ремонт шкафа.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Восстановление облицовки.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фурнитуры.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РК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Замена поврежденных деталей шкафа.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27.12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3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Причины износа.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ремонт.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покрытие лицевых поверхностей.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безопасности при выполнении ремонта.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Производить соединение на </w:t>
            </w: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болтах, отремонтировать крышку стола.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покрытие лицевых поверхностей.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Составить дефектную ведомость.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Восстанавливать облицовку.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фурнитуры.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Произвести замену поврежденных деталей.</w:t>
            </w:r>
          </w:p>
        </w:tc>
        <w:tc>
          <w:tcPr>
            <w:tcW w:w="2551" w:type="dxa"/>
            <w:gridSpan w:val="2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Выявление повреждений на мебели – стул.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Составление дефектной ведомости на ремонт стула.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Переклейка соединений.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 дефектной ведомости на стол.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ножки стола.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Замена узлов, соединение болтами.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Заделка вставками 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повреждение листа.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Шлифовка и покрытие лаком крышку и ножку стола.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дверки. ДСП, резание в размер.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Зачистка старого клея, лака, шлифовка.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Замена ручек, петель.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полок.</w:t>
            </w:r>
          </w:p>
        </w:tc>
        <w:tc>
          <w:tcPr>
            <w:tcW w:w="2126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Износ.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столяр.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положительного отношения к труду.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столяр.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Вырабатывать 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самостоятельно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выполнять работу.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Дефект.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Облицовка.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Фурнитура.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положительное отношение к труду.</w:t>
            </w:r>
          </w:p>
        </w:tc>
        <w:tc>
          <w:tcPr>
            <w:tcW w:w="2835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Образец,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плакат.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Плакат.</w:t>
            </w:r>
          </w:p>
        </w:tc>
      </w:tr>
      <w:tr w:rsidR="001237E5" w:rsidRPr="00D24C45" w:rsidTr="00D57972">
        <w:trPr>
          <w:trHeight w:val="147"/>
        </w:trPr>
        <w:tc>
          <w:tcPr>
            <w:tcW w:w="14883" w:type="dxa"/>
            <w:gridSpan w:val="13"/>
          </w:tcPr>
          <w:p w:rsidR="001237E5" w:rsidRPr="001C1F86" w:rsidRDefault="001237E5" w:rsidP="005D2F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C1F8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Безопасность труда во время столярных работ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</w:t>
            </w:r>
            <w:r w:rsidRPr="001C1F8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0ч.)</w:t>
            </w:r>
          </w:p>
        </w:tc>
      </w:tr>
      <w:tr w:rsidR="001237E5" w:rsidRPr="00D24C45" w:rsidTr="00D57972">
        <w:trPr>
          <w:trHeight w:val="1470"/>
        </w:trPr>
        <w:tc>
          <w:tcPr>
            <w:tcW w:w="567" w:type="dxa"/>
          </w:tcPr>
          <w:p w:rsidR="001237E5" w:rsidRDefault="001237E5" w:rsidP="00F24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AC6F0C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  <w:p w:rsidR="001237E5" w:rsidRPr="00AC6F0C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AC6F0C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9 </w:t>
            </w:r>
          </w:p>
          <w:p w:rsidR="001237E5" w:rsidRPr="00AC6F0C" w:rsidRDefault="001237E5" w:rsidP="00AC6F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77" w:type="dxa"/>
            <w:gridSpan w:val="2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Значение техники безопасности (гарантия от несчастных случаев и травм).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Причины травм: неисправность инструмента или станка.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Неправильное складирование и переноска рабочего материала.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Значение техники безопасности (гарантия от 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несчастных случаев и травм).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Меры предупреждения от травм.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Словарный диктант.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Возможность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быстроговозгарания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древесных материалов, </w:t>
            </w:r>
            <w:proofErr w:type="spell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материалоотходов</w:t>
            </w:r>
            <w:proofErr w:type="spell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, красок, лаков и других легковоспламеняющихся жидкостей.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Предупреждение пожара. Действия при пожаре.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к тестированию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AC6F0C" w:rsidRDefault="001237E5" w:rsidP="0099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Тестирование</w:t>
            </w:r>
          </w:p>
        </w:tc>
        <w:tc>
          <w:tcPr>
            <w:tcW w:w="567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13.01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3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Значение техники безопасности.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Причины травм.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Складирование и переноска рабочего материала.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Виды травм при неправильной </w:t>
            </w: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заточке инструмента.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Меры предупреждения травм.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Обращение с </w:t>
            </w:r>
            <w:proofErr w:type="spellStart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быстровозгорающими</w:t>
            </w:r>
            <w:proofErr w:type="spellEnd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материалами. 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Действия при пожаре.</w:t>
            </w:r>
          </w:p>
        </w:tc>
        <w:tc>
          <w:tcPr>
            <w:tcW w:w="2551" w:type="dxa"/>
            <w:gridSpan w:val="2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Выполнение школьного заказа по ремонту мебели.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Ремонт школьной мебели.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Ремонт школьной мебели.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Заточка инструмента.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Ремонт школьной мебели.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Ремонт школьной мебели.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Ремонт школьной мебели.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Ремонт школьной мебели.</w:t>
            </w:r>
          </w:p>
        </w:tc>
        <w:tc>
          <w:tcPr>
            <w:tcW w:w="2126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Травма.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Воспитывать бережное отношение к материалам.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Воспитывать бережное 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отношение и обращение с инструментами.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Воспитывать бережное отношение к материалам.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Огнетушитель.</w:t>
            </w:r>
          </w:p>
        </w:tc>
        <w:tc>
          <w:tcPr>
            <w:tcW w:w="2835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Плакат,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Плакат,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Учебник, плакат.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237E5" w:rsidRPr="00D24C45" w:rsidTr="00D57972">
        <w:trPr>
          <w:trHeight w:val="241"/>
        </w:trPr>
        <w:tc>
          <w:tcPr>
            <w:tcW w:w="14883" w:type="dxa"/>
            <w:gridSpan w:val="13"/>
          </w:tcPr>
          <w:p w:rsidR="001237E5" w:rsidRPr="00E71695" w:rsidRDefault="001237E5" w:rsidP="00F24D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7169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Крепежные изделия и мебельная фурнитура (10 ч.)</w:t>
            </w:r>
          </w:p>
        </w:tc>
      </w:tr>
      <w:tr w:rsidR="001237E5" w:rsidRPr="00D24C45" w:rsidTr="00D57972">
        <w:trPr>
          <w:trHeight w:val="1470"/>
        </w:trPr>
        <w:tc>
          <w:tcPr>
            <w:tcW w:w="596" w:type="dxa"/>
            <w:gridSpan w:val="2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  <w:p w:rsidR="001237E5" w:rsidRDefault="001237E5" w:rsidP="0047357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7357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  <w:p w:rsidR="001237E5" w:rsidRDefault="001237E5" w:rsidP="0047357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1237E5" w:rsidRDefault="001237E5" w:rsidP="0047357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  <w:p w:rsidR="001237E5" w:rsidRDefault="001237E5" w:rsidP="005522D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5522DD" w:rsidRDefault="001237E5" w:rsidP="005522D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48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Гвоздь: виды (строительный, тарный, обойный, штукатурный, </w:t>
            </w:r>
            <w:proofErr w:type="gramStart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толевой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, отделочный), использование.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Шуруп: виды, назначение. Стандартная длина гвоздя и шурупа.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Болт, винт, ст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яжка, задвижка, защелка.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агнитный держатель, полкодержатель, петля: виды, назначение.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Виды крепежа изделий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Виды мебельной фурнитуры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названий крепежных изделий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</w:t>
            </w: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мебельной фурнитуры по образцам. 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длины гвоздя на глаз.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567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5522D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522D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Pr="005522DD" w:rsidRDefault="001237E5" w:rsidP="005522D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21.01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24.01</w:t>
            </w: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28.01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3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РК Виды гвоздей их использование.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Назначение шурупа и стандартная длина гвоздя и шурупа.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РК Виды различного соединения фурнитуры.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Распознавать виды крепежных изделий и мебельной фурнитуры.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</w:t>
            </w:r>
            <w:proofErr w:type="gramStart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</w:t>
            </w:r>
            <w:proofErr w:type="gramEnd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пределить длину гвоздя на глаз и назвать крепежное изделие и фурнитуру.</w:t>
            </w:r>
          </w:p>
        </w:tc>
        <w:tc>
          <w:tcPr>
            <w:tcW w:w="2551" w:type="dxa"/>
            <w:gridSpan w:val="2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Определение размера гвоздей на глаз. 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Сборка рамки на гвоздях.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Соединение двух деталей на шурупах.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Соединение двух деталей на болтах, на петлях. Установка защелки.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мебельной фурнитуры на столах, шкафах.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Ремонт школьной мебели и установка фурнитуры.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Гвоздь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Стандарт.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Шуруп.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Фурнитура.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Образец,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учебник.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учебник.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плакат, учебник.</w:t>
            </w:r>
          </w:p>
        </w:tc>
      </w:tr>
      <w:tr w:rsidR="001237E5" w:rsidRPr="00D24C45" w:rsidTr="00D57972">
        <w:trPr>
          <w:trHeight w:val="155"/>
        </w:trPr>
        <w:tc>
          <w:tcPr>
            <w:tcW w:w="14883" w:type="dxa"/>
            <w:gridSpan w:val="13"/>
          </w:tcPr>
          <w:p w:rsidR="001237E5" w:rsidRPr="0023712B" w:rsidRDefault="001237E5" w:rsidP="00B568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3712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Практическое повторение (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</w:t>
            </w:r>
            <w:r w:rsidRPr="0023712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ч.)</w:t>
            </w:r>
          </w:p>
        </w:tc>
      </w:tr>
      <w:tr w:rsidR="001237E5" w:rsidRPr="00D24C45" w:rsidTr="00D57972">
        <w:trPr>
          <w:trHeight w:val="287"/>
        </w:trPr>
        <w:tc>
          <w:tcPr>
            <w:tcW w:w="14883" w:type="dxa"/>
            <w:gridSpan w:val="13"/>
          </w:tcPr>
          <w:p w:rsidR="001237E5" w:rsidRPr="00000843" w:rsidRDefault="001237E5" w:rsidP="00F24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Виды работ: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зготовление крепежных изделий.</w:t>
            </w:r>
          </w:p>
        </w:tc>
      </w:tr>
      <w:tr w:rsidR="001237E5" w:rsidRPr="00D24C45" w:rsidTr="00D57972">
        <w:trPr>
          <w:trHeight w:val="131"/>
        </w:trPr>
        <w:tc>
          <w:tcPr>
            <w:tcW w:w="596" w:type="dxa"/>
            <w:gridSpan w:val="2"/>
          </w:tcPr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  <w:p w:rsidR="001237E5" w:rsidRDefault="001237E5" w:rsidP="0023712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23712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  <w:p w:rsidR="001237E5" w:rsidRDefault="001237E5" w:rsidP="0023712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23712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1237E5" w:rsidRDefault="001237E5" w:rsidP="0023712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23712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  <w:p w:rsidR="001237E5" w:rsidRPr="0023712B" w:rsidRDefault="001237E5" w:rsidP="0023712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8" w:type="dxa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Виртуальная экскурсия  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безопасной работы в мастерской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крепежных изделий: болт, шпилька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крепежных изделий: скоба, нагель.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Ремонт столярных изделий с помощью крепежей.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Ремонт стульев спинки.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Замена сиденья стула.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щита на скобах.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петель на дверцах. Установка шпингалетов.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Врезка замка в дверное полотно. Разметка. </w:t>
            </w: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9F084E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31.01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533DA3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03.02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533DA3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03.02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533DA3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04.02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533DA3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04.02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533DA3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05.02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3"/>
          </w:tcPr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</w:t>
            </w:r>
            <w:proofErr w:type="gramStart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  <w:proofErr w:type="gramEnd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зготовить крепежное изделие болт.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Изготовить шпильку.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Изготовить скобу.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 изготовить нагель.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Производить </w:t>
            </w: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ремонт с помощью крепежей.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ремонт изделий.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ремонт изделий.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сборку щита на скобах.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РК</w:t>
            </w:r>
            <w:proofErr w:type="gramStart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станавливать петли на дверцах.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Устанавливать шпингалеты.</w:t>
            </w:r>
          </w:p>
          <w:p w:rsidR="001237E5" w:rsidRPr="00000843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490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Производить разметку замка на дверном полотне.</w:t>
            </w:r>
          </w:p>
          <w:p w:rsidR="001237E5" w:rsidRPr="00000843" w:rsidRDefault="001237E5" w:rsidP="00490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490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490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Нарезание резьбы на заготовках болта определенной длины.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Нарезание с обоих концов резьбу на заготовках шпильки.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Гнутье скобы из прутка  по образцу.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Нарезание 10*10 с твердой породы древесины.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Ремонт школьной мебели.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Крепление спинок стульев болтами.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сиденья, высверливание отверстий под болт.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Нарезание досок в размер соединения скобами.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Ремонт школьной мебели – шкаф. 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Ремонт школьной мебели – шкаф.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замка на дверном полотне.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Плакат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Резьба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Скоба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Нагель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положительное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отношение к труду.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 столяр.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профессиограммой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Врезка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Образец 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Образец 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63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Образец 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63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Образец </w:t>
            </w:r>
          </w:p>
          <w:p w:rsidR="001237E5" w:rsidRDefault="001237E5" w:rsidP="00463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Плакат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Плакат 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Образец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Плакат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Образец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63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Образец</w:t>
            </w:r>
          </w:p>
          <w:p w:rsidR="001237E5" w:rsidRDefault="001237E5" w:rsidP="00463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</w:t>
            </w: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D2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DC5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237E5" w:rsidRPr="00D24C45" w:rsidTr="00D57972">
        <w:trPr>
          <w:trHeight w:val="131"/>
        </w:trPr>
        <w:tc>
          <w:tcPr>
            <w:tcW w:w="14883" w:type="dxa"/>
            <w:gridSpan w:val="13"/>
          </w:tcPr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Виды работ: изготовление строгального инструмента (шерхебель)</w:t>
            </w:r>
          </w:p>
        </w:tc>
      </w:tr>
      <w:tr w:rsidR="001237E5" w:rsidRPr="00D24C45" w:rsidTr="00D57972">
        <w:trPr>
          <w:trHeight w:val="700"/>
        </w:trPr>
        <w:tc>
          <w:tcPr>
            <w:tcW w:w="596" w:type="dxa"/>
            <w:gridSpan w:val="2"/>
          </w:tcPr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13</w:t>
            </w: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316BDF" w:rsidRDefault="001237E5" w:rsidP="00B56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8" w:type="dxa"/>
          </w:tcPr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Инструмент для ручного строгания плоскости: технические требования. Материал для изготовления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шерхебеля</w:t>
            </w: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533DA3" w:rsidP="00B21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Практическая работа</w:t>
            </w:r>
          </w:p>
          <w:p w:rsidR="001237E5" w:rsidRDefault="001237E5" w:rsidP="00B21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B21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55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55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Расположение го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дичных колец на торцах колодки.</w:t>
            </w:r>
          </w:p>
          <w:p w:rsidR="001237E5" w:rsidRDefault="001237E5" w:rsidP="00455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455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Подбор заготовки для колодки. Фугование заготовки. Разметка и обработка колодки. </w:t>
            </w:r>
          </w:p>
          <w:p w:rsidR="001237E5" w:rsidRDefault="001237E5" w:rsidP="00455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Подгонка по ножу. Обработка и подборка клина. Проверка изделия</w:t>
            </w: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316BDF" w:rsidRDefault="001237E5" w:rsidP="00316BD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1237E5" w:rsidRDefault="00533DA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06.02</w:t>
            </w: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533DA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07.02</w:t>
            </w: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533DA3" w:rsidRDefault="00533DA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3DA3">
              <w:rPr>
                <w:rFonts w:ascii="Times New Roman" w:hAnsi="Times New Roman"/>
                <w:sz w:val="24"/>
                <w:szCs w:val="24"/>
                <w:lang w:eastAsia="en-US"/>
              </w:rPr>
              <w:t>07.02</w:t>
            </w: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533DA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10.02</w:t>
            </w: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533DA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10.02</w:t>
            </w: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3"/>
          </w:tcPr>
          <w:p w:rsidR="001237E5" w:rsidRPr="00000843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РК Ручные инструменты  для строгания из наших материалов </w:t>
            </w:r>
          </w:p>
          <w:p w:rsidR="001237E5" w:rsidRPr="00000843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Определить распол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ожение колец на торцах колодки.</w:t>
            </w:r>
          </w:p>
          <w:p w:rsidR="001237E5" w:rsidRPr="00000843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Подбор заготовки для колодки.</w:t>
            </w: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000843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0843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Требование к инструментам.</w:t>
            </w:r>
          </w:p>
          <w:p w:rsidR="001237E5" w:rsidRPr="00000843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</w:tcPr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Черновое строгание материала для колодки по чертежу.</w:t>
            </w: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Фугованиезаготовки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разметка</w:t>
            </w:r>
            <w:proofErr w:type="gramEnd"/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обработка колодки.</w:t>
            </w: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Подгонка «постели» по ножу. Проверка выполненного изделия.</w:t>
            </w:r>
          </w:p>
        </w:tc>
        <w:tc>
          <w:tcPr>
            <w:tcW w:w="2126" w:type="dxa"/>
          </w:tcPr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Шерхебель</w:t>
            </w: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положительное отношение к труду.</w:t>
            </w:r>
          </w:p>
        </w:tc>
        <w:tc>
          <w:tcPr>
            <w:tcW w:w="2835" w:type="dxa"/>
          </w:tcPr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учебник.</w:t>
            </w: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Образец, плакат.</w:t>
            </w: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C45">
              <w:rPr>
                <w:rFonts w:ascii="Times New Roman" w:hAnsi="Times New Roman"/>
                <w:sz w:val="24"/>
                <w:szCs w:val="24"/>
                <w:lang w:eastAsia="en-US"/>
              </w:rPr>
              <w:t>Учебник русский язык.</w:t>
            </w:r>
          </w:p>
        </w:tc>
      </w:tr>
      <w:tr w:rsidR="001237E5" w:rsidRPr="00D24C45" w:rsidTr="00D57972">
        <w:trPr>
          <w:trHeight w:val="700"/>
        </w:trPr>
        <w:tc>
          <w:tcPr>
            <w:tcW w:w="14883" w:type="dxa"/>
            <w:gridSpan w:val="13"/>
          </w:tcPr>
          <w:p w:rsidR="001237E5" w:rsidRPr="00C106EF" w:rsidRDefault="001237E5" w:rsidP="005744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106E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Слесарное дело</w:t>
            </w:r>
            <w:r w:rsidR="0053620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(33</w:t>
            </w:r>
            <w:r w:rsidR="00C106E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часа)</w:t>
            </w:r>
          </w:p>
        </w:tc>
      </w:tr>
      <w:tr w:rsidR="001237E5" w:rsidRPr="00D24C45" w:rsidTr="00D57972">
        <w:trPr>
          <w:trHeight w:val="700"/>
        </w:trPr>
        <w:tc>
          <w:tcPr>
            <w:tcW w:w="596" w:type="dxa"/>
            <w:gridSpan w:val="2"/>
          </w:tcPr>
          <w:p w:rsidR="001237E5" w:rsidRDefault="001237E5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48" w:type="dxa"/>
          </w:tcPr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Слесарное дело. Охрана труда и техника безопасности в слесарной мастерской</w:t>
            </w:r>
          </w:p>
        </w:tc>
        <w:tc>
          <w:tcPr>
            <w:tcW w:w="567" w:type="dxa"/>
          </w:tcPr>
          <w:p w:rsidR="001237E5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1237E5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11.02</w:t>
            </w:r>
          </w:p>
        </w:tc>
        <w:tc>
          <w:tcPr>
            <w:tcW w:w="9780" w:type="dxa"/>
            <w:gridSpan w:val="7"/>
          </w:tcPr>
          <w:p w:rsidR="001237E5" w:rsidRPr="00D24C45" w:rsidRDefault="001237E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Назначение и виды слесарных работ. Организация рабочего места слесаря.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48" w:type="dxa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Охрана труда и техника безопасности в слесарной мастерской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ОТ</w:t>
            </w:r>
            <w:proofErr w:type="gram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ПТБ </w:t>
            </w:r>
            <w:proofErr w:type="gram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при</w:t>
            </w:r>
            <w:proofErr w:type="gram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работе в слесарной мастерской. Повторение материала за 7 класс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8" w:type="dxa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Приспособления для слесарных и столярных работ.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Изучение чертежей деталей, технические требования к изделию. 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48" w:type="dxa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Машинные тиски из уголкового материала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Брак при изготовлении деталей и при сборке. Краска для металлической поверхности: виды, назначение, приемы нанесения. Сохранение кисти. ПТБ при окраске изделия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48" w:type="dxa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Изготовление машинных тисков из уголкового </w:t>
            </w: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материала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Подбор материала, выполнение заготовок. Изготовление деталей по размерам. Контроль работы. Сборка и подгонка. Качество готового изделия.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948" w:type="dxa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Процесс «сверление и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зенкование</w:t>
            </w:r>
            <w:proofErr w:type="spell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Назначение сверления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48" w:type="dxa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Спиральное сверло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Спиральное сверло с коническим хвостовиком: устройство, назначение, лапки, ленточек и поперечной кромки углы резания. Сверла с пластинками из твердых сплавов. Цилиндрические зенковки с торцовыми зубьями: назначение, применение.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48" w:type="dxa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Сверление глубоких отверстий и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зенкование</w:t>
            </w:r>
            <w:proofErr w:type="spellEnd"/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Сверление глубоких отверстий,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полуотверстий</w:t>
            </w:r>
            <w:proofErr w:type="spell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глухих отверстий, отверстий с уступами.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Зенкование</w:t>
            </w:r>
            <w:proofErr w:type="spell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цилиндрической зенковкой. Сверление отверстий электродрелью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48" w:type="dxa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профильного шаблона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Требование к точности изготовления шаблонов, угловые градусы и минуты. Уникальный угломер: назначение, применение. Малка: назначение, применение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48" w:type="dxa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профильного шаблона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Опиливание по разметке без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накернивания</w:t>
            </w:r>
            <w:proofErr w:type="spell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контуров деталей. Маркировка шаблонов цифровыми и буквенными клеймами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Отделка и защита от коррозии поверхности детали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Назначение отделки поверхности деталей. Коррозии черных и цветных металлов: причины (влажность, шероховатости, контакт с разнородными металлами, следствие). Способы защиты металла от коррозии. Устойчивые и неустойчивые к коррозии металлы. Краски масляные, эмалевые и на летучих растворителях. Кисти, пистолеты – распылители, шлифовальные шкурки, абразивные порошки и шлифовальные пасты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Обработка поверхности металлических деталей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Обработка поверхности деталей шкурками, абразивными порошками и пастами. Покрытие деталей красками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работа: нарезка гайки-барашка для натяжного винта слесарной ножовки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Чтение чертежа, выпиливание заготовки, нарезание резьбы, контроль работы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Пространственная разметка и обработка по разметке детали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Штангенрейсмус</w:t>
            </w:r>
            <w:proofErr w:type="spell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: назначение, устройство, приемы работы. Элемент окружности, хорда. Элемент круга: сегмент. Таблица хорд. Применение таблицы хорд для деления окружности на  равные части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наклонных рисок на детали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Разметка наклонных рисок на плоских гранях детали по малке и угломеру. Разметка с помощью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штангенрейсмуса</w:t>
            </w:r>
            <w:proofErr w:type="spellEnd"/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Фрезерование металла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Фрезерование. Виды фрезерных работ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Сплавы металлов и термическая обработка стали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Сплав цветных металлов: применение, виды (бронза, латунь и др.) железоуглеродистый сплав (чугун, сталь).</w:t>
            </w:r>
            <w:proofErr w:type="gram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Зависимость свойств от содержания углерода. Чугун: состав, структура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работа: изготовление деталей торцового ключа к токарному станку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Подбор материала для заготовок деталей, разметка по шаблонам, выпиливание по разметкам, отделка, контроль изделия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Опиливание широкой криволинейной поверхности и сопряжения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Поверхность детали: формы (цилиндрическая, плоская, коническая), элементы (фаска, галтель,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лыска</w:t>
            </w:r>
            <w:proofErr w:type="spell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, буртик, паз, торец).</w:t>
            </w:r>
            <w:proofErr w:type="gram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Обозначение разреза и сечения на чертеже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струбцин подковообразной формы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Разметка криволинейной поверхности, подбор напильников. Опиливание цилиндрической поверхности при горизонтальном и вертикальном положении заготовки. Пропиливание полукруглых канавок. Выполнение гантелей при сопряжении плоскости с цилиндрической и конической поверхностью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Жестяницкие работы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Развертка изделия с припуском на фальцы по кромкам и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фальцевые</w:t>
            </w:r>
            <w:proofErr w:type="spell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швы. Обработка тонкого металла: деформация, ПТБ.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Фальцевый</w:t>
            </w:r>
            <w:proofErr w:type="spell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шов конструкции (одинарный, одинарный угловой) технические требования. Паяние мягким припоем. Электропаяльник: устройство, применение. Флюсы: назначение, виды. ПТБ при паянии. Выполнение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фальцевых</w:t>
            </w:r>
            <w:proofErr w:type="spell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швов,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пропаивание</w:t>
            </w:r>
            <w:proofErr w:type="spellEnd"/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работа: изготовление коробочки из жести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28.02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Разметка разверстки по шаблону и чертежу. Выполнение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фальцевых</w:t>
            </w:r>
            <w:proofErr w:type="spell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швов. Окраска выполненных изделий.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Бескислотное</w:t>
            </w:r>
            <w:proofErr w:type="spell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паяние деталей,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пропаиваниефальцевых</w:t>
            </w:r>
            <w:proofErr w:type="spell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швов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Обработка металла без снятия стружки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03.03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Применение литья в промышленности. Металлы: (чугун, сталь, алюминий, бронза). Свойства. Обработка металла давлением: виды ковка, горячая и холодная, штамповка, прокатка, волочение. Применение. Виды профилей проката.</w:t>
            </w:r>
          </w:p>
        </w:tc>
      </w:tr>
      <w:tr w:rsidR="00373E74" w:rsidRPr="00D24C45" w:rsidTr="00D57972">
        <w:trPr>
          <w:trHeight w:val="81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Простейший ремонт электронагревательного прибора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03.03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Применение электричества в технике и быту. Источники постоянного эл/тока. Проводники и изоляторы. Тепловое действие тока. Понятие – сила, напряжение и сопротивление тока. Схема прохождения тока в эл/нагревательном приборе. Типичные неисправности в эл/приборе: обрывы цепи, замыкание на корпус, подгорание мест соединений, механическая неисправность. Приемы проверки электричества в цепи в приборе. Действие эл/тока на организм человека. Первая помощь при поражении эл/током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работа: разборка и ремонт электроприбора (утюга)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04.03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Разборка утюга, ремонт утюга, сборка и испытание утюга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 изготовление коробок из кровельной стали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04.03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задания самостоятельно по технологической карте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Контрольно-измерительный инструмент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05.03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Контрольно-измерительный инструмент повышенной точности, виды, устройство, использование конуса при измерении. Притирочные материалы, назначение, виды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работа: изготовление угольника контрольного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06.03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припуска на доводку, проверка формы изделия после закалки. Доводка и притирка абразивными материалами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Личная гигиена рабочего на производстве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07.03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личной гигиены на производстве. Быстрое наступление усталости: причины, влияние вредных привычек. Роль физической культуры и закаливания. Рациональное питание. Средства защиты при работе с едкими и быстро летучими веществами (красками, растворителями и др.)</w:t>
            </w:r>
          </w:p>
        </w:tc>
      </w:tr>
      <w:tr w:rsidR="00373E74" w:rsidRPr="00D24C45" w:rsidTr="00D57972">
        <w:trPr>
          <w:trHeight w:val="700"/>
        </w:trPr>
        <w:tc>
          <w:tcPr>
            <w:tcW w:w="596" w:type="dxa"/>
            <w:gridSpan w:val="2"/>
          </w:tcPr>
          <w:p w:rsidR="00373E74" w:rsidRDefault="00373E74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948" w:type="dxa"/>
          </w:tcPr>
          <w:p w:rsidR="00373E74" w:rsidRPr="00DC655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виды обработки металла резанием</w:t>
            </w:r>
          </w:p>
        </w:tc>
        <w:tc>
          <w:tcPr>
            <w:tcW w:w="567" w:type="dxa"/>
          </w:tcPr>
          <w:p w:rsidR="00373E74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373E74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07.03</w:t>
            </w:r>
          </w:p>
        </w:tc>
        <w:tc>
          <w:tcPr>
            <w:tcW w:w="9780" w:type="dxa"/>
            <w:gridSpan w:val="7"/>
          </w:tcPr>
          <w:p w:rsidR="00373E74" w:rsidRPr="00D24C45" w:rsidRDefault="00373E74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Группы </w:t>
            </w:r>
            <w:proofErr w:type="spell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металлорежуших</w:t>
            </w:r>
            <w:proofErr w:type="spellEnd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станков: токарные, сверлильные, шлифовальные, фрезерные. Виды работ, выполняемые на станках каждой группы. </w:t>
            </w:r>
            <w:proofErr w:type="gramStart"/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Режущий инструмент: типы (резец, фреза, сверло, шлифовальный круг), общий принцип работы.</w:t>
            </w:r>
            <w:proofErr w:type="gramEnd"/>
          </w:p>
        </w:tc>
      </w:tr>
      <w:tr w:rsidR="006A7A17" w:rsidRPr="00D24C45" w:rsidTr="00D57972">
        <w:trPr>
          <w:trHeight w:val="700"/>
        </w:trPr>
        <w:tc>
          <w:tcPr>
            <w:tcW w:w="596" w:type="dxa"/>
            <w:gridSpan w:val="2"/>
          </w:tcPr>
          <w:p w:rsidR="006A7A17" w:rsidRDefault="006A7A17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948" w:type="dxa"/>
          </w:tcPr>
          <w:p w:rsidR="006A7A17" w:rsidRPr="00DC6555" w:rsidRDefault="006A7A17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Экскурсия в металлообрабатывающий цех (предприятие)</w:t>
            </w:r>
          </w:p>
        </w:tc>
        <w:tc>
          <w:tcPr>
            <w:tcW w:w="567" w:type="dxa"/>
          </w:tcPr>
          <w:p w:rsidR="006A7A17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A7A17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10.03</w:t>
            </w:r>
          </w:p>
        </w:tc>
        <w:tc>
          <w:tcPr>
            <w:tcW w:w="9780" w:type="dxa"/>
            <w:gridSpan w:val="7"/>
          </w:tcPr>
          <w:p w:rsidR="006A7A17" w:rsidRPr="00D24C45" w:rsidRDefault="006A7A17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Экскурсия в механический цех комбината «Ангара» Представление о работе на производстве по металлообработке</w:t>
            </w:r>
          </w:p>
        </w:tc>
      </w:tr>
      <w:tr w:rsidR="006A7A17" w:rsidRPr="00D24C45" w:rsidTr="00D57972">
        <w:trPr>
          <w:trHeight w:val="700"/>
        </w:trPr>
        <w:tc>
          <w:tcPr>
            <w:tcW w:w="596" w:type="dxa"/>
            <w:gridSpan w:val="2"/>
          </w:tcPr>
          <w:p w:rsidR="006A7A17" w:rsidRDefault="006A7A17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948" w:type="dxa"/>
          </w:tcPr>
          <w:p w:rsidR="006A7A17" w:rsidRPr="00DC6555" w:rsidRDefault="006A7A17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567" w:type="dxa"/>
          </w:tcPr>
          <w:p w:rsidR="006A7A17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A7A17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10.03</w:t>
            </w:r>
          </w:p>
        </w:tc>
        <w:tc>
          <w:tcPr>
            <w:tcW w:w="9780" w:type="dxa"/>
            <w:gridSpan w:val="7"/>
          </w:tcPr>
          <w:p w:rsidR="006A7A17" w:rsidRPr="00D24C45" w:rsidRDefault="006A7A17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6555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6A7A17" w:rsidRPr="00D24C45" w:rsidTr="00D57972">
        <w:trPr>
          <w:trHeight w:val="700"/>
        </w:trPr>
        <w:tc>
          <w:tcPr>
            <w:tcW w:w="596" w:type="dxa"/>
            <w:gridSpan w:val="2"/>
          </w:tcPr>
          <w:p w:rsidR="006A7A17" w:rsidRDefault="006A7A17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948" w:type="dxa"/>
          </w:tcPr>
          <w:p w:rsidR="006A7A17" w:rsidRPr="00DC6555" w:rsidRDefault="00107F1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7F12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 (по выбору учителя)</w:t>
            </w:r>
          </w:p>
        </w:tc>
        <w:tc>
          <w:tcPr>
            <w:tcW w:w="567" w:type="dxa"/>
          </w:tcPr>
          <w:p w:rsidR="006A7A17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A7A17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11.03</w:t>
            </w:r>
          </w:p>
        </w:tc>
        <w:tc>
          <w:tcPr>
            <w:tcW w:w="9780" w:type="dxa"/>
            <w:gridSpan w:val="7"/>
          </w:tcPr>
          <w:p w:rsidR="006A7A17" w:rsidRPr="00D24C45" w:rsidRDefault="00107F1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7F12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приспособлений для столярных тисков.</w:t>
            </w:r>
          </w:p>
        </w:tc>
      </w:tr>
      <w:tr w:rsidR="00536205" w:rsidRPr="00D24C45" w:rsidTr="00D57972">
        <w:trPr>
          <w:trHeight w:val="700"/>
        </w:trPr>
        <w:tc>
          <w:tcPr>
            <w:tcW w:w="14883" w:type="dxa"/>
            <w:gridSpan w:val="13"/>
          </w:tcPr>
          <w:p w:rsidR="00536205" w:rsidRPr="00D51F77" w:rsidRDefault="00D51F77" w:rsidP="005744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51F7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повторение: Изготовление скамьи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(35 часов)</w:t>
            </w:r>
          </w:p>
        </w:tc>
      </w:tr>
      <w:tr w:rsidR="006A7A17" w:rsidRPr="00D24C45" w:rsidTr="006A2DAA">
        <w:trPr>
          <w:trHeight w:val="700"/>
        </w:trPr>
        <w:tc>
          <w:tcPr>
            <w:tcW w:w="567" w:type="dxa"/>
          </w:tcPr>
          <w:p w:rsidR="006A7A17" w:rsidRDefault="00D51F77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gridSpan w:val="2"/>
          </w:tcPr>
          <w:p w:rsidR="00ED1D15" w:rsidRPr="00ED1D15" w:rsidRDefault="00ED1D15" w:rsidP="00ED1D15">
            <w:pPr>
              <w:pStyle w:val="aa"/>
              <w:shd w:val="clear" w:color="auto" w:fill="auto"/>
              <w:rPr>
                <w:sz w:val="24"/>
                <w:szCs w:val="24"/>
                <w:lang w:eastAsia="en-US"/>
              </w:rPr>
            </w:pPr>
            <w:r w:rsidRPr="00ED1D15">
              <w:rPr>
                <w:sz w:val="24"/>
                <w:szCs w:val="24"/>
                <w:lang w:eastAsia="en-US"/>
              </w:rPr>
              <w:t>Изделие детская</w:t>
            </w:r>
          </w:p>
          <w:p w:rsidR="00ED1D15" w:rsidRPr="00ED1D15" w:rsidRDefault="00ED1D15" w:rsidP="00ED1D15">
            <w:pPr>
              <w:pStyle w:val="aa"/>
              <w:shd w:val="clear" w:color="auto" w:fill="auto"/>
              <w:rPr>
                <w:sz w:val="24"/>
                <w:szCs w:val="24"/>
                <w:lang w:eastAsia="en-US"/>
              </w:rPr>
            </w:pPr>
            <w:r w:rsidRPr="00ED1D15">
              <w:rPr>
                <w:sz w:val="24"/>
                <w:szCs w:val="24"/>
                <w:lang w:eastAsia="en-US"/>
              </w:rPr>
              <w:t>скамейка.</w:t>
            </w:r>
          </w:p>
          <w:p w:rsidR="00ED1D15" w:rsidRPr="00ED1D15" w:rsidRDefault="00ED1D15" w:rsidP="00ED1D15">
            <w:pPr>
              <w:pStyle w:val="aa"/>
              <w:shd w:val="clear" w:color="auto" w:fill="auto"/>
              <w:rPr>
                <w:sz w:val="24"/>
                <w:szCs w:val="24"/>
                <w:lang w:eastAsia="en-US"/>
              </w:rPr>
            </w:pPr>
            <w:r w:rsidRPr="00ED1D15">
              <w:rPr>
                <w:sz w:val="24"/>
                <w:szCs w:val="24"/>
                <w:lang w:eastAsia="en-US"/>
              </w:rPr>
              <w:t xml:space="preserve">Знакомство </w:t>
            </w:r>
            <w:proofErr w:type="gramStart"/>
            <w:r w:rsidRPr="00ED1D15">
              <w:rPr>
                <w:sz w:val="24"/>
                <w:szCs w:val="24"/>
                <w:lang w:eastAsia="en-US"/>
              </w:rPr>
              <w:t>с</w:t>
            </w:r>
            <w:proofErr w:type="gramEnd"/>
          </w:p>
          <w:p w:rsidR="006A7A17" w:rsidRPr="00DC6555" w:rsidRDefault="00ED1D15" w:rsidP="00ED1D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изделием</w:t>
            </w:r>
          </w:p>
        </w:tc>
        <w:tc>
          <w:tcPr>
            <w:tcW w:w="567" w:type="dxa"/>
          </w:tcPr>
          <w:p w:rsidR="006A7A17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A7A17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11.03</w:t>
            </w:r>
          </w:p>
        </w:tc>
        <w:tc>
          <w:tcPr>
            <w:tcW w:w="9780" w:type="dxa"/>
            <w:gridSpan w:val="7"/>
          </w:tcPr>
          <w:p w:rsidR="006A7A17" w:rsidRPr="00D24C45" w:rsidRDefault="00ED1D1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1D15"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и анализ образца детской скамейки. Определение основных деталей изделия. Выполнение эскиза скамейки.</w:t>
            </w:r>
          </w:p>
        </w:tc>
      </w:tr>
      <w:tr w:rsidR="006A7A17" w:rsidRPr="00D24C45" w:rsidTr="006A2DAA">
        <w:trPr>
          <w:trHeight w:val="700"/>
        </w:trPr>
        <w:tc>
          <w:tcPr>
            <w:tcW w:w="567" w:type="dxa"/>
          </w:tcPr>
          <w:p w:rsidR="006A7A17" w:rsidRDefault="00D51F77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977" w:type="dxa"/>
            <w:gridSpan w:val="2"/>
          </w:tcPr>
          <w:p w:rsidR="00ED1D15" w:rsidRPr="00ED1D15" w:rsidRDefault="00ED1D15" w:rsidP="00ED1D15">
            <w:pPr>
              <w:pStyle w:val="aa"/>
              <w:shd w:val="clear" w:color="auto" w:fill="auto"/>
              <w:rPr>
                <w:sz w:val="24"/>
                <w:szCs w:val="24"/>
                <w:lang w:eastAsia="en-US"/>
              </w:rPr>
            </w:pPr>
            <w:r w:rsidRPr="00ED1D15">
              <w:rPr>
                <w:sz w:val="24"/>
                <w:szCs w:val="24"/>
                <w:lang w:eastAsia="en-US"/>
              </w:rPr>
              <w:t>Изделие детская</w:t>
            </w:r>
          </w:p>
          <w:p w:rsidR="00ED1D15" w:rsidRPr="00ED1D15" w:rsidRDefault="00ED1D15" w:rsidP="00ED1D15">
            <w:pPr>
              <w:pStyle w:val="aa"/>
              <w:shd w:val="clear" w:color="auto" w:fill="auto"/>
              <w:rPr>
                <w:sz w:val="24"/>
                <w:szCs w:val="24"/>
                <w:lang w:eastAsia="en-US"/>
              </w:rPr>
            </w:pPr>
            <w:r w:rsidRPr="00ED1D15">
              <w:rPr>
                <w:sz w:val="24"/>
                <w:szCs w:val="24"/>
                <w:lang w:eastAsia="en-US"/>
              </w:rPr>
              <w:t>скамейка.</w:t>
            </w:r>
          </w:p>
          <w:p w:rsidR="00ED1D15" w:rsidRPr="00ED1D15" w:rsidRDefault="00ED1D15" w:rsidP="00ED1D15">
            <w:pPr>
              <w:pStyle w:val="aa"/>
              <w:shd w:val="clear" w:color="auto" w:fill="auto"/>
              <w:rPr>
                <w:sz w:val="24"/>
                <w:szCs w:val="24"/>
                <w:lang w:eastAsia="en-US"/>
              </w:rPr>
            </w:pPr>
            <w:r w:rsidRPr="00ED1D15">
              <w:rPr>
                <w:sz w:val="24"/>
                <w:szCs w:val="24"/>
                <w:lang w:eastAsia="en-US"/>
              </w:rPr>
              <w:t xml:space="preserve">Знакомство </w:t>
            </w:r>
            <w:proofErr w:type="gramStart"/>
            <w:r w:rsidRPr="00ED1D15">
              <w:rPr>
                <w:sz w:val="24"/>
                <w:szCs w:val="24"/>
                <w:lang w:eastAsia="en-US"/>
              </w:rPr>
              <w:t>с</w:t>
            </w:r>
            <w:proofErr w:type="gramEnd"/>
          </w:p>
          <w:p w:rsidR="006A7A17" w:rsidRPr="00DC6555" w:rsidRDefault="00ED1D15" w:rsidP="00ED1D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1D15">
              <w:rPr>
                <w:rFonts w:ascii="Times New Roman" w:hAnsi="Times New Roman"/>
                <w:sz w:val="24"/>
                <w:szCs w:val="24"/>
                <w:lang w:eastAsia="en-US"/>
              </w:rPr>
              <w:t>изделием.</w:t>
            </w:r>
          </w:p>
        </w:tc>
        <w:tc>
          <w:tcPr>
            <w:tcW w:w="567" w:type="dxa"/>
          </w:tcPr>
          <w:p w:rsidR="006A7A17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A7A17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12.03</w:t>
            </w:r>
          </w:p>
        </w:tc>
        <w:tc>
          <w:tcPr>
            <w:tcW w:w="9780" w:type="dxa"/>
            <w:gridSpan w:val="7"/>
          </w:tcPr>
          <w:p w:rsidR="006A7A17" w:rsidRPr="00D24C45" w:rsidRDefault="00ED1D15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1D15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эскиза скамейки.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Подбор </w:t>
            </w:r>
            <w:r w:rsidRPr="00ED1D15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материала для изготовления. Анализ чертежа изделия.</w:t>
            </w:r>
          </w:p>
        </w:tc>
      </w:tr>
      <w:tr w:rsidR="006A7A17" w:rsidRPr="00D24C45" w:rsidTr="006A2DAA">
        <w:trPr>
          <w:trHeight w:val="700"/>
        </w:trPr>
        <w:tc>
          <w:tcPr>
            <w:tcW w:w="567" w:type="dxa"/>
          </w:tcPr>
          <w:p w:rsidR="006A7A17" w:rsidRDefault="00D51F77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7" w:type="dxa"/>
            <w:gridSpan w:val="2"/>
          </w:tcPr>
          <w:p w:rsidR="006A7A17" w:rsidRPr="00DC655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Технология изготовления изделия.</w:t>
            </w:r>
          </w:p>
        </w:tc>
        <w:tc>
          <w:tcPr>
            <w:tcW w:w="567" w:type="dxa"/>
          </w:tcPr>
          <w:p w:rsidR="006A7A17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A7A17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9780" w:type="dxa"/>
            <w:gridSpan w:val="7"/>
          </w:tcPr>
          <w:p w:rsidR="006A7A17" w:rsidRPr="00D24C4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Составление технологической последовательности изготовления скамейки в коллективной беседе</w:t>
            </w:r>
          </w:p>
        </w:tc>
      </w:tr>
      <w:tr w:rsidR="006A7A17" w:rsidRPr="00D24C45" w:rsidTr="006A2DAA">
        <w:trPr>
          <w:trHeight w:val="700"/>
        </w:trPr>
        <w:tc>
          <w:tcPr>
            <w:tcW w:w="567" w:type="dxa"/>
          </w:tcPr>
          <w:p w:rsidR="006A7A17" w:rsidRDefault="00D51F77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77" w:type="dxa"/>
            <w:gridSpan w:val="2"/>
          </w:tcPr>
          <w:p w:rsidR="006A7A17" w:rsidRPr="00DC655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Технология изготовления изделия</w:t>
            </w:r>
          </w:p>
        </w:tc>
        <w:tc>
          <w:tcPr>
            <w:tcW w:w="567" w:type="dxa"/>
          </w:tcPr>
          <w:p w:rsidR="006A7A17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A7A17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14.03</w:t>
            </w:r>
          </w:p>
        </w:tc>
        <w:tc>
          <w:tcPr>
            <w:tcW w:w="9780" w:type="dxa"/>
            <w:gridSpan w:val="7"/>
          </w:tcPr>
          <w:p w:rsidR="006A7A17" w:rsidRPr="00D24C4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Определение технологии изготовления отдельных деталей (ножки, сидения, перекладины) и запись в тетради.</w:t>
            </w:r>
          </w:p>
        </w:tc>
      </w:tr>
      <w:tr w:rsidR="006A7A17" w:rsidRPr="00D24C45" w:rsidTr="006A2DAA">
        <w:trPr>
          <w:trHeight w:val="700"/>
        </w:trPr>
        <w:tc>
          <w:tcPr>
            <w:tcW w:w="567" w:type="dxa"/>
          </w:tcPr>
          <w:p w:rsidR="006A7A17" w:rsidRDefault="00D51F77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  <w:gridSpan w:val="2"/>
          </w:tcPr>
          <w:p w:rsidR="006A7A17" w:rsidRPr="00DC655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Возможные способы соединения</w:t>
            </w:r>
          </w:p>
        </w:tc>
        <w:tc>
          <w:tcPr>
            <w:tcW w:w="567" w:type="dxa"/>
          </w:tcPr>
          <w:p w:rsidR="006A7A17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A7A17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14.03</w:t>
            </w:r>
          </w:p>
        </w:tc>
        <w:tc>
          <w:tcPr>
            <w:tcW w:w="9780" w:type="dxa"/>
            <w:gridSpan w:val="7"/>
          </w:tcPr>
          <w:p w:rsidR="006A7A17" w:rsidRPr="00D24C4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Знакомство со способами соединения деталей в приспособлениях.</w:t>
            </w:r>
          </w:p>
        </w:tc>
      </w:tr>
      <w:tr w:rsidR="006A7A17" w:rsidRPr="00D24C45" w:rsidTr="006A2DAA">
        <w:trPr>
          <w:trHeight w:val="700"/>
        </w:trPr>
        <w:tc>
          <w:tcPr>
            <w:tcW w:w="567" w:type="dxa"/>
          </w:tcPr>
          <w:p w:rsidR="006A7A17" w:rsidRDefault="00D51F77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77" w:type="dxa"/>
            <w:gridSpan w:val="2"/>
          </w:tcPr>
          <w:p w:rsidR="006A7A17" w:rsidRPr="00DC655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Способы соединения деталей.</w:t>
            </w:r>
          </w:p>
        </w:tc>
        <w:tc>
          <w:tcPr>
            <w:tcW w:w="567" w:type="dxa"/>
          </w:tcPr>
          <w:p w:rsidR="006A7A17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A7A17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17.03</w:t>
            </w:r>
          </w:p>
        </w:tc>
        <w:tc>
          <w:tcPr>
            <w:tcW w:w="9780" w:type="dxa"/>
            <w:gridSpan w:val="7"/>
          </w:tcPr>
          <w:p w:rsidR="006A7A17" w:rsidRPr="00D24C4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Возможный брак при сборке изделия и меры его предупреждения.</w:t>
            </w:r>
          </w:p>
        </w:tc>
      </w:tr>
      <w:tr w:rsidR="006A7A17" w:rsidRPr="00D24C45" w:rsidTr="006A2DAA">
        <w:trPr>
          <w:trHeight w:val="700"/>
        </w:trPr>
        <w:tc>
          <w:tcPr>
            <w:tcW w:w="567" w:type="dxa"/>
          </w:tcPr>
          <w:p w:rsidR="006A7A17" w:rsidRDefault="00D51F77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77" w:type="dxa"/>
            <w:gridSpan w:val="2"/>
          </w:tcPr>
          <w:p w:rsidR="006A7A17" w:rsidRPr="00DC655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Способы соединения деталей</w:t>
            </w:r>
          </w:p>
        </w:tc>
        <w:tc>
          <w:tcPr>
            <w:tcW w:w="567" w:type="dxa"/>
          </w:tcPr>
          <w:p w:rsidR="006A7A17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A7A17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17.03</w:t>
            </w:r>
          </w:p>
        </w:tc>
        <w:tc>
          <w:tcPr>
            <w:tcW w:w="9780" w:type="dxa"/>
            <w:gridSpan w:val="7"/>
          </w:tcPr>
          <w:p w:rsidR="006A7A17" w:rsidRPr="00D24C4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Образцы фурнитуры, крепежа соединений.</w:t>
            </w:r>
          </w:p>
        </w:tc>
      </w:tr>
      <w:tr w:rsidR="006A7A17" w:rsidRPr="00D24C45" w:rsidTr="006A2DAA">
        <w:trPr>
          <w:trHeight w:val="700"/>
        </w:trPr>
        <w:tc>
          <w:tcPr>
            <w:tcW w:w="567" w:type="dxa"/>
          </w:tcPr>
          <w:p w:rsidR="006A7A17" w:rsidRDefault="00D51F77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77" w:type="dxa"/>
            <w:gridSpan w:val="2"/>
          </w:tcPr>
          <w:p w:rsidR="006A7A17" w:rsidRPr="00DC655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Разборные соединения в </w:t>
            </w:r>
            <w:proofErr w:type="spellStart"/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столярно</w:t>
            </w: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softHyphen/>
              <w:t>мебельных</w:t>
            </w:r>
            <w:proofErr w:type="spellEnd"/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изделиях.</w:t>
            </w:r>
          </w:p>
        </w:tc>
        <w:tc>
          <w:tcPr>
            <w:tcW w:w="567" w:type="dxa"/>
          </w:tcPr>
          <w:p w:rsidR="006A7A17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A7A17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18.03</w:t>
            </w:r>
          </w:p>
        </w:tc>
        <w:tc>
          <w:tcPr>
            <w:tcW w:w="9780" w:type="dxa"/>
            <w:gridSpan w:val="7"/>
          </w:tcPr>
          <w:p w:rsidR="008C39C2" w:rsidRPr="008C39C2" w:rsidRDefault="008C39C2" w:rsidP="008C3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Знакомство с металлической фурнитурой для соединения сборочных единиц. Знакомство с разъёмными и неразъёмными соединениями, их применение.</w:t>
            </w:r>
          </w:p>
          <w:p w:rsidR="006A7A17" w:rsidRPr="00D24C45" w:rsidRDefault="006A7A17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C39C2" w:rsidRPr="00D24C45" w:rsidTr="006A2DAA">
        <w:trPr>
          <w:trHeight w:val="700"/>
        </w:trPr>
        <w:tc>
          <w:tcPr>
            <w:tcW w:w="567" w:type="dxa"/>
          </w:tcPr>
          <w:p w:rsidR="008C39C2" w:rsidRDefault="008C39C2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77" w:type="dxa"/>
            <w:gridSpan w:val="2"/>
          </w:tcPr>
          <w:p w:rsidR="008C39C2" w:rsidRPr="00DC655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Разборные соединени</w:t>
            </w: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столярно</w:t>
            </w: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softHyphen/>
              <w:t>мебельных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изделиях</w:t>
            </w:r>
          </w:p>
        </w:tc>
        <w:tc>
          <w:tcPr>
            <w:tcW w:w="567" w:type="dxa"/>
          </w:tcPr>
          <w:p w:rsidR="008C39C2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8C39C2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18.03</w:t>
            </w:r>
          </w:p>
        </w:tc>
        <w:tc>
          <w:tcPr>
            <w:tcW w:w="9780" w:type="dxa"/>
            <w:gridSpan w:val="7"/>
          </w:tcPr>
          <w:p w:rsidR="008C39C2" w:rsidRPr="00D24C4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Рассмотрение образцов фурнитуры, крепежи соединений. Установка и выбор фурнитуры для соединения.</w:t>
            </w:r>
          </w:p>
        </w:tc>
      </w:tr>
      <w:tr w:rsidR="008C39C2" w:rsidRPr="00D24C45" w:rsidTr="006A2DAA">
        <w:trPr>
          <w:trHeight w:val="700"/>
        </w:trPr>
        <w:tc>
          <w:tcPr>
            <w:tcW w:w="567" w:type="dxa"/>
          </w:tcPr>
          <w:p w:rsidR="008C39C2" w:rsidRDefault="008C39C2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77" w:type="dxa"/>
            <w:gridSpan w:val="2"/>
          </w:tcPr>
          <w:p w:rsidR="008C39C2" w:rsidRPr="00DC655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Бригадный метод работы.</w:t>
            </w:r>
          </w:p>
        </w:tc>
        <w:tc>
          <w:tcPr>
            <w:tcW w:w="567" w:type="dxa"/>
          </w:tcPr>
          <w:p w:rsidR="008C39C2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8C39C2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19.03</w:t>
            </w:r>
          </w:p>
        </w:tc>
        <w:tc>
          <w:tcPr>
            <w:tcW w:w="9780" w:type="dxa"/>
            <w:gridSpan w:val="7"/>
          </w:tcPr>
          <w:p w:rsidR="008C39C2" w:rsidRPr="00D24C4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Принципы работы </w:t>
            </w: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бригадным методом работы при производстве мебели, раздельной организации</w:t>
            </w:r>
          </w:p>
        </w:tc>
      </w:tr>
      <w:tr w:rsidR="008C39C2" w:rsidRPr="00D24C45" w:rsidTr="006A2DAA">
        <w:trPr>
          <w:trHeight w:val="700"/>
        </w:trPr>
        <w:tc>
          <w:tcPr>
            <w:tcW w:w="567" w:type="dxa"/>
          </w:tcPr>
          <w:p w:rsidR="008C39C2" w:rsidRDefault="008C39C2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977" w:type="dxa"/>
            <w:gridSpan w:val="2"/>
          </w:tcPr>
          <w:p w:rsidR="008C39C2" w:rsidRPr="00DC655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Бригадный метод работы</w:t>
            </w:r>
          </w:p>
        </w:tc>
        <w:tc>
          <w:tcPr>
            <w:tcW w:w="567" w:type="dxa"/>
          </w:tcPr>
          <w:p w:rsidR="008C39C2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8C39C2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9780" w:type="dxa"/>
            <w:gridSpan w:val="7"/>
          </w:tcPr>
          <w:p w:rsidR="008C39C2" w:rsidRPr="00D24C4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Учет индивидуальных способностей при бригадной организации работы.</w:t>
            </w:r>
          </w:p>
        </w:tc>
      </w:tr>
      <w:tr w:rsidR="008C39C2" w:rsidRPr="00D24C45" w:rsidTr="006A2DAA">
        <w:trPr>
          <w:trHeight w:val="700"/>
        </w:trPr>
        <w:tc>
          <w:tcPr>
            <w:tcW w:w="567" w:type="dxa"/>
          </w:tcPr>
          <w:p w:rsidR="008C39C2" w:rsidRDefault="008C39C2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977" w:type="dxa"/>
            <w:gridSpan w:val="2"/>
          </w:tcPr>
          <w:p w:rsidR="008C39C2" w:rsidRPr="00DC655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Выпиливание черновой заготовки сидения.</w:t>
            </w:r>
          </w:p>
        </w:tc>
        <w:tc>
          <w:tcPr>
            <w:tcW w:w="567" w:type="dxa"/>
          </w:tcPr>
          <w:p w:rsidR="008C39C2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8C39C2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21.03</w:t>
            </w:r>
          </w:p>
        </w:tc>
        <w:tc>
          <w:tcPr>
            <w:tcW w:w="9780" w:type="dxa"/>
            <w:gridSpan w:val="7"/>
          </w:tcPr>
          <w:p w:rsidR="008C39C2" w:rsidRPr="008C39C2" w:rsidRDefault="008C39C2" w:rsidP="008C3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Подбор материала и выпиливание с припуском основного изделия. Повторение правил строгания, выбора </w:t>
            </w:r>
            <w:proofErr w:type="gramStart"/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базовой</w:t>
            </w:r>
            <w:proofErr w:type="gramEnd"/>
            <w:r w:rsidR="00A44A03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</w:t>
            </w:r>
            <w:proofErr w:type="spellStart"/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пласти</w:t>
            </w:r>
            <w:proofErr w:type="spellEnd"/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.</w:t>
            </w:r>
          </w:p>
          <w:p w:rsidR="008C39C2" w:rsidRPr="00D24C4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C39C2" w:rsidRPr="00D24C45" w:rsidTr="006A2DAA">
        <w:trPr>
          <w:trHeight w:val="700"/>
        </w:trPr>
        <w:tc>
          <w:tcPr>
            <w:tcW w:w="567" w:type="dxa"/>
          </w:tcPr>
          <w:p w:rsidR="008C39C2" w:rsidRDefault="008C39C2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977" w:type="dxa"/>
            <w:gridSpan w:val="2"/>
          </w:tcPr>
          <w:p w:rsidR="008C39C2" w:rsidRPr="00DC655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Выпилив</w:t>
            </w: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ание черновой заготовки сидения</w:t>
            </w:r>
          </w:p>
        </w:tc>
        <w:tc>
          <w:tcPr>
            <w:tcW w:w="567" w:type="dxa"/>
          </w:tcPr>
          <w:p w:rsidR="008C39C2" w:rsidRDefault="00A44A03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8C39C2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21.03</w:t>
            </w:r>
          </w:p>
        </w:tc>
        <w:tc>
          <w:tcPr>
            <w:tcW w:w="9780" w:type="dxa"/>
            <w:gridSpan w:val="7"/>
          </w:tcPr>
          <w:p w:rsidR="008C39C2" w:rsidRPr="00D24C4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Строгание </w:t>
            </w:r>
            <w:proofErr w:type="gramStart"/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базовой</w:t>
            </w:r>
            <w:proofErr w:type="gramEnd"/>
            <w:r w:rsidR="00A44A03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</w:t>
            </w:r>
            <w:proofErr w:type="spellStart"/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пласти</w:t>
            </w:r>
            <w:proofErr w:type="spellEnd"/>
          </w:p>
        </w:tc>
      </w:tr>
      <w:tr w:rsidR="008C39C2" w:rsidRPr="00D24C45" w:rsidTr="006A2DAA">
        <w:trPr>
          <w:trHeight w:val="700"/>
        </w:trPr>
        <w:tc>
          <w:tcPr>
            <w:tcW w:w="567" w:type="dxa"/>
          </w:tcPr>
          <w:p w:rsidR="008C39C2" w:rsidRDefault="008C39C2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2977" w:type="dxa"/>
            <w:gridSpan w:val="2"/>
          </w:tcPr>
          <w:p w:rsidR="008C39C2" w:rsidRPr="00DC6555" w:rsidRDefault="008C39C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Изготовление чистовой заготовки сидения.</w:t>
            </w:r>
          </w:p>
        </w:tc>
        <w:tc>
          <w:tcPr>
            <w:tcW w:w="567" w:type="dxa"/>
          </w:tcPr>
          <w:p w:rsidR="008C39C2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gridSpan w:val="2"/>
          </w:tcPr>
          <w:p w:rsidR="008C39C2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31.03</w:t>
            </w:r>
          </w:p>
        </w:tc>
        <w:tc>
          <w:tcPr>
            <w:tcW w:w="9780" w:type="dxa"/>
            <w:gridSpan w:val="7"/>
          </w:tcPr>
          <w:p w:rsidR="008C39C2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Повторение правил чистовой обработки изделия. Применение рубанка для чистовой обработки изделия. </w:t>
            </w:r>
            <w:proofErr w:type="gramStart"/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Контроль за</w:t>
            </w:r>
            <w:proofErr w:type="gramEnd"/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соблюдением размера при строгании.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35DB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39C2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Изготовл</w:t>
            </w: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ение чистовой заготовки сидения</w:t>
            </w:r>
          </w:p>
        </w:tc>
        <w:tc>
          <w:tcPr>
            <w:tcW w:w="567" w:type="dxa"/>
          </w:tcPr>
          <w:p w:rsidR="00635DBA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01.04</w:t>
            </w:r>
          </w:p>
        </w:tc>
        <w:tc>
          <w:tcPr>
            <w:tcW w:w="9780" w:type="dxa"/>
            <w:gridSpan w:val="7"/>
          </w:tcPr>
          <w:p w:rsidR="00635DBA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Повторение правил чистовой обработки изделия. Применение рубанка для чистовой обработки изделия. </w:t>
            </w:r>
            <w:proofErr w:type="gramStart"/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Контроль за</w:t>
            </w:r>
            <w:proofErr w:type="gramEnd"/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соблюдением размера при строгании.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35DB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Построение чертежа</w:t>
            </w:r>
          </w:p>
        </w:tc>
        <w:tc>
          <w:tcPr>
            <w:tcW w:w="567" w:type="dxa"/>
          </w:tcPr>
          <w:p w:rsidR="00635DBA" w:rsidRDefault="00210F8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02.04</w:t>
            </w:r>
          </w:p>
        </w:tc>
        <w:tc>
          <w:tcPr>
            <w:tcW w:w="9780" w:type="dxa"/>
            <w:gridSpan w:val="7"/>
          </w:tcPr>
          <w:p w:rsidR="00635DBA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Изучение сборочного чертежа детской скамейки</w:t>
            </w: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. Построение </w:t>
            </w: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чертежа и составление последовательности изготовления изделия.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35DB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И</w:t>
            </w: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зготовление перекладины</w:t>
            </w:r>
          </w:p>
        </w:tc>
        <w:tc>
          <w:tcPr>
            <w:tcW w:w="567" w:type="dxa"/>
          </w:tcPr>
          <w:p w:rsidR="00635DBA" w:rsidRDefault="00210F8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03.04</w:t>
            </w:r>
          </w:p>
        </w:tc>
        <w:tc>
          <w:tcPr>
            <w:tcW w:w="9780" w:type="dxa"/>
            <w:gridSpan w:val="7"/>
          </w:tcPr>
          <w:p w:rsidR="00635DBA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Технические требования к выполнению пиления и строгания. Изготовление перекладины скамейки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35DB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Построение чертежа</w:t>
            </w: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ножек для скамейки</w:t>
            </w:r>
          </w:p>
        </w:tc>
        <w:tc>
          <w:tcPr>
            <w:tcW w:w="567" w:type="dxa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04.04</w:t>
            </w:r>
          </w:p>
        </w:tc>
        <w:tc>
          <w:tcPr>
            <w:tcW w:w="9780" w:type="dxa"/>
            <w:gridSpan w:val="7"/>
          </w:tcPr>
          <w:p w:rsidR="00635DBA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Изучение сборочного чертежа детской скамейки. Построение чертежа и составление последовательности изготовления ножек для скамейки.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35DB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И</w:t>
            </w: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зготовления ножек для скамейки.</w:t>
            </w:r>
          </w:p>
        </w:tc>
        <w:tc>
          <w:tcPr>
            <w:tcW w:w="567" w:type="dxa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07.04</w:t>
            </w:r>
          </w:p>
        </w:tc>
        <w:tc>
          <w:tcPr>
            <w:tcW w:w="9780" w:type="dxa"/>
            <w:gridSpan w:val="7"/>
          </w:tcPr>
          <w:p w:rsidR="00635DBA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Технические требования к выполнению пиления, строгания, долбления. Изготовление ножек скамейки.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35DB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977" w:type="dxa"/>
            <w:gridSpan w:val="2"/>
          </w:tcPr>
          <w:p w:rsidR="00635DBA" w:rsidRPr="00635DBA" w:rsidRDefault="00635DBA" w:rsidP="00635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Разметка и выпиливание криволинейных поверхностей ножек.</w:t>
            </w:r>
          </w:p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08.04</w:t>
            </w:r>
          </w:p>
        </w:tc>
        <w:tc>
          <w:tcPr>
            <w:tcW w:w="9780" w:type="dxa"/>
            <w:gridSpan w:val="7"/>
          </w:tcPr>
          <w:p w:rsidR="00635DBA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Разметка криволинейных поверхностей ножек с помощью циркуля. Выпиливание по разметке. Технические требования к выполнению криволинейного пиления.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35DB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Разметка и выпиливание криволинейных поверхностей ножек</w:t>
            </w:r>
          </w:p>
        </w:tc>
        <w:tc>
          <w:tcPr>
            <w:tcW w:w="567" w:type="dxa"/>
          </w:tcPr>
          <w:p w:rsidR="00635DBA" w:rsidRDefault="00210F8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09.04</w:t>
            </w:r>
          </w:p>
        </w:tc>
        <w:tc>
          <w:tcPr>
            <w:tcW w:w="9780" w:type="dxa"/>
            <w:gridSpan w:val="7"/>
          </w:tcPr>
          <w:p w:rsidR="00635DBA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Разметка криволинейных поверхностей ножек с помощью циркуля. Выпиливание по разметке. Технические требования к выполнению криволинейного пиления.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D372C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b/>
                <w:bCs/>
                <w:sz w:val="24"/>
                <w:szCs w:val="24"/>
                <w:lang w:eastAsia="en-US" w:bidi="ru-RU"/>
              </w:rPr>
              <w:t xml:space="preserve">ПРОФМИНИМУМ </w:t>
            </w: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Охрана труда и требования техники безопасности в мастерских и рабочем месте.</w:t>
            </w:r>
          </w:p>
        </w:tc>
        <w:tc>
          <w:tcPr>
            <w:tcW w:w="567" w:type="dxa"/>
          </w:tcPr>
          <w:p w:rsidR="00635DBA" w:rsidRDefault="00210F8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10.04</w:t>
            </w:r>
          </w:p>
        </w:tc>
        <w:tc>
          <w:tcPr>
            <w:tcW w:w="9780" w:type="dxa"/>
            <w:gridSpan w:val="7"/>
          </w:tcPr>
          <w:p w:rsidR="00635DBA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Повторение </w:t>
            </w: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техники безопасности в мастерских и рабочем месте.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D372C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Обработка криволинейных поверхностей стамеской.</w:t>
            </w:r>
          </w:p>
        </w:tc>
        <w:tc>
          <w:tcPr>
            <w:tcW w:w="567" w:type="dxa"/>
          </w:tcPr>
          <w:p w:rsidR="00635DBA" w:rsidRDefault="00210F8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11.04</w:t>
            </w:r>
          </w:p>
        </w:tc>
        <w:tc>
          <w:tcPr>
            <w:tcW w:w="9780" w:type="dxa"/>
            <w:gridSpan w:val="7"/>
          </w:tcPr>
          <w:p w:rsidR="00635DBA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Повторяют способы обработки криволинейных поверхностей стамеской согласно размерам чертежа.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D372C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Обработка криволинейных пове</w:t>
            </w: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рхностей стамеской</w:t>
            </w:r>
          </w:p>
        </w:tc>
        <w:tc>
          <w:tcPr>
            <w:tcW w:w="567" w:type="dxa"/>
          </w:tcPr>
          <w:p w:rsidR="00635DBA" w:rsidRDefault="00210F8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11.04</w:t>
            </w:r>
          </w:p>
        </w:tc>
        <w:tc>
          <w:tcPr>
            <w:tcW w:w="9780" w:type="dxa"/>
            <w:gridSpan w:val="7"/>
          </w:tcPr>
          <w:p w:rsidR="00635DBA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Технические требования к обработке изделия стамеской. </w:t>
            </w:r>
            <w:proofErr w:type="gramStart"/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Контроль за</w:t>
            </w:r>
            <w:proofErr w:type="gramEnd"/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соблюдением размеров.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D372C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25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Обработка криволинейных поверхностей напильником</w:t>
            </w:r>
          </w:p>
        </w:tc>
        <w:tc>
          <w:tcPr>
            <w:tcW w:w="567" w:type="dxa"/>
          </w:tcPr>
          <w:p w:rsidR="00635DBA" w:rsidRDefault="00210F8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14.04</w:t>
            </w:r>
          </w:p>
        </w:tc>
        <w:tc>
          <w:tcPr>
            <w:tcW w:w="9780" w:type="dxa"/>
            <w:gridSpan w:val="7"/>
          </w:tcPr>
          <w:p w:rsidR="00635DBA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Подготовка обработки изделия напильником. Повторение видов напильников и их применение.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D372C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Обработка криволинейных поверхностей напильником</w:t>
            </w: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.</w:t>
            </w:r>
          </w:p>
        </w:tc>
        <w:tc>
          <w:tcPr>
            <w:tcW w:w="567" w:type="dxa"/>
          </w:tcPr>
          <w:p w:rsidR="00635DBA" w:rsidRDefault="00210F8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14.04</w:t>
            </w:r>
          </w:p>
        </w:tc>
        <w:tc>
          <w:tcPr>
            <w:tcW w:w="9780" w:type="dxa"/>
            <w:gridSpan w:val="7"/>
          </w:tcPr>
          <w:p w:rsidR="00635DBA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Требования при обработке изделия напильником.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D372C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Обработка криволинейных поверхностей шлифовальной бумагой.</w:t>
            </w:r>
          </w:p>
        </w:tc>
        <w:tc>
          <w:tcPr>
            <w:tcW w:w="567" w:type="dxa"/>
          </w:tcPr>
          <w:p w:rsidR="00635DBA" w:rsidRDefault="00210F8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15.04</w:t>
            </w:r>
          </w:p>
        </w:tc>
        <w:tc>
          <w:tcPr>
            <w:tcW w:w="9780" w:type="dxa"/>
            <w:gridSpan w:val="7"/>
          </w:tcPr>
          <w:p w:rsidR="00635DBA" w:rsidRPr="00D24C4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Повторение видов и назначений шлифовальной бумаги и ее применение для обработки изделия.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D372C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Обработка криволинейных поверхностей шлифовальной бумагой.</w:t>
            </w:r>
          </w:p>
        </w:tc>
        <w:tc>
          <w:tcPr>
            <w:tcW w:w="567" w:type="dxa"/>
          </w:tcPr>
          <w:p w:rsidR="00635DBA" w:rsidRDefault="00210F8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15.04</w:t>
            </w:r>
          </w:p>
        </w:tc>
        <w:tc>
          <w:tcPr>
            <w:tcW w:w="9780" w:type="dxa"/>
            <w:gridSpan w:val="7"/>
          </w:tcPr>
          <w:p w:rsidR="00635DBA" w:rsidRPr="00D24C45" w:rsidRDefault="006D372C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372C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Обработка криволинейных поверхностей шлифовальной бумагой.</w:t>
            </w:r>
          </w:p>
        </w:tc>
      </w:tr>
      <w:tr w:rsidR="00635DBA" w:rsidRPr="00D24C45" w:rsidTr="006A2DAA">
        <w:trPr>
          <w:trHeight w:val="700"/>
        </w:trPr>
        <w:tc>
          <w:tcPr>
            <w:tcW w:w="567" w:type="dxa"/>
          </w:tcPr>
          <w:p w:rsidR="00635DBA" w:rsidRDefault="006D372C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977" w:type="dxa"/>
            <w:gridSpan w:val="2"/>
          </w:tcPr>
          <w:p w:rsidR="00635DBA" w:rsidRPr="00DC6555" w:rsidRDefault="00635DB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5DB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Обработка криволинейных по</w:t>
            </w: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верхностей шлифовальной бумагой</w:t>
            </w:r>
          </w:p>
        </w:tc>
        <w:tc>
          <w:tcPr>
            <w:tcW w:w="567" w:type="dxa"/>
          </w:tcPr>
          <w:p w:rsidR="00635DBA" w:rsidRDefault="00210F8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35DBA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16.04</w:t>
            </w:r>
          </w:p>
        </w:tc>
        <w:tc>
          <w:tcPr>
            <w:tcW w:w="9780" w:type="dxa"/>
            <w:gridSpan w:val="7"/>
          </w:tcPr>
          <w:p w:rsidR="00635DBA" w:rsidRPr="00D24C45" w:rsidRDefault="006D372C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372C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Определение чистоты обработки.</w:t>
            </w:r>
          </w:p>
        </w:tc>
      </w:tr>
      <w:tr w:rsidR="006D372C" w:rsidRPr="00D24C45" w:rsidTr="006A2DAA">
        <w:trPr>
          <w:trHeight w:val="700"/>
        </w:trPr>
        <w:tc>
          <w:tcPr>
            <w:tcW w:w="567" w:type="dxa"/>
          </w:tcPr>
          <w:p w:rsidR="006D372C" w:rsidRDefault="006D372C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977" w:type="dxa"/>
            <w:gridSpan w:val="2"/>
          </w:tcPr>
          <w:p w:rsidR="006D372C" w:rsidRPr="00DC6555" w:rsidRDefault="006D372C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372C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Изготовление нагелей.</w:t>
            </w:r>
          </w:p>
        </w:tc>
        <w:tc>
          <w:tcPr>
            <w:tcW w:w="567" w:type="dxa"/>
          </w:tcPr>
          <w:p w:rsidR="006D372C" w:rsidRDefault="00210F8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6D372C" w:rsidRDefault="00155D20" w:rsidP="00155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9780" w:type="dxa"/>
            <w:gridSpan w:val="7"/>
          </w:tcPr>
          <w:p w:rsidR="006D372C" w:rsidRPr="00D24C45" w:rsidRDefault="006D372C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372C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Знакомство с нагелями и их назначением. Разметка и изготовление нагелей.</w:t>
            </w:r>
          </w:p>
        </w:tc>
      </w:tr>
      <w:tr w:rsidR="006D372C" w:rsidRPr="00D24C45" w:rsidTr="006A2DAA">
        <w:trPr>
          <w:trHeight w:val="700"/>
        </w:trPr>
        <w:tc>
          <w:tcPr>
            <w:tcW w:w="567" w:type="dxa"/>
          </w:tcPr>
          <w:p w:rsidR="006D372C" w:rsidRDefault="006D372C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977" w:type="dxa"/>
            <w:gridSpan w:val="2"/>
          </w:tcPr>
          <w:p w:rsidR="006D372C" w:rsidRPr="00DC6555" w:rsidRDefault="006D372C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Изготовление нагелей</w:t>
            </w:r>
          </w:p>
        </w:tc>
        <w:tc>
          <w:tcPr>
            <w:tcW w:w="567" w:type="dxa"/>
          </w:tcPr>
          <w:p w:rsidR="006D372C" w:rsidRDefault="009F0A2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gridSpan w:val="2"/>
          </w:tcPr>
          <w:p w:rsidR="006D372C" w:rsidRDefault="00155D2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18.04</w:t>
            </w:r>
          </w:p>
        </w:tc>
        <w:tc>
          <w:tcPr>
            <w:tcW w:w="9780" w:type="dxa"/>
            <w:gridSpan w:val="7"/>
          </w:tcPr>
          <w:p w:rsidR="006D372C" w:rsidRPr="00D24C45" w:rsidRDefault="006D372C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372C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Особенности организации рабочего места при работе. Рассмотрение образцов изделия.</w:t>
            </w:r>
          </w:p>
        </w:tc>
      </w:tr>
      <w:tr w:rsidR="006D372C" w:rsidRPr="00D24C45" w:rsidTr="006A2DAA">
        <w:trPr>
          <w:trHeight w:val="700"/>
        </w:trPr>
        <w:tc>
          <w:tcPr>
            <w:tcW w:w="567" w:type="dxa"/>
          </w:tcPr>
          <w:p w:rsidR="006D372C" w:rsidRDefault="006D372C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</w:p>
          <w:p w:rsidR="00A75272" w:rsidRDefault="00A75272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</w:tcPr>
          <w:p w:rsidR="006D372C" w:rsidRPr="00ED1D15" w:rsidRDefault="006D372C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372C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Разметка мест и соединение деталей.</w:t>
            </w:r>
          </w:p>
        </w:tc>
        <w:tc>
          <w:tcPr>
            <w:tcW w:w="567" w:type="dxa"/>
          </w:tcPr>
          <w:p w:rsidR="006D372C" w:rsidRDefault="009F0A2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gridSpan w:val="2"/>
          </w:tcPr>
          <w:p w:rsidR="006D372C" w:rsidRDefault="007D36F0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155D20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9780" w:type="dxa"/>
            <w:gridSpan w:val="7"/>
          </w:tcPr>
          <w:p w:rsidR="006D372C" w:rsidRPr="00D24C45" w:rsidRDefault="006D372C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372C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Повторение видов инструментов для разметки мест соединения деталей. Подготовка сверлильного станка и сверление глухих отверстий. </w:t>
            </w:r>
            <w:proofErr w:type="gramStart"/>
            <w:r w:rsidRPr="006D372C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Контроль за</w:t>
            </w:r>
            <w:proofErr w:type="gramEnd"/>
            <w:r w:rsidRPr="006D372C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глубиной сверления отверстий.</w:t>
            </w:r>
          </w:p>
        </w:tc>
      </w:tr>
      <w:tr w:rsidR="006D372C" w:rsidRPr="00D24C45" w:rsidTr="006A2DAA">
        <w:trPr>
          <w:trHeight w:val="700"/>
        </w:trPr>
        <w:tc>
          <w:tcPr>
            <w:tcW w:w="567" w:type="dxa"/>
          </w:tcPr>
          <w:p w:rsidR="006D372C" w:rsidRDefault="006D372C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</w:t>
            </w:r>
          </w:p>
          <w:p w:rsidR="00A75272" w:rsidRDefault="00A75272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75272" w:rsidRDefault="00A75272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75272" w:rsidRDefault="00A75272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</w:tcPr>
          <w:p w:rsidR="006D372C" w:rsidRPr="00ED1D15" w:rsidRDefault="006D372C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372C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Окон</w:t>
            </w: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чательная отделка изделия. Тест</w:t>
            </w:r>
          </w:p>
        </w:tc>
        <w:tc>
          <w:tcPr>
            <w:tcW w:w="567" w:type="dxa"/>
          </w:tcPr>
          <w:p w:rsidR="006D372C" w:rsidRDefault="009F0A2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gridSpan w:val="2"/>
          </w:tcPr>
          <w:p w:rsidR="006D372C" w:rsidRDefault="009F0A2A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  <w:r w:rsidR="00155D20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9780" w:type="dxa"/>
            <w:gridSpan w:val="7"/>
          </w:tcPr>
          <w:p w:rsidR="006D372C" w:rsidRPr="00D24C45" w:rsidRDefault="006D372C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372C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Сборка изделия и проверка по размерам. Окончательная отделка изделия.</w:t>
            </w:r>
          </w:p>
        </w:tc>
      </w:tr>
      <w:tr w:rsidR="006D372C" w:rsidRPr="00D24C45" w:rsidTr="006A2DAA">
        <w:trPr>
          <w:trHeight w:val="700"/>
        </w:trPr>
        <w:tc>
          <w:tcPr>
            <w:tcW w:w="567" w:type="dxa"/>
          </w:tcPr>
          <w:p w:rsidR="006D372C" w:rsidRDefault="006D372C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75272" w:rsidRDefault="00A75272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75272" w:rsidRDefault="00A75272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</w:tcPr>
          <w:p w:rsidR="006D372C" w:rsidRPr="00A44A03" w:rsidRDefault="00A7527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44A0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Изготовление моделей мебели (</w:t>
            </w:r>
            <w:r w:rsidR="00274F3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30</w:t>
            </w:r>
            <w:r w:rsidRPr="00A44A0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ч.)</w:t>
            </w:r>
            <w:r w:rsidR="00EE08B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A44A03">
              <w:rPr>
                <w:rFonts w:ascii="Times New Roman" w:hAnsi="Times New Roman"/>
                <w:sz w:val="24"/>
                <w:szCs w:val="24"/>
                <w:lang w:eastAsia="en-US"/>
              </w:rPr>
              <w:t>Изделие: Стул детский.</w:t>
            </w:r>
          </w:p>
          <w:p w:rsidR="00A75272" w:rsidRPr="00ED1D15" w:rsidRDefault="00A75272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6D372C" w:rsidRDefault="006D372C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6D372C" w:rsidRDefault="006D372C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80" w:type="dxa"/>
            <w:gridSpan w:val="7"/>
          </w:tcPr>
          <w:p w:rsidR="006D372C" w:rsidRPr="00D24C45" w:rsidRDefault="006D372C" w:rsidP="00574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A03" w:rsidRPr="00D24C45" w:rsidTr="006A2DAA">
        <w:trPr>
          <w:trHeight w:val="586"/>
        </w:trPr>
        <w:tc>
          <w:tcPr>
            <w:tcW w:w="567" w:type="dxa"/>
          </w:tcPr>
          <w:p w:rsidR="00A44A03" w:rsidRDefault="00A44A03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gridSpan w:val="2"/>
          </w:tcPr>
          <w:p w:rsidR="00A44A03" w:rsidRPr="0057570C" w:rsidRDefault="00A44A03" w:rsidP="007D36F0">
            <w:pPr>
              <w:autoSpaceDE w:val="0"/>
              <w:autoSpaceDN w:val="0"/>
              <w:adjustRightInd w:val="0"/>
              <w:rPr>
                <w:bCs/>
              </w:rPr>
            </w:pPr>
            <w:r w:rsidRPr="00A44A03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Общие сведения о мебельном производстве</w:t>
            </w:r>
            <w:r w:rsidRPr="0057570C">
              <w:rPr>
                <w:bCs/>
              </w:rPr>
              <w:t>.</w:t>
            </w:r>
          </w:p>
        </w:tc>
        <w:tc>
          <w:tcPr>
            <w:tcW w:w="567" w:type="dxa"/>
          </w:tcPr>
          <w:p w:rsidR="00A44A03" w:rsidRPr="009333D5" w:rsidRDefault="00A44A03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9333D5"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</w:tc>
        <w:tc>
          <w:tcPr>
            <w:tcW w:w="992" w:type="dxa"/>
            <w:gridSpan w:val="2"/>
          </w:tcPr>
          <w:p w:rsidR="00A44A03" w:rsidRPr="009333D5" w:rsidRDefault="007D36F0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9333D5">
              <w:rPr>
                <w:rFonts w:ascii="Times New Roman" w:hAnsi="Times New Roman"/>
                <w:sz w:val="24"/>
                <w:szCs w:val="24"/>
                <w:lang w:eastAsia="en-US" w:bidi="ru-RU"/>
              </w:rPr>
              <w:t>23.04</w:t>
            </w:r>
          </w:p>
        </w:tc>
        <w:tc>
          <w:tcPr>
            <w:tcW w:w="9780" w:type="dxa"/>
            <w:gridSpan w:val="7"/>
          </w:tcPr>
          <w:p w:rsidR="00A44A03" w:rsidRPr="00D24C45" w:rsidRDefault="00A44A03" w:rsidP="00A44A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44A03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Иметь   представление  о мебельном производстве</w:t>
            </w:r>
          </w:p>
        </w:tc>
      </w:tr>
      <w:tr w:rsidR="00A44A03" w:rsidRPr="00D24C45" w:rsidTr="006A2DAA">
        <w:trPr>
          <w:trHeight w:val="700"/>
        </w:trPr>
        <w:tc>
          <w:tcPr>
            <w:tcW w:w="567" w:type="dxa"/>
          </w:tcPr>
          <w:p w:rsidR="00A44A03" w:rsidRDefault="00A44A03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A44A03" w:rsidRDefault="00A44A03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</w:tcPr>
          <w:p w:rsidR="00A44A03" w:rsidRPr="00A44A03" w:rsidRDefault="00A44A03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Виды мебели.</w:t>
            </w:r>
          </w:p>
        </w:tc>
        <w:tc>
          <w:tcPr>
            <w:tcW w:w="567" w:type="dxa"/>
          </w:tcPr>
          <w:p w:rsidR="00A44A03" w:rsidRPr="006A2DAA" w:rsidRDefault="00A44A03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</w:tc>
        <w:tc>
          <w:tcPr>
            <w:tcW w:w="992" w:type="dxa"/>
            <w:gridSpan w:val="2"/>
          </w:tcPr>
          <w:p w:rsidR="00A44A03" w:rsidRPr="006A2DAA" w:rsidRDefault="007D36F0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24.04</w:t>
            </w:r>
          </w:p>
        </w:tc>
        <w:tc>
          <w:tcPr>
            <w:tcW w:w="9780" w:type="dxa"/>
            <w:gridSpan w:val="7"/>
          </w:tcPr>
          <w:p w:rsidR="00A44A03" w:rsidRPr="006A2DAA" w:rsidRDefault="00A44A03" w:rsidP="00A44A03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Знать:  - требования, предъявляемые к современной мебели</w:t>
            </w:r>
            <w:proofErr w:type="gram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;-</w:t>
            </w:r>
            <w:proofErr w:type="gram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виды мебели.</w:t>
            </w:r>
          </w:p>
          <w:p w:rsidR="00A44A03" w:rsidRPr="00A44A03" w:rsidRDefault="00A44A03" w:rsidP="00A44A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Уметь  определять вид мебели по рисунку  и  образцу</w:t>
            </w:r>
          </w:p>
        </w:tc>
      </w:tr>
      <w:tr w:rsidR="00A44A03" w:rsidRPr="00D24C45" w:rsidTr="006A2DAA">
        <w:trPr>
          <w:trHeight w:val="700"/>
        </w:trPr>
        <w:tc>
          <w:tcPr>
            <w:tcW w:w="567" w:type="dxa"/>
          </w:tcPr>
          <w:p w:rsidR="00A44A03" w:rsidRDefault="00A44A03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7" w:type="dxa"/>
            <w:gridSpan w:val="2"/>
          </w:tcPr>
          <w:p w:rsidR="00A44A03" w:rsidRPr="00A44A03" w:rsidRDefault="00210F80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Детали и элементы столярных изделий.</w:t>
            </w:r>
          </w:p>
        </w:tc>
        <w:tc>
          <w:tcPr>
            <w:tcW w:w="567" w:type="dxa"/>
          </w:tcPr>
          <w:p w:rsidR="00A44A03" w:rsidRPr="006A2DAA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</w:tc>
        <w:tc>
          <w:tcPr>
            <w:tcW w:w="992" w:type="dxa"/>
            <w:gridSpan w:val="2"/>
          </w:tcPr>
          <w:p w:rsidR="00A44A03" w:rsidRPr="006A2DAA" w:rsidRDefault="007D36F0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25.04</w:t>
            </w:r>
          </w:p>
        </w:tc>
        <w:tc>
          <w:tcPr>
            <w:tcW w:w="9780" w:type="dxa"/>
            <w:gridSpan w:val="7"/>
          </w:tcPr>
          <w:p w:rsidR="00210F80" w:rsidRPr="006A2DAA" w:rsidRDefault="00210F80" w:rsidP="00210F80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Знать  детали и элементы столярных изделий.</w:t>
            </w:r>
          </w:p>
          <w:p w:rsidR="00A44A03" w:rsidRPr="00A44A03" w:rsidRDefault="00210F80" w:rsidP="00210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Уметь   определять  элементы столярных изделий по образцу или рисунку</w:t>
            </w:r>
          </w:p>
        </w:tc>
      </w:tr>
      <w:tr w:rsidR="00A44A03" w:rsidRPr="00D24C45" w:rsidTr="006A2DAA">
        <w:trPr>
          <w:trHeight w:val="700"/>
        </w:trPr>
        <w:tc>
          <w:tcPr>
            <w:tcW w:w="567" w:type="dxa"/>
          </w:tcPr>
          <w:p w:rsidR="00A44A03" w:rsidRDefault="00A44A03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77" w:type="dxa"/>
            <w:gridSpan w:val="2"/>
          </w:tcPr>
          <w:p w:rsidR="00A44A03" w:rsidRPr="00A44A03" w:rsidRDefault="00210F80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Изучение чертежей изготовления деталей изделия</w:t>
            </w:r>
          </w:p>
        </w:tc>
        <w:tc>
          <w:tcPr>
            <w:tcW w:w="567" w:type="dxa"/>
          </w:tcPr>
          <w:p w:rsidR="00A44A03" w:rsidRPr="006A2DAA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</w:tc>
        <w:tc>
          <w:tcPr>
            <w:tcW w:w="992" w:type="dxa"/>
            <w:gridSpan w:val="2"/>
          </w:tcPr>
          <w:p w:rsidR="00A44A03" w:rsidRPr="006A2DAA" w:rsidRDefault="007D36F0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25.04</w:t>
            </w:r>
          </w:p>
        </w:tc>
        <w:tc>
          <w:tcPr>
            <w:tcW w:w="9780" w:type="dxa"/>
            <w:gridSpan w:val="7"/>
          </w:tcPr>
          <w:p w:rsidR="00210F80" w:rsidRPr="006A2DAA" w:rsidRDefault="00210F80" w:rsidP="00210F80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Уметь: - читать чертежи деталей изделия;- находить по чертежу образец детали изделия;</w:t>
            </w:r>
          </w:p>
          <w:p w:rsidR="00A44A03" w:rsidRPr="00A44A03" w:rsidRDefault="00210F80" w:rsidP="00210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- составлять план изготовления детали</w:t>
            </w:r>
          </w:p>
        </w:tc>
      </w:tr>
      <w:tr w:rsidR="00A44A03" w:rsidRPr="00D24C45" w:rsidTr="006A2DAA">
        <w:trPr>
          <w:trHeight w:val="700"/>
        </w:trPr>
        <w:tc>
          <w:tcPr>
            <w:tcW w:w="567" w:type="dxa"/>
          </w:tcPr>
          <w:p w:rsidR="00A44A03" w:rsidRDefault="00A44A03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  <w:gridSpan w:val="2"/>
          </w:tcPr>
          <w:p w:rsidR="00A44A03" w:rsidRPr="00A44A03" w:rsidRDefault="00210F80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Изучение сборочных чертежей изделия.</w:t>
            </w:r>
          </w:p>
        </w:tc>
        <w:tc>
          <w:tcPr>
            <w:tcW w:w="567" w:type="dxa"/>
          </w:tcPr>
          <w:p w:rsidR="00A44A03" w:rsidRPr="006A2DAA" w:rsidRDefault="007D36F0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</w:t>
            </w:r>
          </w:p>
        </w:tc>
        <w:tc>
          <w:tcPr>
            <w:tcW w:w="992" w:type="dxa"/>
            <w:gridSpan w:val="2"/>
          </w:tcPr>
          <w:p w:rsidR="00A44A03" w:rsidRPr="006A2DAA" w:rsidRDefault="007D36F0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28.04</w:t>
            </w:r>
          </w:p>
        </w:tc>
        <w:tc>
          <w:tcPr>
            <w:tcW w:w="9780" w:type="dxa"/>
            <w:gridSpan w:val="7"/>
          </w:tcPr>
          <w:p w:rsidR="00210F80" w:rsidRPr="006A2DAA" w:rsidRDefault="00210F80" w:rsidP="00210F80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Уметь:   - определять по чертежу способ соединения деталей;</w:t>
            </w:r>
          </w:p>
          <w:p w:rsidR="00A44A03" w:rsidRPr="00A44A03" w:rsidRDefault="00210F80" w:rsidP="00210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- составлять последовательность сборки деталей изделия</w:t>
            </w:r>
          </w:p>
        </w:tc>
      </w:tr>
      <w:tr w:rsidR="00A44A03" w:rsidRPr="00D24C45" w:rsidTr="006A2DAA">
        <w:trPr>
          <w:trHeight w:val="700"/>
        </w:trPr>
        <w:tc>
          <w:tcPr>
            <w:tcW w:w="567" w:type="dxa"/>
          </w:tcPr>
          <w:p w:rsidR="00A44A03" w:rsidRDefault="00A44A03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77" w:type="dxa"/>
            <w:gridSpan w:val="2"/>
          </w:tcPr>
          <w:p w:rsidR="00A44A03" w:rsidRPr="00A44A03" w:rsidRDefault="00B3598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Планирование работы на изготовление моделей</w:t>
            </w:r>
            <w:r w:rsidR="006A2DAA"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мебели</w:t>
            </w:r>
          </w:p>
        </w:tc>
        <w:tc>
          <w:tcPr>
            <w:tcW w:w="567" w:type="dxa"/>
          </w:tcPr>
          <w:p w:rsidR="00A44A03" w:rsidRPr="006A2DAA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</w:tc>
        <w:tc>
          <w:tcPr>
            <w:tcW w:w="992" w:type="dxa"/>
            <w:gridSpan w:val="2"/>
          </w:tcPr>
          <w:p w:rsidR="00A44A03" w:rsidRPr="006A2DAA" w:rsidRDefault="007D36F0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29.04</w:t>
            </w:r>
          </w:p>
        </w:tc>
        <w:tc>
          <w:tcPr>
            <w:tcW w:w="9780" w:type="dxa"/>
            <w:gridSpan w:val="7"/>
          </w:tcPr>
          <w:p w:rsidR="00B35982" w:rsidRPr="006A2DAA" w:rsidRDefault="00B35982" w:rsidP="00B35982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Знать  названия операций по изготовлению изделия.</w:t>
            </w:r>
          </w:p>
          <w:p w:rsidR="006A2DAA" w:rsidRPr="006A2DAA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Уметь: - ориентироваться в чертеже изделия;</w:t>
            </w:r>
          </w:p>
          <w:p w:rsidR="006A2DAA" w:rsidRPr="006A2DAA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- определять детали изделия;  - составлять последовательность изготовления изделия</w:t>
            </w:r>
          </w:p>
          <w:p w:rsidR="00A44A03" w:rsidRPr="00A44A03" w:rsidRDefault="00A44A03" w:rsidP="00A44A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</w:tc>
      </w:tr>
      <w:tr w:rsidR="00A44A03" w:rsidRPr="00D24C45" w:rsidTr="006A2DAA">
        <w:trPr>
          <w:trHeight w:val="700"/>
        </w:trPr>
        <w:tc>
          <w:tcPr>
            <w:tcW w:w="567" w:type="dxa"/>
          </w:tcPr>
          <w:p w:rsidR="00A44A03" w:rsidRDefault="00A44A03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2977" w:type="dxa"/>
            <w:gridSpan w:val="2"/>
          </w:tcPr>
          <w:p w:rsidR="006A2DAA" w:rsidRPr="006A2DAA" w:rsidRDefault="006A2DAA" w:rsidP="006A2D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lastRenderedPageBreak/>
              <w:t>Выполнение подготовительных операций.</w:t>
            </w:r>
          </w:p>
          <w:p w:rsidR="006A2DAA" w:rsidRPr="006A2DAA" w:rsidRDefault="006A2DAA" w:rsidP="006A2D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Подбор материала, черновая обработка.</w:t>
            </w:r>
          </w:p>
          <w:p w:rsidR="00A44A03" w:rsidRPr="00A44A03" w:rsidRDefault="006A2DAA" w:rsidP="006A2D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lastRenderedPageBreak/>
              <w:t xml:space="preserve">Строгание базовой </w:t>
            </w:r>
            <w:proofErr w:type="spell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пласти</w:t>
            </w:r>
            <w:proofErr w:type="spell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и базовой кромки передних ножек.</w:t>
            </w:r>
          </w:p>
        </w:tc>
        <w:tc>
          <w:tcPr>
            <w:tcW w:w="567" w:type="dxa"/>
          </w:tcPr>
          <w:p w:rsidR="00A44A03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lastRenderedPageBreak/>
              <w:t>1</w:t>
            </w: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7D41B2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Pr="006A2DAA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</w:tc>
        <w:tc>
          <w:tcPr>
            <w:tcW w:w="992" w:type="dxa"/>
            <w:gridSpan w:val="2"/>
          </w:tcPr>
          <w:p w:rsidR="00A44A03" w:rsidRDefault="007D41B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lastRenderedPageBreak/>
              <w:t>29</w:t>
            </w:r>
            <w:r w:rsidR="007D36F0">
              <w:rPr>
                <w:rFonts w:ascii="Times New Roman" w:hAnsi="Times New Roman"/>
                <w:sz w:val="24"/>
                <w:szCs w:val="24"/>
                <w:lang w:eastAsia="en-US" w:bidi="ru-RU"/>
              </w:rPr>
              <w:t>.04</w:t>
            </w:r>
          </w:p>
          <w:p w:rsidR="007D36F0" w:rsidRDefault="007D36F0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7D36F0" w:rsidRDefault="007D41B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30.04</w:t>
            </w:r>
          </w:p>
          <w:p w:rsidR="007D36F0" w:rsidRDefault="007D36F0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7D36F0" w:rsidRPr="006A2DAA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lastRenderedPageBreak/>
              <w:t>05.05</w:t>
            </w:r>
          </w:p>
        </w:tc>
        <w:tc>
          <w:tcPr>
            <w:tcW w:w="9780" w:type="dxa"/>
            <w:gridSpan w:val="7"/>
          </w:tcPr>
          <w:p w:rsidR="006A2DAA" w:rsidRPr="006A2DAA" w:rsidRDefault="006A2DAA" w:rsidP="006A2D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lastRenderedPageBreak/>
              <w:t>Знать: - правила выбора материала для изделия;  - требования к заготовкам.</w:t>
            </w:r>
          </w:p>
          <w:p w:rsidR="00A44A03" w:rsidRPr="00A44A03" w:rsidRDefault="006A2DAA" w:rsidP="006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Уметь: - подбирать материал для изготовления изделия; - выполнять черновую разметку и отпиливание заготовок</w:t>
            </w:r>
          </w:p>
        </w:tc>
      </w:tr>
      <w:tr w:rsidR="00A44A03" w:rsidRPr="00D24C45" w:rsidTr="006A2DAA">
        <w:trPr>
          <w:trHeight w:val="700"/>
        </w:trPr>
        <w:tc>
          <w:tcPr>
            <w:tcW w:w="567" w:type="dxa"/>
          </w:tcPr>
          <w:p w:rsidR="00A44A03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10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462AF" w:rsidRDefault="005462AF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18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462AF" w:rsidRDefault="005462AF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274F3B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74F3B" w:rsidRDefault="00274F3B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274F3B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</w:tcPr>
          <w:p w:rsidR="006A2DAA" w:rsidRPr="006A2DAA" w:rsidRDefault="006A2DAA" w:rsidP="006A2D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lastRenderedPageBreak/>
              <w:t>Разметка  и пиление заготовок.</w:t>
            </w:r>
          </w:p>
          <w:p w:rsidR="006A2DAA" w:rsidRPr="006A2DAA" w:rsidRDefault="006A2DAA" w:rsidP="006A2D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Долбление гнёзд в деталях изделия.</w:t>
            </w:r>
          </w:p>
          <w:p w:rsidR="006A2DAA" w:rsidRPr="006A2DAA" w:rsidRDefault="006A2DAA" w:rsidP="006A2D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proofErr w:type="spell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Запиливание</w:t>
            </w:r>
            <w:proofErr w:type="spell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шипов в деталях изделия.</w:t>
            </w:r>
          </w:p>
          <w:p w:rsidR="006A2DAA" w:rsidRPr="006A2DAA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Строгание </w:t>
            </w:r>
            <w:proofErr w:type="spell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пласти</w:t>
            </w:r>
            <w:proofErr w:type="spell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и кромки передних ножек.</w:t>
            </w:r>
          </w:p>
          <w:p w:rsidR="006A2DAA" w:rsidRPr="006A2DAA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Строгание базовой </w:t>
            </w:r>
            <w:proofErr w:type="spell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пласти</w:t>
            </w:r>
            <w:proofErr w:type="spell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и базовой кромки задних ножек.</w:t>
            </w:r>
          </w:p>
          <w:p w:rsidR="006A2DAA" w:rsidRPr="006A2DAA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Выпиливание криволинейных брусков задних ножек квадратного сечения 450х30х30 2 шт.</w:t>
            </w:r>
          </w:p>
          <w:p w:rsidR="006A2DAA" w:rsidRPr="006A2DAA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Выпиливание брусков для передних ножек квадратного сечения 260х30х30 2 шт.</w:t>
            </w:r>
          </w:p>
          <w:p w:rsidR="006A2DAA" w:rsidRPr="006A2DAA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Строгание заготовок для </w:t>
            </w:r>
            <w:proofErr w:type="spell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царг</w:t>
            </w:r>
            <w:proofErr w:type="spell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260х20х40 4 шт.</w:t>
            </w:r>
          </w:p>
          <w:p w:rsidR="006A2DAA" w:rsidRPr="006A2DAA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lastRenderedPageBreak/>
              <w:t xml:space="preserve">Выпиливание </w:t>
            </w:r>
            <w:proofErr w:type="spell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царг</w:t>
            </w:r>
            <w:proofErr w:type="spell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.</w:t>
            </w:r>
          </w:p>
          <w:p w:rsidR="006A2DAA" w:rsidRPr="006A2DAA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Строгание заготовок для </w:t>
            </w:r>
            <w:proofErr w:type="spell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проножек</w:t>
            </w:r>
            <w:proofErr w:type="spell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260х20х20 4 шт.</w:t>
            </w:r>
          </w:p>
          <w:p w:rsidR="006A2DAA" w:rsidRPr="006A2DAA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Выпиливание и соединение подлокотников.</w:t>
            </w:r>
          </w:p>
          <w:p w:rsidR="00274F3B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Выпиливание черновой заготовки спинки. </w:t>
            </w:r>
          </w:p>
          <w:p w:rsidR="006A2DAA" w:rsidRPr="006A2DAA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Изготовление чистовой спинки.</w:t>
            </w:r>
          </w:p>
          <w:p w:rsidR="00A44A03" w:rsidRPr="00A44A03" w:rsidRDefault="006A2DAA" w:rsidP="006A2D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Разметка и сверление отверстий на ножках.</w:t>
            </w:r>
          </w:p>
        </w:tc>
        <w:tc>
          <w:tcPr>
            <w:tcW w:w="567" w:type="dxa"/>
          </w:tcPr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lastRenderedPageBreak/>
              <w:t>1</w:t>
            </w: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  <w:p w:rsidR="00C3429C" w:rsidRDefault="00B007D2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lastRenderedPageBreak/>
              <w:t>1</w:t>
            </w:r>
          </w:p>
          <w:p w:rsidR="00C3429C" w:rsidRDefault="00B007D2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274F3B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</w:t>
            </w: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B007D2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</w:t>
            </w:r>
          </w:p>
          <w:p w:rsidR="00274F3B" w:rsidRDefault="00274F3B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B007D2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  <w:p w:rsidR="00C3429C" w:rsidRPr="006A2DAA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</w:tc>
        <w:tc>
          <w:tcPr>
            <w:tcW w:w="992" w:type="dxa"/>
            <w:gridSpan w:val="2"/>
          </w:tcPr>
          <w:p w:rsidR="00A44A03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lastRenderedPageBreak/>
              <w:t>05.05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06.05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06.05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07.05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12.05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12.05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13.05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13.05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lastRenderedPageBreak/>
              <w:t>14.05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15.05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16.05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19.05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20.05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21.05</w:t>
            </w:r>
          </w:p>
          <w:p w:rsidR="00B007D2" w:rsidRPr="006A2DAA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</w:tc>
        <w:tc>
          <w:tcPr>
            <w:tcW w:w="9780" w:type="dxa"/>
            <w:gridSpan w:val="7"/>
          </w:tcPr>
          <w:p w:rsidR="006A2DAA" w:rsidRPr="006A2DAA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lastRenderedPageBreak/>
              <w:t>Знать: - правила разметки;</w:t>
            </w:r>
          </w:p>
          <w:p w:rsidR="006A2DAA" w:rsidRPr="006A2DAA" w:rsidRDefault="006A2DAA" w:rsidP="006A2DA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- правила безопасной работы в процессе обработки деталей, правила безопасной работы при строгании, пилении и сверлении</w:t>
            </w:r>
          </w:p>
          <w:p w:rsidR="00A44A03" w:rsidRDefault="006A2DAA" w:rsidP="006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Уметь: - ориентироваться в чертеже изделия; - выполнять разметку деталей по заданным размерам с учётом припусков на обработку; </w:t>
            </w:r>
            <w:proofErr w:type="gram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-в</w:t>
            </w:r>
            <w:proofErr w:type="gram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ыполнять обработку деталей, выстрогать задние ножки по размерам, указанным на чертеже, выполнять разметку и выпиливание заготовок для задних ножек, выпиливать </w:t>
            </w:r>
            <w:proofErr w:type="spell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царги</w:t>
            </w:r>
            <w:proofErr w:type="spell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по заданным размерам, выпиливать </w:t>
            </w:r>
            <w:proofErr w:type="spell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проножки</w:t>
            </w:r>
            <w:proofErr w:type="spell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по заданным размерам</w:t>
            </w:r>
          </w:p>
          <w:p w:rsidR="006A2DAA" w:rsidRDefault="006A2DAA" w:rsidP="006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6A2DAA" w:rsidRDefault="006A2DAA" w:rsidP="006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6A2DAA" w:rsidRDefault="006A2DAA" w:rsidP="006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6A2DAA" w:rsidRDefault="006A2DAA" w:rsidP="006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6A2DAA" w:rsidRDefault="006A2DAA" w:rsidP="006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6A2DAA" w:rsidRDefault="006A2DAA" w:rsidP="006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6A2DAA" w:rsidRDefault="006A2DAA" w:rsidP="006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6A2DAA" w:rsidRPr="00A44A03" w:rsidRDefault="006A2DAA" w:rsidP="006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Уметь: - ориентироваться в чертеже изделия; - выполнять разметку деталей по заданным размерам с учётом припусков на обработку; </w:t>
            </w:r>
            <w:proofErr w:type="gram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-в</w:t>
            </w:r>
            <w:proofErr w:type="gram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ыполнять обработку деталей, выстрогать задние ножки по размерам, указанным на чертеже, выполнять разметку и выпиливание заготовок для задних ножек, выпиливать </w:t>
            </w:r>
            <w:proofErr w:type="spell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царги</w:t>
            </w:r>
            <w:proofErr w:type="spell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по заданным размерам, выпиливать </w:t>
            </w:r>
            <w:proofErr w:type="spellStart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проножки</w:t>
            </w:r>
            <w:proofErr w:type="spellEnd"/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 по заданным размерам,</w:t>
            </w:r>
          </w:p>
        </w:tc>
      </w:tr>
      <w:tr w:rsidR="00A44A03" w:rsidRPr="00D24C45" w:rsidTr="006A2DAA">
        <w:trPr>
          <w:trHeight w:val="700"/>
        </w:trPr>
        <w:tc>
          <w:tcPr>
            <w:tcW w:w="567" w:type="dxa"/>
          </w:tcPr>
          <w:p w:rsidR="00A44A03" w:rsidRDefault="00274F3B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24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</w:tcPr>
          <w:p w:rsidR="00A44A03" w:rsidRPr="00A44A03" w:rsidRDefault="006A2DAA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Подгонка, сборка узлов «насухо».</w:t>
            </w:r>
          </w:p>
        </w:tc>
        <w:tc>
          <w:tcPr>
            <w:tcW w:w="567" w:type="dxa"/>
          </w:tcPr>
          <w:p w:rsidR="00A44A03" w:rsidRPr="006A2DAA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</w:tc>
        <w:tc>
          <w:tcPr>
            <w:tcW w:w="992" w:type="dxa"/>
            <w:gridSpan w:val="2"/>
          </w:tcPr>
          <w:p w:rsidR="00A44A03" w:rsidRPr="006A2DAA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22.05</w:t>
            </w:r>
          </w:p>
        </w:tc>
        <w:tc>
          <w:tcPr>
            <w:tcW w:w="9780" w:type="dxa"/>
            <w:gridSpan w:val="7"/>
          </w:tcPr>
          <w:p w:rsidR="006A2DAA" w:rsidRPr="006A2DAA" w:rsidRDefault="006A2DAA" w:rsidP="006A2D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Знать правила  безопасной работы.</w:t>
            </w:r>
          </w:p>
          <w:p w:rsidR="00A44A03" w:rsidRPr="00A44A03" w:rsidRDefault="006A2DAA" w:rsidP="006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Уметь: выполнять подгонку деталей, узлов изделия; сборку изделия «насухо», безопасно пилить и соединять детали.</w:t>
            </w:r>
          </w:p>
        </w:tc>
      </w:tr>
      <w:tr w:rsidR="006A2DAA" w:rsidRPr="00D24C45" w:rsidTr="006A2DAA">
        <w:trPr>
          <w:trHeight w:val="700"/>
        </w:trPr>
        <w:tc>
          <w:tcPr>
            <w:tcW w:w="567" w:type="dxa"/>
          </w:tcPr>
          <w:p w:rsidR="006A2DAA" w:rsidRDefault="00274F3B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274F3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77" w:type="dxa"/>
            <w:gridSpan w:val="2"/>
          </w:tcPr>
          <w:p w:rsidR="006A2DAA" w:rsidRPr="006A2DAA" w:rsidRDefault="006A2DAA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Сборка конструкции изделия на клею.</w:t>
            </w:r>
          </w:p>
          <w:p w:rsidR="006A2DAA" w:rsidRPr="006A2DAA" w:rsidRDefault="006A2DAA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Отделка моделей мебели.</w:t>
            </w:r>
          </w:p>
        </w:tc>
        <w:tc>
          <w:tcPr>
            <w:tcW w:w="567" w:type="dxa"/>
          </w:tcPr>
          <w:p w:rsidR="006A2DAA" w:rsidRDefault="00B007D2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</w:t>
            </w:r>
          </w:p>
          <w:p w:rsidR="00C3429C" w:rsidRDefault="00C3429C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C3429C" w:rsidRPr="006A2DAA" w:rsidRDefault="00B007D2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</w:t>
            </w:r>
          </w:p>
        </w:tc>
        <w:tc>
          <w:tcPr>
            <w:tcW w:w="992" w:type="dxa"/>
            <w:gridSpan w:val="2"/>
          </w:tcPr>
          <w:p w:rsidR="006A2DAA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24.05</w:t>
            </w:r>
          </w:p>
          <w:p w:rsidR="00B007D2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  <w:p w:rsidR="00B007D2" w:rsidRPr="006A2DAA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26.05</w:t>
            </w:r>
          </w:p>
        </w:tc>
        <w:tc>
          <w:tcPr>
            <w:tcW w:w="9780" w:type="dxa"/>
            <w:gridSpan w:val="7"/>
          </w:tcPr>
          <w:p w:rsidR="006A2DAA" w:rsidRPr="006A2DAA" w:rsidRDefault="006A2DAA" w:rsidP="006A2D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Знать  - режим склеивания; правила безопасной работы с клеем.</w:t>
            </w:r>
          </w:p>
          <w:p w:rsidR="006A2DAA" w:rsidRPr="00A44A03" w:rsidRDefault="006A2DAA" w:rsidP="006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6A2DAA">
              <w:rPr>
                <w:rFonts w:ascii="Times New Roman" w:hAnsi="Times New Roman"/>
                <w:sz w:val="24"/>
                <w:szCs w:val="24"/>
                <w:lang w:eastAsia="en-US" w:bidi="ru-RU"/>
              </w:rPr>
              <w:t>Уметь склеивать детали изделия; оценивать качество изделия</w:t>
            </w:r>
          </w:p>
        </w:tc>
      </w:tr>
      <w:tr w:rsidR="00552A6F" w:rsidRPr="00D24C45" w:rsidTr="006A2DAA">
        <w:trPr>
          <w:trHeight w:val="700"/>
        </w:trPr>
        <w:tc>
          <w:tcPr>
            <w:tcW w:w="567" w:type="dxa"/>
          </w:tcPr>
          <w:p w:rsidR="00552A6F" w:rsidRDefault="00552A6F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gridSpan w:val="2"/>
          </w:tcPr>
          <w:p w:rsidR="00552A6F" w:rsidRPr="006A2DAA" w:rsidRDefault="00552A6F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Подготовка к аттестационной работе</w:t>
            </w:r>
          </w:p>
        </w:tc>
        <w:tc>
          <w:tcPr>
            <w:tcW w:w="567" w:type="dxa"/>
          </w:tcPr>
          <w:p w:rsidR="00552A6F" w:rsidRDefault="00552A6F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</w:tc>
        <w:tc>
          <w:tcPr>
            <w:tcW w:w="992" w:type="dxa"/>
            <w:gridSpan w:val="2"/>
          </w:tcPr>
          <w:p w:rsidR="00552A6F" w:rsidRPr="006A2DAA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27.05</w:t>
            </w:r>
          </w:p>
        </w:tc>
        <w:tc>
          <w:tcPr>
            <w:tcW w:w="9780" w:type="dxa"/>
            <w:gridSpan w:val="7"/>
          </w:tcPr>
          <w:p w:rsidR="00552A6F" w:rsidRPr="006A2DAA" w:rsidRDefault="00E275C2" w:rsidP="006A2D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Подведение итогов учебного года</w:t>
            </w:r>
          </w:p>
        </w:tc>
      </w:tr>
      <w:tr w:rsidR="00552A6F" w:rsidRPr="00D24C45" w:rsidTr="006A2DAA">
        <w:trPr>
          <w:trHeight w:val="700"/>
        </w:trPr>
        <w:tc>
          <w:tcPr>
            <w:tcW w:w="567" w:type="dxa"/>
          </w:tcPr>
          <w:p w:rsidR="00552A6F" w:rsidRDefault="00552A6F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977" w:type="dxa"/>
            <w:gridSpan w:val="2"/>
          </w:tcPr>
          <w:p w:rsidR="00552A6F" w:rsidRPr="006A2DAA" w:rsidRDefault="00552A6F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Аттестационная работа</w:t>
            </w:r>
          </w:p>
        </w:tc>
        <w:tc>
          <w:tcPr>
            <w:tcW w:w="567" w:type="dxa"/>
          </w:tcPr>
          <w:p w:rsidR="00552A6F" w:rsidRDefault="00552A6F" w:rsidP="007D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1</w:t>
            </w:r>
          </w:p>
        </w:tc>
        <w:tc>
          <w:tcPr>
            <w:tcW w:w="992" w:type="dxa"/>
            <w:gridSpan w:val="2"/>
          </w:tcPr>
          <w:p w:rsidR="00552A6F" w:rsidRPr="006A2DAA" w:rsidRDefault="00B007D2" w:rsidP="007D36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ru-RU"/>
              </w:rPr>
              <w:t>27.05</w:t>
            </w:r>
          </w:p>
        </w:tc>
        <w:tc>
          <w:tcPr>
            <w:tcW w:w="9780" w:type="dxa"/>
            <w:gridSpan w:val="7"/>
          </w:tcPr>
          <w:p w:rsidR="00552A6F" w:rsidRPr="006A2DAA" w:rsidRDefault="00552A6F" w:rsidP="006A2D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</w:tc>
      </w:tr>
      <w:tr w:rsidR="006A2DAA" w:rsidRPr="00D24C45" w:rsidTr="006A2DAA">
        <w:trPr>
          <w:trHeight w:val="700"/>
        </w:trPr>
        <w:tc>
          <w:tcPr>
            <w:tcW w:w="567" w:type="dxa"/>
          </w:tcPr>
          <w:p w:rsidR="006A2DAA" w:rsidRDefault="006A2DAA" w:rsidP="00771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</w:tcPr>
          <w:p w:rsidR="006A2DAA" w:rsidRPr="00060F63" w:rsidRDefault="006A2DAA" w:rsidP="005744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60F6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1339" w:type="dxa"/>
            <w:gridSpan w:val="10"/>
          </w:tcPr>
          <w:p w:rsidR="006A2DAA" w:rsidRPr="00060F63" w:rsidRDefault="006A2DAA" w:rsidP="005744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60F6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272 часа</w:t>
            </w:r>
          </w:p>
        </w:tc>
      </w:tr>
    </w:tbl>
    <w:p w:rsidR="00223527" w:rsidRDefault="00223527" w:rsidP="00223527">
      <w:pPr>
        <w:rPr>
          <w:rFonts w:ascii="Times New Roman" w:hAnsi="Times New Roman"/>
          <w:sz w:val="28"/>
          <w:szCs w:val="28"/>
        </w:rPr>
        <w:sectPr w:rsidR="00223527" w:rsidSect="00223527">
          <w:pgSz w:w="16838" w:h="11906" w:orient="landscape"/>
          <w:pgMar w:top="993" w:right="1134" w:bottom="1276" w:left="1134" w:header="709" w:footer="709" w:gutter="0"/>
          <w:cols w:space="708"/>
          <w:docGrid w:linePitch="360"/>
        </w:sectPr>
      </w:pPr>
    </w:p>
    <w:p w:rsidR="008F2863" w:rsidRDefault="008F2863" w:rsidP="008F2863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Список литературы:</w:t>
      </w:r>
    </w:p>
    <w:p w:rsidR="008F2863" w:rsidRDefault="008F2863" w:rsidP="008F2863">
      <w:pPr>
        <w:rPr>
          <w:b/>
        </w:rPr>
      </w:pPr>
    </w:p>
    <w:p w:rsidR="008F2863" w:rsidRPr="00DC3085" w:rsidRDefault="008F2863" w:rsidP="008F2863">
      <w:pPr>
        <w:pStyle w:val="ab"/>
        <w:numPr>
          <w:ilvl w:val="0"/>
          <w:numId w:val="25"/>
        </w:numPr>
        <w:autoSpaceDN w:val="0"/>
        <w:spacing w:after="0"/>
        <w:jc w:val="right"/>
        <w:rPr>
          <w:sz w:val="22"/>
          <w:szCs w:val="22"/>
        </w:rPr>
      </w:pPr>
      <w:r w:rsidRPr="00DC3085">
        <w:rPr>
          <w:sz w:val="22"/>
          <w:szCs w:val="22"/>
        </w:rPr>
        <w:t>Приказ Министерства просвещения РФ от 31 мая 2021 г. № 287 «Об утверждении федерального государственного образовательного ста</w:t>
      </w:r>
      <w:proofErr w:type="gramStart"/>
      <w:r w:rsidRPr="00DC3085">
        <w:rPr>
          <w:sz w:val="22"/>
          <w:szCs w:val="22"/>
        </w:rPr>
        <w:t>н-</w:t>
      </w:r>
      <w:proofErr w:type="gramEnd"/>
      <w:r w:rsidRPr="00DC3085">
        <w:rPr>
          <w:sz w:val="22"/>
          <w:szCs w:val="22"/>
        </w:rPr>
        <w:t xml:space="preserve"> </w:t>
      </w:r>
      <w:proofErr w:type="spellStart"/>
      <w:r w:rsidRPr="00DC3085">
        <w:rPr>
          <w:sz w:val="22"/>
          <w:szCs w:val="22"/>
        </w:rPr>
        <w:t>дарта</w:t>
      </w:r>
      <w:proofErr w:type="spellEnd"/>
      <w:r w:rsidRPr="00DC3085">
        <w:rPr>
          <w:sz w:val="22"/>
          <w:szCs w:val="22"/>
        </w:rPr>
        <w:t xml:space="preserve"> основного общего образования» (зарегистрировано в Минюсте России 05 июля 2021 г. № 64101).</w:t>
      </w:r>
    </w:p>
    <w:p w:rsidR="008F2863" w:rsidRPr="00DC3085" w:rsidRDefault="008F2863" w:rsidP="008F2863">
      <w:pPr>
        <w:pStyle w:val="ab"/>
        <w:numPr>
          <w:ilvl w:val="0"/>
          <w:numId w:val="25"/>
        </w:numPr>
        <w:autoSpaceDN w:val="0"/>
        <w:spacing w:after="0"/>
        <w:jc w:val="right"/>
        <w:rPr>
          <w:sz w:val="22"/>
          <w:szCs w:val="22"/>
        </w:rPr>
      </w:pPr>
      <w:r w:rsidRPr="00DC3085">
        <w:rPr>
          <w:sz w:val="22"/>
          <w:szCs w:val="22"/>
        </w:rPr>
        <w:t>Примерная рабочая программа основного общего образования. Технология (для 5–9 классов общеобразовательных организаций) : одобрена решением Федерального учебно-методического объединения по общ</w:t>
      </w:r>
      <w:proofErr w:type="gramStart"/>
      <w:r w:rsidRPr="00DC3085">
        <w:rPr>
          <w:sz w:val="22"/>
          <w:szCs w:val="22"/>
        </w:rPr>
        <w:t>е-</w:t>
      </w:r>
      <w:proofErr w:type="gramEnd"/>
      <w:r w:rsidRPr="00DC3085">
        <w:rPr>
          <w:sz w:val="22"/>
          <w:szCs w:val="22"/>
        </w:rPr>
        <w:t xml:space="preserve"> </w:t>
      </w:r>
      <w:proofErr w:type="spellStart"/>
      <w:r w:rsidRPr="00DC3085">
        <w:rPr>
          <w:sz w:val="22"/>
          <w:szCs w:val="22"/>
        </w:rPr>
        <w:t>му</w:t>
      </w:r>
      <w:proofErr w:type="spellEnd"/>
      <w:r w:rsidRPr="00DC3085">
        <w:rPr>
          <w:sz w:val="22"/>
          <w:szCs w:val="22"/>
        </w:rPr>
        <w:t xml:space="preserve"> образованию, протокол 5/22 от 25 августа 2022 г. — М. : ИСРО РАО, 2022. — 133 с.</w:t>
      </w:r>
    </w:p>
    <w:p w:rsidR="008F2863" w:rsidRPr="00DC3085" w:rsidRDefault="008F2863" w:rsidP="008F2863">
      <w:pPr>
        <w:pStyle w:val="ab"/>
        <w:numPr>
          <w:ilvl w:val="0"/>
          <w:numId w:val="25"/>
        </w:numPr>
        <w:autoSpaceDN w:val="0"/>
        <w:spacing w:after="0"/>
        <w:jc w:val="right"/>
        <w:rPr>
          <w:sz w:val="22"/>
          <w:szCs w:val="22"/>
        </w:rPr>
      </w:pPr>
      <w:r w:rsidRPr="00DC3085">
        <w:rPr>
          <w:sz w:val="22"/>
          <w:szCs w:val="22"/>
        </w:rPr>
        <w:t xml:space="preserve">СанПиН   2.4.2.2821-10.   Санитарно-эпидемиологические   требования к условиям и организации обучения в общеобразовательных </w:t>
      </w:r>
      <w:proofErr w:type="spellStart"/>
      <w:r w:rsidRPr="00DC3085">
        <w:rPr>
          <w:sz w:val="22"/>
          <w:szCs w:val="22"/>
        </w:rPr>
        <w:t>учре</w:t>
      </w:r>
      <w:proofErr w:type="gramStart"/>
      <w:r w:rsidRPr="00DC3085">
        <w:rPr>
          <w:sz w:val="22"/>
          <w:szCs w:val="22"/>
        </w:rPr>
        <w:t>ж</w:t>
      </w:r>
      <w:proofErr w:type="spellEnd"/>
      <w:r w:rsidRPr="00DC3085">
        <w:rPr>
          <w:sz w:val="22"/>
          <w:szCs w:val="22"/>
        </w:rPr>
        <w:t>-</w:t>
      </w:r>
      <w:proofErr w:type="gramEnd"/>
      <w:r w:rsidRPr="00DC3085">
        <w:rPr>
          <w:sz w:val="22"/>
          <w:szCs w:val="22"/>
        </w:rPr>
        <w:t xml:space="preserve"> </w:t>
      </w:r>
      <w:proofErr w:type="spellStart"/>
      <w:r w:rsidRPr="00DC3085">
        <w:rPr>
          <w:sz w:val="22"/>
          <w:szCs w:val="22"/>
        </w:rPr>
        <w:t>дениях</w:t>
      </w:r>
      <w:proofErr w:type="spellEnd"/>
      <w:r w:rsidRPr="00DC3085">
        <w:rPr>
          <w:sz w:val="22"/>
          <w:szCs w:val="22"/>
        </w:rPr>
        <w:t>.</w:t>
      </w:r>
    </w:p>
    <w:p w:rsidR="008F2863" w:rsidRPr="00DC3085" w:rsidRDefault="008F2863" w:rsidP="008F2863">
      <w:pPr>
        <w:pStyle w:val="ab"/>
        <w:numPr>
          <w:ilvl w:val="0"/>
          <w:numId w:val="25"/>
        </w:numPr>
        <w:autoSpaceDN w:val="0"/>
        <w:spacing w:after="0"/>
        <w:jc w:val="right"/>
        <w:rPr>
          <w:sz w:val="22"/>
          <w:szCs w:val="22"/>
        </w:rPr>
      </w:pPr>
      <w:r w:rsidRPr="00DC3085">
        <w:rPr>
          <w:sz w:val="22"/>
          <w:szCs w:val="22"/>
        </w:rPr>
        <w:t>Технология</w:t>
      </w:r>
      <w:proofErr w:type="gramStart"/>
      <w:r w:rsidRPr="00DC3085">
        <w:rPr>
          <w:sz w:val="22"/>
          <w:szCs w:val="22"/>
        </w:rPr>
        <w:t xml:space="preserve"> :</w:t>
      </w:r>
      <w:proofErr w:type="gramEnd"/>
      <w:r w:rsidRPr="00DC3085">
        <w:rPr>
          <w:sz w:val="22"/>
          <w:szCs w:val="22"/>
        </w:rPr>
        <w:t xml:space="preserve"> 5–9-е классы : методическое пособие и примерная рабочая программа к предметной линии Е. С. </w:t>
      </w:r>
      <w:proofErr w:type="spellStart"/>
      <w:r w:rsidRPr="00DC3085">
        <w:rPr>
          <w:sz w:val="22"/>
          <w:szCs w:val="22"/>
        </w:rPr>
        <w:t>Глозман</w:t>
      </w:r>
      <w:proofErr w:type="spellEnd"/>
      <w:r w:rsidRPr="00DC3085">
        <w:rPr>
          <w:sz w:val="22"/>
          <w:szCs w:val="22"/>
        </w:rPr>
        <w:t xml:space="preserve"> и др. / Е. С. </w:t>
      </w:r>
      <w:proofErr w:type="spellStart"/>
      <w:r w:rsidRPr="00DC3085">
        <w:rPr>
          <w:sz w:val="22"/>
          <w:szCs w:val="22"/>
        </w:rPr>
        <w:t>Глозман</w:t>
      </w:r>
      <w:proofErr w:type="spellEnd"/>
      <w:r w:rsidRPr="00DC3085">
        <w:rPr>
          <w:sz w:val="22"/>
          <w:szCs w:val="22"/>
        </w:rPr>
        <w:t xml:space="preserve">, А. Е. </w:t>
      </w:r>
      <w:proofErr w:type="spellStart"/>
      <w:r w:rsidRPr="00DC3085">
        <w:rPr>
          <w:sz w:val="22"/>
          <w:szCs w:val="22"/>
        </w:rPr>
        <w:t>Глозман</w:t>
      </w:r>
      <w:proofErr w:type="spellEnd"/>
      <w:r w:rsidRPr="00DC3085">
        <w:rPr>
          <w:sz w:val="22"/>
          <w:szCs w:val="22"/>
        </w:rPr>
        <w:t xml:space="preserve">, Е. Н. </w:t>
      </w:r>
      <w:proofErr w:type="spellStart"/>
      <w:r w:rsidRPr="00DC3085">
        <w:rPr>
          <w:sz w:val="22"/>
          <w:szCs w:val="22"/>
        </w:rPr>
        <w:t>Кудакова</w:t>
      </w:r>
      <w:proofErr w:type="spellEnd"/>
      <w:r w:rsidRPr="00DC3085">
        <w:rPr>
          <w:sz w:val="22"/>
          <w:szCs w:val="22"/>
        </w:rPr>
        <w:t>. — М.</w:t>
      </w:r>
      <w:proofErr w:type="gramStart"/>
      <w:r w:rsidRPr="00DC3085">
        <w:rPr>
          <w:sz w:val="22"/>
          <w:szCs w:val="22"/>
        </w:rPr>
        <w:t xml:space="preserve"> :</w:t>
      </w:r>
      <w:proofErr w:type="gramEnd"/>
      <w:r w:rsidRPr="00DC3085">
        <w:rPr>
          <w:sz w:val="22"/>
          <w:szCs w:val="22"/>
        </w:rPr>
        <w:t xml:space="preserve"> Просвещение, 2023.</w:t>
      </w:r>
    </w:p>
    <w:p w:rsidR="008F2863" w:rsidRPr="00DC3085" w:rsidRDefault="008F2863" w:rsidP="008F2863">
      <w:pPr>
        <w:pStyle w:val="ab"/>
        <w:numPr>
          <w:ilvl w:val="0"/>
          <w:numId w:val="25"/>
        </w:numPr>
        <w:autoSpaceDN w:val="0"/>
        <w:spacing w:after="0"/>
        <w:jc w:val="right"/>
        <w:rPr>
          <w:sz w:val="22"/>
          <w:szCs w:val="22"/>
        </w:rPr>
      </w:pPr>
      <w:r w:rsidRPr="00DC3085">
        <w:rPr>
          <w:sz w:val="22"/>
          <w:szCs w:val="22"/>
        </w:rPr>
        <w:t>Технология</w:t>
      </w:r>
      <w:proofErr w:type="gramStart"/>
      <w:r w:rsidRPr="00DC3085">
        <w:rPr>
          <w:sz w:val="22"/>
          <w:szCs w:val="22"/>
        </w:rPr>
        <w:t xml:space="preserve"> :</w:t>
      </w:r>
      <w:proofErr w:type="gramEnd"/>
      <w:r w:rsidRPr="00DC3085">
        <w:rPr>
          <w:sz w:val="22"/>
          <w:szCs w:val="22"/>
        </w:rPr>
        <w:t xml:space="preserve"> 5-й класс : учебник / Е. С. </w:t>
      </w:r>
      <w:proofErr w:type="spellStart"/>
      <w:r w:rsidRPr="00DC3085">
        <w:rPr>
          <w:sz w:val="22"/>
          <w:szCs w:val="22"/>
        </w:rPr>
        <w:t>Глозман</w:t>
      </w:r>
      <w:proofErr w:type="spellEnd"/>
      <w:r w:rsidRPr="00DC3085">
        <w:rPr>
          <w:sz w:val="22"/>
          <w:szCs w:val="22"/>
        </w:rPr>
        <w:t xml:space="preserve">, О. А. Кожина, Ю. Л. </w:t>
      </w:r>
      <w:proofErr w:type="spellStart"/>
      <w:r w:rsidRPr="00DC3085">
        <w:rPr>
          <w:sz w:val="22"/>
          <w:szCs w:val="22"/>
        </w:rPr>
        <w:t>Хотунцев</w:t>
      </w:r>
      <w:proofErr w:type="spellEnd"/>
      <w:r w:rsidRPr="00DC3085">
        <w:rPr>
          <w:sz w:val="22"/>
          <w:szCs w:val="22"/>
        </w:rPr>
        <w:t xml:space="preserve"> [и др.]. — 4-е изд., </w:t>
      </w:r>
      <w:proofErr w:type="spellStart"/>
      <w:r w:rsidRPr="00DC3085">
        <w:rPr>
          <w:sz w:val="22"/>
          <w:szCs w:val="22"/>
        </w:rPr>
        <w:t>перераб</w:t>
      </w:r>
      <w:proofErr w:type="spellEnd"/>
      <w:r w:rsidRPr="00DC3085">
        <w:rPr>
          <w:sz w:val="22"/>
          <w:szCs w:val="22"/>
        </w:rPr>
        <w:t>. — М.</w:t>
      </w:r>
      <w:proofErr w:type="gramStart"/>
      <w:r w:rsidRPr="00DC3085">
        <w:rPr>
          <w:sz w:val="22"/>
          <w:szCs w:val="22"/>
        </w:rPr>
        <w:t xml:space="preserve"> :</w:t>
      </w:r>
      <w:proofErr w:type="gramEnd"/>
      <w:r w:rsidRPr="00DC3085">
        <w:rPr>
          <w:sz w:val="22"/>
          <w:szCs w:val="22"/>
        </w:rPr>
        <w:t xml:space="preserve"> Просвещение, 2023. — 272 с.</w:t>
      </w:r>
    </w:p>
    <w:p w:rsidR="008F2863" w:rsidRPr="00DC3085" w:rsidRDefault="008F2863" w:rsidP="008F2863">
      <w:pPr>
        <w:pStyle w:val="ab"/>
        <w:numPr>
          <w:ilvl w:val="0"/>
          <w:numId w:val="25"/>
        </w:numPr>
        <w:autoSpaceDN w:val="0"/>
        <w:spacing w:after="0"/>
        <w:jc w:val="right"/>
        <w:rPr>
          <w:sz w:val="22"/>
          <w:szCs w:val="22"/>
        </w:rPr>
      </w:pPr>
      <w:r w:rsidRPr="00DC3085">
        <w:rPr>
          <w:sz w:val="22"/>
          <w:szCs w:val="22"/>
        </w:rPr>
        <w:t>Технология</w:t>
      </w:r>
      <w:proofErr w:type="gramStart"/>
      <w:r w:rsidRPr="00DC3085">
        <w:rPr>
          <w:sz w:val="22"/>
          <w:szCs w:val="22"/>
        </w:rPr>
        <w:t xml:space="preserve"> :</w:t>
      </w:r>
      <w:proofErr w:type="gramEnd"/>
      <w:r w:rsidRPr="00DC3085">
        <w:rPr>
          <w:sz w:val="22"/>
          <w:szCs w:val="22"/>
        </w:rPr>
        <w:t xml:space="preserve"> 5-й класс : электронная форма учебника / Е. С. </w:t>
      </w:r>
      <w:proofErr w:type="spellStart"/>
      <w:r w:rsidRPr="00DC3085">
        <w:rPr>
          <w:sz w:val="22"/>
          <w:szCs w:val="22"/>
        </w:rPr>
        <w:t>Глозман</w:t>
      </w:r>
      <w:proofErr w:type="spellEnd"/>
      <w:r w:rsidRPr="00DC3085">
        <w:rPr>
          <w:sz w:val="22"/>
          <w:szCs w:val="22"/>
        </w:rPr>
        <w:t xml:space="preserve">, О. А. Кожина, Ю. Л. </w:t>
      </w:r>
      <w:proofErr w:type="spellStart"/>
      <w:r w:rsidRPr="00DC3085">
        <w:rPr>
          <w:sz w:val="22"/>
          <w:szCs w:val="22"/>
        </w:rPr>
        <w:t>Хотунцев</w:t>
      </w:r>
      <w:proofErr w:type="spellEnd"/>
      <w:r w:rsidRPr="00DC3085">
        <w:rPr>
          <w:sz w:val="22"/>
          <w:szCs w:val="22"/>
        </w:rPr>
        <w:t xml:space="preserve"> [и др.]. — 4-е изд., </w:t>
      </w:r>
      <w:proofErr w:type="spellStart"/>
      <w:r w:rsidRPr="00DC3085">
        <w:rPr>
          <w:sz w:val="22"/>
          <w:szCs w:val="22"/>
        </w:rPr>
        <w:t>перераб</w:t>
      </w:r>
      <w:proofErr w:type="spellEnd"/>
      <w:r w:rsidRPr="00DC3085">
        <w:rPr>
          <w:sz w:val="22"/>
          <w:szCs w:val="22"/>
        </w:rPr>
        <w:t>. — М.</w:t>
      </w:r>
      <w:proofErr w:type="gramStart"/>
      <w:r w:rsidRPr="00DC3085">
        <w:rPr>
          <w:sz w:val="22"/>
          <w:szCs w:val="22"/>
        </w:rPr>
        <w:t xml:space="preserve"> :</w:t>
      </w:r>
      <w:proofErr w:type="gramEnd"/>
      <w:r w:rsidRPr="00DC3085">
        <w:rPr>
          <w:sz w:val="22"/>
          <w:szCs w:val="22"/>
        </w:rPr>
        <w:t xml:space="preserve"> Просвещение, 2023. — 272 с.</w:t>
      </w:r>
    </w:p>
    <w:p w:rsidR="008F2863" w:rsidRPr="00DC3085" w:rsidRDefault="008F2863" w:rsidP="008F2863">
      <w:pPr>
        <w:pStyle w:val="ab"/>
        <w:numPr>
          <w:ilvl w:val="0"/>
          <w:numId w:val="25"/>
        </w:numPr>
        <w:autoSpaceDN w:val="0"/>
        <w:spacing w:after="0"/>
        <w:jc w:val="right"/>
        <w:rPr>
          <w:sz w:val="22"/>
          <w:szCs w:val="22"/>
        </w:rPr>
      </w:pPr>
      <w:r w:rsidRPr="00DC3085">
        <w:rPr>
          <w:sz w:val="22"/>
          <w:szCs w:val="22"/>
        </w:rPr>
        <w:t>Технология</w:t>
      </w:r>
      <w:proofErr w:type="gramStart"/>
      <w:r w:rsidRPr="00DC3085">
        <w:rPr>
          <w:sz w:val="22"/>
          <w:szCs w:val="22"/>
        </w:rPr>
        <w:t xml:space="preserve"> :</w:t>
      </w:r>
      <w:proofErr w:type="gramEnd"/>
      <w:r w:rsidRPr="00DC3085">
        <w:rPr>
          <w:sz w:val="22"/>
          <w:szCs w:val="22"/>
        </w:rPr>
        <w:t xml:space="preserve"> 6-й класс : учебник / Е. С. </w:t>
      </w:r>
      <w:proofErr w:type="spellStart"/>
      <w:r w:rsidRPr="00DC3085">
        <w:rPr>
          <w:sz w:val="22"/>
          <w:szCs w:val="22"/>
        </w:rPr>
        <w:t>Глозман</w:t>
      </w:r>
      <w:proofErr w:type="spellEnd"/>
      <w:r w:rsidRPr="00DC3085">
        <w:rPr>
          <w:sz w:val="22"/>
          <w:szCs w:val="22"/>
        </w:rPr>
        <w:t xml:space="preserve">, О. А. Кожина, Ю. Л. </w:t>
      </w:r>
      <w:proofErr w:type="spellStart"/>
      <w:r w:rsidRPr="00DC3085">
        <w:rPr>
          <w:sz w:val="22"/>
          <w:szCs w:val="22"/>
        </w:rPr>
        <w:t>Хотунцев</w:t>
      </w:r>
      <w:proofErr w:type="spellEnd"/>
      <w:r w:rsidRPr="00DC3085">
        <w:rPr>
          <w:sz w:val="22"/>
          <w:szCs w:val="22"/>
        </w:rPr>
        <w:t xml:space="preserve"> [и др.]. — 4-е изд., </w:t>
      </w:r>
      <w:proofErr w:type="spellStart"/>
      <w:r w:rsidRPr="00DC3085">
        <w:rPr>
          <w:sz w:val="22"/>
          <w:szCs w:val="22"/>
        </w:rPr>
        <w:t>перераб</w:t>
      </w:r>
      <w:proofErr w:type="spellEnd"/>
      <w:r w:rsidRPr="00DC3085">
        <w:rPr>
          <w:sz w:val="22"/>
          <w:szCs w:val="22"/>
        </w:rPr>
        <w:t>. — М.</w:t>
      </w:r>
      <w:proofErr w:type="gramStart"/>
      <w:r w:rsidRPr="00DC3085">
        <w:rPr>
          <w:sz w:val="22"/>
          <w:szCs w:val="22"/>
        </w:rPr>
        <w:t xml:space="preserve"> :</w:t>
      </w:r>
      <w:proofErr w:type="gramEnd"/>
      <w:r w:rsidRPr="00DC3085">
        <w:rPr>
          <w:sz w:val="22"/>
          <w:szCs w:val="22"/>
        </w:rPr>
        <w:t xml:space="preserve"> Просвещение, 2023. — 272 с.</w:t>
      </w:r>
    </w:p>
    <w:p w:rsidR="008F2863" w:rsidRPr="00DC3085" w:rsidRDefault="008F2863" w:rsidP="008F2863">
      <w:pPr>
        <w:pStyle w:val="ab"/>
        <w:numPr>
          <w:ilvl w:val="0"/>
          <w:numId w:val="25"/>
        </w:numPr>
        <w:autoSpaceDN w:val="0"/>
        <w:spacing w:after="0"/>
        <w:jc w:val="right"/>
        <w:rPr>
          <w:sz w:val="22"/>
          <w:szCs w:val="22"/>
        </w:rPr>
      </w:pPr>
      <w:r w:rsidRPr="00DC3085">
        <w:rPr>
          <w:sz w:val="22"/>
          <w:szCs w:val="22"/>
        </w:rPr>
        <w:tab/>
        <w:t>Технология</w:t>
      </w:r>
      <w:proofErr w:type="gramStart"/>
      <w:r w:rsidRPr="00DC3085">
        <w:rPr>
          <w:sz w:val="22"/>
          <w:szCs w:val="22"/>
        </w:rPr>
        <w:t xml:space="preserve"> :</w:t>
      </w:r>
      <w:proofErr w:type="gramEnd"/>
      <w:r w:rsidRPr="00DC3085">
        <w:rPr>
          <w:sz w:val="22"/>
          <w:szCs w:val="22"/>
        </w:rPr>
        <w:t xml:space="preserve"> 6-й класс : электронная форма учебника / Е. С. </w:t>
      </w:r>
      <w:proofErr w:type="spellStart"/>
      <w:r w:rsidRPr="00DC3085">
        <w:rPr>
          <w:sz w:val="22"/>
          <w:szCs w:val="22"/>
        </w:rPr>
        <w:t>Глозман</w:t>
      </w:r>
      <w:proofErr w:type="spellEnd"/>
      <w:r w:rsidRPr="00DC3085">
        <w:rPr>
          <w:sz w:val="22"/>
          <w:szCs w:val="22"/>
        </w:rPr>
        <w:t xml:space="preserve">, О. А. Кожина, Ю. Л. </w:t>
      </w:r>
      <w:proofErr w:type="spellStart"/>
      <w:r w:rsidRPr="00DC3085">
        <w:rPr>
          <w:sz w:val="22"/>
          <w:szCs w:val="22"/>
        </w:rPr>
        <w:t>Хотунцев</w:t>
      </w:r>
      <w:proofErr w:type="spellEnd"/>
      <w:r w:rsidRPr="00DC3085">
        <w:rPr>
          <w:sz w:val="22"/>
          <w:szCs w:val="22"/>
        </w:rPr>
        <w:t xml:space="preserve"> [и др.]. — 4-е изд., </w:t>
      </w:r>
      <w:proofErr w:type="spellStart"/>
      <w:r w:rsidRPr="00DC3085">
        <w:rPr>
          <w:sz w:val="22"/>
          <w:szCs w:val="22"/>
        </w:rPr>
        <w:t>перераб</w:t>
      </w:r>
      <w:proofErr w:type="spellEnd"/>
      <w:r w:rsidRPr="00DC3085">
        <w:rPr>
          <w:sz w:val="22"/>
          <w:szCs w:val="22"/>
        </w:rPr>
        <w:t>. — М. : Пр</w:t>
      </w:r>
      <w:proofErr w:type="gramStart"/>
      <w:r w:rsidRPr="00DC3085">
        <w:rPr>
          <w:sz w:val="22"/>
          <w:szCs w:val="22"/>
        </w:rPr>
        <w:t>о-</w:t>
      </w:r>
      <w:proofErr w:type="gramEnd"/>
      <w:r w:rsidRPr="00DC3085">
        <w:rPr>
          <w:sz w:val="22"/>
          <w:szCs w:val="22"/>
        </w:rPr>
        <w:t xml:space="preserve"> </w:t>
      </w:r>
      <w:proofErr w:type="spellStart"/>
      <w:r w:rsidRPr="00DC3085">
        <w:rPr>
          <w:sz w:val="22"/>
          <w:szCs w:val="22"/>
        </w:rPr>
        <w:t>свещение</w:t>
      </w:r>
      <w:proofErr w:type="spellEnd"/>
      <w:r w:rsidRPr="00DC3085">
        <w:rPr>
          <w:sz w:val="22"/>
          <w:szCs w:val="22"/>
        </w:rPr>
        <w:t>, 2023. — 272 с.</w:t>
      </w:r>
    </w:p>
    <w:p w:rsidR="008F2863" w:rsidRPr="00DC3085" w:rsidRDefault="008F2863" w:rsidP="008F2863">
      <w:pPr>
        <w:pStyle w:val="ab"/>
        <w:numPr>
          <w:ilvl w:val="0"/>
          <w:numId w:val="25"/>
        </w:numPr>
        <w:autoSpaceDN w:val="0"/>
        <w:spacing w:after="0"/>
        <w:jc w:val="right"/>
        <w:rPr>
          <w:sz w:val="22"/>
          <w:szCs w:val="22"/>
        </w:rPr>
      </w:pPr>
      <w:r w:rsidRPr="00DC3085">
        <w:rPr>
          <w:sz w:val="22"/>
          <w:szCs w:val="22"/>
        </w:rPr>
        <w:t>Технология</w:t>
      </w:r>
      <w:proofErr w:type="gramStart"/>
      <w:r w:rsidRPr="00DC3085">
        <w:rPr>
          <w:sz w:val="22"/>
          <w:szCs w:val="22"/>
        </w:rPr>
        <w:t xml:space="preserve"> :</w:t>
      </w:r>
      <w:proofErr w:type="gramEnd"/>
      <w:r w:rsidRPr="00DC3085">
        <w:rPr>
          <w:sz w:val="22"/>
          <w:szCs w:val="22"/>
        </w:rPr>
        <w:t xml:space="preserve"> 7-й класс : учебник / Е. С. </w:t>
      </w:r>
      <w:proofErr w:type="spellStart"/>
      <w:r w:rsidRPr="00DC3085">
        <w:rPr>
          <w:sz w:val="22"/>
          <w:szCs w:val="22"/>
        </w:rPr>
        <w:t>Глозман</w:t>
      </w:r>
      <w:proofErr w:type="spellEnd"/>
      <w:r w:rsidRPr="00DC3085">
        <w:rPr>
          <w:sz w:val="22"/>
          <w:szCs w:val="22"/>
        </w:rPr>
        <w:t xml:space="preserve">, О. А. Кожина, Ю. Л. </w:t>
      </w:r>
      <w:proofErr w:type="spellStart"/>
      <w:r w:rsidRPr="00DC3085">
        <w:rPr>
          <w:sz w:val="22"/>
          <w:szCs w:val="22"/>
        </w:rPr>
        <w:t>Хотунцев</w:t>
      </w:r>
      <w:proofErr w:type="spellEnd"/>
      <w:r w:rsidRPr="00DC3085">
        <w:rPr>
          <w:sz w:val="22"/>
          <w:szCs w:val="22"/>
        </w:rPr>
        <w:t xml:space="preserve"> [и др.]. — 4-е изд., </w:t>
      </w:r>
      <w:proofErr w:type="spellStart"/>
      <w:r w:rsidRPr="00DC3085">
        <w:rPr>
          <w:sz w:val="22"/>
          <w:szCs w:val="22"/>
        </w:rPr>
        <w:t>перераб</w:t>
      </w:r>
      <w:proofErr w:type="spellEnd"/>
      <w:r w:rsidRPr="00DC3085">
        <w:rPr>
          <w:sz w:val="22"/>
          <w:szCs w:val="22"/>
        </w:rPr>
        <w:t>. — М.</w:t>
      </w:r>
      <w:proofErr w:type="gramStart"/>
      <w:r w:rsidRPr="00DC3085">
        <w:rPr>
          <w:sz w:val="22"/>
          <w:szCs w:val="22"/>
        </w:rPr>
        <w:t xml:space="preserve"> :</w:t>
      </w:r>
      <w:proofErr w:type="gramEnd"/>
      <w:r w:rsidRPr="00DC3085">
        <w:rPr>
          <w:sz w:val="22"/>
          <w:szCs w:val="22"/>
        </w:rPr>
        <w:t xml:space="preserve"> Просвещение, 2023. — 336 с.</w:t>
      </w:r>
    </w:p>
    <w:p w:rsidR="008F2863" w:rsidRPr="00DC3085" w:rsidRDefault="008F2863" w:rsidP="008F2863">
      <w:pPr>
        <w:pStyle w:val="ab"/>
        <w:numPr>
          <w:ilvl w:val="0"/>
          <w:numId w:val="25"/>
        </w:numPr>
        <w:autoSpaceDN w:val="0"/>
        <w:spacing w:after="0"/>
        <w:jc w:val="right"/>
        <w:rPr>
          <w:sz w:val="22"/>
          <w:szCs w:val="22"/>
        </w:rPr>
      </w:pPr>
      <w:r w:rsidRPr="00DC3085">
        <w:rPr>
          <w:sz w:val="22"/>
          <w:szCs w:val="22"/>
        </w:rPr>
        <w:t>Технология</w:t>
      </w:r>
      <w:proofErr w:type="gramStart"/>
      <w:r w:rsidRPr="00DC3085">
        <w:rPr>
          <w:sz w:val="22"/>
          <w:szCs w:val="22"/>
        </w:rPr>
        <w:t xml:space="preserve"> :</w:t>
      </w:r>
      <w:proofErr w:type="gramEnd"/>
      <w:r w:rsidRPr="00DC3085">
        <w:rPr>
          <w:sz w:val="22"/>
          <w:szCs w:val="22"/>
        </w:rPr>
        <w:t xml:space="preserve"> 7-й класс : электронная форма учебника / Е. С. </w:t>
      </w:r>
      <w:proofErr w:type="spellStart"/>
      <w:r w:rsidRPr="00DC3085">
        <w:rPr>
          <w:sz w:val="22"/>
          <w:szCs w:val="22"/>
        </w:rPr>
        <w:t>Глозман</w:t>
      </w:r>
      <w:proofErr w:type="spellEnd"/>
      <w:r w:rsidRPr="00DC3085">
        <w:rPr>
          <w:sz w:val="22"/>
          <w:szCs w:val="22"/>
        </w:rPr>
        <w:t xml:space="preserve">, О. А. Кожина, Ю. Л. </w:t>
      </w:r>
      <w:proofErr w:type="spellStart"/>
      <w:r w:rsidRPr="00DC3085">
        <w:rPr>
          <w:sz w:val="22"/>
          <w:szCs w:val="22"/>
        </w:rPr>
        <w:t>Хотунцев</w:t>
      </w:r>
      <w:proofErr w:type="spellEnd"/>
      <w:r w:rsidRPr="00DC3085">
        <w:rPr>
          <w:sz w:val="22"/>
          <w:szCs w:val="22"/>
        </w:rPr>
        <w:t xml:space="preserve"> [и др.]. — 4-е изд., </w:t>
      </w:r>
      <w:proofErr w:type="spellStart"/>
      <w:r w:rsidRPr="00DC3085">
        <w:rPr>
          <w:sz w:val="22"/>
          <w:szCs w:val="22"/>
        </w:rPr>
        <w:t>перераб</w:t>
      </w:r>
      <w:proofErr w:type="spellEnd"/>
      <w:r w:rsidRPr="00DC3085">
        <w:rPr>
          <w:sz w:val="22"/>
          <w:szCs w:val="22"/>
        </w:rPr>
        <w:t>. — М.</w:t>
      </w:r>
      <w:proofErr w:type="gramStart"/>
      <w:r w:rsidRPr="00DC3085">
        <w:rPr>
          <w:sz w:val="22"/>
          <w:szCs w:val="22"/>
        </w:rPr>
        <w:t xml:space="preserve"> :</w:t>
      </w:r>
      <w:proofErr w:type="gramEnd"/>
      <w:r w:rsidRPr="00DC3085">
        <w:rPr>
          <w:sz w:val="22"/>
          <w:szCs w:val="22"/>
        </w:rPr>
        <w:t xml:space="preserve"> Просвещение, 2023. — 336 с.</w:t>
      </w:r>
    </w:p>
    <w:p w:rsidR="008F2863" w:rsidRPr="00DC3085" w:rsidRDefault="008F2863" w:rsidP="008F2863">
      <w:pPr>
        <w:numPr>
          <w:ilvl w:val="0"/>
          <w:numId w:val="25"/>
        </w:numPr>
        <w:spacing w:after="0" w:line="240" w:lineRule="auto"/>
        <w:jc w:val="right"/>
      </w:pPr>
      <w:r w:rsidRPr="00DC3085">
        <w:t>Технология</w:t>
      </w:r>
      <w:proofErr w:type="gramStart"/>
      <w:r w:rsidRPr="00DC3085">
        <w:t xml:space="preserve"> :</w:t>
      </w:r>
      <w:proofErr w:type="gramEnd"/>
      <w:r w:rsidRPr="00DC3085">
        <w:t xml:space="preserve"> 8–9-е классы : учебник / Е. С. </w:t>
      </w:r>
      <w:proofErr w:type="spellStart"/>
      <w:r w:rsidRPr="00DC3085">
        <w:t>Глозман</w:t>
      </w:r>
      <w:proofErr w:type="spellEnd"/>
      <w:r w:rsidRPr="00DC3085">
        <w:t xml:space="preserve">, О. А. Кожина, Ю. Л. </w:t>
      </w:r>
      <w:proofErr w:type="spellStart"/>
      <w:r w:rsidRPr="00DC3085">
        <w:t>Хотунцев</w:t>
      </w:r>
      <w:proofErr w:type="spellEnd"/>
      <w:r w:rsidRPr="00DC3085">
        <w:t xml:space="preserve"> [и др.]. — 4-е изд., </w:t>
      </w:r>
      <w:proofErr w:type="spellStart"/>
      <w:r w:rsidRPr="00DC3085">
        <w:t>перераб</w:t>
      </w:r>
      <w:proofErr w:type="spellEnd"/>
      <w:r w:rsidRPr="00DC3085">
        <w:t>. — М.</w:t>
      </w:r>
      <w:proofErr w:type="gramStart"/>
      <w:r w:rsidRPr="00DC3085">
        <w:t xml:space="preserve"> :</w:t>
      </w:r>
      <w:proofErr w:type="gramEnd"/>
      <w:r w:rsidRPr="00DC3085">
        <w:t xml:space="preserve"> Просвещение, 2023. — 336 с.</w:t>
      </w:r>
    </w:p>
    <w:p w:rsidR="008F2863" w:rsidRPr="00DC3085" w:rsidRDefault="008F2863" w:rsidP="008F2863">
      <w:pPr>
        <w:numPr>
          <w:ilvl w:val="0"/>
          <w:numId w:val="25"/>
        </w:numPr>
        <w:spacing w:after="0" w:line="240" w:lineRule="auto"/>
        <w:jc w:val="right"/>
      </w:pPr>
      <w:r w:rsidRPr="00DC3085">
        <w:t xml:space="preserve">Технология : 8–9-е классы : электронная форма учебника / Е. С. </w:t>
      </w:r>
      <w:proofErr w:type="spellStart"/>
      <w:r w:rsidRPr="00DC3085">
        <w:t>Гло</w:t>
      </w:r>
      <w:proofErr w:type="gramStart"/>
      <w:r w:rsidRPr="00DC3085">
        <w:t>з</w:t>
      </w:r>
      <w:proofErr w:type="spellEnd"/>
      <w:r w:rsidRPr="00DC3085">
        <w:t>-</w:t>
      </w:r>
      <w:proofErr w:type="gramEnd"/>
      <w:r w:rsidRPr="00DC3085">
        <w:t xml:space="preserve"> </w:t>
      </w:r>
      <w:proofErr w:type="spellStart"/>
      <w:r w:rsidRPr="00DC3085">
        <w:t>ман</w:t>
      </w:r>
      <w:proofErr w:type="spellEnd"/>
      <w:r w:rsidRPr="00DC3085">
        <w:t xml:space="preserve">, О. А. Кожина, Ю. Л. </w:t>
      </w:r>
      <w:proofErr w:type="spellStart"/>
      <w:r w:rsidRPr="00DC3085">
        <w:t>Хотунцев</w:t>
      </w:r>
      <w:proofErr w:type="spellEnd"/>
      <w:r w:rsidRPr="00DC3085">
        <w:t xml:space="preserve"> [и др.]. — 4-е изд., </w:t>
      </w:r>
      <w:proofErr w:type="spellStart"/>
      <w:r w:rsidRPr="00DC3085">
        <w:t>перераб</w:t>
      </w:r>
      <w:proofErr w:type="spellEnd"/>
      <w:r w:rsidRPr="00DC3085">
        <w:t>. — М.</w:t>
      </w:r>
      <w:proofErr w:type="gramStart"/>
      <w:r w:rsidRPr="00DC3085">
        <w:t xml:space="preserve"> :</w:t>
      </w:r>
      <w:proofErr w:type="gramEnd"/>
      <w:r w:rsidRPr="00DC3085">
        <w:t xml:space="preserve"> Просвещение, 2023. — 336 с.</w:t>
      </w:r>
    </w:p>
    <w:p w:rsidR="008F2863" w:rsidRPr="00DC3085" w:rsidRDefault="008F2863" w:rsidP="008F2863">
      <w:pPr>
        <w:jc w:val="both"/>
      </w:pPr>
    </w:p>
    <w:p w:rsidR="008F2863" w:rsidRPr="00DC3085" w:rsidRDefault="008F2863" w:rsidP="008F2863">
      <w:pPr>
        <w:widowControl w:val="0"/>
        <w:spacing w:after="300"/>
        <w:rPr>
          <w:color w:val="000000"/>
          <w:lang w:bidi="ru-RU"/>
        </w:rPr>
      </w:pPr>
      <w:r w:rsidRPr="00DC3085">
        <w:rPr>
          <w:b/>
          <w:bCs/>
          <w:color w:val="000000"/>
          <w:lang w:bidi="ru-RU"/>
        </w:rPr>
        <w:t>ЦИФРОВЫЕ ОБРАЗОВАТЕЛЬНЫЕ РЕСУРСЫ И РЕСУРСЫ СЕТИ</w:t>
      </w:r>
    </w:p>
    <w:p w:rsidR="008F2863" w:rsidRPr="00DC3085" w:rsidRDefault="008F2863" w:rsidP="008F2863">
      <w:pPr>
        <w:keepNext/>
        <w:keepLines/>
        <w:widowControl w:val="0"/>
        <w:spacing w:after="300"/>
        <w:outlineLvl w:val="1"/>
        <w:rPr>
          <w:b/>
          <w:bCs/>
          <w:color w:val="000000"/>
          <w:lang w:bidi="ru-RU"/>
        </w:rPr>
      </w:pPr>
      <w:bookmarkStart w:id="1" w:name="bookmark77"/>
      <w:bookmarkStart w:id="2" w:name="bookmark76"/>
      <w:r w:rsidRPr="00DC3085">
        <w:rPr>
          <w:b/>
          <w:bCs/>
          <w:color w:val="000000"/>
          <w:lang w:bidi="ru-RU"/>
        </w:rPr>
        <w:t>ИНТЕРНЕТ</w:t>
      </w:r>
      <w:bookmarkEnd w:id="1"/>
      <w:bookmarkEnd w:id="2"/>
    </w:p>
    <w:p w:rsidR="008F2863" w:rsidRPr="00DC3085" w:rsidRDefault="00A82E2E" w:rsidP="008F2863">
      <w:pPr>
        <w:widowControl w:val="0"/>
        <w:spacing w:after="260"/>
        <w:rPr>
          <w:rFonts w:eastAsia="Calibri" w:cs="Calibri"/>
          <w:color w:val="0563C1"/>
          <w:u w:val="single"/>
          <w:lang w:bidi="ru-RU"/>
        </w:rPr>
      </w:pPr>
      <w:hyperlink r:id="rId10" w:history="1">
        <w:r w:rsidR="008F2863" w:rsidRPr="00DC3085">
          <w:rPr>
            <w:rStyle w:val="ad"/>
            <w:rFonts w:eastAsia="Calibri" w:cs="Calibri"/>
            <w:color w:val="0563C1"/>
            <w:lang w:bidi="ru-RU"/>
          </w:rPr>
          <w:t xml:space="preserve">Российская электронная школа </w:t>
        </w:r>
        <w:r w:rsidR="008F2863" w:rsidRPr="00DC3085">
          <w:rPr>
            <w:rStyle w:val="ad"/>
            <w:rFonts w:eastAsia="Calibri" w:cs="Calibri"/>
            <w:color w:val="0563C1"/>
            <w:lang w:bidi="en-US"/>
          </w:rPr>
          <w:t>(</w:t>
        </w:r>
        <w:proofErr w:type="spellStart"/>
        <w:r w:rsidR="008F2863" w:rsidRPr="00DC3085">
          <w:rPr>
            <w:rStyle w:val="ad"/>
            <w:rFonts w:eastAsia="Calibri" w:cs="Calibri"/>
            <w:color w:val="0563C1"/>
            <w:lang w:val="en-US" w:bidi="en-US"/>
          </w:rPr>
          <w:t>resh</w:t>
        </w:r>
        <w:proofErr w:type="spellEnd"/>
        <w:r w:rsidR="008F2863" w:rsidRPr="00DC3085">
          <w:rPr>
            <w:rStyle w:val="ad"/>
            <w:rFonts w:eastAsia="Calibri" w:cs="Calibri"/>
            <w:color w:val="0563C1"/>
            <w:lang w:bidi="en-US"/>
          </w:rPr>
          <w:t>.</w:t>
        </w:r>
        <w:proofErr w:type="spellStart"/>
        <w:r w:rsidR="008F2863" w:rsidRPr="00DC3085">
          <w:rPr>
            <w:rStyle w:val="ad"/>
            <w:rFonts w:eastAsia="Calibri" w:cs="Calibri"/>
            <w:color w:val="0563C1"/>
            <w:lang w:val="en-US" w:bidi="en-US"/>
          </w:rPr>
          <w:t>edu</w:t>
        </w:r>
        <w:proofErr w:type="spellEnd"/>
        <w:r w:rsidR="008F2863" w:rsidRPr="00DC3085">
          <w:rPr>
            <w:rStyle w:val="ad"/>
            <w:rFonts w:eastAsia="Calibri" w:cs="Calibri"/>
            <w:color w:val="0563C1"/>
            <w:lang w:bidi="en-US"/>
          </w:rPr>
          <w:t>.</w:t>
        </w:r>
        <w:proofErr w:type="spellStart"/>
        <w:r w:rsidR="008F2863" w:rsidRPr="00DC3085">
          <w:rPr>
            <w:rStyle w:val="ad"/>
            <w:rFonts w:eastAsia="Calibri" w:cs="Calibri"/>
            <w:color w:val="0563C1"/>
            <w:lang w:val="en-US" w:bidi="en-US"/>
          </w:rPr>
          <w:t>ru</w:t>
        </w:r>
        <w:proofErr w:type="spellEnd"/>
        <w:r w:rsidR="008F2863" w:rsidRPr="00DC3085">
          <w:rPr>
            <w:rStyle w:val="ad"/>
            <w:rFonts w:eastAsia="Calibri" w:cs="Calibri"/>
            <w:color w:val="0563C1"/>
            <w:lang w:bidi="en-US"/>
          </w:rPr>
          <w:t>)</w:t>
        </w:r>
      </w:hyperlink>
    </w:p>
    <w:p w:rsidR="008F2863" w:rsidRPr="00DC3085" w:rsidRDefault="00A82E2E" w:rsidP="008F2863">
      <w:pPr>
        <w:widowControl w:val="0"/>
        <w:spacing w:after="260"/>
        <w:rPr>
          <w:rFonts w:eastAsia="Calibri" w:cs="Calibri"/>
          <w:color w:val="0563C1"/>
          <w:u w:val="single"/>
          <w:lang w:bidi="ru-RU"/>
        </w:rPr>
      </w:pPr>
      <w:hyperlink r:id="rId11" w:history="1">
        <w:r w:rsidR="008F2863" w:rsidRPr="00DC3085">
          <w:rPr>
            <w:rStyle w:val="ad"/>
            <w:rFonts w:eastAsia="Calibri" w:cs="Calibri"/>
            <w:color w:val="0563C1"/>
            <w:lang w:bidi="ru-RU"/>
          </w:rPr>
          <w:t>Официальный сайт ООО «</w:t>
        </w:r>
        <w:proofErr w:type="spellStart"/>
        <w:r w:rsidR="008F2863" w:rsidRPr="00DC3085">
          <w:rPr>
            <w:rStyle w:val="ad"/>
            <w:rFonts w:eastAsia="Calibri" w:cs="Calibri"/>
            <w:color w:val="0563C1"/>
            <w:lang w:bidi="ru-RU"/>
          </w:rPr>
          <w:t>Инфоурок</w:t>
        </w:r>
        <w:proofErr w:type="spellEnd"/>
        <w:r w:rsidR="008F2863" w:rsidRPr="00DC3085">
          <w:rPr>
            <w:rStyle w:val="ad"/>
            <w:rFonts w:eastAsia="Calibri" w:cs="Calibri"/>
            <w:color w:val="0563C1"/>
            <w:lang w:bidi="ru-RU"/>
          </w:rPr>
          <w:t xml:space="preserve">» - курсы, тесты, </w:t>
        </w:r>
        <w:proofErr w:type="spellStart"/>
        <w:r w:rsidR="008F2863" w:rsidRPr="00DC3085">
          <w:rPr>
            <w:rStyle w:val="ad"/>
            <w:rFonts w:eastAsia="Calibri" w:cs="Calibri"/>
            <w:color w:val="0563C1"/>
            <w:lang w:bidi="ru-RU"/>
          </w:rPr>
          <w:t>видеолекции</w:t>
        </w:r>
        <w:proofErr w:type="spellEnd"/>
        <w:r w:rsidR="008F2863" w:rsidRPr="00DC3085">
          <w:rPr>
            <w:rStyle w:val="ad"/>
            <w:rFonts w:eastAsia="Calibri" w:cs="Calibri"/>
            <w:color w:val="0563C1"/>
            <w:lang w:bidi="ru-RU"/>
          </w:rPr>
          <w:t>, материалы для учителей</w:t>
        </w:r>
      </w:hyperlink>
    </w:p>
    <w:p w:rsidR="008F2863" w:rsidRDefault="008F2863" w:rsidP="008F2863">
      <w:pPr>
        <w:spacing w:line="360" w:lineRule="auto"/>
        <w:ind w:left="-284" w:firstLine="284"/>
        <w:rPr>
          <w:b/>
        </w:rPr>
      </w:pPr>
    </w:p>
    <w:p w:rsidR="008F2863" w:rsidRDefault="008F2863" w:rsidP="008F2863">
      <w:pPr>
        <w:spacing w:line="360" w:lineRule="auto"/>
        <w:jc w:val="center"/>
        <w:rPr>
          <w:b/>
        </w:rPr>
      </w:pPr>
    </w:p>
    <w:sectPr w:rsidR="008F2863" w:rsidSect="0017044F">
      <w:pgSz w:w="16838" w:h="11906" w:orient="landscape"/>
      <w:pgMar w:top="1134" w:right="1106" w:bottom="567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6F0" w:rsidRDefault="007D36F0" w:rsidP="00003294">
      <w:pPr>
        <w:spacing w:after="0" w:line="240" w:lineRule="auto"/>
      </w:pPr>
      <w:r>
        <w:separator/>
      </w:r>
    </w:p>
  </w:endnote>
  <w:endnote w:type="continuationSeparator" w:id="0">
    <w:p w:rsidR="007D36F0" w:rsidRDefault="007D36F0" w:rsidP="0000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6F0" w:rsidRDefault="007D36F0" w:rsidP="00003294">
      <w:pPr>
        <w:spacing w:after="0" w:line="240" w:lineRule="auto"/>
      </w:pPr>
      <w:r>
        <w:separator/>
      </w:r>
    </w:p>
  </w:footnote>
  <w:footnote w:type="continuationSeparator" w:id="0">
    <w:p w:rsidR="007D36F0" w:rsidRDefault="007D36F0" w:rsidP="00003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3EBC56"/>
    <w:multiLevelType w:val="multilevel"/>
    <w:tmpl w:val="E93EBC56"/>
    <w:lvl w:ilvl="0">
      <w:start w:val="1"/>
      <w:numFmt w:val="decimal"/>
      <w:lvlText w:val="%1."/>
      <w:lvlJc w:val="left"/>
      <w:pPr>
        <w:ind w:left="427" w:hanging="227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391" w:hanging="227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112" w:hanging="22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833" w:hanging="22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554" w:hanging="22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274" w:hanging="22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4995" w:hanging="22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716" w:hanging="22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437" w:hanging="227"/>
      </w:pPr>
      <w:rPr>
        <w:lang w:val="ru-RU" w:eastAsia="en-US" w:bidi="ar-SA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15F57E8"/>
    <w:multiLevelType w:val="hybridMultilevel"/>
    <w:tmpl w:val="60C27556"/>
    <w:lvl w:ilvl="0" w:tplc="F266CAA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E3686A"/>
    <w:multiLevelType w:val="hybridMultilevel"/>
    <w:tmpl w:val="A81E0DCC"/>
    <w:lvl w:ilvl="0" w:tplc="D9BCA5F8">
      <w:start w:val="1"/>
      <w:numFmt w:val="bullet"/>
      <w:lvlText w:val=""/>
      <w:lvlJc w:val="left"/>
      <w:pPr>
        <w:tabs>
          <w:tab w:val="num" w:pos="720"/>
        </w:tabs>
        <w:ind w:left="340" w:firstLine="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FB66ED"/>
    <w:multiLevelType w:val="hybridMultilevel"/>
    <w:tmpl w:val="DBB68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5B41F6"/>
    <w:multiLevelType w:val="hybridMultilevel"/>
    <w:tmpl w:val="F79479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4E5B2C"/>
    <w:multiLevelType w:val="hybridMultilevel"/>
    <w:tmpl w:val="C51C4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E4D69"/>
    <w:multiLevelType w:val="hybridMultilevel"/>
    <w:tmpl w:val="D1A2B4A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D83202"/>
    <w:multiLevelType w:val="hybridMultilevel"/>
    <w:tmpl w:val="84A89A6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DE7F6F"/>
    <w:multiLevelType w:val="multilevel"/>
    <w:tmpl w:val="57DE79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10">
    <w:nsid w:val="1EF12809"/>
    <w:multiLevelType w:val="multilevel"/>
    <w:tmpl w:val="20DAB56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>
    <w:nsid w:val="22B77D07"/>
    <w:multiLevelType w:val="hybridMultilevel"/>
    <w:tmpl w:val="8D545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00DEC"/>
    <w:multiLevelType w:val="hybridMultilevel"/>
    <w:tmpl w:val="86864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E17CA5"/>
    <w:multiLevelType w:val="hybridMultilevel"/>
    <w:tmpl w:val="15FE352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A97296"/>
    <w:multiLevelType w:val="hybridMultilevel"/>
    <w:tmpl w:val="8FECBF08"/>
    <w:lvl w:ilvl="0" w:tplc="998E5EC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D31D0"/>
    <w:multiLevelType w:val="hybridMultilevel"/>
    <w:tmpl w:val="F9302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27150E"/>
    <w:multiLevelType w:val="hybridMultilevel"/>
    <w:tmpl w:val="9282FA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347892"/>
    <w:multiLevelType w:val="multilevel"/>
    <w:tmpl w:val="75E8CF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8">
    <w:nsid w:val="55CE7549"/>
    <w:multiLevelType w:val="hybridMultilevel"/>
    <w:tmpl w:val="194E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3E5038"/>
    <w:multiLevelType w:val="hybridMultilevel"/>
    <w:tmpl w:val="5A6C4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322318"/>
    <w:multiLevelType w:val="hybridMultilevel"/>
    <w:tmpl w:val="029673C6"/>
    <w:lvl w:ilvl="0" w:tplc="E10ABA5C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7976CB"/>
    <w:multiLevelType w:val="hybridMultilevel"/>
    <w:tmpl w:val="E7064F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98D6B29"/>
    <w:multiLevelType w:val="hybridMultilevel"/>
    <w:tmpl w:val="EC921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E642B3"/>
    <w:multiLevelType w:val="hybridMultilevel"/>
    <w:tmpl w:val="33EE9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B43369"/>
    <w:multiLevelType w:val="hybridMultilevel"/>
    <w:tmpl w:val="E39EC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6"/>
  </w:num>
  <w:num w:numId="5">
    <w:abstractNumId w:val="8"/>
  </w:num>
  <w:num w:numId="6">
    <w:abstractNumId w:val="5"/>
  </w:num>
  <w:num w:numId="7">
    <w:abstractNumId w:val="23"/>
  </w:num>
  <w:num w:numId="8">
    <w:abstractNumId w:val="21"/>
  </w:num>
  <w:num w:numId="9">
    <w:abstractNumId w:val="16"/>
  </w:num>
  <w:num w:numId="10">
    <w:abstractNumId w:val="22"/>
  </w:num>
  <w:num w:numId="11">
    <w:abstractNumId w:val="4"/>
  </w:num>
  <w:num w:numId="12">
    <w:abstractNumId w:val="24"/>
  </w:num>
  <w:num w:numId="13">
    <w:abstractNumId w:val="18"/>
  </w:num>
  <w:num w:numId="14">
    <w:abstractNumId w:val="1"/>
  </w:num>
  <w:num w:numId="15">
    <w:abstractNumId w:val="20"/>
  </w:num>
  <w:num w:numId="16">
    <w:abstractNumId w:val="2"/>
  </w:num>
  <w:num w:numId="17">
    <w:abstractNumId w:val="14"/>
  </w:num>
  <w:num w:numId="18">
    <w:abstractNumId w:val="15"/>
  </w:num>
  <w:num w:numId="19">
    <w:abstractNumId w:val="9"/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0"/>
  </w:num>
  <w:num w:numId="23">
    <w:abstractNumId w:val="17"/>
  </w:num>
  <w:num w:numId="24">
    <w:abstractNumId w:val="7"/>
  </w:num>
  <w:num w:numId="2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2360E"/>
    <w:rsid w:val="00000843"/>
    <w:rsid w:val="00003294"/>
    <w:rsid w:val="00006C77"/>
    <w:rsid w:val="00006D92"/>
    <w:rsid w:val="000102CA"/>
    <w:rsid w:val="0001146F"/>
    <w:rsid w:val="00014E20"/>
    <w:rsid w:val="00020302"/>
    <w:rsid w:val="0002306F"/>
    <w:rsid w:val="00060F63"/>
    <w:rsid w:val="00065C37"/>
    <w:rsid w:val="00071DD3"/>
    <w:rsid w:val="000724F4"/>
    <w:rsid w:val="000922B7"/>
    <w:rsid w:val="000A26A6"/>
    <w:rsid w:val="000A69FE"/>
    <w:rsid w:val="000A7030"/>
    <w:rsid w:val="000B6DB2"/>
    <w:rsid w:val="000C5288"/>
    <w:rsid w:val="00107F12"/>
    <w:rsid w:val="0011153F"/>
    <w:rsid w:val="00112DF5"/>
    <w:rsid w:val="001237E5"/>
    <w:rsid w:val="0012688A"/>
    <w:rsid w:val="00135EF6"/>
    <w:rsid w:val="0014441A"/>
    <w:rsid w:val="00155D20"/>
    <w:rsid w:val="00160301"/>
    <w:rsid w:val="00163553"/>
    <w:rsid w:val="00165A29"/>
    <w:rsid w:val="00170DF8"/>
    <w:rsid w:val="00172F32"/>
    <w:rsid w:val="00174C58"/>
    <w:rsid w:val="001A17F8"/>
    <w:rsid w:val="001B2AEE"/>
    <w:rsid w:val="001B4A7A"/>
    <w:rsid w:val="001B52D5"/>
    <w:rsid w:val="001C07F1"/>
    <w:rsid w:val="001C1F86"/>
    <w:rsid w:val="001C5EE1"/>
    <w:rsid w:val="001D1716"/>
    <w:rsid w:val="001D37B1"/>
    <w:rsid w:val="001D6AB1"/>
    <w:rsid w:val="001F49D6"/>
    <w:rsid w:val="002045DB"/>
    <w:rsid w:val="00210F80"/>
    <w:rsid w:val="0021488C"/>
    <w:rsid w:val="002171FA"/>
    <w:rsid w:val="00223527"/>
    <w:rsid w:val="00225ED7"/>
    <w:rsid w:val="0023064A"/>
    <w:rsid w:val="00233E41"/>
    <w:rsid w:val="00234911"/>
    <w:rsid w:val="0023712B"/>
    <w:rsid w:val="002524C1"/>
    <w:rsid w:val="00256375"/>
    <w:rsid w:val="00266377"/>
    <w:rsid w:val="00271787"/>
    <w:rsid w:val="00274F3B"/>
    <w:rsid w:val="002750E4"/>
    <w:rsid w:val="00296DAC"/>
    <w:rsid w:val="002A6CD5"/>
    <w:rsid w:val="002C688B"/>
    <w:rsid w:val="002D3ADA"/>
    <w:rsid w:val="002D7DDD"/>
    <w:rsid w:val="002E1070"/>
    <w:rsid w:val="002E3B47"/>
    <w:rsid w:val="002F1AC7"/>
    <w:rsid w:val="002F32CE"/>
    <w:rsid w:val="00316BDF"/>
    <w:rsid w:val="00325DA0"/>
    <w:rsid w:val="003420A2"/>
    <w:rsid w:val="003423A4"/>
    <w:rsid w:val="00355657"/>
    <w:rsid w:val="00363293"/>
    <w:rsid w:val="003657C1"/>
    <w:rsid w:val="00371E4B"/>
    <w:rsid w:val="00373E74"/>
    <w:rsid w:val="00373F0C"/>
    <w:rsid w:val="00381AA4"/>
    <w:rsid w:val="00382DE7"/>
    <w:rsid w:val="0039162A"/>
    <w:rsid w:val="00392DD3"/>
    <w:rsid w:val="003A5AE0"/>
    <w:rsid w:val="003A7209"/>
    <w:rsid w:val="003B0ABA"/>
    <w:rsid w:val="003B455B"/>
    <w:rsid w:val="003C4A26"/>
    <w:rsid w:val="003D3444"/>
    <w:rsid w:val="003E1EB7"/>
    <w:rsid w:val="003E5BD4"/>
    <w:rsid w:val="003E7A06"/>
    <w:rsid w:val="003F06AA"/>
    <w:rsid w:val="003F436D"/>
    <w:rsid w:val="004219BB"/>
    <w:rsid w:val="00421AD0"/>
    <w:rsid w:val="00422147"/>
    <w:rsid w:val="00425E69"/>
    <w:rsid w:val="00426D5A"/>
    <w:rsid w:val="00431468"/>
    <w:rsid w:val="00436149"/>
    <w:rsid w:val="00455108"/>
    <w:rsid w:val="00463E48"/>
    <w:rsid w:val="00473577"/>
    <w:rsid w:val="0047722F"/>
    <w:rsid w:val="00486C48"/>
    <w:rsid w:val="00490FAC"/>
    <w:rsid w:val="0049369B"/>
    <w:rsid w:val="00494DA1"/>
    <w:rsid w:val="00495066"/>
    <w:rsid w:val="004A5024"/>
    <w:rsid w:val="004B2E90"/>
    <w:rsid w:val="004B5EE0"/>
    <w:rsid w:val="004C71AC"/>
    <w:rsid w:val="004D00CC"/>
    <w:rsid w:val="004E2EA4"/>
    <w:rsid w:val="004E793B"/>
    <w:rsid w:val="004F2BF9"/>
    <w:rsid w:val="004F5102"/>
    <w:rsid w:val="00504A55"/>
    <w:rsid w:val="005129D4"/>
    <w:rsid w:val="00527D0D"/>
    <w:rsid w:val="00533DA3"/>
    <w:rsid w:val="00534201"/>
    <w:rsid w:val="00536205"/>
    <w:rsid w:val="005462AF"/>
    <w:rsid w:val="0054777C"/>
    <w:rsid w:val="005522DD"/>
    <w:rsid w:val="00552A6F"/>
    <w:rsid w:val="005643A8"/>
    <w:rsid w:val="00574434"/>
    <w:rsid w:val="00582F8A"/>
    <w:rsid w:val="00585474"/>
    <w:rsid w:val="00586548"/>
    <w:rsid w:val="00593264"/>
    <w:rsid w:val="00597436"/>
    <w:rsid w:val="005A0513"/>
    <w:rsid w:val="005A0604"/>
    <w:rsid w:val="005A2D48"/>
    <w:rsid w:val="005B41AC"/>
    <w:rsid w:val="005C7CA0"/>
    <w:rsid w:val="005D2FC2"/>
    <w:rsid w:val="005D339A"/>
    <w:rsid w:val="005D405E"/>
    <w:rsid w:val="005D7728"/>
    <w:rsid w:val="005E673F"/>
    <w:rsid w:val="005E7546"/>
    <w:rsid w:val="005F3ADC"/>
    <w:rsid w:val="005F47C9"/>
    <w:rsid w:val="00601A6C"/>
    <w:rsid w:val="006056F3"/>
    <w:rsid w:val="00607F31"/>
    <w:rsid w:val="00620B1A"/>
    <w:rsid w:val="006269D2"/>
    <w:rsid w:val="006322BB"/>
    <w:rsid w:val="00635DBA"/>
    <w:rsid w:val="0064574C"/>
    <w:rsid w:val="00656A9F"/>
    <w:rsid w:val="006629D9"/>
    <w:rsid w:val="00666BDC"/>
    <w:rsid w:val="00691166"/>
    <w:rsid w:val="006A2DAA"/>
    <w:rsid w:val="006A5A4F"/>
    <w:rsid w:val="006A74D1"/>
    <w:rsid w:val="006A7A17"/>
    <w:rsid w:val="006D372C"/>
    <w:rsid w:val="006D51F6"/>
    <w:rsid w:val="006E4F5A"/>
    <w:rsid w:val="006E5317"/>
    <w:rsid w:val="006F6A00"/>
    <w:rsid w:val="00704F54"/>
    <w:rsid w:val="00705866"/>
    <w:rsid w:val="00715AA2"/>
    <w:rsid w:val="00724EBA"/>
    <w:rsid w:val="00727F58"/>
    <w:rsid w:val="007356C9"/>
    <w:rsid w:val="00750904"/>
    <w:rsid w:val="007514CD"/>
    <w:rsid w:val="007519CF"/>
    <w:rsid w:val="00771D81"/>
    <w:rsid w:val="0078004B"/>
    <w:rsid w:val="007807A0"/>
    <w:rsid w:val="00782DFB"/>
    <w:rsid w:val="00785747"/>
    <w:rsid w:val="007931F4"/>
    <w:rsid w:val="007B7A02"/>
    <w:rsid w:val="007C14A3"/>
    <w:rsid w:val="007D36F0"/>
    <w:rsid w:val="007D41B2"/>
    <w:rsid w:val="007D4607"/>
    <w:rsid w:val="007E0545"/>
    <w:rsid w:val="0082477A"/>
    <w:rsid w:val="0082637D"/>
    <w:rsid w:val="00837C94"/>
    <w:rsid w:val="008452D6"/>
    <w:rsid w:val="00847764"/>
    <w:rsid w:val="008563EB"/>
    <w:rsid w:val="008610D2"/>
    <w:rsid w:val="00866880"/>
    <w:rsid w:val="00886135"/>
    <w:rsid w:val="00892289"/>
    <w:rsid w:val="00897D3F"/>
    <w:rsid w:val="008A0E6E"/>
    <w:rsid w:val="008A7CC4"/>
    <w:rsid w:val="008B3640"/>
    <w:rsid w:val="008B6AEA"/>
    <w:rsid w:val="008C39C2"/>
    <w:rsid w:val="008C6046"/>
    <w:rsid w:val="008C68B2"/>
    <w:rsid w:val="008D1A48"/>
    <w:rsid w:val="008D47CC"/>
    <w:rsid w:val="008E7F78"/>
    <w:rsid w:val="008F2863"/>
    <w:rsid w:val="008F3041"/>
    <w:rsid w:val="008F3EED"/>
    <w:rsid w:val="008F3FDC"/>
    <w:rsid w:val="008F5976"/>
    <w:rsid w:val="00912EE9"/>
    <w:rsid w:val="0092513A"/>
    <w:rsid w:val="00933169"/>
    <w:rsid w:val="009333D5"/>
    <w:rsid w:val="00937B3A"/>
    <w:rsid w:val="0096262C"/>
    <w:rsid w:val="00963852"/>
    <w:rsid w:val="0097084D"/>
    <w:rsid w:val="00971395"/>
    <w:rsid w:val="0097453D"/>
    <w:rsid w:val="00983332"/>
    <w:rsid w:val="00986130"/>
    <w:rsid w:val="00990250"/>
    <w:rsid w:val="00991DAF"/>
    <w:rsid w:val="00997878"/>
    <w:rsid w:val="009979BC"/>
    <w:rsid w:val="009A32B6"/>
    <w:rsid w:val="009A67E8"/>
    <w:rsid w:val="009B0EA6"/>
    <w:rsid w:val="009B63F6"/>
    <w:rsid w:val="009C21B6"/>
    <w:rsid w:val="009C6791"/>
    <w:rsid w:val="009D2EF6"/>
    <w:rsid w:val="009D424B"/>
    <w:rsid w:val="009D5586"/>
    <w:rsid w:val="009E7A76"/>
    <w:rsid w:val="009F084E"/>
    <w:rsid w:val="009F0A2A"/>
    <w:rsid w:val="009F7162"/>
    <w:rsid w:val="00A16711"/>
    <w:rsid w:val="00A202E0"/>
    <w:rsid w:val="00A20723"/>
    <w:rsid w:val="00A261B3"/>
    <w:rsid w:val="00A44A03"/>
    <w:rsid w:val="00A45304"/>
    <w:rsid w:val="00A46A88"/>
    <w:rsid w:val="00A4758A"/>
    <w:rsid w:val="00A52AC3"/>
    <w:rsid w:val="00A54949"/>
    <w:rsid w:val="00A5724B"/>
    <w:rsid w:val="00A62C1E"/>
    <w:rsid w:val="00A64AB8"/>
    <w:rsid w:val="00A6620C"/>
    <w:rsid w:val="00A6701F"/>
    <w:rsid w:val="00A7126D"/>
    <w:rsid w:val="00A718B9"/>
    <w:rsid w:val="00A75272"/>
    <w:rsid w:val="00A776B3"/>
    <w:rsid w:val="00A8078F"/>
    <w:rsid w:val="00A82027"/>
    <w:rsid w:val="00A861AE"/>
    <w:rsid w:val="00A8708E"/>
    <w:rsid w:val="00AB78F9"/>
    <w:rsid w:val="00AC475F"/>
    <w:rsid w:val="00AC6F0C"/>
    <w:rsid w:val="00AD06EC"/>
    <w:rsid w:val="00AD3E65"/>
    <w:rsid w:val="00AD4AB1"/>
    <w:rsid w:val="00AE0070"/>
    <w:rsid w:val="00AE1638"/>
    <w:rsid w:val="00AE1914"/>
    <w:rsid w:val="00AE297D"/>
    <w:rsid w:val="00AE5B5E"/>
    <w:rsid w:val="00AE62D1"/>
    <w:rsid w:val="00AF72EC"/>
    <w:rsid w:val="00B00701"/>
    <w:rsid w:val="00B007D2"/>
    <w:rsid w:val="00B01840"/>
    <w:rsid w:val="00B21214"/>
    <w:rsid w:val="00B337AC"/>
    <w:rsid w:val="00B3431C"/>
    <w:rsid w:val="00B35982"/>
    <w:rsid w:val="00B5684B"/>
    <w:rsid w:val="00B57386"/>
    <w:rsid w:val="00B600B6"/>
    <w:rsid w:val="00B623D1"/>
    <w:rsid w:val="00B67D26"/>
    <w:rsid w:val="00B75371"/>
    <w:rsid w:val="00B85190"/>
    <w:rsid w:val="00B90A14"/>
    <w:rsid w:val="00B94B5D"/>
    <w:rsid w:val="00BB3AF5"/>
    <w:rsid w:val="00BB5894"/>
    <w:rsid w:val="00BC3862"/>
    <w:rsid w:val="00BD1A70"/>
    <w:rsid w:val="00BD2A0C"/>
    <w:rsid w:val="00BD371A"/>
    <w:rsid w:val="00BD6421"/>
    <w:rsid w:val="00BF136C"/>
    <w:rsid w:val="00C01CF8"/>
    <w:rsid w:val="00C106EF"/>
    <w:rsid w:val="00C11F4B"/>
    <w:rsid w:val="00C14A2B"/>
    <w:rsid w:val="00C21398"/>
    <w:rsid w:val="00C2360E"/>
    <w:rsid w:val="00C2486A"/>
    <w:rsid w:val="00C265A6"/>
    <w:rsid w:val="00C33FD6"/>
    <w:rsid w:val="00C3429C"/>
    <w:rsid w:val="00C50801"/>
    <w:rsid w:val="00C5433E"/>
    <w:rsid w:val="00C678EF"/>
    <w:rsid w:val="00C702A0"/>
    <w:rsid w:val="00C873E0"/>
    <w:rsid w:val="00C90B7E"/>
    <w:rsid w:val="00CB32FE"/>
    <w:rsid w:val="00CC30C7"/>
    <w:rsid w:val="00CD1DB3"/>
    <w:rsid w:val="00CE188A"/>
    <w:rsid w:val="00CE3297"/>
    <w:rsid w:val="00D011B3"/>
    <w:rsid w:val="00D052AE"/>
    <w:rsid w:val="00D1438B"/>
    <w:rsid w:val="00D14CFA"/>
    <w:rsid w:val="00D17683"/>
    <w:rsid w:val="00D215CC"/>
    <w:rsid w:val="00D23B2C"/>
    <w:rsid w:val="00D24C45"/>
    <w:rsid w:val="00D31771"/>
    <w:rsid w:val="00D40FC4"/>
    <w:rsid w:val="00D51F77"/>
    <w:rsid w:val="00D57972"/>
    <w:rsid w:val="00D62390"/>
    <w:rsid w:val="00D62FF8"/>
    <w:rsid w:val="00D66BCD"/>
    <w:rsid w:val="00D71341"/>
    <w:rsid w:val="00D768B5"/>
    <w:rsid w:val="00D900D5"/>
    <w:rsid w:val="00DA7C21"/>
    <w:rsid w:val="00DB3254"/>
    <w:rsid w:val="00DB330E"/>
    <w:rsid w:val="00DB4028"/>
    <w:rsid w:val="00DC2445"/>
    <w:rsid w:val="00DC5064"/>
    <w:rsid w:val="00DC6555"/>
    <w:rsid w:val="00DC6750"/>
    <w:rsid w:val="00DD3800"/>
    <w:rsid w:val="00DD3850"/>
    <w:rsid w:val="00DD4B95"/>
    <w:rsid w:val="00DD6527"/>
    <w:rsid w:val="00DF4DAE"/>
    <w:rsid w:val="00DF5AD3"/>
    <w:rsid w:val="00DF778B"/>
    <w:rsid w:val="00E04160"/>
    <w:rsid w:val="00E065DB"/>
    <w:rsid w:val="00E275C2"/>
    <w:rsid w:val="00E3191A"/>
    <w:rsid w:val="00E4236A"/>
    <w:rsid w:val="00E558B1"/>
    <w:rsid w:val="00E5748E"/>
    <w:rsid w:val="00E60B6B"/>
    <w:rsid w:val="00E63F10"/>
    <w:rsid w:val="00E71695"/>
    <w:rsid w:val="00E87630"/>
    <w:rsid w:val="00E91480"/>
    <w:rsid w:val="00E954C4"/>
    <w:rsid w:val="00EA47FA"/>
    <w:rsid w:val="00EB4560"/>
    <w:rsid w:val="00EB65C8"/>
    <w:rsid w:val="00EC2992"/>
    <w:rsid w:val="00EC63B7"/>
    <w:rsid w:val="00ED03D1"/>
    <w:rsid w:val="00ED1D15"/>
    <w:rsid w:val="00ED607B"/>
    <w:rsid w:val="00ED72ED"/>
    <w:rsid w:val="00EE08B6"/>
    <w:rsid w:val="00EE7C4B"/>
    <w:rsid w:val="00EF0BF2"/>
    <w:rsid w:val="00EF1C33"/>
    <w:rsid w:val="00EF43FE"/>
    <w:rsid w:val="00F05F41"/>
    <w:rsid w:val="00F227E1"/>
    <w:rsid w:val="00F24D84"/>
    <w:rsid w:val="00F24F46"/>
    <w:rsid w:val="00F41926"/>
    <w:rsid w:val="00F434F5"/>
    <w:rsid w:val="00F52D7C"/>
    <w:rsid w:val="00F57985"/>
    <w:rsid w:val="00F8129A"/>
    <w:rsid w:val="00F94A4E"/>
    <w:rsid w:val="00F96977"/>
    <w:rsid w:val="00FB335E"/>
    <w:rsid w:val="00FC46F8"/>
    <w:rsid w:val="00FD0C26"/>
    <w:rsid w:val="00FD446F"/>
    <w:rsid w:val="00FD49C0"/>
    <w:rsid w:val="00FD6933"/>
    <w:rsid w:val="00FE0A4C"/>
    <w:rsid w:val="00FE2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360E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99"/>
    <w:rsid w:val="00C2360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032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3294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003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3294"/>
    <w:rPr>
      <w:sz w:val="22"/>
      <w:szCs w:val="22"/>
    </w:rPr>
  </w:style>
  <w:style w:type="character" w:customStyle="1" w:styleId="a9">
    <w:name w:val="Другое_"/>
    <w:link w:val="aa"/>
    <w:rsid w:val="00ED1D1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aa">
    <w:name w:val="Другое"/>
    <w:basedOn w:val="a"/>
    <w:link w:val="a9"/>
    <w:rsid w:val="00ED1D15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8"/>
      <w:szCs w:val="28"/>
    </w:rPr>
  </w:style>
  <w:style w:type="paragraph" w:styleId="ab">
    <w:name w:val="Body Text"/>
    <w:basedOn w:val="a"/>
    <w:link w:val="ac"/>
    <w:rsid w:val="008F286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8F2863"/>
    <w:rPr>
      <w:rFonts w:ascii="Times New Roman" w:hAnsi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8F2863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EF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1C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C5FC9-5D75-4614-AAEB-69D67D841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36</Pages>
  <Words>6271</Words>
  <Characters>44863</Characters>
  <Application>Microsoft Office Word</Application>
  <DocSecurity>0</DocSecurity>
  <Lines>373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USER</cp:lastModifiedBy>
  <cp:revision>277</cp:revision>
  <cp:lastPrinted>2019-12-02T08:06:00Z</cp:lastPrinted>
  <dcterms:created xsi:type="dcterms:W3CDTF">2011-02-14T05:15:00Z</dcterms:created>
  <dcterms:modified xsi:type="dcterms:W3CDTF">2024-10-14T00:57:00Z</dcterms:modified>
</cp:coreProperties>
</file>