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6" w:rsidRDefault="003D1CC6" w:rsidP="003D1CC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59450" cy="8145674"/>
            <wp:effectExtent l="19050" t="0" r="0" b="0"/>
            <wp:docPr id="1" name="Рисунок 1" descr="D:\Титульники_001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_001.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5686">
        <w:rPr>
          <w:sz w:val="28"/>
          <w:szCs w:val="28"/>
        </w:rPr>
        <w:br/>
      </w: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2"/>
          <w:szCs w:val="22"/>
        </w:rPr>
      </w:pPr>
    </w:p>
    <w:p w:rsidR="00D01206" w:rsidRDefault="00D01206" w:rsidP="003D1CC6">
      <w:pPr>
        <w:spacing w:before="240" w:line="360" w:lineRule="auto"/>
        <w:jc w:val="center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>
      <w:pPr>
        <w:jc w:val="both"/>
        <w:rPr>
          <w:sz w:val="28"/>
          <w:szCs w:val="28"/>
        </w:rPr>
      </w:pPr>
    </w:p>
    <w:p w:rsidR="00D01206" w:rsidRDefault="00D01206" w:rsidP="003D1CC6">
      <w:pPr>
        <w:rPr>
          <w:sz w:val="28"/>
          <w:szCs w:val="28"/>
        </w:rPr>
      </w:pPr>
    </w:p>
    <w:p w:rsidR="00D01206" w:rsidRDefault="00D01206"/>
    <w:p w:rsidR="003552A8" w:rsidRPr="003D1CC6" w:rsidRDefault="003552A8" w:rsidP="003D1CC6">
      <w:pPr>
        <w:pStyle w:val="af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D01206" w:rsidRDefault="00D01206">
      <w:pPr>
        <w:spacing w:line="276" w:lineRule="auto"/>
        <w:jc w:val="both"/>
      </w:pPr>
    </w:p>
    <w:p w:rsidR="00D01206" w:rsidRDefault="00CE568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</w:p>
    <w:p w:rsidR="00D01206" w:rsidRDefault="00CE5686" w:rsidP="0018681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1t3h5sf" w:colFirst="0" w:colLast="0"/>
      <w:bookmarkStart w:id="1" w:name="_Toc144154861"/>
      <w:bookmarkEnd w:id="0"/>
      <w:r>
        <w:rPr>
          <w:rFonts w:ascii="Times New Roman" w:eastAsia="Times New Roman" w:hAnsi="Times New Roman" w:cs="Times New Roman"/>
          <w:color w:val="000000"/>
        </w:rPr>
        <w:lastRenderedPageBreak/>
        <w:t>ПОЯСНИТЕЛЬНАЯ ЗАПИСКА</w:t>
      </w:r>
      <w:bookmarkEnd w:id="1"/>
    </w:p>
    <w:p w:rsidR="00D01206" w:rsidRDefault="00D01206"/>
    <w:p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5003AF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238 часов в год (7 часов в неделю).</w:t>
      </w:r>
    </w:p>
    <w:p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:rsidR="00D01206" w:rsidRDefault="00CE568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формирования практических умений;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D01206" w:rsidRPr="003552A8" w:rsidRDefault="00CE568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52A8">
        <w:rPr>
          <w:bCs/>
          <w:sz w:val="28"/>
          <w:szCs w:val="28"/>
        </w:rPr>
        <w:t>Рабочая программа по учебному предмету «Профильный труд» («Швейное дело») в 9 классе определяет следующие задачи: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отработка  умений выполнять ручные стежки;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различения  хлопчатобумажных, льняных, шерстяных, шелковых, синтетических тканей;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 проведения  влажно-тепловой обработки хлопчатобумажных, льняных, шерстяных, шелковых, синтетических тканей;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работы  на электрической швейной машине;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 производить наладку швейной машины;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технологических навыков выполнения машинных швов; 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отработка умений обработки срезов ткани косыми, долевыми, поперечными, </w:t>
      </w:r>
      <w:proofErr w:type="spellStart"/>
      <w:r>
        <w:rPr>
          <w:color w:val="000000"/>
          <w:sz w:val="28"/>
          <w:szCs w:val="28"/>
        </w:rPr>
        <w:t>подкройными</w:t>
      </w:r>
      <w:proofErr w:type="spellEnd"/>
      <w:r>
        <w:rPr>
          <w:color w:val="000000"/>
          <w:sz w:val="28"/>
          <w:szCs w:val="28"/>
        </w:rPr>
        <w:t xml:space="preserve"> обтачками;</w:t>
      </w:r>
    </w:p>
    <w:p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знаний и умений  технологической последовательности обработки косынки, фартука, ночной сорочки, прямой и расклешенной юбок, пижамных брюк, блузки, халата, платья.</w:t>
      </w:r>
    </w:p>
    <w:p w:rsidR="00C45FF7" w:rsidRDefault="00C45FF7" w:rsidP="00C45FF7">
      <w:pPr>
        <w:rPr>
          <w:b/>
        </w:rPr>
      </w:pPr>
      <w:r>
        <w:rPr>
          <w:b/>
        </w:rPr>
        <w:br w:type="page"/>
      </w:r>
    </w:p>
    <w:p w:rsidR="00D01206" w:rsidRDefault="00CE5686" w:rsidP="00C45FF7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2" w:name="_heading=h.3rdcrjn" w:colFirst="0" w:colLast="0"/>
      <w:bookmarkStart w:id="3" w:name="_heading=h.4d34og8" w:colFirst="0" w:colLast="0"/>
      <w:bookmarkStart w:id="4" w:name="_Toc144154862"/>
      <w:bookmarkEnd w:id="2"/>
      <w:bookmarkEnd w:id="3"/>
      <w:r>
        <w:rPr>
          <w:rFonts w:ascii="Times New Roman" w:eastAsia="Times New Roman" w:hAnsi="Times New Roman" w:cs="Times New Roman"/>
          <w:color w:val="000000"/>
        </w:rPr>
        <w:lastRenderedPageBreak/>
        <w:t>СОДЕРЖАНИЕ ОБУЧЕНИЯ</w:t>
      </w:r>
      <w:bookmarkEnd w:id="4"/>
    </w:p>
    <w:p w:rsidR="00D01206" w:rsidRDefault="00D01206"/>
    <w:p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программе у обучающихся постепенно будут формироваться прочные навыки и умения, необходимые для изготовления последующих более сложных и интересных изделий. Обучающиеся изучают темы по специальным предметам: технология изготовления одежды, конструирование одежды, материаловедение, оборудование. При изучении теоретических вопросов технологии изготовления одежды обучающиеся получают знания по выполнению ручных работ, машинных, утюжильных работ, по обработке срезов  швейных изделий.</w:t>
      </w:r>
    </w:p>
    <w:p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по конструированию одежды содержат основные правила снятия мерок для изделий, которые будут изготавливать в этом учебном году, а также строить чертежи, оформлять их согласно требованиям, пользоваться масштабной линейкой и уметь читать чертежи. Теоретические вопросы по материаловедению необходимы для того, чтобы  обучающиеся  научились распознавать ткани по волокнистому составу, определять лицевую и изнаночную стороны ткани, правильно подбирать ткани разного ассортимента и другие материалы для изготовления всех видов швейных изделий. </w:t>
      </w:r>
    </w:p>
    <w:p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темы включают новый познавательный материал, и повторение уже изученных сведений.</w:t>
      </w:r>
    </w:p>
    <w:p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9 классе обучающиеся  познакомятся с некоторыми видами синтетических волокон и тканей, научатся изготавливать и переводить готовые выкройки и чертежи, познакомятся с основными правами и </w:t>
      </w:r>
      <w:r>
        <w:rPr>
          <w:sz w:val="28"/>
          <w:szCs w:val="28"/>
        </w:rPr>
        <w:lastRenderedPageBreak/>
        <w:t>обязанностями рабочих и служащих, охраной труда и безопасностью труда на предприятиях.</w:t>
      </w:r>
    </w:p>
    <w:p w:rsidR="00D01206" w:rsidRDefault="00CE5686">
      <w:pPr>
        <w:shd w:val="clear" w:color="auto" w:fill="FFFFFF"/>
        <w:spacing w:line="360" w:lineRule="auto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57"/>
        <w:gridCol w:w="5357"/>
        <w:gridCol w:w="1383"/>
        <w:gridCol w:w="1563"/>
      </w:tblGrid>
      <w:tr w:rsidR="00D01206">
        <w:tc>
          <w:tcPr>
            <w:tcW w:w="757" w:type="dxa"/>
          </w:tcPr>
          <w:p w:rsidR="00D01206" w:rsidRDefault="00CE5686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357" w:type="dxa"/>
          </w:tcPr>
          <w:p w:rsidR="00D01206" w:rsidRDefault="00CE5686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</w:pPr>
            <w:r>
              <w:t>Контрольные работы, тесты</w:t>
            </w: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r>
              <w:t>Построение чертежа основы цельнокроеного платья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pPr>
              <w:spacing w:line="360" w:lineRule="auto"/>
              <w:ind w:right="180"/>
            </w:pPr>
            <w:r>
              <w:t>Обработка платья после раскроя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r>
              <w:t>Особенности обработки изделий из синтетических тканей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:rsidR="00D01206" w:rsidRDefault="00D01206">
            <w:pPr>
              <w:spacing w:line="360" w:lineRule="auto"/>
              <w:jc w:val="center"/>
            </w:pP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r>
              <w:t>Изготовление выкройки и раскрой платья отрезного по линии талии и бедер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563" w:type="dxa"/>
          </w:tcPr>
          <w:p w:rsidR="00D01206" w:rsidRDefault="00D01206">
            <w:pPr>
              <w:spacing w:line="360" w:lineRule="auto"/>
              <w:jc w:val="center"/>
            </w:pP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pPr>
              <w:spacing w:line="360" w:lineRule="auto"/>
            </w:pPr>
            <w:r>
              <w:t>Соединение лифа с юбкой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 xml:space="preserve">46 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pPr>
              <w:spacing w:line="360" w:lineRule="auto"/>
            </w:pPr>
            <w:r>
              <w:t>Волокна и ткани.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:rsidR="00D01206" w:rsidRDefault="00D01206">
            <w:pPr>
              <w:spacing w:line="360" w:lineRule="auto"/>
              <w:jc w:val="center"/>
            </w:pP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r>
              <w:t>Знакомство с готовыми выкройками. Изделие: деловой костюм: пиджак и юбка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62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</w:pPr>
            <w:r>
              <w:t>2</w:t>
            </w:r>
          </w:p>
        </w:tc>
      </w:tr>
      <w:tr w:rsidR="00D01206">
        <w:tc>
          <w:tcPr>
            <w:tcW w:w="757" w:type="dxa"/>
          </w:tcPr>
          <w:p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:rsidR="00D01206" w:rsidRDefault="00CE5686">
            <w:pPr>
              <w:spacing w:line="360" w:lineRule="auto"/>
            </w:pPr>
            <w:r>
              <w:t>Раскрой и обработка деталей юбки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>
        <w:tc>
          <w:tcPr>
            <w:tcW w:w="757" w:type="dxa"/>
          </w:tcPr>
          <w:p w:rsidR="00D01206" w:rsidRDefault="00D01206">
            <w:pPr>
              <w:spacing w:line="360" w:lineRule="auto"/>
              <w:ind w:left="360"/>
              <w:jc w:val="center"/>
            </w:pPr>
          </w:p>
        </w:tc>
        <w:tc>
          <w:tcPr>
            <w:tcW w:w="5357" w:type="dxa"/>
          </w:tcPr>
          <w:p w:rsidR="00D01206" w:rsidRDefault="00CE568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Итого:</w:t>
            </w:r>
          </w:p>
        </w:tc>
        <w:tc>
          <w:tcPr>
            <w:tcW w:w="1383" w:type="dxa"/>
          </w:tcPr>
          <w:p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563" w:type="dxa"/>
          </w:tcPr>
          <w:p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D01206" w:rsidRDefault="00D01206">
      <w:pPr>
        <w:spacing w:line="360" w:lineRule="auto"/>
      </w:pPr>
    </w:p>
    <w:p w:rsidR="003552A8" w:rsidRDefault="003552A8" w:rsidP="003552A8">
      <w:pPr>
        <w:tabs>
          <w:tab w:val="left" w:pos="1335"/>
        </w:tabs>
      </w:pPr>
      <w:r>
        <w:tab/>
      </w:r>
      <w:r>
        <w:br w:type="page"/>
      </w:r>
    </w:p>
    <w:p w:rsidR="003552A8" w:rsidRPr="003552A8" w:rsidRDefault="003552A8" w:rsidP="003552A8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54863"/>
      <w:r w:rsidRPr="003552A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3552A8" w:rsidRDefault="003552A8" w:rsidP="003552A8">
      <w:pPr>
        <w:spacing w:before="240" w:after="240"/>
        <w:ind w:firstLine="709"/>
        <w:rPr>
          <w:b/>
          <w:sz w:val="28"/>
          <w:szCs w:val="28"/>
        </w:rPr>
      </w:pPr>
      <w:r w:rsidRPr="00186815">
        <w:rPr>
          <w:b/>
          <w:sz w:val="28"/>
          <w:szCs w:val="28"/>
        </w:rPr>
        <w:t>Личностные: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eading=h.aube542sp72p" w:colFirst="0" w:colLast="0"/>
      <w:bookmarkEnd w:id="6"/>
      <w:r w:rsidRPr="00186815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552A8" w:rsidRPr="00186815" w:rsidRDefault="003552A8" w:rsidP="003552A8">
      <w:pPr>
        <w:spacing w:after="240"/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Минимальный уровень</w:t>
      </w:r>
    </w:p>
    <w:p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иметь представления об основных свойствах используемых материалов</w:t>
      </w:r>
      <w:r>
        <w:rPr>
          <w:color w:val="00B0F0"/>
          <w:sz w:val="28"/>
          <w:szCs w:val="28"/>
        </w:rPr>
        <w:t>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(шитье);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(с помощью педагогического работника) технологической карты, используемой в процессе изготовления изделия;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выслушивать предложения  и мнения других обучающихся, адекватно реагировать  на них;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:rsidR="003552A8" w:rsidRPr="00C45FF7" w:rsidRDefault="003552A8" w:rsidP="003552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eastAsia="Calibri"/>
          <w:color w:val="000000"/>
          <w:sz w:val="28"/>
          <w:szCs w:val="28"/>
        </w:rPr>
      </w:pPr>
      <w:r w:rsidRPr="00C45FF7">
        <w:rPr>
          <w:rFonts w:eastAsia="Calibri"/>
          <w:color w:val="000000"/>
          <w:sz w:val="28"/>
          <w:szCs w:val="28"/>
          <w:u w:val="single"/>
        </w:rPr>
        <w:t>Достаточный уровень:</w:t>
      </w:r>
    </w:p>
    <w:p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приемы  ручной и машинной обработки материалов в зависимости от свойств материалов и поставленных целей;</w:t>
      </w:r>
    </w:p>
    <w:p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lastRenderedPageBreak/>
        <w:t>Система оценки</w:t>
      </w:r>
      <w:bookmarkStart w:id="7" w:name="_heading=h.f8b0ddgu2wnj" w:colFirst="0" w:colLast="0"/>
      <w:bookmarkEnd w:id="7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  <w:r w:rsidRPr="00AA4460">
        <w:rPr>
          <w:b/>
          <w:bCs/>
          <w:sz w:val="28"/>
          <w:szCs w:val="28"/>
        </w:rPr>
        <w:t xml:space="preserve"> </w:t>
      </w:r>
    </w:p>
    <w:p w:rsidR="003552A8" w:rsidRPr="00C45FF7" w:rsidRDefault="003552A8" w:rsidP="003552A8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C45FF7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c3x0rtigr1xk" w:colFirst="0" w:colLast="0"/>
      <w:bookmarkEnd w:id="8"/>
      <w:r w:rsidRPr="00C45FF7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p1vqo11lt6c7" w:colFirst="0" w:colLast="0"/>
      <w:bookmarkEnd w:id="9"/>
      <w:r w:rsidRPr="00C45FF7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qqcdbrqc9apk" w:colFirst="0" w:colLast="0"/>
      <w:bookmarkEnd w:id="10"/>
      <w:r w:rsidRPr="00C45FF7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3552A8" w:rsidRPr="00C45FF7" w:rsidRDefault="003552A8" w:rsidP="003552A8">
      <w:pPr>
        <w:pStyle w:val="a4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ecvd4w8u0qzt" w:colFirst="0" w:colLast="0"/>
      <w:bookmarkEnd w:id="11"/>
      <w:r w:rsidRPr="00C45FF7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3552A8" w:rsidRDefault="003552A8" w:rsidP="003552A8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2" w:name="_heading=h.31nnfckfe467" w:colFirst="0" w:colLast="0"/>
      <w:bookmarkEnd w:id="12"/>
      <w:r>
        <w:rPr>
          <w:i/>
          <w:color w:val="000000"/>
          <w:sz w:val="28"/>
          <w:szCs w:val="28"/>
        </w:rPr>
        <w:t xml:space="preserve">Устный ответ </w:t>
      </w:r>
    </w:p>
    <w:p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:rsidR="003552A8" w:rsidRDefault="003552A8" w:rsidP="003552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</w:t>
      </w:r>
      <w:r>
        <w:rPr>
          <w:color w:val="00B0F0"/>
          <w:sz w:val="28"/>
          <w:szCs w:val="28"/>
        </w:rPr>
        <w:t>;</w:t>
      </w:r>
    </w:p>
    <w:p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монологическая речь</w:t>
      </w:r>
      <w:r>
        <w:rPr>
          <w:color w:val="00B0F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ставится.</w:t>
      </w:r>
    </w:p>
    <w:p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br w:type="page"/>
      </w:r>
    </w:p>
    <w:p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работа</w:t>
      </w:r>
    </w:p>
    <w:p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</w:t>
      </w:r>
    </w:p>
    <w:p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и аккуратно выполняет операции на швейной машине;</w:t>
      </w:r>
    </w:p>
    <w:p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</w:p>
    <w:p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1-2 неточности:</w:t>
      </w:r>
    </w:p>
    <w:p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строчка;</w:t>
      </w:r>
    </w:p>
    <w:p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:rsidR="003552A8" w:rsidRPr="00C45FF7" w:rsidRDefault="003552A8" w:rsidP="003552A8">
      <w:pPr>
        <w:ind w:left="720"/>
        <w:rPr>
          <w:sz w:val="28"/>
          <w:szCs w:val="28"/>
        </w:rPr>
      </w:pPr>
      <w:r w:rsidRPr="00C45FF7">
        <w:rPr>
          <w:i/>
          <w:sz w:val="28"/>
          <w:szCs w:val="28"/>
        </w:rPr>
        <w:t>Оценка «2»</w:t>
      </w:r>
      <w:r w:rsidRPr="00C45FF7">
        <w:rPr>
          <w:b/>
          <w:i/>
          <w:sz w:val="28"/>
          <w:szCs w:val="28"/>
        </w:rPr>
        <w:t xml:space="preserve"> </w:t>
      </w:r>
      <w:r w:rsidRPr="00C45FF7">
        <w:rPr>
          <w:sz w:val="28"/>
          <w:szCs w:val="28"/>
        </w:rPr>
        <w:t>не ставится.</w:t>
      </w:r>
    </w:p>
    <w:p w:rsidR="003552A8" w:rsidRDefault="003552A8" w:rsidP="003552A8">
      <w:pPr>
        <w:tabs>
          <w:tab w:val="left" w:pos="1335"/>
        </w:tabs>
      </w:pPr>
    </w:p>
    <w:p w:rsidR="003552A8" w:rsidRPr="003552A8" w:rsidRDefault="003552A8" w:rsidP="003552A8">
      <w:pPr>
        <w:tabs>
          <w:tab w:val="left" w:pos="1335"/>
        </w:tabs>
        <w:sectPr w:rsidR="003552A8" w:rsidRPr="003552A8">
          <w:headerReference w:type="default" r:id="rId11"/>
          <w:footerReference w:type="defaul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:rsidR="00D01206" w:rsidRDefault="00CE5686" w:rsidP="003552A8">
      <w:pPr>
        <w:pStyle w:val="1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color w:val="000000"/>
        </w:rPr>
      </w:pPr>
      <w:bookmarkStart w:id="13" w:name="_heading=h.2s8eyo1" w:colFirst="0" w:colLast="0"/>
      <w:bookmarkStart w:id="14" w:name="_Toc144154864"/>
      <w:bookmarkEnd w:id="13"/>
      <w:r>
        <w:rPr>
          <w:rFonts w:ascii="Times New Roman" w:eastAsia="Times New Roman" w:hAnsi="Times New Roman" w:cs="Times New Roman"/>
          <w:color w:val="000000"/>
        </w:rPr>
        <w:lastRenderedPageBreak/>
        <w:t>ТЕМАТИЧЕСКОЕ ПЛАНИРОВАНИЕ</w:t>
      </w:r>
      <w:bookmarkEnd w:id="14"/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254"/>
        <w:gridCol w:w="865"/>
        <w:gridCol w:w="3260"/>
        <w:gridCol w:w="3544"/>
        <w:gridCol w:w="3402"/>
      </w:tblGrid>
      <w:tr w:rsidR="00D01206">
        <w:trPr>
          <w:trHeight w:val="276"/>
        </w:trPr>
        <w:tc>
          <w:tcPr>
            <w:tcW w:w="562" w:type="dxa"/>
            <w:vMerge w:val="restart"/>
          </w:tcPr>
          <w:p w:rsidR="00D01206" w:rsidRDefault="00CE5686">
            <w:pPr>
              <w:ind w:left="-113" w:right="-250"/>
              <w:jc w:val="center"/>
            </w:pPr>
            <w:r>
              <w:t>№</w:t>
            </w:r>
          </w:p>
        </w:tc>
        <w:tc>
          <w:tcPr>
            <w:tcW w:w="2254" w:type="dxa"/>
            <w:vMerge w:val="restart"/>
          </w:tcPr>
          <w:p w:rsidR="00D01206" w:rsidRDefault="00CE5686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865" w:type="dxa"/>
            <w:vMerge w:val="restart"/>
          </w:tcPr>
          <w:p w:rsidR="00D01206" w:rsidRDefault="00CE5686">
            <w:pPr>
              <w:ind w:left="-94" w:right="-108"/>
              <w:jc w:val="center"/>
            </w:pPr>
            <w:r>
              <w:t>Кол-во часов</w:t>
            </w:r>
          </w:p>
        </w:tc>
        <w:tc>
          <w:tcPr>
            <w:tcW w:w="3260" w:type="dxa"/>
            <w:vMerge w:val="restart"/>
          </w:tcPr>
          <w:p w:rsidR="00D01206" w:rsidRDefault="00CE5686">
            <w:pPr>
              <w:ind w:right="180"/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6946" w:type="dxa"/>
            <w:gridSpan w:val="2"/>
          </w:tcPr>
          <w:p w:rsidR="00D01206" w:rsidRDefault="00CE5686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D01206">
        <w:trPr>
          <w:trHeight w:val="276"/>
        </w:trPr>
        <w:tc>
          <w:tcPr>
            <w:tcW w:w="562" w:type="dxa"/>
            <w:vMerge/>
          </w:tcPr>
          <w:p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54" w:type="dxa"/>
            <w:vMerge/>
          </w:tcPr>
          <w:p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5" w:type="dxa"/>
            <w:vMerge/>
          </w:tcPr>
          <w:p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</w:tcPr>
          <w:p w:rsidR="00D01206" w:rsidRDefault="00CE5686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:rsidR="00D01206" w:rsidRDefault="00CE5686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D01206">
        <w:trPr>
          <w:trHeight w:val="58"/>
        </w:trPr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Построение чертежа основы цельнокроеного платья-22 часа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</w:t>
            </w:r>
          </w:p>
        </w:tc>
        <w:tc>
          <w:tcPr>
            <w:tcW w:w="2254" w:type="dxa"/>
          </w:tcPr>
          <w:p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Ориентировка в учебнике:  знакомство с учебником, его разделами, условными обозначениями.</w:t>
            </w:r>
          </w:p>
          <w:p w:rsidR="00D01206" w:rsidRDefault="00CE5686">
            <w:r>
              <w:t xml:space="preserve">Чтение вступительной статьи учебника. </w:t>
            </w:r>
          </w:p>
          <w:p w:rsidR="00D01206" w:rsidRDefault="00CE5686">
            <w:r>
              <w:t>Профессии швейного производства.</w:t>
            </w:r>
          </w:p>
          <w:p w:rsidR="00D01206" w:rsidRDefault="00CE5686">
            <w:r>
              <w:t>Первичный инструктаж по технике безопасности</w:t>
            </w:r>
          </w:p>
        </w:tc>
        <w:tc>
          <w:tcPr>
            <w:tcW w:w="3544" w:type="dxa"/>
          </w:tcPr>
          <w:p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:rsidR="00D01206" w:rsidRDefault="00CE5686">
            <w:pPr>
              <w:ind w:right="180"/>
            </w:pPr>
            <w:r>
              <w:t>Называют профессии 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02" w:type="dxa"/>
          </w:tcPr>
          <w:p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 швейного производства. Повторяют инструктаж по технике безопасности</w:t>
            </w:r>
          </w:p>
          <w:p w:rsidR="00D01206" w:rsidRDefault="00D01206">
            <w:pPr>
              <w:ind w:right="180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</w:t>
            </w:r>
          </w:p>
        </w:tc>
        <w:tc>
          <w:tcPr>
            <w:tcW w:w="2254" w:type="dxa"/>
          </w:tcPr>
          <w:p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Знакомство с инструментами и приспособлениями для швейных работ.</w:t>
            </w:r>
          </w:p>
          <w:p w:rsidR="00D01206" w:rsidRDefault="00CE5686">
            <w:r>
              <w:t>Организация рабочего места швеи. Правила безопасной работы  швейными инструментами</w:t>
            </w:r>
          </w:p>
        </w:tc>
        <w:tc>
          <w:tcPr>
            <w:tcW w:w="3544" w:type="dxa"/>
          </w:tcPr>
          <w:p w:rsidR="00D01206" w:rsidRDefault="00CE5686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02" w:type="dxa"/>
          </w:tcPr>
          <w:p w:rsidR="00D01206" w:rsidRDefault="00CE5686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Платья: фасоны, детали кроя, их названия. </w:t>
            </w:r>
          </w:p>
          <w:p w:rsidR="00D01206" w:rsidRDefault="00CE5686">
            <w:r>
              <w:t xml:space="preserve">Работа с журналами.  </w:t>
            </w:r>
          </w:p>
          <w:p w:rsidR="00D01206" w:rsidRDefault="00CE5686">
            <w:r>
              <w:t xml:space="preserve">Просмотр мультимедийной презентации. </w:t>
            </w:r>
          </w:p>
          <w:p w:rsidR="00D01206" w:rsidRDefault="00CE5686">
            <w:r>
              <w:t>Определение цельнокроеных платьев в журналах мод</w:t>
            </w:r>
          </w:p>
        </w:tc>
        <w:tc>
          <w:tcPr>
            <w:tcW w:w="3544" w:type="dxa"/>
          </w:tcPr>
          <w:p w:rsidR="00D01206" w:rsidRDefault="00CE5686">
            <w:r>
              <w:t xml:space="preserve">Знакомятся с платьями: виды, детали кроя, их названия. </w:t>
            </w:r>
          </w:p>
          <w:p w:rsidR="00D01206" w:rsidRDefault="00CE5686">
            <w:r>
              <w:t xml:space="preserve">Работают с журналами.  </w:t>
            </w:r>
          </w:p>
          <w:p w:rsidR="00D01206" w:rsidRDefault="00CE5686">
            <w:r>
              <w:t xml:space="preserve">Просматривают мультимедийную презентацию. </w:t>
            </w:r>
          </w:p>
          <w:p w:rsidR="00D01206" w:rsidRDefault="00CE5686">
            <w:r>
              <w:t>Определяют цельнокроеные платья в журналах мод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 xml:space="preserve">Знакомятся с платьями: виды, детали кроя, их названия. </w:t>
            </w:r>
          </w:p>
          <w:p w:rsidR="00D01206" w:rsidRDefault="00CE5686">
            <w:r>
              <w:t xml:space="preserve">Работают с журналами.  </w:t>
            </w:r>
          </w:p>
          <w:p w:rsidR="00D01206" w:rsidRDefault="00CE5686">
            <w:r>
              <w:t xml:space="preserve">Просматривают мультимедийную презентацию. </w:t>
            </w:r>
          </w:p>
          <w:p w:rsidR="00D01206" w:rsidRDefault="00CE5686">
            <w:r>
              <w:t>Определяют цельнокроеные платья в журналах мод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Оформление эскизов цельнокроеного платья в тетради</w:t>
            </w:r>
          </w:p>
        </w:tc>
        <w:tc>
          <w:tcPr>
            <w:tcW w:w="3544" w:type="dxa"/>
          </w:tcPr>
          <w:p w:rsidR="00D01206" w:rsidRDefault="00CE5686">
            <w:r>
              <w:t>Оформляют эскизы цельнокроеного платья в тетради</w:t>
            </w:r>
          </w:p>
        </w:tc>
        <w:tc>
          <w:tcPr>
            <w:tcW w:w="3402" w:type="dxa"/>
          </w:tcPr>
          <w:p w:rsidR="00D01206" w:rsidRDefault="00CE5686">
            <w:r>
              <w:t>Оформляют эскизы цельнокроеного платья в тетради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видов мерок. </w:t>
            </w:r>
          </w:p>
          <w:p w:rsidR="00D01206" w:rsidRDefault="00CE5686">
            <w:r>
              <w:t xml:space="preserve">Знакомство с технологией снятия мерок. </w:t>
            </w:r>
          </w:p>
          <w:p w:rsidR="00D01206" w:rsidRDefault="00CE5686">
            <w:r>
              <w:t>Повторение ориентировочных точек, условных линий на манекене, фигуре человека.</w:t>
            </w:r>
          </w:p>
          <w:p w:rsidR="00D01206" w:rsidRDefault="00CE5686">
            <w:r>
              <w:t>Повторение правил определения размера изделия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виды мерок. </w:t>
            </w:r>
          </w:p>
          <w:p w:rsidR="00D01206" w:rsidRDefault="00CE5686">
            <w:r>
              <w:t xml:space="preserve">Знакомятся с технологией снятия мерок. </w:t>
            </w:r>
          </w:p>
          <w:p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:rsidR="00D01206" w:rsidRDefault="00CE5686">
            <w:r>
              <w:t>Определяют размер изделия</w:t>
            </w:r>
          </w:p>
          <w:p w:rsidR="00D01206" w:rsidRDefault="00D01206"/>
        </w:tc>
        <w:tc>
          <w:tcPr>
            <w:tcW w:w="3402" w:type="dxa"/>
          </w:tcPr>
          <w:p w:rsidR="00D01206" w:rsidRDefault="00CE5686">
            <w:r>
              <w:t xml:space="preserve">Повторяют виды мерок. </w:t>
            </w:r>
          </w:p>
          <w:p w:rsidR="00D01206" w:rsidRDefault="00CE5686">
            <w:r>
              <w:t xml:space="preserve">Знакомятся с технологией снятия мерок. </w:t>
            </w:r>
          </w:p>
          <w:p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:rsidR="00D01206" w:rsidRDefault="00CE5686">
            <w:r>
              <w:t>Определяют размер изделия</w:t>
            </w:r>
          </w:p>
          <w:p w:rsidR="00D01206" w:rsidRDefault="00D01206"/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Снятие мерок для построения чертежа основы платья. </w:t>
            </w:r>
          </w:p>
          <w:p w:rsidR="00D01206" w:rsidRDefault="00CE5686">
            <w:r>
              <w:t>Запись мерок в тетради</w:t>
            </w:r>
          </w:p>
        </w:tc>
        <w:tc>
          <w:tcPr>
            <w:tcW w:w="3544" w:type="dxa"/>
          </w:tcPr>
          <w:p w:rsidR="00D01206" w:rsidRDefault="00CE5686">
            <w:r>
              <w:t xml:space="preserve">Снимают мерки для построения чертежа основы платья с помощью учителя. </w:t>
            </w:r>
          </w:p>
          <w:p w:rsidR="00D01206" w:rsidRDefault="00CE5686">
            <w:r>
              <w:t>Записывают мерки в тетради</w:t>
            </w:r>
          </w:p>
        </w:tc>
        <w:tc>
          <w:tcPr>
            <w:tcW w:w="3402" w:type="dxa"/>
          </w:tcPr>
          <w:p w:rsidR="00D01206" w:rsidRDefault="00CE5686">
            <w:r>
              <w:t xml:space="preserve">Снимают мерки для построения чертежа основы платья. </w:t>
            </w:r>
          </w:p>
          <w:p w:rsidR="00D01206" w:rsidRDefault="00CE5686">
            <w:r>
              <w:t>Записывают мерки в тетради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</w:t>
            </w:r>
          </w:p>
          <w:p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названий линий, отрезки, углы на чертеже.  </w:t>
            </w:r>
          </w:p>
          <w:p w:rsidR="00D01206" w:rsidRDefault="00CE5686">
            <w:r>
              <w:t xml:space="preserve">Построение чертежа основы платья в М 1:4. </w:t>
            </w:r>
          </w:p>
        </w:tc>
        <w:tc>
          <w:tcPr>
            <w:tcW w:w="3544" w:type="dxa"/>
          </w:tcPr>
          <w:p w:rsidR="00D01206" w:rsidRDefault="00CE5686">
            <w:r>
              <w:t xml:space="preserve">Называют линии, отрезки, углы на чертеже.  </w:t>
            </w:r>
          </w:p>
          <w:p w:rsidR="00D01206" w:rsidRDefault="00CE5686">
            <w:r>
              <w:t xml:space="preserve">Строят чертеж основы платья в М 1:4. </w:t>
            </w:r>
          </w:p>
        </w:tc>
        <w:tc>
          <w:tcPr>
            <w:tcW w:w="3402" w:type="dxa"/>
          </w:tcPr>
          <w:p w:rsidR="00D01206" w:rsidRDefault="00CE5686">
            <w:r>
              <w:t xml:space="preserve">Называют линии, отрезки, углы на чертеже.  </w:t>
            </w:r>
          </w:p>
          <w:p w:rsidR="00D01206" w:rsidRDefault="00CE5686">
            <w:r>
              <w:t xml:space="preserve">Строят чертеж основы платья в М 1:4.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Знакомство с линиями, отрезками, углами на чертеже. </w:t>
            </w:r>
          </w:p>
          <w:p w:rsidR="00D01206" w:rsidRDefault="00D01206"/>
        </w:tc>
        <w:tc>
          <w:tcPr>
            <w:tcW w:w="3544" w:type="dxa"/>
          </w:tcPr>
          <w:p w:rsidR="00D01206" w:rsidRDefault="00CE5686">
            <w:r>
              <w:t xml:space="preserve">Знакомятся с линиями, отрезками, углами на чертеже. </w:t>
            </w:r>
          </w:p>
          <w:p w:rsidR="00D01206" w:rsidRDefault="00CE5686">
            <w:r>
              <w:t xml:space="preserve"> </w:t>
            </w:r>
          </w:p>
        </w:tc>
        <w:tc>
          <w:tcPr>
            <w:tcW w:w="3402" w:type="dxa"/>
          </w:tcPr>
          <w:p w:rsidR="00D01206" w:rsidRDefault="00CE5686">
            <w:r>
              <w:t xml:space="preserve">Знакомятся с линиями, отрезками, углами на чертеже. </w:t>
            </w:r>
          </w:p>
          <w:p w:rsidR="00D01206" w:rsidRDefault="00CE5686">
            <w:r>
              <w:t xml:space="preserve">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</w:t>
            </w:r>
          </w:p>
        </w:tc>
        <w:tc>
          <w:tcPr>
            <w:tcW w:w="2254" w:type="dxa"/>
          </w:tcPr>
          <w:p w:rsidR="00D01206" w:rsidRDefault="00CE5686" w:rsidP="00502D86">
            <w:pPr>
              <w:jc w:val="both"/>
            </w:pPr>
            <w:r>
              <w:t xml:space="preserve">Построение чертежа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Построение сетки чертежа в М 1:4.  Построение рукава, линий бока и низа</w:t>
            </w:r>
          </w:p>
        </w:tc>
        <w:tc>
          <w:tcPr>
            <w:tcW w:w="3544" w:type="dxa"/>
          </w:tcPr>
          <w:p w:rsidR="00D01206" w:rsidRDefault="00CE5686">
            <w:r>
              <w:t xml:space="preserve">Строят сетку чертежа блузки и в М 1:4 с помощью учителя. </w:t>
            </w:r>
          </w:p>
          <w:p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:rsidR="00D01206" w:rsidRDefault="00CE5686">
            <w:r>
              <w:t xml:space="preserve">Строят сетку чертежа блузки в М 1:4. </w:t>
            </w:r>
          </w:p>
          <w:p w:rsidR="00D01206" w:rsidRDefault="00CE5686">
            <w:r>
              <w:t>Строят сетку чертежа.</w:t>
            </w:r>
          </w:p>
          <w:p w:rsidR="00D01206" w:rsidRDefault="00CE5686">
            <w:r>
              <w:t>Строят рукав, линии бока и низа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</w:t>
            </w:r>
          </w:p>
        </w:tc>
        <w:tc>
          <w:tcPr>
            <w:tcW w:w="2254" w:type="dxa"/>
          </w:tcPr>
          <w:p w:rsidR="00D01206" w:rsidRDefault="00CE5686" w:rsidP="00502D86">
            <w:pPr>
              <w:jc w:val="both"/>
            </w:pPr>
            <w:r>
              <w:t xml:space="preserve">Построение чертежа основы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Построение чертежа в М 1:4.  Построение рукава, линий </w:t>
            </w:r>
            <w:r>
              <w:lastRenderedPageBreak/>
              <w:t>бока и низа</w:t>
            </w:r>
          </w:p>
        </w:tc>
        <w:tc>
          <w:tcPr>
            <w:tcW w:w="3544" w:type="dxa"/>
          </w:tcPr>
          <w:p w:rsidR="00D01206" w:rsidRDefault="00CE5686">
            <w:r>
              <w:lastRenderedPageBreak/>
              <w:t xml:space="preserve">Строят чертеж блузки в М 1:4. </w:t>
            </w:r>
          </w:p>
          <w:p w:rsidR="00D01206" w:rsidRDefault="00CE5686">
            <w:r>
              <w:t xml:space="preserve">Строят рукав, линии бока и </w:t>
            </w:r>
            <w:r>
              <w:lastRenderedPageBreak/>
              <w:t>низа</w:t>
            </w:r>
          </w:p>
        </w:tc>
        <w:tc>
          <w:tcPr>
            <w:tcW w:w="3402" w:type="dxa"/>
          </w:tcPr>
          <w:p w:rsidR="00D01206" w:rsidRDefault="00CE5686">
            <w:r>
              <w:lastRenderedPageBreak/>
              <w:t xml:space="preserve">Строят чертеж блузки в М 1:4. </w:t>
            </w:r>
          </w:p>
          <w:p w:rsidR="00D01206" w:rsidRDefault="00CE5686">
            <w:r>
              <w:t xml:space="preserve">в М 1:4. </w:t>
            </w:r>
          </w:p>
          <w:p w:rsidR="00D01206" w:rsidRDefault="00CE5686">
            <w:r>
              <w:lastRenderedPageBreak/>
              <w:t>Строят рукав, линии бока и низа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Построение чертежа в М 1:4. </w:t>
            </w:r>
          </w:p>
          <w:p w:rsidR="00D01206" w:rsidRDefault="00CE5686">
            <w:r>
              <w:t>Расчет раствора и построение вытачек по линии талии</w:t>
            </w:r>
          </w:p>
        </w:tc>
        <w:tc>
          <w:tcPr>
            <w:tcW w:w="3544" w:type="dxa"/>
          </w:tcPr>
          <w:p w:rsidR="00D01206" w:rsidRDefault="00CE5686">
            <w:r>
              <w:t xml:space="preserve">Строят чертеж блузки в М 1:4. </w:t>
            </w:r>
          </w:p>
          <w:p w:rsidR="00D01206" w:rsidRDefault="00CE5686">
            <w:r>
              <w:t>Рассчитывают раствор и строят вытачки по линии талии</w:t>
            </w:r>
          </w:p>
        </w:tc>
        <w:tc>
          <w:tcPr>
            <w:tcW w:w="3402" w:type="dxa"/>
          </w:tcPr>
          <w:p w:rsidR="00D01206" w:rsidRDefault="00CE5686">
            <w:r>
              <w:t xml:space="preserve">Строят чертеж блузки в М 1:4. </w:t>
            </w:r>
          </w:p>
          <w:p w:rsidR="00D01206" w:rsidRDefault="00CE5686">
            <w:r>
              <w:t>Рассчитывают раствор и строят вытачки по линии талии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</w:t>
            </w:r>
          </w:p>
          <w:p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Запись инструкционной карты</w:t>
            </w:r>
          </w:p>
        </w:tc>
        <w:tc>
          <w:tcPr>
            <w:tcW w:w="3544" w:type="dxa"/>
          </w:tcPr>
          <w:p w:rsidR="00D01206" w:rsidRDefault="00CE5686">
            <w:r>
              <w:t xml:space="preserve">Записывают инструкционную карту    </w:t>
            </w:r>
          </w:p>
        </w:tc>
        <w:tc>
          <w:tcPr>
            <w:tcW w:w="3402" w:type="dxa"/>
          </w:tcPr>
          <w:p w:rsidR="00D01206" w:rsidRDefault="00CE5686">
            <w:r>
              <w:t>Записывают инструкционную карту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 xml:space="preserve">13 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Контурные линии и срезы  срезов  выкройки платья</w:t>
            </w:r>
          </w:p>
          <w:p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:rsidR="00D01206" w:rsidRDefault="00CE5686">
            <w:r>
              <w:t>Повторяют  названия и  контурные линии и срезов  выкройки платья</w:t>
            </w:r>
          </w:p>
          <w:p w:rsidR="00D01206" w:rsidRDefault="00CE5686">
            <w:r>
              <w:t xml:space="preserve">Строят выкройку основы платья помощью учителя </w:t>
            </w:r>
          </w:p>
        </w:tc>
        <w:tc>
          <w:tcPr>
            <w:tcW w:w="3402" w:type="dxa"/>
          </w:tcPr>
          <w:p w:rsidR="00D01206" w:rsidRDefault="00CE5686">
            <w:r>
              <w:t xml:space="preserve">Называют контурные линии и срезы    выкройки платья.  </w:t>
            </w:r>
          </w:p>
          <w:p w:rsidR="00D01206" w:rsidRDefault="00CE5686">
            <w:r>
              <w:t xml:space="preserve">Строят выкройку основы платья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:rsidR="00D01206" w:rsidRDefault="00CE5686">
            <w:r>
              <w:t>Строят выкройку основы платья в натуральную величину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 xml:space="preserve">Строят выкройку основы платья в натуральную величину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</w:t>
            </w:r>
          </w:p>
        </w:tc>
        <w:tc>
          <w:tcPr>
            <w:tcW w:w="2254" w:type="dxa"/>
          </w:tcPr>
          <w:p w:rsidR="00D01206" w:rsidRDefault="00CE5686" w:rsidP="00502D86">
            <w:pPr>
              <w:jc w:val="both"/>
            </w:pPr>
            <w:r>
              <w:t xml:space="preserve">Построение выкройки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Построение выкройки основы платья. Вырезание выкройки</w:t>
            </w:r>
          </w:p>
        </w:tc>
        <w:tc>
          <w:tcPr>
            <w:tcW w:w="3544" w:type="dxa"/>
          </w:tcPr>
          <w:p w:rsidR="00D01206" w:rsidRDefault="00CE5686">
            <w:r>
              <w:t>Строят выкройку блузки в натуральную величину с помощью учителя.</w:t>
            </w:r>
          </w:p>
          <w:p w:rsidR="00D01206" w:rsidRDefault="00CE5686">
            <w:r>
              <w:t>Вырезают выкройку</w:t>
            </w:r>
          </w:p>
        </w:tc>
        <w:tc>
          <w:tcPr>
            <w:tcW w:w="3402" w:type="dxa"/>
          </w:tcPr>
          <w:p w:rsidR="00D01206" w:rsidRDefault="00CE5686">
            <w:r>
              <w:t>Строят выкройку основы платья в натуральную величину.</w:t>
            </w:r>
          </w:p>
          <w:p w:rsidR="00D01206" w:rsidRDefault="00CE5686">
            <w:r>
              <w:t>Вырезают выкройку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правил подготовки ткани к раскрою. </w:t>
            </w:r>
          </w:p>
          <w:p w:rsidR="00D01206" w:rsidRDefault="00CE5686"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:rsidR="00D01206" w:rsidRDefault="00CE5686">
            <w:r>
              <w:t xml:space="preserve">Определение направление нитей в ткани  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правила подготовки ткани к раскрою. </w:t>
            </w:r>
          </w:p>
          <w:p w:rsidR="00D01206" w:rsidRDefault="00CE5686">
            <w:r>
              <w:t xml:space="preserve">Декатируют ткань. </w:t>
            </w:r>
          </w:p>
          <w:p w:rsidR="00D01206" w:rsidRDefault="00CE5686"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:rsidR="00D01206" w:rsidRDefault="00CE5686">
            <w:r>
              <w:t xml:space="preserve">Повторяют правила подготовки ткани к раскрою. </w:t>
            </w:r>
          </w:p>
          <w:p w:rsidR="00D01206" w:rsidRDefault="00CE5686">
            <w:r>
              <w:t xml:space="preserve">Декатируют ткань. </w:t>
            </w:r>
          </w:p>
          <w:p w:rsidR="00D01206" w:rsidRDefault="00CE5686">
            <w:r>
              <w:t>Определяют направление нитей в ткан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>Готовят ткань к раскрою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Раскрой цельнокроеного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размеров припусков на швы. </w:t>
            </w:r>
          </w:p>
          <w:p w:rsidR="00D01206" w:rsidRDefault="00CE5686">
            <w:r>
              <w:lastRenderedPageBreak/>
              <w:t>Техника безопасности при раскрое</w:t>
            </w:r>
          </w:p>
        </w:tc>
        <w:tc>
          <w:tcPr>
            <w:tcW w:w="3544" w:type="dxa"/>
          </w:tcPr>
          <w:p w:rsidR="00D01206" w:rsidRDefault="00CE5686">
            <w:r>
              <w:lastRenderedPageBreak/>
              <w:t xml:space="preserve">Повторяют размеры припусков на швы. </w:t>
            </w:r>
          </w:p>
          <w:p w:rsidR="00D01206" w:rsidRDefault="00CE5686">
            <w:r>
              <w:lastRenderedPageBreak/>
              <w:t xml:space="preserve">Техника безопасности при раскрое </w:t>
            </w:r>
          </w:p>
        </w:tc>
        <w:tc>
          <w:tcPr>
            <w:tcW w:w="3402" w:type="dxa"/>
          </w:tcPr>
          <w:p w:rsidR="00D01206" w:rsidRDefault="00CE5686">
            <w:r>
              <w:lastRenderedPageBreak/>
              <w:t xml:space="preserve">Повторяют размеры припусков на швы. </w:t>
            </w:r>
          </w:p>
          <w:p w:rsidR="00D01206" w:rsidRDefault="00CE5686">
            <w:r>
              <w:lastRenderedPageBreak/>
              <w:t xml:space="preserve">Техника безопасности при раскрое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19</w:t>
            </w:r>
          </w:p>
        </w:tc>
        <w:tc>
          <w:tcPr>
            <w:tcW w:w="2254" w:type="dxa"/>
          </w:tcPr>
          <w:p w:rsidR="00D01206" w:rsidRDefault="00CE5686" w:rsidP="00502D86">
            <w:pPr>
              <w:jc w:val="both"/>
            </w:pPr>
            <w:r>
              <w:t xml:space="preserve">Раскрой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Раскрой цельнокроеного платья</w:t>
            </w:r>
          </w:p>
        </w:tc>
        <w:tc>
          <w:tcPr>
            <w:tcW w:w="3544" w:type="dxa"/>
          </w:tcPr>
          <w:p w:rsidR="00D01206" w:rsidRDefault="00CE5686">
            <w:r>
              <w:t xml:space="preserve">Кроят цельнокроеное платье с помощью учителя  </w:t>
            </w:r>
          </w:p>
        </w:tc>
        <w:tc>
          <w:tcPr>
            <w:tcW w:w="3402" w:type="dxa"/>
          </w:tcPr>
          <w:p w:rsidR="00D01206" w:rsidRDefault="00CE5686">
            <w:r>
              <w:t xml:space="preserve">Кроят цельнокроеное платье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</w:t>
            </w:r>
          </w:p>
        </w:tc>
        <w:tc>
          <w:tcPr>
            <w:tcW w:w="2254" w:type="dxa"/>
          </w:tcPr>
          <w:p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Продолжить формирование о правилах обозначения середины переда, спинки на основной детали.  </w:t>
            </w:r>
          </w:p>
          <w:p w:rsidR="00D01206" w:rsidRDefault="00CE5686">
            <w:r>
              <w:t xml:space="preserve">Подготовка кроя сарафана к обработке </w:t>
            </w:r>
          </w:p>
        </w:tc>
        <w:tc>
          <w:tcPr>
            <w:tcW w:w="3544" w:type="dxa"/>
          </w:tcPr>
          <w:p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:rsidR="00D01206" w:rsidRDefault="00CE5686">
            <w:r>
              <w:t>Готовят крой сарафана к обработке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:rsidR="00D01206" w:rsidRDefault="00CE5686">
            <w:r>
              <w:t>Готовят крой сарафана к обработке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</w:t>
            </w:r>
          </w:p>
        </w:tc>
        <w:tc>
          <w:tcPr>
            <w:tcW w:w="2254" w:type="dxa"/>
          </w:tcPr>
          <w:p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:rsidR="00D01206" w:rsidRDefault="00CE5686">
            <w:r>
              <w:t xml:space="preserve">Прокладывают копировальные строчки, контурные линии  </w:t>
            </w:r>
          </w:p>
        </w:tc>
        <w:tc>
          <w:tcPr>
            <w:tcW w:w="3402" w:type="dxa"/>
          </w:tcPr>
          <w:p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</w:t>
            </w:r>
          </w:p>
        </w:tc>
        <w:tc>
          <w:tcPr>
            <w:tcW w:w="2254" w:type="dxa"/>
          </w:tcPr>
          <w:p w:rsidR="00D01206" w:rsidRDefault="00CE5686">
            <w:r>
              <w:t>Подготовка кроя цельнокроеного платья к обработке.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Прокладывание копировальных строчек, контурных линий.</w:t>
            </w:r>
          </w:p>
          <w:p w:rsidR="00D01206" w:rsidRDefault="00CE5686">
            <w:r>
              <w:t>Выполнение теста</w:t>
            </w:r>
          </w:p>
        </w:tc>
        <w:tc>
          <w:tcPr>
            <w:tcW w:w="3544" w:type="dxa"/>
          </w:tcPr>
          <w:p w:rsidR="00D01206" w:rsidRDefault="00CE5686">
            <w:r>
              <w:t>Прокладывают копировальные строчки, контурные линии.</w:t>
            </w:r>
          </w:p>
          <w:p w:rsidR="00D01206" w:rsidRDefault="00CE5686">
            <w:r>
              <w:t xml:space="preserve">Выполняют тест  </w:t>
            </w:r>
          </w:p>
        </w:tc>
        <w:tc>
          <w:tcPr>
            <w:tcW w:w="3402" w:type="dxa"/>
          </w:tcPr>
          <w:p w:rsidR="00D01206" w:rsidRDefault="00CE5686">
            <w:r>
              <w:t>Прокладывают копировальные строчки, контурные линии.</w:t>
            </w:r>
          </w:p>
          <w:p w:rsidR="00D01206" w:rsidRDefault="00CE5686">
            <w:r>
              <w:t>Выполняют тест</w:t>
            </w:r>
          </w:p>
        </w:tc>
      </w:tr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Обработка платья после раскроя-50 часов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Сведения о тканях с приме</w:t>
            </w:r>
            <w:r w:rsidR="00E56673">
              <w:t xml:space="preserve">сью лавсана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Знакомство с тканями с примесью лавсана и капрона: сырье, изготовление пряжи, виды переплетения, физические свойства ткани.</w:t>
            </w:r>
          </w:p>
          <w:p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Сведен</w:t>
            </w:r>
            <w:r w:rsidR="00E56673">
              <w:t xml:space="preserve">ия о тканях с примесью </w:t>
            </w:r>
            <w:r>
              <w:t xml:space="preserve"> капроновых волокон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Оформление листа в тетради «Синтетические ткани»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Оформляют лист в тетради «Синтетические ткани»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Оформляют лист в тетради «Синтетические ткани»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Составление плана пошива </w:t>
            </w:r>
            <w:r>
              <w:lastRenderedPageBreak/>
              <w:t>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:rsidR="00D01206" w:rsidRDefault="00CE5686">
            <w:pPr>
              <w:jc w:val="both"/>
            </w:pPr>
            <w:r>
              <w:t xml:space="preserve">Составление плана пошива </w:t>
            </w:r>
            <w:r>
              <w:lastRenderedPageBreak/>
              <w:t xml:space="preserve">цельнокроеного платья в коллективной беседе.  </w:t>
            </w:r>
          </w:p>
          <w:p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Анализируют объект труда.  </w:t>
            </w:r>
          </w:p>
          <w:p w:rsidR="00D01206" w:rsidRDefault="00CE5686">
            <w:pPr>
              <w:jc w:val="both"/>
            </w:pPr>
            <w:r>
              <w:t xml:space="preserve">Составляют план пошива </w:t>
            </w:r>
            <w:r>
              <w:lastRenderedPageBreak/>
              <w:t xml:space="preserve">цельнокроеного платья в коллективной беседе с помощью учителя.  </w:t>
            </w:r>
          </w:p>
          <w:p w:rsidR="00D01206" w:rsidRDefault="00CE5686">
            <w:pPr>
              <w:jc w:val="both"/>
            </w:pPr>
            <w:r>
              <w:t>Записывают план пошива цельнокроеного платья в тетрадь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Анализируют объект труда.  </w:t>
            </w:r>
          </w:p>
          <w:p w:rsidR="00D01206" w:rsidRDefault="00CE5686">
            <w:pPr>
              <w:jc w:val="both"/>
            </w:pPr>
            <w:r>
              <w:t xml:space="preserve">Составляют план пошива </w:t>
            </w:r>
            <w:r>
              <w:lastRenderedPageBreak/>
              <w:t xml:space="preserve">цельнокроеного платья в коллективной беседе.  </w:t>
            </w:r>
          </w:p>
          <w:p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порядка подготовки изделия к примерке. </w:t>
            </w:r>
          </w:p>
          <w:p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:rsidR="00D01206" w:rsidRDefault="00CE5686">
            <w:pPr>
              <w:jc w:val="both"/>
            </w:pPr>
            <w:r>
              <w:t xml:space="preserve">Сметывают вытачки, боковые и плечевые срезы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Подготовки изделия к примерке.</w:t>
            </w:r>
          </w:p>
          <w:p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изделие к примерке.</w:t>
            </w:r>
          </w:p>
          <w:p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Подготовки изделия к примерке.</w:t>
            </w:r>
          </w:p>
          <w:p w:rsidR="00D01206" w:rsidRDefault="00CE5686">
            <w:pPr>
              <w:jc w:val="both"/>
            </w:pPr>
            <w:r>
              <w:t xml:space="preserve">Сметывание боковых и плечевых срезов.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боковые и плечевые срезы.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изделие к примерке.</w:t>
            </w:r>
          </w:p>
          <w:p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требований к проведению примерки. 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первой примерки 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31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Проведение первой примерки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Исправление недочетов </w:t>
            </w:r>
            <w:r>
              <w:lastRenderedPageBreak/>
              <w:t>цельнокроеного платья, выявленных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видами недочетов после примерки </w:t>
            </w:r>
            <w:r>
              <w:lastRenderedPageBreak/>
              <w:t xml:space="preserve">цельнокроеного платья.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исправления недочетов цельнокроеного платья, выявленных после примерки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Знакомятся с видами недочетов после примерки </w:t>
            </w:r>
            <w:r>
              <w:lastRenderedPageBreak/>
              <w:t xml:space="preserve">цельнокроеного платья.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исправления недочетов цельнокроеного платья, выявленных после примерки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Знакомятся с видами недочетов после примерки </w:t>
            </w:r>
            <w:r>
              <w:lastRenderedPageBreak/>
              <w:t xml:space="preserve">цельнокроеного платья.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цельнокроеного платья, выявленных после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33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34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Исправление недочетов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35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Исправление недочетов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>
        <w:tc>
          <w:tcPr>
            <w:tcW w:w="562" w:type="dxa"/>
          </w:tcPr>
          <w:p w:rsidR="00D01206" w:rsidRPr="00E56673" w:rsidRDefault="00CE5686">
            <w:pPr>
              <w:ind w:left="-113" w:right="-250"/>
              <w:jc w:val="center"/>
              <w:rPr>
                <w:b/>
              </w:rPr>
            </w:pPr>
            <w:r w:rsidRPr="00E56673">
              <w:rPr>
                <w:b/>
              </w:rPr>
              <w:t>36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Повторение способов обработки складок, вытачек, </w:t>
            </w:r>
            <w:r>
              <w:lastRenderedPageBreak/>
              <w:t>боковых срезов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виды стачных швов. Подбирают швы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Стачивают вытачки, плечевые и боковые швы.    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Стачивают вытачки, плечевые и боковые швы.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картой.</w:t>
            </w:r>
          </w:p>
          <w:p w:rsidR="00D01206" w:rsidRDefault="00CE5686">
            <w:pPr>
              <w:jc w:val="both"/>
            </w:pPr>
            <w:r>
              <w:t xml:space="preserve">Повторяют способы обработки складок, вытачек, </w:t>
            </w:r>
            <w:r>
              <w:lastRenderedPageBreak/>
              <w:t xml:space="preserve">боковых срезов прямой юбки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37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изделия после первой примерки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изделие после первой примерки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изделие после первой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39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40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Обработка внутренних </w:t>
            </w:r>
            <w:r w:rsidR="00E56673">
              <w:t>швов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Способы обработки воротников в з</w:t>
            </w:r>
            <w:r w:rsidR="00E56673">
              <w:t xml:space="preserve">ависимости от их фасонов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Повторение воротники: виды, способы обработки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воротники: виды, способы обработки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Повторяют воротник: виды, способы обработки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Способы обработки воротник</w:t>
            </w:r>
            <w:r w:rsidR="00E56673">
              <w:t xml:space="preserve">ов в зависимости от их </w:t>
            </w:r>
            <w:r>
              <w:t xml:space="preserve"> формы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Оформление в тетради видов воротников и способов их обработки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Оформляют в тетради виды воротников и способы их обработки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Оформляют в тетради виды воротников и способы их обработки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Знакомство с видами обработки воротника цельнокроеного платья.</w:t>
            </w:r>
          </w:p>
          <w:p w:rsidR="00D01206" w:rsidRDefault="00CE5686">
            <w:pPr>
              <w:jc w:val="both"/>
            </w:pPr>
            <w:r>
              <w:t>Работа с предметно-</w:t>
            </w:r>
            <w:r>
              <w:lastRenderedPageBreak/>
              <w:t xml:space="preserve">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>Знакомятся с видами обработки воротника цельнокроеного платья.</w:t>
            </w:r>
          </w:p>
          <w:p w:rsidR="00D01206" w:rsidRDefault="00CE5686">
            <w:pPr>
              <w:jc w:val="both"/>
            </w:pPr>
            <w:r>
              <w:t>Работают с предметно-</w:t>
            </w:r>
            <w:r>
              <w:lastRenderedPageBreak/>
              <w:t xml:space="preserve">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:rsidR="00D01206" w:rsidRDefault="00CE5686">
            <w:pPr>
              <w:jc w:val="both"/>
            </w:pPr>
            <w:r>
              <w:t>Обрабатывают воротник цельнокроеного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>Знакомятся с видами обработки воротника цельнокроеного платья.</w:t>
            </w:r>
          </w:p>
          <w:p w:rsidR="00D01206" w:rsidRDefault="00CE5686">
            <w:pPr>
              <w:jc w:val="both"/>
            </w:pPr>
            <w:r>
              <w:t>Работают с предметно-</w:t>
            </w:r>
            <w:r>
              <w:lastRenderedPageBreak/>
              <w:t xml:space="preserve">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:rsidR="00D01206" w:rsidRDefault="00CE5686">
            <w:pPr>
              <w:jc w:val="both"/>
            </w:pPr>
            <w:r>
              <w:t>Обрабатывают воротник цельнокроеного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44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воротника  </w:t>
            </w:r>
          </w:p>
          <w:p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цельнокроеного платья с помощью учителя. </w:t>
            </w:r>
          </w:p>
          <w:p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воротника  </w:t>
            </w:r>
          </w:p>
          <w:p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:rsidR="00D01206" w:rsidRDefault="00CE5686">
            <w:pPr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воротник цельнокроеного платья с помощью учителя.</w:t>
            </w:r>
          </w:p>
          <w:p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46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Обработка воротника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воротника  </w:t>
            </w:r>
          </w:p>
          <w:p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>.</w:t>
            </w:r>
            <w:r>
              <w:t xml:space="preserve">   Вывертывание воротника, выметывание шва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втачивания воротника. </w:t>
            </w:r>
          </w:p>
          <w:p w:rsidR="00D01206" w:rsidRDefault="00CE5686">
            <w:pPr>
              <w:jc w:val="both"/>
            </w:pPr>
            <w:r>
              <w:t xml:space="preserve">Знакомство с порядком втачивания воротника одновременно с обтачкой.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втачивания воротника. </w:t>
            </w:r>
          </w:p>
          <w:p w:rsidR="00D01206" w:rsidRDefault="00CE5686">
            <w:pPr>
              <w:jc w:val="both"/>
            </w:pPr>
            <w:r>
              <w:t xml:space="preserve">Знакомятся с порядком втачивания воротника одновременно с обтачкой.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втачивания воротника. </w:t>
            </w:r>
          </w:p>
          <w:p w:rsidR="00D01206" w:rsidRDefault="00CE5686">
            <w:pPr>
              <w:jc w:val="both"/>
            </w:pPr>
            <w:r>
              <w:t xml:space="preserve">Знакомятся с порядком втачивания воротника одновременно с обтачкой.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48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Втачивание </w:t>
            </w:r>
            <w:r>
              <w:lastRenderedPageBreak/>
              <w:t>воротника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</w:t>
            </w:r>
            <w:r>
              <w:lastRenderedPageBreak/>
              <w:t>воротника в горловину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Вмётывают и втачивают </w:t>
            </w:r>
            <w:r>
              <w:lastRenderedPageBreak/>
              <w:t>воротник в горловину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Вмётывают и втачивают </w:t>
            </w:r>
            <w:r>
              <w:lastRenderedPageBreak/>
              <w:t>воротник в горловину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49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Втачивание воротника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платья.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обработки оката рукавов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обработки оката рукавов.</w:t>
            </w:r>
          </w:p>
          <w:p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проймой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оката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52</w:t>
            </w:r>
          </w:p>
        </w:tc>
        <w:tc>
          <w:tcPr>
            <w:tcW w:w="2254" w:type="dxa"/>
          </w:tcPr>
          <w:p w:rsidR="00D01206" w:rsidRDefault="00CE5686" w:rsidP="00E56673">
            <w:pPr>
              <w:jc w:val="both"/>
            </w:pPr>
            <w:r>
              <w:t xml:space="preserve">Соединение рукавов с проймами </w:t>
            </w:r>
            <w:bookmarkStart w:id="15" w:name="_GoBack"/>
            <w:bookmarkEnd w:id="15"/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:rsidR="00D01206" w:rsidRDefault="00CE5686">
            <w:pPr>
              <w:jc w:val="both"/>
            </w:pPr>
            <w:r>
              <w:t xml:space="preserve">Совмещение высшей точки оката рукава и проймы.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53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рукавов, распределение посадки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Вмётывают рукава, распределяют посадку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Вмётывают рукава, распределяют посадку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Повторение правил проведения второй примерки.</w:t>
            </w:r>
          </w:p>
          <w:p w:rsidR="00D01206" w:rsidRDefault="00CE5686">
            <w:pPr>
              <w:jc w:val="both"/>
            </w:pPr>
            <w:r>
              <w:t>Технологические требования к выполнению операции.</w:t>
            </w:r>
          </w:p>
          <w:p w:rsidR="00D01206" w:rsidRDefault="00CE5686">
            <w:pPr>
              <w:jc w:val="both"/>
            </w:pPr>
            <w:r>
              <w:t>Проведение проведения второй примерки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Исправление дефектов цельнокроеного платья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Проводят вторую примерку цельнокроеного платья с помощью учителя 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Проводят вторую примерку цельнокроеного платья. </w:t>
            </w:r>
          </w:p>
          <w:p w:rsidR="00D01206" w:rsidRDefault="00CE5686">
            <w:pPr>
              <w:jc w:val="both"/>
            </w:pPr>
            <w:r>
              <w:t xml:space="preserve">Исправляют дефекты цельнокроеного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пройму.</w:t>
            </w:r>
          </w:p>
          <w:p w:rsidR="00D01206" w:rsidRDefault="00CE5686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 xml:space="preserve">соединения рукавов с проймами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>Повторяют правила втачивания рукавов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втачивания рукавов.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втачивания рукавов в пройму.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 </w:t>
            </w:r>
            <w:r>
              <w:lastRenderedPageBreak/>
              <w:t>соединения рукавов с проймами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57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59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виды рукавов: фасоны, способы обработки.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низа рукавов в зависимости от фасонов 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рукава: фасоны, способы обработки.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  выполнения обработки низа рукавов в зависимости от фасонов 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рукава: фасоны, способы обработки.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низа рукавов в зависимости от фасонов 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Способы обработки низа рукавов в зависимости от </w:t>
            </w:r>
            <w:r>
              <w:lastRenderedPageBreak/>
              <w:t>фасонов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Оформляют в тетради способы обработки низа рукавов в зависимости от фасонов с помощью учителя</w:t>
            </w:r>
            <w:r>
              <w:rPr>
                <w:color w:val="00B0F0"/>
              </w:rPr>
              <w:t xml:space="preserve">. </w:t>
            </w:r>
            <w:r>
              <w:t xml:space="preserve">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63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обработки низа рукавов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цельнокроеного платья</w:t>
            </w:r>
            <w:r>
              <w:rPr>
                <w:color w:val="00B0F0"/>
              </w:rPr>
              <w:t>.</w:t>
            </w:r>
          </w:p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окончательной отделке и утюжки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платья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окончательной отделке и утюжки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68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Окончательная </w:t>
            </w:r>
            <w:r>
              <w:lastRenderedPageBreak/>
              <w:t>отделка и утюжка цельнокроеного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Окончательная отделка и </w:t>
            </w:r>
            <w:r>
              <w:lastRenderedPageBreak/>
              <w:t>утюжка цельнокроеного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Окончательная отделывают и </w:t>
            </w:r>
            <w:r>
              <w:lastRenderedPageBreak/>
              <w:t>утюжат цельнокроеное платье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Окончательная отделывают и </w:t>
            </w:r>
            <w:r>
              <w:lastRenderedPageBreak/>
              <w:t xml:space="preserve">утюжат цельнокроеное платье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69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Контрольная работа</w:t>
            </w:r>
          </w:p>
          <w:p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ind w:right="180"/>
              <w:jc w:val="both"/>
            </w:pPr>
            <w:r>
              <w:t xml:space="preserve">Повторение последовательности изготовления.  </w:t>
            </w:r>
          </w:p>
          <w:p w:rsidR="00D01206" w:rsidRDefault="00CE5686">
            <w:pPr>
              <w:ind w:right="180"/>
              <w:jc w:val="both"/>
            </w:pPr>
            <w:r>
              <w:t xml:space="preserve">Технологические требования к качеству обработки на образце воротника.  </w:t>
            </w:r>
          </w:p>
          <w:p w:rsidR="00D01206" w:rsidRDefault="00CE5686">
            <w:pPr>
              <w:ind w:right="180"/>
              <w:jc w:val="both"/>
            </w:pPr>
            <w:r>
              <w:t xml:space="preserve">Анализ объекта труда.  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:rsidR="00D01206" w:rsidRDefault="00CE5686">
            <w:pPr>
              <w:jc w:val="both"/>
            </w:pPr>
            <w:r>
              <w:t xml:space="preserve">Выполняют на образце воротник   </w:t>
            </w:r>
          </w:p>
        </w:tc>
        <w:tc>
          <w:tcPr>
            <w:tcW w:w="3402" w:type="dxa"/>
          </w:tcPr>
          <w:p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изготовления. </w:t>
            </w:r>
          </w:p>
          <w:p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:rsidR="00D01206" w:rsidRDefault="00CE5686">
            <w:pPr>
              <w:ind w:right="180"/>
              <w:jc w:val="both"/>
            </w:pPr>
            <w:r>
              <w:t>Производят анализ объекта труда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на образце воротник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:rsidR="00D01206" w:rsidRDefault="00CE5686">
            <w:pPr>
              <w:ind w:right="180"/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с помощью учителя. </w:t>
            </w:r>
          </w:p>
          <w:p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воротник.</w:t>
            </w:r>
          </w:p>
          <w:p w:rsidR="00D01206" w:rsidRDefault="00CE5686">
            <w:pPr>
              <w:ind w:right="180"/>
              <w:jc w:val="both"/>
            </w:pPr>
            <w:r>
              <w:t>Складывают, сметывают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:rsidR="00D01206" w:rsidRDefault="00CE5686">
            <w:pPr>
              <w:ind w:right="180"/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воротник с помощью учителя.</w:t>
            </w:r>
          </w:p>
          <w:p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воротник.</w:t>
            </w:r>
          </w:p>
          <w:p w:rsidR="00D01206" w:rsidRDefault="00CE5686">
            <w:pPr>
              <w:ind w:right="180"/>
              <w:jc w:val="both"/>
            </w:pPr>
            <w:r>
              <w:t>Стачивают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на образце воротника. 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:rsidR="00D01206" w:rsidRDefault="00CE5686">
            <w:pPr>
              <w:ind w:right="180"/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:rsidR="00D01206" w:rsidRDefault="00CE5686">
            <w:pPr>
              <w:ind w:right="180"/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 xml:space="preserve">. </w:t>
            </w:r>
            <w:r>
              <w:t xml:space="preserve">  Вывертывание воротника, выметывание шва</w:t>
            </w:r>
          </w:p>
        </w:tc>
      </w:tr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Особенности обработки изделий из синтетических тканей-6 часов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видами ткани из синтетических волокон: сырье, виды, ассортимент, свойства. </w:t>
            </w:r>
          </w:p>
          <w:p w:rsidR="00D01206" w:rsidRDefault="00CE5686">
            <w:pPr>
              <w:jc w:val="both"/>
            </w:pPr>
            <w:r>
              <w:t xml:space="preserve">Работа с журналами.  </w:t>
            </w:r>
          </w:p>
          <w:p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74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Составление коллекции тканей из синтетических волокон в тетради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Составляют коллекцию тканей из синтетических волокон в тетради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Составляют коллекцию тканей из синтетических волокон в тетради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Особенности влажно-тепловой обработки синтетической ткани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особенностями влажно-тепловой обработки синтетических тканей.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 </w:t>
            </w:r>
          </w:p>
          <w:p w:rsidR="00D01206" w:rsidRDefault="00CE5686">
            <w:pPr>
              <w:jc w:val="both"/>
            </w:pPr>
            <w:r>
              <w:t xml:space="preserve">Подбор температурных режимов для влажно-тепловой обработки тканей различных видов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</w:t>
            </w:r>
            <w:r>
              <w:rPr>
                <w:color w:val="00B0F0"/>
              </w:rPr>
              <w:t>.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:rsidR="00D01206" w:rsidRDefault="00CE5686">
            <w:pPr>
              <w:jc w:val="both"/>
            </w:pPr>
            <w:r>
              <w:t xml:space="preserve">Подбирают температурные режимы для влажно-тепловой обработки тканей различных видов с помощью учителя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тканей.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:rsidR="00D01206" w:rsidRDefault="00CE5686">
            <w:pPr>
              <w:jc w:val="both"/>
            </w:pPr>
            <w:r>
              <w:t>Подбирают температурные режимы для влажно-тепловой обработки тканей различных видов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ткани.  </w:t>
            </w:r>
          </w:p>
          <w:p w:rsidR="00D01206" w:rsidRDefault="00CE5686">
            <w:pPr>
              <w:jc w:val="both"/>
            </w:pPr>
            <w:r>
              <w:t xml:space="preserve">Распознавание синтетических нитей по внешнему виду, на ощупь, по характеру горения нитей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Выполнение лабораторной работы</w:t>
            </w:r>
          </w:p>
          <w:p w:rsidR="00D01206" w:rsidRDefault="00CE5686">
            <w:pPr>
              <w:jc w:val="both"/>
            </w:pPr>
            <w:r>
              <w:t xml:space="preserve">«Свойства синтетических тканей»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тканей» 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  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Заполнение таблицы в тетради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Заполняют таблицу в тетради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Заполняют таблицу в тетради</w:t>
            </w:r>
          </w:p>
        </w:tc>
      </w:tr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Изготовление выкройки и раскрой платья отрезного по линии талии и бедер-20 часов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79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платьями с отрезными по линии бедер: виды, детали кроя, их </w:t>
            </w:r>
            <w:r>
              <w:lastRenderedPageBreak/>
              <w:t xml:space="preserve">названия. </w:t>
            </w:r>
          </w:p>
          <w:p w:rsidR="00D01206" w:rsidRDefault="00CE5686">
            <w:pPr>
              <w:jc w:val="both"/>
            </w:pPr>
            <w:r>
              <w:t xml:space="preserve">Работа с журналами. </w:t>
            </w:r>
          </w:p>
          <w:p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Знакомятся с платьями с отрезными по линии бедер: виды, детали кроя, их названия. </w:t>
            </w:r>
          </w:p>
          <w:p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Знакомятся с платьями с отрезными по линии бедер: виды, детали кроя, их </w:t>
            </w:r>
            <w:r>
              <w:lastRenderedPageBreak/>
              <w:t xml:space="preserve">названия. </w:t>
            </w:r>
          </w:p>
          <w:p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80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Выбора фасона платья и зарисовка его в тетрадь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Выбирают фасон платья и зарисовывают его в тетрадь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Выбирают фасон платья и зарисовывают его в тетрадь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Отрезное платье. </w:t>
            </w:r>
          </w:p>
          <w:p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Анализ объекта труда. </w:t>
            </w:r>
          </w:p>
          <w:p w:rsidR="00D01206" w:rsidRDefault="00CE5686">
            <w:pPr>
              <w:jc w:val="both"/>
            </w:pPr>
            <w:r>
              <w:t>Составление плана пошива платья отрезного по линии талии и бедер в коллективной беседе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Отрезное платье. </w:t>
            </w:r>
          </w:p>
          <w:p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Запись плана пошива платья отрезного по линии талии и бедер в тетради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 </w:t>
            </w:r>
          </w:p>
        </w:tc>
      </w:tr>
    </w:tbl>
    <w:p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254"/>
        <w:gridCol w:w="865"/>
        <w:gridCol w:w="3260"/>
        <w:gridCol w:w="3544"/>
        <w:gridCol w:w="3402"/>
      </w:tblGrid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83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Ткани для пошива платья отрезного по линии талии и бедер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видами тканей для пошива платья. </w:t>
            </w:r>
          </w:p>
          <w:p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Знакомство с правилами использования выкройки цельнокроеного платья   для изготовления выкройки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Изготовление выкройки отрезного платья 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Разрезание основы платья по линии талии или бедер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Разрезают основу платья по линии талии или бедер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Разрезают основу платья по линии талии или бедер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Изменение фасона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Изменяют фасон юбки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Изменяют фасон юбки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Использование выкройки прямого рукава для изготовления выкройки рукава «крылышко», «фонарик».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выкройки рукава отрезного платья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выполнения выкройки рукава отрезного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89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Рассмотрение образцов с разными видами рукавов. </w:t>
            </w:r>
          </w:p>
          <w:p w:rsidR="00D01206" w:rsidRDefault="00CE5686">
            <w:pPr>
              <w:jc w:val="both"/>
            </w:pPr>
            <w:r>
              <w:t xml:space="preserve">Работа с журналами мод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:rsidR="00D01206" w:rsidRDefault="00CE5686">
            <w:pPr>
              <w:jc w:val="both"/>
            </w:pPr>
            <w:r>
              <w:t>Работают с журналами мод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:rsidR="00D01206" w:rsidRDefault="00CE5686">
            <w:pPr>
              <w:jc w:val="both"/>
            </w:pPr>
            <w:r>
              <w:t xml:space="preserve">Работают с журналами мод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Получение </w:t>
            </w:r>
            <w:r>
              <w:lastRenderedPageBreak/>
              <w:t>выкройки рукава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Мерки и расчёты, </w:t>
            </w:r>
            <w:r>
              <w:lastRenderedPageBreak/>
              <w:t>необходимые для построения чертежа рукава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Снимают мерки и производят </w:t>
            </w:r>
            <w:r>
              <w:lastRenderedPageBreak/>
              <w:t>расчёты, необходимые для построения чертежа рукава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Снимают мерки и производят </w:t>
            </w:r>
            <w:r>
              <w:lastRenderedPageBreak/>
              <w:t xml:space="preserve">расчёты, необходимые для построения чертежа рукава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91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Построение чертежа рукава.  Изготовление выкройки рукава</w:t>
            </w:r>
          </w:p>
          <w:p w:rsidR="00D01206" w:rsidRDefault="00CE5686">
            <w:pPr>
              <w:jc w:val="both"/>
            </w:pPr>
            <w:r>
              <w:t xml:space="preserve"> 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Строят чертеж рукава с помощью учителя. </w:t>
            </w:r>
          </w:p>
          <w:p w:rsidR="00D01206" w:rsidRDefault="00CE5686">
            <w:pPr>
              <w:jc w:val="both"/>
            </w:pPr>
            <w:r>
              <w:t xml:space="preserve">Изготавливают выкройку рукава с помощью учителя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Строят чертеж рукава. </w:t>
            </w:r>
          </w:p>
          <w:p w:rsidR="00D01206" w:rsidRDefault="00CE5686">
            <w:pPr>
              <w:jc w:val="both"/>
            </w:pPr>
            <w:r>
              <w:t xml:space="preserve">Изготавливают выкройку рукава  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:rsidR="00D01206" w:rsidRDefault="00CE5686">
            <w:pPr>
              <w:jc w:val="both"/>
            </w:pPr>
            <w:r>
              <w:t>Определение направления нитей в ткани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D01206" w:rsidRDefault="00CE5686">
            <w:pPr>
              <w:jc w:val="both"/>
            </w:pPr>
            <w:r>
              <w:t xml:space="preserve">Декатируют ткань. </w:t>
            </w:r>
          </w:p>
          <w:p w:rsidR="00D01206" w:rsidRDefault="00CE5686">
            <w:pPr>
              <w:jc w:val="both"/>
            </w:pPr>
            <w:r>
              <w:t xml:space="preserve">Определяют направление нитей в ткани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D01206" w:rsidRDefault="00CE5686">
            <w:pPr>
              <w:jc w:val="both"/>
            </w:pPr>
            <w:r>
              <w:t xml:space="preserve">Декатируют ткань. </w:t>
            </w:r>
          </w:p>
          <w:p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Подготовка ткани к раскрою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ткань к раскрою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Раскладка выкройки отрезного платья на ткани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экономной раскладки выкройки на ткани.    </w:t>
            </w:r>
          </w:p>
          <w:p w:rsidR="00D01206" w:rsidRDefault="00CE5686">
            <w:pPr>
              <w:jc w:val="both"/>
            </w:pPr>
            <w:r>
              <w:t xml:space="preserve">Раскладка выкройки отрезного платья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:rsidR="00D01206" w:rsidRDefault="00CE5686">
            <w:pPr>
              <w:jc w:val="both"/>
            </w:pPr>
            <w:r>
              <w:t xml:space="preserve">Раскладывают выкройку отрезного платья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:rsidR="00D01206" w:rsidRDefault="00CE5686">
            <w:pPr>
              <w:jc w:val="both"/>
            </w:pPr>
            <w:r>
              <w:t>Раскладывают выкройку отрезного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выполнения раскроя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Раскладка выкройки блузки на ткани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Раскладывают выкройки платья на ткань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Раскладывают выкройки платья </w:t>
            </w:r>
            <w:r>
              <w:rPr>
                <w:color w:val="00B0F0"/>
              </w:rPr>
              <w:t xml:space="preserve">на </w:t>
            </w:r>
            <w:r>
              <w:t>ткань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выкройки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Кроят отрезное платье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Кроят отрезное платье    </w:t>
            </w:r>
          </w:p>
        </w:tc>
      </w:tr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</w:pPr>
            <w:r>
              <w:rPr>
                <w:b/>
              </w:rPr>
              <w:lastRenderedPageBreak/>
              <w:t>Соединение лифа с юбкой-46 часов</w:t>
            </w:r>
          </w:p>
        </w:tc>
      </w:tr>
      <w:tr w:rsidR="00D01206">
        <w:trPr>
          <w:trHeight w:val="1171"/>
        </w:trPr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99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:rsidR="00D01206" w:rsidRDefault="00CE5686">
            <w:pPr>
              <w:jc w:val="both"/>
            </w:pPr>
            <w:r>
              <w:t>Составление плана пошива отрезного платья в коллективной беседе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сметывания вытачек, плечевых и боковых швов.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Подготовка лифа отрезного платья к примерке. </w:t>
            </w:r>
          </w:p>
          <w:p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Готовят лиф отрезного платья к примерке с помощью учителя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Готовят лиф отрезного платья к примерке. </w:t>
            </w:r>
          </w:p>
          <w:p w:rsidR="00D01206" w:rsidRDefault="00CE5686">
            <w:pPr>
              <w:jc w:val="both"/>
            </w:pPr>
            <w:r>
              <w:t xml:space="preserve">Сметывают вытачки, боковые и плечевые срезы.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:rsidR="00D01206" w:rsidRDefault="00CE5686">
            <w:pPr>
              <w:jc w:val="both"/>
            </w:pPr>
            <w:r>
              <w:t xml:space="preserve">Сметывание боковых и плечевых срезов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подготовки юбки отрезного </w:t>
            </w:r>
            <w:r>
              <w:lastRenderedPageBreak/>
              <w:t>платья к примерке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подготовки юбки </w:t>
            </w:r>
            <w:r>
              <w:lastRenderedPageBreak/>
              <w:t>отрезного платья к примерке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подготовки юбки </w:t>
            </w:r>
            <w:r>
              <w:lastRenderedPageBreak/>
              <w:t xml:space="preserve">отрезного платья к примерке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106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:rsidR="00D01206" w:rsidRDefault="00CE5686">
            <w:pPr>
              <w:jc w:val="both"/>
            </w:pPr>
            <w:r>
              <w:t xml:space="preserve">Сметывают вытачки, боковые срезы  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требованиями к проведению примерки отрезного платья. 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проведения примерки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109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видами недочетов после примерки.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исправления недочетов отрезного платья, выявленных после примерки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</w:tc>
      </w:tr>
    </w:tbl>
    <w:p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254"/>
        <w:gridCol w:w="865"/>
        <w:gridCol w:w="3260"/>
        <w:gridCol w:w="3544"/>
        <w:gridCol w:w="3402"/>
      </w:tblGrid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111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D01206">
            <w:pPr>
              <w:jc w:val="both"/>
            </w:pPr>
          </w:p>
          <w:p w:rsidR="00D01206" w:rsidRDefault="00CE5686">
            <w:pPr>
              <w:jc w:val="both"/>
            </w:pPr>
            <w:r>
              <w:t xml:space="preserve">Исправление недочетов, выявленных после первой примерки отрезного платья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Исправляют недочеты отрезного платья, выявленные после первой примерки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Исправляют недочеты отрезного платья, выявленные после первой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:rsidR="00D01206" w:rsidRDefault="00CE5686">
            <w:pPr>
              <w:jc w:val="both"/>
            </w:pPr>
            <w:r>
              <w:t xml:space="preserve">Подбор видов швов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отрезное платье после первой примерки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вытачки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:rsidR="00D01206" w:rsidRDefault="00CE5686">
            <w:pPr>
              <w:jc w:val="both"/>
            </w:pPr>
            <w:r>
              <w:t>Стачивают вытачки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:rsidR="00D01206" w:rsidRDefault="00CE5686">
            <w:pPr>
              <w:jc w:val="both"/>
            </w:pPr>
            <w:r>
              <w:t>Стачивают вытачки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:rsidR="00D01206" w:rsidRDefault="00CE5686">
            <w:pPr>
              <w:jc w:val="both"/>
            </w:pPr>
            <w:r>
              <w:t>Сметывание боковых срезов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:rsidR="00D01206" w:rsidRDefault="00CE5686">
            <w:pPr>
              <w:jc w:val="both"/>
            </w:pPr>
            <w:r>
              <w:t>Сметывают боковые срезы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:rsidR="00D01206" w:rsidRDefault="00CE5686">
            <w:pPr>
              <w:jc w:val="both"/>
            </w:pPr>
            <w:r>
              <w:t>Сметывают боковые срезы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116</w:t>
            </w:r>
          </w:p>
        </w:tc>
        <w:tc>
          <w:tcPr>
            <w:tcW w:w="2254" w:type="dxa"/>
          </w:tcPr>
          <w:p w:rsidR="00D01206" w:rsidRDefault="00D01206">
            <w:pPr>
              <w:jc w:val="both"/>
            </w:pP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:rsidR="00D01206" w:rsidRDefault="00CE5686">
            <w:pPr>
              <w:jc w:val="both"/>
            </w:pPr>
            <w:r>
              <w:lastRenderedPageBreak/>
              <w:t>Стачивание боковых срезов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>отрезное платье после первой примерки с помощью учителя.</w:t>
            </w:r>
          </w:p>
          <w:p w:rsidR="00D01206" w:rsidRDefault="00CE5686">
            <w:pPr>
              <w:jc w:val="both"/>
            </w:pPr>
            <w:r>
              <w:lastRenderedPageBreak/>
              <w:t>Стачивают боковые срезы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Обрабатывают отрезное платье после первой </w:t>
            </w:r>
            <w:r>
              <w:lastRenderedPageBreak/>
              <w:t>примерки.</w:t>
            </w:r>
          </w:p>
          <w:p w:rsidR="00D01206" w:rsidRDefault="00CE5686">
            <w:pPr>
              <w:jc w:val="both"/>
            </w:pPr>
            <w:r>
              <w:t>Стачивают боковые срезы</w:t>
            </w:r>
          </w:p>
        </w:tc>
      </w:tr>
      <w:tr w:rsidR="00D01206">
        <w:trPr>
          <w:trHeight w:val="1852"/>
        </w:trPr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117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обметочных швов. Подбор способа обработки внутренних швов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  <w:p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:rsidR="00D01206" w:rsidRDefault="00CE5686">
            <w:pPr>
              <w:jc w:val="both"/>
            </w:pPr>
            <w:r>
              <w:t xml:space="preserve">Обрабатывают внутренние швы отрезного платья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:rsidR="00D01206" w:rsidRDefault="00CE5686">
            <w:pPr>
              <w:jc w:val="both"/>
            </w:pPr>
            <w:r>
              <w:t xml:space="preserve">Обрабатывают внутренние швы отрезного платья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внутренних швов отрезного платья на оверлоке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119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отрезного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обработки горловины. </w:t>
            </w:r>
          </w:p>
          <w:p w:rsidR="00D01206" w:rsidRDefault="00CE5686">
            <w:pPr>
              <w:jc w:val="both"/>
            </w:pPr>
            <w:r>
              <w:t>Работа с предметно-технологической картой.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обработки горловины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:rsidR="00D01206" w:rsidRDefault="00CE5686">
            <w:pPr>
              <w:jc w:val="both"/>
            </w:pPr>
            <w:r>
              <w:t>Подгиб наружного среза обтачки на изнаночную сторону, заметывание, ширина шва 7 мм.</w:t>
            </w:r>
          </w:p>
          <w:p w:rsidR="00D01206" w:rsidRDefault="00CE5686">
            <w:pPr>
              <w:jc w:val="both"/>
            </w:pPr>
            <w:r>
              <w:lastRenderedPageBreak/>
              <w:t xml:space="preserve">Наложение обтачки на основную деталь, приметывание, обтачивание. </w:t>
            </w:r>
          </w:p>
          <w:p w:rsidR="00D01206" w:rsidRDefault="00CE5686">
            <w:pPr>
              <w:jc w:val="both"/>
            </w:pPr>
            <w:r>
              <w:t>Выполнение надсечек, выметывание шва притачивания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122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:rsidR="00D01206" w:rsidRDefault="00CE5686">
            <w:pPr>
              <w:jc w:val="both"/>
            </w:pPr>
            <w:r>
              <w:t>Наметывание обтачки на деталь сорочки.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:rsidR="00D01206" w:rsidRDefault="00CE5686">
            <w:pPr>
              <w:jc w:val="both"/>
            </w:pPr>
            <w:r>
              <w:t>Настрачивание, ширина шва 1-2 м от края подгиба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 с помощью учителя.</w:t>
            </w:r>
          </w:p>
          <w:p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сорочку.</w:t>
            </w:r>
          </w:p>
          <w:p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D01206">
        <w:trPr>
          <w:trHeight w:val="709"/>
        </w:trPr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платья.</w:t>
            </w:r>
          </w:p>
          <w:p w:rsidR="00D01206" w:rsidRDefault="00CE5686">
            <w:pPr>
              <w:jc w:val="both"/>
            </w:pPr>
            <w:r>
              <w:t>Заметывание нижнего среза сарафана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низ рукавов отрезного платья с помощью учителя.</w:t>
            </w:r>
          </w:p>
          <w:p w:rsidR="00D01206" w:rsidRDefault="00CE5686">
            <w:pPr>
              <w:jc w:val="both"/>
            </w:pPr>
            <w:r>
              <w:t xml:space="preserve">Сметывают нижний срез сарафана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126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платья.  Заметывание нижнего среза сарафана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низ рукавов отрезного платья с помощью учителя.  Сметывают нижний срез сарафана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отрезного платья.  Застрачивание нижнего среза сарафана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низ рукавов отрезного платья с помощью учителя.  Застрачивают нижний срез сарафана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:rsidR="00D01206" w:rsidRDefault="00CE5686">
            <w:pPr>
              <w:jc w:val="both"/>
            </w:pPr>
            <w:r>
              <w:t>Застрачивают нижний срез сарафана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129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132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Проведение второй примерки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Проведение второй примерки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Исправление дефектов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Исправляют дефекты отрезного платья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Исправляют дефекты отрезного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 xml:space="preserve">соединения рукавов с проймами.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r>
              <w:lastRenderedPageBreak/>
              <w:t>втачивания рукавов в пройму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 </w:t>
            </w:r>
            <w:r>
              <w:lastRenderedPageBreak/>
              <w:t xml:space="preserve">соединения рукавов с проймами.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137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139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способов обработки низа изделия. </w:t>
            </w:r>
          </w:p>
          <w:p w:rsidR="00D01206" w:rsidRDefault="00CE5686">
            <w:r>
              <w:t xml:space="preserve">Выбор в коллективной беседе способа обработки низа отрезного платья. </w:t>
            </w:r>
          </w:p>
          <w:p w:rsidR="00D01206" w:rsidRDefault="00CE5686">
            <w:r>
              <w:t xml:space="preserve">Работа с предметно-технологической картой. </w:t>
            </w:r>
          </w:p>
          <w:p w:rsidR="00D01206" w:rsidRDefault="00CE5686"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способы обработки низа изделия. </w:t>
            </w:r>
          </w:p>
          <w:p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:rsidR="00D01206" w:rsidRDefault="00CE5686">
            <w:r>
              <w:t xml:space="preserve">Работают с предметно-технологической картой. </w:t>
            </w:r>
          </w:p>
          <w:p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:rsidR="00D01206" w:rsidRDefault="00CE5686">
            <w:r>
              <w:t xml:space="preserve">Повторяют способы обработки низа изделия. </w:t>
            </w:r>
          </w:p>
          <w:p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:rsidR="00D01206" w:rsidRDefault="00CE5686">
            <w:r>
              <w:t xml:space="preserve">Работают с предметно-технологической картой. </w:t>
            </w:r>
          </w:p>
          <w:p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Обработка нижнего среза отрезного платья.</w:t>
            </w:r>
          </w:p>
          <w:p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:rsidR="00D01206" w:rsidRDefault="00CE5686">
            <w:r>
              <w:t>Обрабатывают нижний срез отрезного платья.</w:t>
            </w:r>
          </w:p>
          <w:p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:rsidR="00D01206" w:rsidRDefault="00CE5686">
            <w:r>
              <w:t>Обрабатывают нижний срез отрезного платья.</w:t>
            </w:r>
          </w:p>
          <w:p w:rsidR="00D01206" w:rsidRDefault="00CE5686">
            <w:r>
              <w:t>Закалывают и заметывают нижний срез блузки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Обработка нижнего среза отрезного платья.</w:t>
            </w:r>
          </w:p>
          <w:p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:rsidR="00D01206" w:rsidRDefault="00CE5686">
            <w:r>
              <w:t>Обрабатывают нижний срез отрезного платья.</w:t>
            </w:r>
          </w:p>
          <w:p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:rsidR="00D01206" w:rsidRDefault="00CE5686">
            <w:r>
              <w:t>Обрабатывают нижний срез отрезного платья.</w:t>
            </w:r>
          </w:p>
          <w:p w:rsidR="00D01206" w:rsidRDefault="00CE5686">
            <w:r>
              <w:t>Закалывают и заметывают нижний срез блузки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Обработка нижнего среза отрезного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r>
              <w:t>Обработка нижнего среза отрезного платья.</w:t>
            </w:r>
          </w:p>
          <w:p w:rsidR="00D01206" w:rsidRDefault="00CE5686">
            <w:r>
              <w:lastRenderedPageBreak/>
              <w:t>Застрачивание нижнего среза блузки</w:t>
            </w:r>
          </w:p>
        </w:tc>
        <w:tc>
          <w:tcPr>
            <w:tcW w:w="3544" w:type="dxa"/>
          </w:tcPr>
          <w:p w:rsidR="00D01206" w:rsidRDefault="00CE5686">
            <w:r>
              <w:lastRenderedPageBreak/>
              <w:t xml:space="preserve">Обрабатывают нижний срез отрезного платья. Застрачивают </w:t>
            </w:r>
            <w:r>
              <w:lastRenderedPageBreak/>
              <w:t>нижний срез блузки</w:t>
            </w:r>
          </w:p>
        </w:tc>
        <w:tc>
          <w:tcPr>
            <w:tcW w:w="3402" w:type="dxa"/>
          </w:tcPr>
          <w:p w:rsidR="00D01206" w:rsidRDefault="00CE5686">
            <w:r>
              <w:lastRenderedPageBreak/>
              <w:t>Обрабатывают нижний срез отрезного платья.</w:t>
            </w:r>
          </w:p>
          <w:p w:rsidR="00D01206" w:rsidRDefault="00CE5686">
            <w:r>
              <w:lastRenderedPageBreak/>
              <w:t xml:space="preserve">Застрачивают нижний срез блузки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143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:rsidR="00D01206" w:rsidRDefault="00CE5686">
            <w:r>
              <w:t>Технологические требования к качеству окончательной отделке и утюжки отрезного платья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  <w:tc>
          <w:tcPr>
            <w:tcW w:w="3402" w:type="dxa"/>
          </w:tcPr>
          <w:p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техники безопасности.  </w:t>
            </w:r>
          </w:p>
          <w:p w:rsidR="00D01206" w:rsidRDefault="00CE5686"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технику безопасности.  </w:t>
            </w:r>
          </w:p>
          <w:p w:rsidR="00D01206" w:rsidRDefault="00CE5686">
            <w:r>
              <w:t xml:space="preserve">Окончательно отделывают и утюжат изделие с помощью учителя  </w:t>
            </w:r>
          </w:p>
        </w:tc>
        <w:tc>
          <w:tcPr>
            <w:tcW w:w="3402" w:type="dxa"/>
          </w:tcPr>
          <w:p w:rsidR="00D01206" w:rsidRDefault="00CE5686">
            <w:r>
              <w:t xml:space="preserve">Повторяют технику безопасности.  </w:t>
            </w:r>
          </w:p>
          <w:p w:rsidR="00D01206" w:rsidRDefault="00CE5686">
            <w:r>
              <w:t>Окончательно отделывают и утюжат изделие</w:t>
            </w:r>
          </w:p>
        </w:tc>
      </w:tr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Волокна и ткани-6 часов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силуэтом: виды, детали кроя. </w:t>
            </w:r>
          </w:p>
          <w:p w:rsidR="00D01206" w:rsidRDefault="00CE5686">
            <w:pPr>
              <w:jc w:val="both"/>
            </w:pPr>
            <w:r>
              <w:t xml:space="preserve">Работа с журналами.  </w:t>
            </w:r>
          </w:p>
          <w:p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:rsidR="00D01206" w:rsidRDefault="00CE5686">
            <w:pPr>
              <w:jc w:val="both"/>
            </w:pPr>
            <w:r>
              <w:t xml:space="preserve">Работа с журналами.  </w:t>
            </w:r>
          </w:p>
          <w:p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:rsidR="00D01206" w:rsidRDefault="00CE5686">
            <w:pPr>
              <w:jc w:val="both"/>
            </w:pPr>
            <w:r>
              <w:t xml:space="preserve">Работа с журналами.  </w:t>
            </w:r>
          </w:p>
          <w:p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Силуэт в одежде</w:t>
            </w:r>
          </w:p>
          <w:p w:rsidR="00D01206" w:rsidRDefault="00CE5686">
            <w:pPr>
              <w:jc w:val="both"/>
            </w:pPr>
            <w:r>
              <w:t>Просмотр презентации «Силуэт в одежде»</w:t>
            </w:r>
          </w:p>
          <w:p w:rsidR="00D01206" w:rsidRDefault="00CE5686">
            <w:pPr>
              <w:jc w:val="both"/>
            </w:pPr>
            <w:r>
              <w:t>Зарисовка видов силуэта в тетради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Смотрят презентацию «Силуэт в одежде». Отвечают на вопросы по презентации.</w:t>
            </w:r>
          </w:p>
          <w:p w:rsidR="00D01206" w:rsidRDefault="00CE5686">
            <w:pPr>
              <w:jc w:val="both"/>
            </w:pPr>
            <w:r>
              <w:t>Наклеивают силуэты одежды в тетрадь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Смотрят презентацию «Силуэт в одежде». Выполняют тест по презентации.</w:t>
            </w:r>
          </w:p>
          <w:p w:rsidR="00D01206" w:rsidRDefault="00CE5686">
            <w:pPr>
              <w:jc w:val="both"/>
            </w:pPr>
            <w:r>
              <w:t>Зарисовывают  силуэты одежды в тетрадь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Натуральные и искусственные волокна в ткани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тканей из натуральных и искусственных волокон: сырье, виды, ассортимент, свойства. </w:t>
            </w:r>
          </w:p>
          <w:p w:rsidR="00D01206" w:rsidRDefault="00CE5686">
            <w:pPr>
              <w:jc w:val="both"/>
            </w:pPr>
            <w:r>
              <w:t xml:space="preserve">Работа с журналами.  </w:t>
            </w:r>
          </w:p>
          <w:p w:rsidR="00D01206" w:rsidRDefault="00CE5686">
            <w:pPr>
              <w:jc w:val="both"/>
            </w:pPr>
            <w:r>
              <w:lastRenderedPageBreak/>
              <w:t xml:space="preserve">Просмотр мультимедийной презентации.   </w:t>
            </w:r>
          </w:p>
          <w:p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:rsidR="00D01206" w:rsidRDefault="00CE5686">
            <w:pPr>
              <w:jc w:val="both"/>
            </w:pPr>
            <w:r>
              <w:t xml:space="preserve">Просматривают </w:t>
            </w:r>
            <w:r>
              <w:lastRenderedPageBreak/>
              <w:t xml:space="preserve">мультимедийную презентацию.   </w:t>
            </w:r>
          </w:p>
          <w:p w:rsidR="00D01206" w:rsidRDefault="00CE5686">
            <w:pPr>
              <w:jc w:val="both"/>
            </w:pPr>
            <w:r>
              <w:t xml:space="preserve">Составляют коллекцию тканей в тетради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:rsidR="00D01206" w:rsidRDefault="00CE5686">
            <w:pPr>
              <w:jc w:val="both"/>
            </w:pPr>
            <w:r>
              <w:t xml:space="preserve">Просматривают </w:t>
            </w:r>
            <w:r>
              <w:lastRenderedPageBreak/>
              <w:t xml:space="preserve">мультимедийную презентацию.   </w:t>
            </w:r>
          </w:p>
          <w:p w:rsidR="00D01206" w:rsidRDefault="00CE5686">
            <w:pPr>
              <w:jc w:val="both"/>
            </w:pPr>
            <w:r>
              <w:t>Составляют коллекцию тканей в тетради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148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Лабораторная работа</w:t>
            </w:r>
          </w:p>
          <w:p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видов ткани.  </w:t>
            </w:r>
          </w:p>
          <w:p w:rsidR="00D01206" w:rsidRDefault="00CE5686">
            <w:r>
              <w:t xml:space="preserve">Распознавание натуральных и искусственных тканей по внешнему виду, на ощупь, по характеру горения нитей. </w:t>
            </w:r>
          </w:p>
          <w:p w:rsidR="00D01206" w:rsidRDefault="00CE5686">
            <w:r>
              <w:t>Выполнение лабораторной работы</w:t>
            </w:r>
          </w:p>
          <w:p w:rsidR="00D01206" w:rsidRDefault="00CE5686">
            <w:r>
              <w:t>«Распознавание натуральных и искусственных тканей»</w:t>
            </w:r>
          </w:p>
          <w:p w:rsidR="00D01206" w:rsidRDefault="00CE5686">
            <w:r>
              <w:t>Знакомство со свойствами натуральных и искусственных тканей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виды ткани.  </w:t>
            </w:r>
          </w:p>
          <w:p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:rsidR="00D01206" w:rsidRDefault="00CE5686">
            <w:r>
              <w:t>Выполняют лабораторную работу</w:t>
            </w:r>
          </w:p>
          <w:p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:rsidR="00D01206" w:rsidRDefault="00CE5686">
            <w:r>
              <w:t>Знакомятся со свойствами натуральных и искусственных тканей</w:t>
            </w:r>
          </w:p>
        </w:tc>
        <w:tc>
          <w:tcPr>
            <w:tcW w:w="3402" w:type="dxa"/>
          </w:tcPr>
          <w:p w:rsidR="00D01206" w:rsidRDefault="00CE5686">
            <w:r>
              <w:t xml:space="preserve">Повторяют виды ткани.  </w:t>
            </w:r>
          </w:p>
          <w:p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:rsidR="00D01206" w:rsidRDefault="00CE5686">
            <w:r>
              <w:t>Выполняют лабораторную работу</w:t>
            </w:r>
          </w:p>
          <w:p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:rsidR="00D01206" w:rsidRDefault="00CE5686">
            <w:r>
              <w:t>Знакомятся со свойствами натуральных и искусственных тканей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149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Лабораторная работа «Распознавание натуральных и искусственных тканей»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Выполнение лабораторной работы</w:t>
            </w:r>
          </w:p>
          <w:p w:rsidR="00D01206" w:rsidRDefault="00CE5686">
            <w:r>
              <w:t>«Распознавание натуральных и искусственных тканей»</w:t>
            </w:r>
          </w:p>
          <w:p w:rsidR="00D01206" w:rsidRDefault="00CE5686">
            <w:r>
              <w:t>Заполнение таблицы «Распознавание натуральных и искусственных тканей»</w:t>
            </w:r>
          </w:p>
        </w:tc>
        <w:tc>
          <w:tcPr>
            <w:tcW w:w="3544" w:type="dxa"/>
          </w:tcPr>
          <w:p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  <w:tc>
          <w:tcPr>
            <w:tcW w:w="3402" w:type="dxa"/>
          </w:tcPr>
          <w:p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Составление коллекции в тетради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Составляют коллекцию в тетради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Составляют коллекцию в тетради  </w:t>
            </w:r>
          </w:p>
        </w:tc>
      </w:tr>
    </w:tbl>
    <w:p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254"/>
        <w:gridCol w:w="865"/>
        <w:gridCol w:w="3260"/>
        <w:gridCol w:w="3544"/>
        <w:gridCol w:w="3402"/>
      </w:tblGrid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Знакомство с готовыми выкройками. Изделие: деловой костюм: пиджак и юбка-62 часа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Знакомство с готовой выкройкой и ее анализ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готовыми выкройками: особенности, размеры. </w:t>
            </w:r>
          </w:p>
          <w:p w:rsidR="00D01206" w:rsidRDefault="00CE5686">
            <w:pPr>
              <w:jc w:val="both"/>
            </w:pPr>
            <w:r>
              <w:t xml:space="preserve">Работа с журналами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:rsidR="00D01206" w:rsidRDefault="00CE5686">
            <w:pPr>
              <w:jc w:val="both"/>
            </w:pPr>
            <w:r>
              <w:t>Работают с журналами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:rsidR="00D01206" w:rsidRDefault="00CE5686">
            <w:pPr>
              <w:jc w:val="both"/>
            </w:pPr>
            <w:r>
              <w:t>Работают с журналами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Знакомство с готовой выкройкой и ее анализ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Анализ готовых выкроек из журнала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Деловой костюм. Анализ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Анализ объекта труда.   </w:t>
            </w:r>
          </w:p>
          <w:p w:rsidR="00D01206" w:rsidRDefault="00CE5686">
            <w:pPr>
              <w:jc w:val="both"/>
            </w:pPr>
            <w:r>
              <w:t xml:space="preserve">Знакомство с понятием «деловой костюм», изделиями, составляющие деловой костюм.  </w:t>
            </w:r>
          </w:p>
          <w:p w:rsidR="00D01206" w:rsidRDefault="00CE5686">
            <w:pPr>
              <w:jc w:val="both"/>
            </w:pPr>
            <w:r>
              <w:t xml:space="preserve">Составление плана пошива костюма в коллективной беседе. </w:t>
            </w:r>
          </w:p>
          <w:p w:rsidR="00D01206" w:rsidRDefault="00CE5686">
            <w:pPr>
              <w:jc w:val="both"/>
            </w:pPr>
            <w:r>
              <w:t>Запись плана пошива костюма в тетрадь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:rsidR="00D01206" w:rsidRDefault="00CE5686">
            <w:pPr>
              <w:jc w:val="both"/>
            </w:pPr>
            <w:r>
              <w:t xml:space="preserve">Подбирают ткани. </w:t>
            </w:r>
          </w:p>
          <w:p w:rsidR="00D01206" w:rsidRDefault="00CE5686">
            <w:pPr>
              <w:jc w:val="both"/>
            </w:pPr>
            <w:r>
              <w:t>Записывают план пошива костюма в тетрадь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:rsidR="00D01206" w:rsidRDefault="00CE5686">
            <w:pPr>
              <w:jc w:val="both"/>
            </w:pPr>
            <w:r>
              <w:t xml:space="preserve">Подбирают ткани. </w:t>
            </w:r>
          </w:p>
          <w:p w:rsidR="00D01206" w:rsidRDefault="00CE5686">
            <w:pPr>
              <w:jc w:val="both"/>
            </w:pPr>
            <w:r>
              <w:t xml:space="preserve">Составляют план пошива костюма в коллективной беседе. </w:t>
            </w:r>
          </w:p>
          <w:p w:rsidR="00D01206" w:rsidRDefault="00CE5686">
            <w:pPr>
              <w:jc w:val="both"/>
            </w:pPr>
            <w:r>
              <w:t>Записывают план пошива костюма в тетрадь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правилами выбора своего размера и особенности снятия выкройки журнала.   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>
        <w:trPr>
          <w:trHeight w:val="128"/>
        </w:trPr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157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159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Правила подгонки и изменения выкройки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с помощью учителя и инструкционной карты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 </w:t>
            </w:r>
          </w:p>
          <w:p w:rsidR="00D01206" w:rsidRDefault="00D01206">
            <w:pPr>
              <w:jc w:val="both"/>
            </w:pP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Подгонка выкройки костюма на свой размер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Подгоняют выкройку костюма на свой размер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Подгоняют выкройку костюма на свой размер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D01206" w:rsidRDefault="00CE5686">
            <w:pPr>
              <w:jc w:val="both"/>
            </w:pPr>
            <w:r>
              <w:t xml:space="preserve">Декатируют ткань. </w:t>
            </w:r>
          </w:p>
          <w:p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D01206" w:rsidRDefault="00CE5686">
            <w:pPr>
              <w:jc w:val="both"/>
            </w:pPr>
            <w:r>
              <w:t xml:space="preserve">Декатируют ткань. </w:t>
            </w:r>
          </w:p>
          <w:p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Подготовка ткани к раскрою</w:t>
            </w:r>
          </w:p>
          <w:p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ткань к раскрою с помощью учителя. Декатируют ткань. Определяют направление нитей в ткани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Декатируют ткань. </w:t>
            </w:r>
          </w:p>
          <w:p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особенностями раскроя пиджака. </w:t>
            </w:r>
          </w:p>
          <w:p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раскроя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выполнения раскроя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 к качеству выполнения раскроя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164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Определение направления нитей в ткани, лицевую и изнаночную сторону. </w:t>
            </w:r>
          </w:p>
          <w:p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:rsidR="00D01206" w:rsidRDefault="00CE5686">
            <w:r>
              <w:t>Определяют направления нитей в ткани, лицевую и изнаночную сторону.</w:t>
            </w:r>
          </w:p>
          <w:p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 xml:space="preserve">Определяют направления нитей в ткани, лицевую и изнаночную сторону. </w:t>
            </w:r>
          </w:p>
          <w:p w:rsidR="00D01206" w:rsidRDefault="00CE5686">
            <w:r>
              <w:t xml:space="preserve">Готовят ткань к раскрою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:rsidR="00D01206" w:rsidRDefault="00CE5686">
            <w:r>
              <w:t>Раскладывают выкройки на ткани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>Повторяют правила рационального размещения выкройки на ткани.</w:t>
            </w:r>
          </w:p>
          <w:p w:rsidR="00D01206" w:rsidRDefault="00CE5686">
            <w:r>
              <w:t xml:space="preserve">Раскладывают выкройки на ткани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:rsidR="00D01206" w:rsidRDefault="00CE5686">
            <w:r>
              <w:t xml:space="preserve">Раскладывают выкройки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пиджак</w:t>
            </w:r>
          </w:p>
        </w:tc>
        <w:tc>
          <w:tcPr>
            <w:tcW w:w="3402" w:type="dxa"/>
          </w:tcPr>
          <w:p w:rsidR="00D01206" w:rsidRDefault="00CE5686">
            <w:r>
              <w:t>Повторяют правила рационального размещения выкройки на ткани.</w:t>
            </w:r>
          </w:p>
          <w:p w:rsidR="00D01206" w:rsidRDefault="00CE5686">
            <w:r>
              <w:t>Раскладывают выкройки на ткани.</w:t>
            </w:r>
          </w:p>
          <w:p w:rsidR="00D01206" w:rsidRDefault="00CE5686">
            <w:proofErr w:type="spellStart"/>
            <w:r>
              <w:t>Обмеловываю</w:t>
            </w:r>
            <w:r>
              <w:rPr>
                <w:color w:val="00B0F0"/>
              </w:rPr>
              <w:t>т</w:t>
            </w:r>
            <w:proofErr w:type="spellEnd"/>
            <w:r>
              <w:t>. Раскраивают пиджак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Подготовка кроя пиджака к обработке.</w:t>
            </w:r>
          </w:p>
          <w:p w:rsidR="00D01206" w:rsidRDefault="00CE5686">
            <w:r>
              <w:t>Обозначение середины переда, спинки, рукава на основных деталях</w:t>
            </w:r>
          </w:p>
        </w:tc>
        <w:tc>
          <w:tcPr>
            <w:tcW w:w="3544" w:type="dxa"/>
          </w:tcPr>
          <w:p w:rsidR="00D01206" w:rsidRDefault="00CE5686">
            <w:r>
              <w:t xml:space="preserve">Готовят крой пиджака к обработке с помощью учителя. </w:t>
            </w:r>
          </w:p>
          <w:p w:rsidR="00D01206" w:rsidRDefault="00CE5686">
            <w:r>
              <w:t>Обозначают середину переда, спинки, рукава на основных деталях</w:t>
            </w:r>
          </w:p>
        </w:tc>
        <w:tc>
          <w:tcPr>
            <w:tcW w:w="3402" w:type="dxa"/>
          </w:tcPr>
          <w:p w:rsidR="00D01206" w:rsidRDefault="00CE5686">
            <w:r>
              <w:t>Готовят крой пиджака к обработке.</w:t>
            </w:r>
          </w:p>
          <w:p w:rsidR="00D01206" w:rsidRDefault="00CE5686">
            <w:r>
              <w:t>Обозначают середину переда, спинки, рукава на основных деталях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169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правил сметывания вытачек. </w:t>
            </w:r>
          </w:p>
          <w:p w:rsidR="00D01206" w:rsidRDefault="00CE5686">
            <w:r>
              <w:t xml:space="preserve">Технологические требования к качеству выполнения </w:t>
            </w:r>
            <w:r>
              <w:lastRenderedPageBreak/>
              <w:t>примерки</w:t>
            </w:r>
          </w:p>
        </w:tc>
        <w:tc>
          <w:tcPr>
            <w:tcW w:w="3544" w:type="dxa"/>
          </w:tcPr>
          <w:p w:rsidR="00D01206" w:rsidRDefault="00CE5686">
            <w:r>
              <w:lastRenderedPageBreak/>
              <w:t xml:space="preserve">Повторяют правила сметывания вытачек. </w:t>
            </w:r>
          </w:p>
          <w:p w:rsidR="00D01206" w:rsidRDefault="00CE5686">
            <w:r>
              <w:t xml:space="preserve">Соблюдают технологические требования к качеству </w:t>
            </w:r>
            <w:r>
              <w:lastRenderedPageBreak/>
              <w:t>выполнения примерки</w:t>
            </w:r>
          </w:p>
        </w:tc>
        <w:tc>
          <w:tcPr>
            <w:tcW w:w="3402" w:type="dxa"/>
          </w:tcPr>
          <w:p w:rsidR="00D01206" w:rsidRDefault="00CE5686">
            <w:r>
              <w:lastRenderedPageBreak/>
              <w:t xml:space="preserve">Повторяют правила сметывания вытачек. </w:t>
            </w:r>
          </w:p>
          <w:p w:rsidR="00D01206" w:rsidRDefault="00CE5686">
            <w:r>
              <w:t xml:space="preserve">Соблюдают технологические требования к качеству </w:t>
            </w:r>
            <w:r>
              <w:lastRenderedPageBreak/>
              <w:t>выполнения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171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Подготовка пиджака к примерке.</w:t>
            </w:r>
          </w:p>
          <w:p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:rsidR="00D01206" w:rsidRDefault="00CE5686">
            <w:r>
              <w:t>Готовят пиджака к примерке с помощью учителя.</w:t>
            </w:r>
          </w:p>
          <w:p w:rsidR="00D01206" w:rsidRDefault="00CE5686">
            <w:r>
              <w:t>Прокладывают копировальные строчки, контурные линии</w:t>
            </w:r>
            <w:r>
              <w:rPr>
                <w:color w:val="00B0F0"/>
              </w:rPr>
              <w:t>.</w:t>
            </w:r>
            <w:r>
              <w:t xml:space="preserve"> Сметывают детали лицевой стороной внутрь  </w:t>
            </w:r>
          </w:p>
        </w:tc>
        <w:tc>
          <w:tcPr>
            <w:tcW w:w="3402" w:type="dxa"/>
          </w:tcPr>
          <w:p w:rsidR="00D01206" w:rsidRDefault="00CE5686">
            <w:r>
              <w:t>Готовят пиджака к примерке.</w:t>
            </w:r>
          </w:p>
          <w:p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>Подготовка пиджака к примерке.</w:t>
            </w:r>
          </w:p>
          <w:p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:rsidR="00D01206" w:rsidRDefault="00CE5686">
            <w:r>
              <w:t>Готовят пиджака к примерке с помощью учителя.</w:t>
            </w:r>
          </w:p>
          <w:p w:rsidR="00D01206" w:rsidRDefault="00CE5686">
            <w:r>
              <w:t xml:space="preserve">Сметывают детали лицевой стороной внутрь  </w:t>
            </w:r>
          </w:p>
        </w:tc>
        <w:tc>
          <w:tcPr>
            <w:tcW w:w="3402" w:type="dxa"/>
          </w:tcPr>
          <w:p w:rsidR="00D01206" w:rsidRDefault="00CE5686">
            <w:r>
              <w:t>Готовят пиджака к примерке.</w:t>
            </w:r>
          </w:p>
          <w:p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Знакомство с правилами проведения примерки пиджака. </w:t>
            </w:r>
          </w:p>
          <w:p w:rsidR="00D01206" w:rsidRDefault="00CE5686">
            <w:r>
              <w:t>Технологические требования к качеству проведение примерки</w:t>
            </w:r>
          </w:p>
        </w:tc>
        <w:tc>
          <w:tcPr>
            <w:tcW w:w="3544" w:type="dxa"/>
          </w:tcPr>
          <w:p w:rsidR="00D01206" w:rsidRDefault="00CE5686">
            <w:r>
              <w:t xml:space="preserve">Знакомятся с правилами проведения примерки пиджака. </w:t>
            </w:r>
          </w:p>
          <w:p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  <w:tc>
          <w:tcPr>
            <w:tcW w:w="3402" w:type="dxa"/>
          </w:tcPr>
          <w:p w:rsidR="00D01206" w:rsidRDefault="00CE5686">
            <w:r>
              <w:t xml:space="preserve">Знакомятся с правилами проведения примерки пиджака. </w:t>
            </w:r>
          </w:p>
          <w:p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Проведение первой примерки    </w:t>
            </w:r>
          </w:p>
        </w:tc>
        <w:tc>
          <w:tcPr>
            <w:tcW w:w="3544" w:type="dxa"/>
          </w:tcPr>
          <w:p w:rsidR="00D01206" w:rsidRDefault="00CE5686">
            <w:r>
              <w:t>Проводят первую примерку с помощью учителя</w:t>
            </w:r>
          </w:p>
        </w:tc>
        <w:tc>
          <w:tcPr>
            <w:tcW w:w="3402" w:type="dxa"/>
          </w:tcPr>
          <w:p w:rsidR="00D01206" w:rsidRDefault="00CE5686">
            <w:r>
              <w:t xml:space="preserve">Проводят первую примерку 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Повторение видов недочетов после примерки. </w:t>
            </w:r>
          </w:p>
          <w:p w:rsidR="00D01206" w:rsidRDefault="00CE5686">
            <w:r>
              <w:t xml:space="preserve">Технологические требования к качеству исправления дефектов после примерки  </w:t>
            </w:r>
          </w:p>
        </w:tc>
        <w:tc>
          <w:tcPr>
            <w:tcW w:w="3544" w:type="dxa"/>
          </w:tcPr>
          <w:p w:rsidR="00D01206" w:rsidRDefault="00CE5686">
            <w:r>
              <w:t xml:space="preserve">Повторяют виды недочетов после примерки. </w:t>
            </w:r>
          </w:p>
          <w:p w:rsidR="00D01206" w:rsidRDefault="00CE5686">
            <w:r>
              <w:t xml:space="preserve">Соблюдают технологические требования к качеству исправления дефектов после примерки </w:t>
            </w:r>
          </w:p>
        </w:tc>
        <w:tc>
          <w:tcPr>
            <w:tcW w:w="3402" w:type="dxa"/>
          </w:tcPr>
          <w:p w:rsidR="00D01206" w:rsidRDefault="00CE5686">
            <w:r>
              <w:t xml:space="preserve">Повторяют виды недочетов после примерки. </w:t>
            </w:r>
          </w:p>
          <w:p w:rsidR="00D01206" w:rsidRDefault="00CE5686">
            <w:r>
              <w:t>Соблюдают технологические требования к качеству исправления дефектов после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178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Исправление </w:t>
            </w:r>
            <w:r>
              <w:lastRenderedPageBreak/>
              <w:t>дефектов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r>
              <w:t xml:space="preserve">Исправление недочетов, </w:t>
            </w:r>
            <w:r>
              <w:lastRenderedPageBreak/>
              <w:t xml:space="preserve">выявленных после первой примерки пиджака </w:t>
            </w:r>
          </w:p>
        </w:tc>
        <w:tc>
          <w:tcPr>
            <w:tcW w:w="3544" w:type="dxa"/>
          </w:tcPr>
          <w:p w:rsidR="00D01206" w:rsidRDefault="00CE5686">
            <w:r>
              <w:lastRenderedPageBreak/>
              <w:t xml:space="preserve">Исправление недочетов, </w:t>
            </w:r>
            <w:r>
              <w:lastRenderedPageBreak/>
              <w:t xml:space="preserve">выявленных после первой примерки пиджака </w:t>
            </w:r>
          </w:p>
        </w:tc>
        <w:tc>
          <w:tcPr>
            <w:tcW w:w="3402" w:type="dxa"/>
          </w:tcPr>
          <w:p w:rsidR="00D01206" w:rsidRDefault="00CE5686">
            <w:r>
              <w:lastRenderedPageBreak/>
              <w:t xml:space="preserve">Исправляют недочеты, </w:t>
            </w:r>
            <w:r>
              <w:lastRenderedPageBreak/>
              <w:t xml:space="preserve">выявленные после первой примерки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179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последовательностью стачивания деталей пиджака. </w:t>
            </w:r>
          </w:p>
          <w:p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пиджака после первой примерки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внутренних швов пиджака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внутренние швы пиджака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внутренние швы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Знакомство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:rsidR="00D01206" w:rsidRDefault="00CE5686">
            <w:pPr>
              <w:jc w:val="both"/>
            </w:pPr>
            <w:r>
              <w:t xml:space="preserve">Работают </w:t>
            </w:r>
            <w:r>
              <w:rPr>
                <w:color w:val="000000"/>
              </w:rPr>
              <w:t>с предметно-технологической картой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обработки воротника.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</w:t>
            </w:r>
            <w:r>
              <w:lastRenderedPageBreak/>
              <w:t xml:space="preserve">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Обработка воротника пиджака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правила обработки воротника.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</w:t>
            </w:r>
            <w:r>
              <w:lastRenderedPageBreak/>
              <w:t xml:space="preserve">требования 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Обрабатывают воротник пиджака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правила обработки воротника.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</w:t>
            </w:r>
            <w:r>
              <w:lastRenderedPageBreak/>
              <w:t xml:space="preserve">требования к выполнению операции. </w:t>
            </w:r>
          </w:p>
          <w:p w:rsidR="00D01206" w:rsidRDefault="00CE5686">
            <w:pPr>
              <w:jc w:val="both"/>
            </w:pPr>
            <w:r>
              <w:t>Обрабатывают воротник 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187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воротника пиджака.</w:t>
            </w:r>
          </w:p>
          <w:p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пиджака с помощью учителя. </w:t>
            </w:r>
          </w:p>
          <w:p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 пиджака.</w:t>
            </w:r>
          </w:p>
          <w:p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воротника блузки.    Стачивание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воротник блузки.</w:t>
            </w:r>
          </w:p>
          <w:p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189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воротника блузки.  Вывертывание воротника, выметывание шва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Обрабатывают воротник блузки.    </w:t>
            </w:r>
            <w:r>
              <w:br/>
              <w:t>Вывертывают воротник, выметывают шов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соединения воротника с горловиной.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Демонстрация технологических приемов.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Демонстрирую технологические приемы.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Соединение воротника с </w:t>
            </w:r>
            <w:r>
              <w:lastRenderedPageBreak/>
              <w:t>горловиной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193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разметки петель.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разметка петель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Разметка петель и их обработка.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Делают разметку петель и их обработку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Делают разметку петель и их обработку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петель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петли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петли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Прорезание петель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Прорезают петли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Прорезают петли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Разметка пуговиц.</w:t>
            </w:r>
          </w:p>
          <w:p w:rsidR="00D01206" w:rsidRDefault="00CE5686">
            <w:pPr>
              <w:jc w:val="both"/>
            </w:pPr>
            <w:r>
              <w:t>Пришивание пуговиц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Делают разметку пуговиц.</w:t>
            </w:r>
          </w:p>
          <w:p w:rsidR="00D01206" w:rsidRDefault="00CE5686">
            <w:pPr>
              <w:jc w:val="both"/>
            </w:pPr>
            <w:r>
              <w:t>Пришивают пуговицы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Делают разметку пуговиц.</w:t>
            </w:r>
          </w:p>
          <w:p w:rsidR="00D01206" w:rsidRDefault="00CE5686">
            <w:pPr>
              <w:jc w:val="both"/>
            </w:pPr>
            <w:r>
              <w:t>Пришивают пуговицы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обработки низа рукавов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пиджака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обработки низа рукавов. 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обработки низа рукавов пиджака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199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низ рукавов пиджака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Обработка низа </w:t>
            </w:r>
            <w:r>
              <w:lastRenderedPageBreak/>
              <w:t>рукавов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низа рукавов </w:t>
            </w:r>
            <w:r>
              <w:lastRenderedPageBreak/>
              <w:t>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Обрабатывают низ рукавов </w:t>
            </w:r>
            <w:r>
              <w:lastRenderedPageBreak/>
              <w:t>пиджака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Обрабатывают низ рукавов </w:t>
            </w:r>
            <w:r>
              <w:lastRenderedPageBreak/>
              <w:t>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201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проведения </w:t>
            </w:r>
            <w:r>
              <w:lastRenderedPageBreak/>
              <w:t xml:space="preserve">примерки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правила проведения второй примерки.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207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Проведение второй примерки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:rsidR="00D01206" w:rsidRDefault="00D01206">
            <w:pPr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Правила исправления дефектов 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209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Исправляют дефекты пиджака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Исправляют дефекты 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 </w:t>
            </w:r>
          </w:p>
          <w:p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:rsidR="00D01206" w:rsidRDefault="00CE5686">
            <w:pPr>
              <w:jc w:val="both"/>
            </w:pPr>
            <w:r>
              <w:t>Втачивают рукава в пройму пиджака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:rsidR="00D01206" w:rsidRDefault="00CE5686">
            <w:pPr>
              <w:jc w:val="both"/>
            </w:pPr>
            <w:r>
              <w:t>Втачивают рукава в пройму пиджака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211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окончательной отделке и утюжки пиджака.   </w:t>
            </w:r>
          </w:p>
          <w:p w:rsidR="00D01206" w:rsidRDefault="00CE5686">
            <w:pPr>
              <w:jc w:val="both"/>
            </w:pPr>
            <w:r>
              <w:t>Техника безопасности при утюжке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:rsidR="00D01206" w:rsidRDefault="00CE5686">
            <w:pPr>
              <w:jc w:val="both"/>
            </w:pPr>
            <w:r>
              <w:t xml:space="preserve">Техника безопасности при утюжке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:rsidR="00D01206" w:rsidRDefault="00CE5686">
            <w:pPr>
              <w:jc w:val="both"/>
            </w:pPr>
            <w:r>
              <w:t>Техника безопасности при утюжке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Окончательно отделывают и утюжат пиджак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Окончательно отделывают и утюжат пиджак</w:t>
            </w:r>
          </w:p>
        </w:tc>
      </w:tr>
      <w:tr w:rsidR="00D01206">
        <w:tc>
          <w:tcPr>
            <w:tcW w:w="13887" w:type="dxa"/>
            <w:gridSpan w:val="6"/>
          </w:tcPr>
          <w:p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Раскрой и обработка деталей юбки-26 часов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особенностей раскроя юбки. </w:t>
            </w:r>
          </w:p>
          <w:p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</w:tr>
    </w:tbl>
    <w:p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254"/>
        <w:gridCol w:w="865"/>
        <w:gridCol w:w="3260"/>
        <w:gridCol w:w="3544"/>
        <w:gridCol w:w="3402"/>
      </w:tblGrid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214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Кроят юбку с помощью учителя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Кроят юбку</w:t>
            </w:r>
          </w:p>
        </w:tc>
      </w:tr>
      <w:tr w:rsidR="00D01206">
        <w:tc>
          <w:tcPr>
            <w:tcW w:w="562" w:type="dxa"/>
          </w:tcPr>
          <w:p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Повторение правил подготовки кроя юбки к обработке.</w:t>
            </w:r>
          </w:p>
          <w:p w:rsidR="00D01206" w:rsidRDefault="00CE5686">
            <w:pPr>
              <w:jc w:val="both"/>
            </w:pPr>
            <w:r>
              <w:t>Обозначение середины передней и задней части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Готовят крой юбки к обработке. </w:t>
            </w:r>
          </w:p>
          <w:p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крой юбки к обработке.</w:t>
            </w:r>
          </w:p>
          <w:p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Подготовка юбки к примерке.</w:t>
            </w:r>
          </w:p>
          <w:p w:rsidR="00D01206" w:rsidRDefault="00CE5686">
            <w:pPr>
              <w:jc w:val="both"/>
            </w:pPr>
            <w:r>
              <w:t xml:space="preserve">Сметывание и заметывание вытачек, боковых срезов 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Готовят юбку к примерке.</w:t>
            </w:r>
          </w:p>
          <w:p w:rsidR="00D01206" w:rsidRDefault="00CE5686">
            <w:pPr>
              <w:jc w:val="both"/>
            </w:pPr>
            <w:r>
              <w:t>Сметывают и заметывают вытачки, боковые срезы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Готовят юбку к примерке.</w:t>
            </w:r>
          </w:p>
          <w:p w:rsidR="00D01206" w:rsidRDefault="00CE5686">
            <w:pPr>
              <w:jc w:val="both"/>
            </w:pPr>
            <w:r>
              <w:t xml:space="preserve">Сметывают и заметывают вытачки, боковые срезы 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Технологические требования к качеству примерки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примерки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Соблюдают технологические требования к качеству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219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Проведение примерки юбки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Проводят примерку юбки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Проводят примерку юбки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Исправление недочетов юбки, выявленных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недочетов после примерки.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Исправление недочетов юбки, </w:t>
            </w:r>
            <w:r>
              <w:lastRenderedPageBreak/>
              <w:t>выявленных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Исправление недочетов, выявленных после примерки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Исправляют недочеты, выявленные после примерки с </w:t>
            </w:r>
            <w:r>
              <w:lastRenderedPageBreak/>
              <w:t>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>Исправляют недочеты, выявленные после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222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>Стачивание вытачек, боковых швов.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Технологические требования к качеству обработки складок, вытачек, боковых срезов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:rsidR="00D01206" w:rsidRDefault="00CE5686">
            <w:pPr>
              <w:jc w:val="both"/>
            </w:pPr>
            <w:r>
              <w:t xml:space="preserve">Стачивают вытачки, боковые швы.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стачных швов. Подбирают швы в зависимости от вида ткани и назначения изделия. Стачивают вытачки, боковые швы. 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Обрабатывают юбку после примерки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юбку после примерки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внутренние швы юбки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внутренние швы юбки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особенностей обработки застежки тесьмой «молния».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lastRenderedPageBreak/>
              <w:t>Технологические требования к качеству втачивания тесьмы «молния»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>Повторяют особенности обработки застежки тесьмой «молния»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особенности обработки застежки тесьмой «молния».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тесьмы «молния»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227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:rsidR="00D01206" w:rsidRDefault="00CE5686">
            <w:pPr>
              <w:jc w:val="both"/>
            </w:pPr>
            <w:r>
              <w:t>Прикалывание тесьмы «молния»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:rsidR="00D01206" w:rsidRDefault="00CE5686">
            <w:pPr>
              <w:jc w:val="both"/>
            </w:pPr>
            <w:r>
              <w:t>Прикалывают тесьму «молния»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:rsidR="00D01206" w:rsidRDefault="00CE5686">
            <w:pPr>
              <w:jc w:val="both"/>
            </w:pPr>
            <w:r>
              <w:t>Прикалывают тесьму «молния»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:rsidR="00D01206" w:rsidRDefault="00CE5686">
            <w:pPr>
              <w:jc w:val="both"/>
            </w:pPr>
            <w:r>
              <w:t>Приметывание тесьмы «молния»</w:t>
            </w:r>
          </w:p>
          <w:p w:rsidR="00D01206" w:rsidRDefault="00D01206">
            <w:pPr>
              <w:jc w:val="both"/>
            </w:pP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:rsidR="00D01206" w:rsidRDefault="00CE5686">
            <w:pPr>
              <w:jc w:val="both"/>
            </w:pPr>
            <w:r>
              <w:t>Приметывают тесьму «молния»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:rsidR="00D01206" w:rsidRDefault="00CE5686">
            <w:pPr>
              <w:jc w:val="both"/>
            </w:pPr>
            <w:r>
              <w:t>Приметывают тесьму «молния»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229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:rsidR="00D01206" w:rsidRDefault="00CE5686">
            <w:pPr>
              <w:jc w:val="both"/>
            </w:pPr>
            <w:r>
              <w:t>Настрачивание тесьмы «молния»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:rsidR="00D01206" w:rsidRDefault="00CE5686">
            <w:pPr>
              <w:jc w:val="both"/>
            </w:pPr>
            <w:r>
              <w:t>Настрачивают тесьму «молния»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:rsidR="00D01206" w:rsidRDefault="00CE5686">
            <w:pPr>
              <w:jc w:val="both"/>
            </w:pPr>
            <w:r>
              <w:t>Настрачивают тесьму «молния»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230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видов прокладок для пояса юбки. </w:t>
            </w:r>
          </w:p>
          <w:p w:rsidR="00D01206" w:rsidRDefault="00CE5686">
            <w:pPr>
              <w:jc w:val="both"/>
            </w:pPr>
            <w:r>
              <w:t xml:space="preserve">Повторение видов обработки верхнего среза юбки.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231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верхнего среза юбки.</w:t>
            </w:r>
          </w:p>
          <w:p w:rsidR="00D01206" w:rsidRDefault="00CE5686">
            <w:pPr>
              <w:jc w:val="both"/>
            </w:pPr>
            <w:r>
              <w:t>Обработка пояса прямой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верхний срез юбки с помощью учителя.</w:t>
            </w:r>
          </w:p>
          <w:p w:rsidR="00D01206" w:rsidRDefault="00CE5686">
            <w:pPr>
              <w:jc w:val="both"/>
            </w:pPr>
            <w:r>
              <w:t>Обрабатывают пояс прямой юбки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верхний срез юбки.</w:t>
            </w:r>
          </w:p>
          <w:p w:rsidR="00D01206" w:rsidRDefault="00CE5686">
            <w:pPr>
              <w:jc w:val="both"/>
            </w:pPr>
            <w:r>
              <w:t>Обрабатывают пояс прямой юбки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232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>Обработка верхнего среза юбки.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>Обрабатывают верхний срез юбки с помощью учителя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Обрабатывают верхний срез юбки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233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Обработка нижнего </w:t>
            </w:r>
            <w:r>
              <w:lastRenderedPageBreak/>
              <w:t>среза юбки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способов </w:t>
            </w:r>
            <w:r>
              <w:lastRenderedPageBreak/>
              <w:t xml:space="preserve">обработки низа изделия. </w:t>
            </w:r>
          </w:p>
          <w:p w:rsidR="00D01206" w:rsidRDefault="00CE5686">
            <w:pPr>
              <w:jc w:val="both"/>
            </w:pPr>
            <w:r>
              <w:t xml:space="preserve">Выбор в коллективной беседе способа обработки низа юбки. </w:t>
            </w:r>
          </w:p>
          <w:p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способы обработки </w:t>
            </w:r>
            <w:r>
              <w:lastRenderedPageBreak/>
              <w:t xml:space="preserve">низа изделия. </w:t>
            </w:r>
          </w:p>
          <w:p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lastRenderedPageBreak/>
              <w:t xml:space="preserve">Повторяют способы </w:t>
            </w:r>
            <w:r>
              <w:lastRenderedPageBreak/>
              <w:t xml:space="preserve">обработки низа изделия. </w:t>
            </w:r>
          </w:p>
          <w:p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234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 xml:space="preserve">Окончательная отделка и утюжка юбки.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выполнению операции.   </w:t>
            </w:r>
          </w:p>
          <w:p w:rsidR="00D01206" w:rsidRDefault="00CE5686">
            <w:pPr>
              <w:jc w:val="both"/>
            </w:pPr>
            <w:r>
              <w:t xml:space="preserve">Соблюдение техники безопасности. </w:t>
            </w:r>
          </w:p>
          <w:p w:rsidR="00D01206" w:rsidRDefault="00CE5686">
            <w:pPr>
              <w:jc w:val="both"/>
            </w:pPr>
            <w:r>
              <w:t>Окончательная отделка и утюжка юбки</w:t>
            </w:r>
          </w:p>
        </w:tc>
        <w:tc>
          <w:tcPr>
            <w:tcW w:w="3544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  <w:p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t>235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Контрольная работа.</w:t>
            </w:r>
          </w:p>
          <w:p w:rsidR="00D01206" w:rsidRDefault="00CE5686">
            <w:pPr>
              <w:jc w:val="both"/>
            </w:pPr>
            <w:r>
              <w:t xml:space="preserve">«Обработка на образце воротника на стойке» 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Анализ объекта труда.    </w:t>
            </w:r>
          </w:p>
          <w:p w:rsidR="00D01206" w:rsidRDefault="00CE5686">
            <w:pPr>
              <w:jc w:val="both"/>
            </w:pPr>
            <w:r>
              <w:t xml:space="preserve">Повторение последовательности изготовления изделия.  </w:t>
            </w:r>
          </w:p>
          <w:p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544" w:type="dxa"/>
          </w:tcPr>
          <w:p w:rsidR="00D01206" w:rsidRDefault="00CE5686">
            <w:pPr>
              <w:ind w:right="180"/>
              <w:jc w:val="both"/>
            </w:pPr>
            <w:r>
              <w:t xml:space="preserve">Анализируют объект труда.  </w:t>
            </w:r>
          </w:p>
          <w:p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 изделия.  </w:t>
            </w:r>
          </w:p>
          <w:p w:rsidR="00D01206" w:rsidRDefault="00CE5686">
            <w:pPr>
              <w:ind w:right="180"/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:rsidR="00D01206" w:rsidRDefault="00CE5686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tabs>
                <w:tab w:val="left" w:pos="0"/>
              </w:tabs>
              <w:ind w:left="-113" w:right="-250"/>
              <w:jc w:val="center"/>
            </w:pPr>
            <w:r>
              <w:t>236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Контрольная работа.</w:t>
            </w:r>
          </w:p>
          <w:p w:rsidR="00D01206" w:rsidRDefault="00CE5686">
            <w:pPr>
              <w:jc w:val="both"/>
            </w:pPr>
            <w:r>
              <w:lastRenderedPageBreak/>
              <w:t>«Обработка на образце воротника на стойке»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:rsidR="00D01206" w:rsidRDefault="00CE5686">
            <w:pPr>
              <w:jc w:val="both"/>
            </w:pPr>
            <w:r>
              <w:lastRenderedPageBreak/>
              <w:t>Складывание, сметывание, стачивание воротника</w:t>
            </w:r>
          </w:p>
        </w:tc>
        <w:tc>
          <w:tcPr>
            <w:tcW w:w="3544" w:type="dxa"/>
          </w:tcPr>
          <w:p w:rsidR="00D01206" w:rsidRDefault="00CE5686">
            <w:pPr>
              <w:ind w:right="180"/>
              <w:jc w:val="both"/>
            </w:pPr>
            <w:r>
              <w:lastRenderedPageBreak/>
              <w:t xml:space="preserve">Обрабатывают на образце воротник на стойке. </w:t>
            </w:r>
          </w:p>
          <w:p w:rsidR="00D01206" w:rsidRDefault="00CE5686">
            <w:pPr>
              <w:ind w:right="180"/>
              <w:jc w:val="both"/>
            </w:pPr>
            <w:r>
              <w:lastRenderedPageBreak/>
              <w:t>Складывают, сметывают, стачивают воротник</w:t>
            </w:r>
          </w:p>
        </w:tc>
        <w:tc>
          <w:tcPr>
            <w:tcW w:w="3402" w:type="dxa"/>
          </w:tcPr>
          <w:p w:rsidR="00D01206" w:rsidRDefault="00CE5686">
            <w:pPr>
              <w:ind w:right="180"/>
              <w:jc w:val="both"/>
            </w:pPr>
            <w:r>
              <w:lastRenderedPageBreak/>
              <w:t xml:space="preserve">Обрабатывают на образце воротник на стойке. </w:t>
            </w:r>
          </w:p>
          <w:p w:rsidR="00D01206" w:rsidRDefault="00CE5686">
            <w:pPr>
              <w:jc w:val="both"/>
            </w:pPr>
            <w:r>
              <w:lastRenderedPageBreak/>
              <w:t>Складывают, сметывают, стачивают воротник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ind w:left="-113" w:right="-250"/>
              <w:jc w:val="center"/>
            </w:pPr>
            <w:r>
              <w:lastRenderedPageBreak/>
              <w:t>237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Контрольная работа.</w:t>
            </w:r>
          </w:p>
          <w:p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:rsidR="00D01206" w:rsidRDefault="00CE5686">
            <w:pPr>
              <w:ind w:right="180"/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</w:tr>
      <w:tr w:rsidR="00D01206">
        <w:tc>
          <w:tcPr>
            <w:tcW w:w="562" w:type="dxa"/>
          </w:tcPr>
          <w:p w:rsidR="00D01206" w:rsidRDefault="00CE5686">
            <w:pPr>
              <w:tabs>
                <w:tab w:val="left" w:pos="29"/>
              </w:tabs>
              <w:ind w:left="-113" w:right="-250"/>
              <w:jc w:val="center"/>
            </w:pPr>
            <w:r>
              <w:t>238</w:t>
            </w:r>
          </w:p>
        </w:tc>
        <w:tc>
          <w:tcPr>
            <w:tcW w:w="2254" w:type="dxa"/>
          </w:tcPr>
          <w:p w:rsidR="00D01206" w:rsidRDefault="00CE5686">
            <w:pPr>
              <w:jc w:val="both"/>
            </w:pPr>
            <w:r>
              <w:t>Контрольная работа.</w:t>
            </w:r>
          </w:p>
          <w:p w:rsidR="00D01206" w:rsidRDefault="00CE5686">
            <w:pPr>
              <w:jc w:val="both"/>
            </w:pPr>
            <w:r>
              <w:t>«Обработка на образце воротника на стойке». Тест</w:t>
            </w:r>
          </w:p>
        </w:tc>
        <w:tc>
          <w:tcPr>
            <w:tcW w:w="865" w:type="dxa"/>
          </w:tcPr>
          <w:p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01206" w:rsidRDefault="00CE5686">
            <w:pPr>
              <w:jc w:val="both"/>
            </w:pPr>
            <w:r>
              <w:t xml:space="preserve">Анализ выполненной работы. </w:t>
            </w:r>
          </w:p>
          <w:p w:rsidR="00D01206" w:rsidRDefault="00CE5686">
            <w:pPr>
              <w:jc w:val="both"/>
            </w:pPr>
            <w:r>
              <w:t>Выполняют тест</w:t>
            </w:r>
          </w:p>
        </w:tc>
        <w:tc>
          <w:tcPr>
            <w:tcW w:w="3544" w:type="dxa"/>
          </w:tcPr>
          <w:p w:rsidR="00D01206" w:rsidRDefault="00CE5686">
            <w:pPr>
              <w:ind w:right="180"/>
              <w:jc w:val="both"/>
            </w:pPr>
            <w:r>
              <w:t>Анализируют выполненную работу.</w:t>
            </w:r>
          </w:p>
          <w:p w:rsidR="00D01206" w:rsidRDefault="00CE5686">
            <w:r>
              <w:t>Выполняют тест с выбором ответа из 3-х предложенных вариантов</w:t>
            </w:r>
          </w:p>
          <w:p w:rsidR="00D01206" w:rsidRDefault="00D01206">
            <w:pPr>
              <w:ind w:right="180"/>
              <w:jc w:val="both"/>
            </w:pPr>
          </w:p>
        </w:tc>
        <w:tc>
          <w:tcPr>
            <w:tcW w:w="3402" w:type="dxa"/>
          </w:tcPr>
          <w:p w:rsidR="00D01206" w:rsidRDefault="00CE5686">
            <w:pPr>
              <w:jc w:val="both"/>
            </w:pPr>
            <w:r>
              <w:t>Анализируют выполненную работу.</w:t>
            </w:r>
          </w:p>
          <w:p w:rsidR="00D01206" w:rsidRDefault="00CE5686">
            <w:r>
              <w:t>Выполняют тест с выбором ответа из 4-х предложенных вариантов</w:t>
            </w:r>
          </w:p>
          <w:p w:rsidR="00D01206" w:rsidRDefault="00D01206">
            <w:pPr>
              <w:jc w:val="both"/>
            </w:pPr>
          </w:p>
        </w:tc>
      </w:tr>
    </w:tbl>
    <w:p w:rsidR="00D01206" w:rsidRDefault="00D01206">
      <w:pPr>
        <w:spacing w:line="360" w:lineRule="auto"/>
        <w:jc w:val="center"/>
        <w:rPr>
          <w:b/>
        </w:rPr>
        <w:sectPr w:rsidR="00D01206">
          <w:footerReference w:type="default" r:id="rId13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D01206" w:rsidRDefault="00D01206" w:rsidP="00186815">
      <w:pPr>
        <w:pStyle w:val="1"/>
        <w:spacing w:before="0"/>
        <w:rPr>
          <w:color w:val="000000"/>
        </w:rPr>
      </w:pPr>
      <w:bookmarkStart w:id="16" w:name="_heading=h.17dp8vu" w:colFirst="0" w:colLast="0"/>
      <w:bookmarkEnd w:id="16"/>
    </w:p>
    <w:sectPr w:rsidR="00D01206" w:rsidSect="00186815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C2C" w:rsidRDefault="00B75C2C">
      <w:r>
        <w:separator/>
      </w:r>
    </w:p>
  </w:endnote>
  <w:endnote w:type="continuationSeparator" w:id="0">
    <w:p w:rsidR="00B75C2C" w:rsidRDefault="00B75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86" w:rsidRDefault="00F63A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502D86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3D1CC6">
      <w:rPr>
        <w:rFonts w:ascii="Calibri" w:eastAsia="Calibri" w:hAnsi="Calibri" w:cs="Calibri"/>
        <w:noProof/>
        <w:color w:val="000000"/>
        <w:sz w:val="22"/>
        <w:szCs w:val="22"/>
      </w:rPr>
      <w:t>14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502D86" w:rsidRDefault="00502D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86" w:rsidRDefault="00502D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502D86" w:rsidRDefault="00502D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C2C" w:rsidRDefault="00B75C2C">
      <w:r>
        <w:separator/>
      </w:r>
    </w:p>
  </w:footnote>
  <w:footnote w:type="continuationSeparator" w:id="0">
    <w:p w:rsidR="00B75C2C" w:rsidRDefault="00B75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D86" w:rsidRDefault="00502D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502D86" w:rsidRDefault="00502D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4E041A"/>
    <w:multiLevelType w:val="multilevel"/>
    <w:tmpl w:val="1610B6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4F31736"/>
    <w:multiLevelType w:val="multilevel"/>
    <w:tmpl w:val="3990C1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5DC6EE8"/>
    <w:multiLevelType w:val="multilevel"/>
    <w:tmpl w:val="02B8B85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71195"/>
    <w:multiLevelType w:val="multilevel"/>
    <w:tmpl w:val="6B422E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EBC637A"/>
    <w:multiLevelType w:val="hybridMultilevel"/>
    <w:tmpl w:val="352AE010"/>
    <w:lvl w:ilvl="0" w:tplc="B36CB83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85C0F"/>
    <w:multiLevelType w:val="multilevel"/>
    <w:tmpl w:val="93AE01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8E2338"/>
    <w:multiLevelType w:val="hybridMultilevel"/>
    <w:tmpl w:val="9ACAC0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E2611"/>
    <w:multiLevelType w:val="multilevel"/>
    <w:tmpl w:val="073CE334"/>
    <w:lvl w:ilvl="0">
      <w:start w:val="1"/>
      <w:numFmt w:val="bullet"/>
      <w:lvlText w:val="−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4F72FD2"/>
    <w:multiLevelType w:val="multilevel"/>
    <w:tmpl w:val="8F12202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E22987"/>
    <w:multiLevelType w:val="multilevel"/>
    <w:tmpl w:val="57025CBC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A575379"/>
    <w:multiLevelType w:val="hybridMultilevel"/>
    <w:tmpl w:val="3C90AF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E4190"/>
    <w:multiLevelType w:val="hybridMultilevel"/>
    <w:tmpl w:val="CE621CD2"/>
    <w:lvl w:ilvl="0" w:tplc="20DC23F0">
      <w:start w:val="3"/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53B76"/>
    <w:multiLevelType w:val="multilevel"/>
    <w:tmpl w:val="19B83164"/>
    <w:lvl w:ilvl="0">
      <w:start w:val="1"/>
      <w:numFmt w:val="bullet"/>
      <w:lvlText w:val=""/>
      <w:lvlJc w:val="left"/>
      <w:pPr>
        <w:ind w:left="719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DC870B5"/>
    <w:multiLevelType w:val="multilevel"/>
    <w:tmpl w:val="23827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EC669ED"/>
    <w:multiLevelType w:val="multilevel"/>
    <w:tmpl w:val="8764A0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0C20507"/>
    <w:multiLevelType w:val="multilevel"/>
    <w:tmpl w:val="560EC0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5A753A2"/>
    <w:multiLevelType w:val="multilevel"/>
    <w:tmpl w:val="80944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74565"/>
    <w:multiLevelType w:val="multilevel"/>
    <w:tmpl w:val="E2823B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C7D0BC5"/>
    <w:multiLevelType w:val="multilevel"/>
    <w:tmpl w:val="C21EAE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14801C2"/>
    <w:multiLevelType w:val="hybridMultilevel"/>
    <w:tmpl w:val="50DEB8E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933610"/>
    <w:multiLevelType w:val="multilevel"/>
    <w:tmpl w:val="75E42C74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A734986"/>
    <w:multiLevelType w:val="multilevel"/>
    <w:tmpl w:val="DE5AAE3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E1E5E9A"/>
    <w:multiLevelType w:val="multilevel"/>
    <w:tmpl w:val="08EEF5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17225A8"/>
    <w:multiLevelType w:val="hybridMultilevel"/>
    <w:tmpl w:val="F92494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D919A4"/>
    <w:multiLevelType w:val="multilevel"/>
    <w:tmpl w:val="C220CDA4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A120108"/>
    <w:multiLevelType w:val="hybridMultilevel"/>
    <w:tmpl w:val="1A92C758"/>
    <w:lvl w:ilvl="0" w:tplc="DE029EAE">
      <w:start w:val="3"/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89541C"/>
    <w:multiLevelType w:val="multilevel"/>
    <w:tmpl w:val="BDA0289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75B204AA"/>
    <w:multiLevelType w:val="multilevel"/>
    <w:tmpl w:val="18001F0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FDD0F0E"/>
    <w:multiLevelType w:val="hybridMultilevel"/>
    <w:tmpl w:val="99BC67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8"/>
  </w:num>
  <w:num w:numId="5">
    <w:abstractNumId w:val="1"/>
  </w:num>
  <w:num w:numId="6">
    <w:abstractNumId w:val="25"/>
  </w:num>
  <w:num w:numId="7">
    <w:abstractNumId w:val="9"/>
  </w:num>
  <w:num w:numId="8">
    <w:abstractNumId w:val="14"/>
  </w:num>
  <w:num w:numId="9">
    <w:abstractNumId w:val="23"/>
  </w:num>
  <w:num w:numId="10">
    <w:abstractNumId w:val="28"/>
  </w:num>
  <w:num w:numId="11">
    <w:abstractNumId w:val="27"/>
  </w:num>
  <w:num w:numId="12">
    <w:abstractNumId w:val="3"/>
  </w:num>
  <w:num w:numId="13">
    <w:abstractNumId w:val="18"/>
  </w:num>
  <w:num w:numId="14">
    <w:abstractNumId w:val="20"/>
  </w:num>
  <w:num w:numId="15">
    <w:abstractNumId w:val="0"/>
  </w:num>
  <w:num w:numId="16">
    <w:abstractNumId w:val="29"/>
  </w:num>
  <w:num w:numId="17">
    <w:abstractNumId w:val="11"/>
  </w:num>
  <w:num w:numId="18">
    <w:abstractNumId w:val="26"/>
  </w:num>
  <w:num w:numId="19">
    <w:abstractNumId w:val="2"/>
  </w:num>
  <w:num w:numId="20">
    <w:abstractNumId w:val="19"/>
  </w:num>
  <w:num w:numId="21">
    <w:abstractNumId w:val="7"/>
  </w:num>
  <w:num w:numId="22">
    <w:abstractNumId w:val="12"/>
  </w:num>
  <w:num w:numId="23">
    <w:abstractNumId w:val="24"/>
  </w:num>
  <w:num w:numId="24">
    <w:abstractNumId w:val="13"/>
  </w:num>
  <w:num w:numId="25">
    <w:abstractNumId w:val="15"/>
  </w:num>
  <w:num w:numId="26">
    <w:abstractNumId w:val="10"/>
  </w:num>
  <w:num w:numId="27">
    <w:abstractNumId w:val="22"/>
  </w:num>
  <w:num w:numId="28">
    <w:abstractNumId w:val="6"/>
  </w:num>
  <w:num w:numId="29">
    <w:abstractNumId w:val="16"/>
  </w:num>
  <w:num w:numId="30">
    <w:abstractNumId w:val="3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206"/>
    <w:rsid w:val="00186815"/>
    <w:rsid w:val="00194F79"/>
    <w:rsid w:val="00212AC2"/>
    <w:rsid w:val="002F1F9A"/>
    <w:rsid w:val="003552A8"/>
    <w:rsid w:val="00355EB0"/>
    <w:rsid w:val="003D1CC6"/>
    <w:rsid w:val="005003AF"/>
    <w:rsid w:val="00502D86"/>
    <w:rsid w:val="00B75C2C"/>
    <w:rsid w:val="00C24B30"/>
    <w:rsid w:val="00C45FF7"/>
    <w:rsid w:val="00CE5686"/>
    <w:rsid w:val="00D01206"/>
    <w:rsid w:val="00E56673"/>
    <w:rsid w:val="00F63A95"/>
    <w:rsid w:val="00FF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link w:val="10"/>
    <w:uiPriority w:val="9"/>
    <w:qFormat/>
    <w:rsid w:val="00803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9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F63A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63A9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63A9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63A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63A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63A9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63A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A1680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D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79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D705C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538D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D705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rsid w:val="00F63A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F63A9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F63A9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F63A9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F63A9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4DWmPFiUT1lvAayqOgL59DLcaw==">CgMxLjAyCGguZ2pkZ3hzMgloLjF0M2g1c2YyCWguNGQzNG9nODIJaC4yczhleW8xMgloLjE3ZHA4dnUyDmguMzFubmZja2ZlNDY3Mg5oLjMxbm5mY2tmZTQ2NzIOaC4zMW5uZmNrZmU0NjcyDmguMzFubmZja2ZlNDY3Mg5oLjMxbm5mY2tmZTQ2NzIOaC4zMW5uZmNrZmU0NjcyDmguMzFubmZja2ZlNDY3Mg5oLjMxbm5mY2tmZTQ2NzIOaC5hdWJlNTQyc3A3MnAyDmguMzFubmZja2ZlNDY3MgloLjNyZGNyam4yDmguYzN4MHJ0aWdyMXhrMg5oLnVyZ3d1MWRwampjcDIOaC43eDMwOWRqZGdkemEyDmguYzN4MHJ0aWdyMXhrMg5oLmMzeDBydGlncjF4azIOaC5wMXZxbzExbHQ2YzcyDmgucXFjZGJycWM5YXBrMg5oLmVjdmQ0dzh1MHF6dDIOaC5uZ3p3cG45d29lcGYyCWguMjZpbjFyZzgAciExM2FrbDdleGp2QzEwa3oxNS1uNVpCTXN5dVczX2RRMk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182C4F-5B3D-415B-86C7-248D7FF7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56</Pages>
  <Words>14036</Words>
  <Characters>80008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2023-05-14T21:15:00Z</dcterms:created>
  <dcterms:modified xsi:type="dcterms:W3CDTF">2024-10-15T02:03:00Z</dcterms:modified>
</cp:coreProperties>
</file>