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0D" w:rsidRDefault="00F32DCC">
      <w:r>
        <w:rPr>
          <w:noProof/>
          <w:lang w:eastAsia="ru-RU"/>
        </w:rPr>
        <w:drawing>
          <wp:inline distT="0" distB="0" distL="0" distR="0" wp14:anchorId="2E81321E" wp14:editId="2D6C6A50">
            <wp:extent cx="6480175" cy="90891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08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0D" w:rsidRDefault="0052510D"/>
    <w:p w:rsidR="00725AAA" w:rsidRDefault="00725AAA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  <w:rPr>
          <w:color w:val="000000"/>
          <w:lang w:eastAsia="ru-RU" w:bidi="ru-RU"/>
        </w:rPr>
      </w:pPr>
      <w:bookmarkStart w:id="0" w:name="bookmark12"/>
      <w:bookmarkStart w:id="1" w:name="bookmark13"/>
    </w:p>
    <w:p w:rsidR="0052510D" w:rsidRDefault="0052510D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</w:pPr>
      <w:r>
        <w:rPr>
          <w:color w:val="000000"/>
          <w:lang w:eastAsia="ru-RU" w:bidi="ru-RU"/>
        </w:rPr>
        <w:t>ПОЯСНИТЕЛЬНАЯ ЗАПИСКА</w:t>
      </w:r>
      <w:bookmarkEnd w:id="0"/>
      <w:bookmarkEnd w:id="1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proofErr w:type="spellStart"/>
      <w:r>
        <w:rPr>
          <w:color w:val="000000"/>
          <w:lang w:eastAsia="ru-RU" w:bidi="ru-RU"/>
        </w:rPr>
        <w:t>технико</w:t>
      </w:r>
      <w:r>
        <w:rPr>
          <w:color w:val="000000"/>
          <w:lang w:eastAsia="ru-RU" w:bidi="ru-RU"/>
        </w:rPr>
        <w:softHyphen/>
        <w:t>технологического</w:t>
      </w:r>
      <w:proofErr w:type="spellEnd"/>
      <w:r>
        <w:rPr>
          <w:color w:val="000000"/>
          <w:lang w:eastAsia="ru-RU" w:bidi="ru-RU"/>
        </w:rPr>
        <w:t>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color w:val="000000"/>
          <w:lang w:eastAsia="ru-RU" w:bidi="ru-RU"/>
        </w:rPr>
        <w:t>деятельностного</w:t>
      </w:r>
      <w:proofErr w:type="spellEnd"/>
      <w:r>
        <w:rPr>
          <w:color w:val="000000"/>
          <w:lang w:eastAsia="ru-RU" w:bidi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color w:val="000000"/>
          <w:lang w:eastAsia="ru-RU" w:bidi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  <w:lang w:eastAsia="ru-RU" w:bidi="ru-RU"/>
        </w:rPr>
        <w:t>нанотехнологии</w:t>
      </w:r>
      <w:proofErr w:type="spellEnd"/>
      <w:r>
        <w:rPr>
          <w:color w:val="000000"/>
          <w:lang w:eastAsia="ru-RU" w:bidi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  <w:lang w:eastAsia="ru-RU" w:bidi="ru-RU"/>
        </w:rPr>
        <w:t>агро</w:t>
      </w:r>
      <w:proofErr w:type="spellEnd"/>
      <w:r>
        <w:rPr>
          <w:color w:val="000000"/>
          <w:lang w:eastAsia="ru-RU" w:bidi="ru-RU"/>
        </w:rPr>
        <w:t>- и биотехнологии, обработка пищевых продуктов.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color w:val="000000"/>
          <w:lang w:eastAsia="ru-RU" w:bidi="ru-RU"/>
        </w:rPr>
        <w:t>метапредметные</w:t>
      </w:r>
      <w:proofErr w:type="spellEnd"/>
      <w:r>
        <w:rPr>
          <w:color w:val="000000"/>
          <w:lang w:eastAsia="ru-RU" w:bidi="ru-RU"/>
        </w:rPr>
        <w:t xml:space="preserve"> и личностные результаты.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Основной </w:t>
      </w:r>
      <w:r>
        <w:rPr>
          <w:b/>
          <w:bCs/>
          <w:color w:val="000000"/>
          <w:lang w:eastAsia="ru-RU" w:bidi="ru-RU"/>
        </w:rPr>
        <w:t xml:space="preserve">целью </w:t>
      </w:r>
      <w:r>
        <w:rPr>
          <w:color w:val="000000"/>
          <w:lang w:eastAsia="ru-RU" w:bidi="ru-RU"/>
        </w:rPr>
        <w:t xml:space="preserve">освоения содержания программы по учебному предмету «Труд (технология)» является </w:t>
      </w:r>
      <w:r>
        <w:rPr>
          <w:b/>
          <w:bCs/>
          <w:color w:val="000000"/>
          <w:lang w:eastAsia="ru-RU" w:bidi="ru-RU"/>
        </w:rPr>
        <w:t>формирование технологической грамотности</w:t>
      </w:r>
      <w:r>
        <w:rPr>
          <w:color w:val="000000"/>
          <w:lang w:eastAsia="ru-RU" w:bidi="ru-RU"/>
        </w:rPr>
        <w:t>, глобальных компетенций, творческого мышления.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Задачами учебного предмета «Труд (технология)» являются</w:t>
      </w:r>
      <w:r>
        <w:rPr>
          <w:color w:val="000000"/>
          <w:lang w:eastAsia="ru-RU" w:bidi="ru-RU"/>
        </w:rPr>
        <w:t>: 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знаниями, умениями и опытом деятельности в предметной области «Технология»;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</w:t>
      </w:r>
      <w:r>
        <w:rPr>
          <w:color w:val="000000"/>
          <w:lang w:eastAsia="ru-RU" w:bidi="ru-RU"/>
        </w:rPr>
        <w:lastRenderedPageBreak/>
        <w:t>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510D" w:rsidRDefault="0052510D" w:rsidP="0052510D">
      <w:pPr>
        <w:pStyle w:val="1"/>
        <w:shd w:val="clear" w:color="auto" w:fill="auto"/>
        <w:spacing w:after="40" w:line="276" w:lineRule="auto"/>
        <w:ind w:firstLine="620"/>
        <w:jc w:val="both"/>
      </w:pPr>
      <w:r>
        <w:rPr>
          <w:color w:val="000000"/>
          <w:lang w:eastAsia="ru-RU" w:bidi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  <w:lang w:eastAsia="ru-RU" w:bidi="ru-RU"/>
        </w:rPr>
        <w:t xml:space="preserve"> труда и сферы профессиональной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Программа по предмету «Труд (технология)» построена по модульному принципу.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52510D" w:rsidRDefault="0052510D" w:rsidP="0052510D">
      <w:pPr>
        <w:pStyle w:val="1"/>
        <w:shd w:val="clear" w:color="auto" w:fill="auto"/>
        <w:spacing w:line="276" w:lineRule="auto"/>
        <w:ind w:left="140" w:firstLine="0"/>
        <w:jc w:val="both"/>
      </w:pPr>
      <w:r>
        <w:rPr>
          <w:b/>
          <w:bCs/>
          <w:color w:val="000000"/>
          <w:lang w:eastAsia="ru-RU" w:bidi="ru-RU"/>
        </w:rPr>
        <w:t>ИНВАРИАНТНЫЕ МОДУЛИ ПРОГРАММЫ ПО УЧЕБНОМУ ПРЕДМЕТУ "ТРУДУ (ТЕХНОЛОГИЯ)"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Особенностью современной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</w:t>
      </w:r>
      <w:r>
        <w:rPr>
          <w:color w:val="000000"/>
          <w:lang w:eastAsia="ru-RU" w:bidi="ru-RU"/>
        </w:rPr>
        <w:lastRenderedPageBreak/>
        <w:t>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  <w:lang w:eastAsia="ru-RU" w:bidi="ru-RU"/>
        </w:rPr>
        <w:t>обучающихся</w:t>
      </w:r>
      <w:proofErr w:type="gramEnd"/>
      <w:r>
        <w:rPr>
          <w:color w:val="000000"/>
          <w:lang w:eastAsia="ru-RU" w:bidi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«Технологии обработки материалов и пищевых продуктов»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  <w:lang w:eastAsia="ru-RU" w:bidi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</w:t>
      </w:r>
    </w:p>
    <w:p w:rsidR="0052510D" w:rsidRDefault="0052510D" w:rsidP="0052510D">
      <w:pPr>
        <w:pStyle w:val="1"/>
        <w:shd w:val="clear" w:color="auto" w:fill="auto"/>
        <w:spacing w:after="720" w:line="283" w:lineRule="auto"/>
        <w:ind w:firstLine="0"/>
        <w:jc w:val="both"/>
      </w:pPr>
      <w:r>
        <w:rPr>
          <w:color w:val="000000"/>
          <w:lang w:eastAsia="ru-RU" w:bidi="ru-RU"/>
        </w:rPr>
        <w:t>Модуль может быть представлен как проектный цикл по освоению технологии обработки материалов.</w:t>
      </w:r>
    </w:p>
    <w:p w:rsidR="0052510D" w:rsidRDefault="0052510D" w:rsidP="0052510D">
      <w:pPr>
        <w:pStyle w:val="20"/>
        <w:keepNext/>
        <w:keepLines/>
        <w:shd w:val="clear" w:color="auto" w:fill="auto"/>
        <w:ind w:firstLine="620"/>
        <w:jc w:val="both"/>
      </w:pPr>
      <w:bookmarkStart w:id="2" w:name="bookmark14"/>
      <w:bookmarkStart w:id="3" w:name="bookmark15"/>
      <w:r>
        <w:rPr>
          <w:color w:val="000000"/>
          <w:lang w:eastAsia="ru-RU" w:bidi="ru-RU"/>
        </w:rPr>
        <w:t>Модуль «Компьютерная графика. Черчение»</w:t>
      </w:r>
      <w:bookmarkEnd w:id="2"/>
      <w:bookmarkEnd w:id="3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000000"/>
          <w:lang w:eastAsia="ru-RU" w:bidi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>, и направлены на решение задачи укрепления кадрового потенциала российского производства.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«Робототехника»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</w:t>
      </w:r>
      <w:r>
        <w:rPr>
          <w:color w:val="000000"/>
          <w:lang w:eastAsia="ru-RU" w:bidi="ru-RU"/>
        </w:rPr>
        <w:lastRenderedPageBreak/>
        <w:t>при его освоении формируются навыки работы с когнитивной составляющей (действиями, операциями и этапами).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 xml:space="preserve">Модуль «3D-моделирование, </w:t>
      </w:r>
      <w:proofErr w:type="spellStart"/>
      <w:r>
        <w:rPr>
          <w:b/>
          <w:bCs/>
          <w:color w:val="000000"/>
          <w:lang w:eastAsia="ru-RU" w:bidi="ru-RU"/>
        </w:rPr>
        <w:t>прототипирование</w:t>
      </w:r>
      <w:proofErr w:type="spellEnd"/>
      <w:r>
        <w:rPr>
          <w:b/>
          <w:bCs/>
          <w:color w:val="000000"/>
          <w:lang w:eastAsia="ru-RU" w:bidi="ru-RU"/>
        </w:rPr>
        <w:t>, макетирование»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2510D" w:rsidRDefault="0052510D" w:rsidP="0052510D">
      <w:pPr>
        <w:pStyle w:val="1"/>
        <w:shd w:val="clear" w:color="auto" w:fill="auto"/>
        <w:spacing w:after="60" w:line="271" w:lineRule="auto"/>
        <w:ind w:firstLine="620"/>
        <w:jc w:val="both"/>
      </w:pPr>
      <w:r>
        <w:rPr>
          <w:color w:val="000000"/>
          <w:lang w:eastAsia="ru-RU" w:bidi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color w:val="000000"/>
          <w:lang w:eastAsia="ru-RU" w:bidi="ru-RU"/>
        </w:rPr>
        <w:t>межпредметных</w:t>
      </w:r>
      <w:proofErr w:type="spellEnd"/>
      <w:r>
        <w:rPr>
          <w:color w:val="000000"/>
          <w:lang w:eastAsia="ru-RU" w:bidi="ru-RU"/>
        </w:rPr>
        <w:t xml:space="preserve"> связей: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алгеброй и геометрией при изучении модулей «Компьютерная графика. Черчение», «3D-моgелирование,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обществознанием при освоении тем в инвариантном модуле «Производство и технологии».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Общее число часов, отведенное на изучение учебного предмета "Труд </w:t>
      </w:r>
      <w:r>
        <w:rPr>
          <w:color w:val="000000"/>
          <w:lang w:eastAsia="ru-RU" w:bidi="ru-RU"/>
        </w:rPr>
        <w:lastRenderedPageBreak/>
        <w:t>(технология)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</w:t>
      </w:r>
      <w:proofErr w:type="gramEnd"/>
    </w:p>
    <w:p w:rsidR="0052510D" w:rsidRDefault="0052510D" w:rsidP="0052510D">
      <w:pPr>
        <w:pStyle w:val="1"/>
        <w:shd w:val="clear" w:color="auto" w:fill="auto"/>
        <w:spacing w:after="1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СОДЕРЖАНИЕ УЧЕБНОГО ПРЕДМЕТА</w:t>
      </w:r>
    </w:p>
    <w:p w:rsidR="0052510D" w:rsidRDefault="0052510D" w:rsidP="0052510D">
      <w:pPr>
        <w:pStyle w:val="1"/>
        <w:shd w:val="clear" w:color="auto" w:fill="auto"/>
        <w:spacing w:after="2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ИНВАРИАНТНЫЕ МОДУЛИ</w:t>
      </w:r>
    </w:p>
    <w:p w:rsidR="0017169C" w:rsidRDefault="0017169C" w:rsidP="0017169C">
      <w:pPr>
        <w:widowControl w:val="0"/>
        <w:spacing w:after="80"/>
        <w:ind w:firstLine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«Производство и технологии»</w:t>
      </w:r>
    </w:p>
    <w:p w:rsidR="0017169C" w:rsidRPr="0017169C" w:rsidRDefault="0017169C" w:rsidP="0017169C">
      <w:pPr>
        <w:pStyle w:val="a4"/>
        <w:keepNext/>
        <w:keepLines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22"/>
      <w:bookmarkStart w:id="5" w:name="bookmark23"/>
      <w:r w:rsidRPr="00171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4"/>
      <w:bookmarkEnd w:id="5"/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принципы управления. Управление и организация. Управление современным производством.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Производство и его виды. Инновации и инновационные процессы на предприятиях. Управление инновациями.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Рынок труда. Функции рынка труда. Трудовые ресурсы.</w:t>
      </w:r>
    </w:p>
    <w:p w:rsidR="0017169C" w:rsidRDefault="0017169C" w:rsidP="0017169C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17169C" w:rsidRPr="0017169C" w:rsidRDefault="0017169C" w:rsidP="0017169C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«Компьютерная графика. Черчение»</w:t>
      </w:r>
    </w:p>
    <w:p w:rsidR="0017169C" w:rsidRPr="0017169C" w:rsidRDefault="0017169C" w:rsidP="0017169C">
      <w:pPr>
        <w:pStyle w:val="a4"/>
        <w:keepNext/>
        <w:keepLines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32"/>
      <w:bookmarkStart w:id="7" w:name="bookmark33"/>
      <w:r w:rsidRPr="00171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6"/>
      <w:bookmarkEnd w:id="7"/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 документов, виды документов. Основная надпись.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Геометрические примитивы.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Создание, редактирование и трансформация графических объектов.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Сложные 3D-моgели и сборочные чертежи.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Изделия и их модели. Анализ формы объекта и синтез модели.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 создания 3D-модели.</w:t>
      </w:r>
    </w:p>
    <w:p w:rsidR="0017169C" w:rsidRPr="0017169C" w:rsidRDefault="0017169C" w:rsidP="0017169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Дерево модели. Формообразование детали. Способы редактирования операции формообразования и эскиза.</w:t>
      </w:r>
    </w:p>
    <w:p w:rsidR="0017169C" w:rsidRPr="0017169C" w:rsidRDefault="0017169C" w:rsidP="0017169C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7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компьютерной графикой, их востребованность на рынке труда.</w:t>
      </w:r>
    </w:p>
    <w:p w:rsidR="00E85365" w:rsidRDefault="00E85365" w:rsidP="00E85365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Модуль «3D-моделирование, </w:t>
      </w:r>
      <w:proofErr w:type="spellStart"/>
      <w:r w:rsidRPr="00E853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E853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E85365" w:rsidRPr="00E85365" w:rsidRDefault="00E85365" w:rsidP="00E85365">
      <w:pPr>
        <w:pStyle w:val="a4"/>
        <w:keepNext/>
        <w:keepLines/>
        <w:widowControl w:val="0"/>
        <w:numPr>
          <w:ilvl w:val="0"/>
          <w:numId w:val="6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38"/>
      <w:bookmarkStart w:id="9" w:name="bookmark39"/>
      <w:r w:rsidRPr="00E853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8"/>
      <w:bookmarkEnd w:id="9"/>
    </w:p>
    <w:p w:rsidR="00E85365" w:rsidRPr="00E85365" w:rsidRDefault="00E85365" w:rsidP="00E85365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3D-моgелирование как технология создания визуальных моделей.</w:t>
      </w:r>
    </w:p>
    <w:p w:rsidR="00E85365" w:rsidRPr="00E85365" w:rsidRDefault="00E85365" w:rsidP="00E85365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Графические примитивы в 3D-моделировании. Куб и кубоид. Шар и многогранник. Цилиндр, призма, пирамида.</w:t>
      </w:r>
    </w:p>
    <w:p w:rsidR="00E85365" w:rsidRPr="00E85365" w:rsidRDefault="00E85365" w:rsidP="00E85365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85365" w:rsidRPr="00E85365" w:rsidRDefault="00E85365" w:rsidP="00E85365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«</w:t>
      </w:r>
      <w:proofErr w:type="spellStart"/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». Создание цифровой объёмной модели.</w:t>
      </w:r>
    </w:p>
    <w:p w:rsidR="00E85365" w:rsidRPr="00E85365" w:rsidRDefault="00E85365" w:rsidP="00E85365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Инструменты для создания цифровой объёмной модели.</w:t>
      </w:r>
    </w:p>
    <w:p w:rsidR="00E85365" w:rsidRDefault="00E85365" w:rsidP="00E85365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3D-печатью.</w:t>
      </w:r>
    </w:p>
    <w:p w:rsidR="00AF1B34" w:rsidRDefault="00AF1B34" w:rsidP="000959F7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959F7" w:rsidRPr="000959F7" w:rsidRDefault="000959F7" w:rsidP="000959F7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Модуль «Робототехника»</w:t>
      </w:r>
    </w:p>
    <w:p w:rsidR="000959F7" w:rsidRPr="000959F7" w:rsidRDefault="000959F7" w:rsidP="000959F7">
      <w:pPr>
        <w:pStyle w:val="a4"/>
        <w:keepNext/>
        <w:keepLines/>
        <w:widowControl w:val="0"/>
        <w:numPr>
          <w:ilvl w:val="0"/>
          <w:numId w:val="8"/>
        </w:numPr>
        <w:tabs>
          <w:tab w:val="left" w:pos="47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54"/>
      <w:bookmarkStart w:id="11" w:name="bookmark55"/>
      <w:r w:rsidRPr="00095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0"/>
      <w:bookmarkEnd w:id="11"/>
    </w:p>
    <w:p w:rsidR="000959F7" w:rsidRPr="000959F7" w:rsidRDefault="000959F7" w:rsidP="000959F7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История развития беспилотного авиастроения, применение беспилотных летательных аппаратов.</w:t>
      </w:r>
    </w:p>
    <w:p w:rsidR="000959F7" w:rsidRPr="000959F7" w:rsidRDefault="000959F7" w:rsidP="000959F7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Классификация беспилотных летательных аппаратов.</w:t>
      </w:r>
    </w:p>
    <w:p w:rsidR="000959F7" w:rsidRPr="000959F7" w:rsidRDefault="000959F7" w:rsidP="000959F7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Конструкция беспилотных летательных аппаратов.</w:t>
      </w:r>
    </w:p>
    <w:p w:rsidR="000959F7" w:rsidRPr="000959F7" w:rsidRDefault="000959F7" w:rsidP="000959F7">
      <w:pPr>
        <w:widowControl w:val="0"/>
        <w:spacing w:after="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безопасной эксплуатации аккумулятора. Воздушный винт, характеристика. Аэродинамика полёта.</w:t>
      </w:r>
    </w:p>
    <w:p w:rsidR="000959F7" w:rsidRPr="000959F7" w:rsidRDefault="000959F7" w:rsidP="000959F7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Органы управления. Управление беспилотными летательными аппаратами.</w:t>
      </w:r>
    </w:p>
    <w:p w:rsidR="000959F7" w:rsidRPr="000959F7" w:rsidRDefault="000959F7" w:rsidP="000959F7">
      <w:pPr>
        <w:widowControl w:val="0"/>
        <w:spacing w:after="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Обеспечение безопасности при подготовке к полету, во время полета. Мир профессий. Профессии в области робототехники.</w:t>
      </w:r>
    </w:p>
    <w:p w:rsidR="000959F7" w:rsidRDefault="000959F7" w:rsidP="000959F7">
      <w:pPr>
        <w:widowControl w:val="0"/>
        <w:spacing w:after="14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Учебный проект по робототехнике (одна из предложенных тем на выбор).</w:t>
      </w:r>
    </w:p>
    <w:p w:rsidR="00E1478D" w:rsidRPr="00E1478D" w:rsidRDefault="00E1478D" w:rsidP="00E1478D">
      <w:pPr>
        <w:widowControl w:val="0"/>
        <w:spacing w:line="240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 w:bidi="ru-RU"/>
        </w:rPr>
        <w:t>ПЛАНИРУЕМЫЕ ОБРАЗОВАТЕЛЬНЫЕ РЕЗУЛЬТАТЫ</w:t>
      </w:r>
    </w:p>
    <w:p w:rsidR="00E1478D" w:rsidRPr="00E1478D" w:rsidRDefault="00E1478D" w:rsidP="00E1478D">
      <w:pPr>
        <w:keepNext/>
        <w:keepLines/>
        <w:widowControl w:val="0"/>
        <w:spacing w:after="0" w:line="264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58"/>
      <w:bookmarkStart w:id="13" w:name="bookmark59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РЕЗУЛЬТАТЫ</w:t>
      </w:r>
      <w:bookmarkEnd w:id="12"/>
      <w:bookmarkEnd w:id="13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gram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обучающегося будут сформированы следующие личностные результаты в части:</w:t>
      </w:r>
    </w:p>
    <w:p w:rsidR="00E1478D" w:rsidRPr="00E1478D" w:rsidRDefault="00E1478D" w:rsidP="00E1478D">
      <w:pPr>
        <w:keepNext/>
        <w:keepLines/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60"/>
      <w:bookmarkStart w:id="15" w:name="bookmark61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патриотического воспитания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4"/>
      <w:bookmarkEnd w:id="15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проявление интереса к истории и современному состоянию российской науки и технологии;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ценностное отношение к достижениям российских инженеров и учёных;</w:t>
      </w:r>
    </w:p>
    <w:p w:rsidR="00E1478D" w:rsidRPr="00E1478D" w:rsidRDefault="00E1478D" w:rsidP="00E1478D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62"/>
      <w:bookmarkStart w:id="17" w:name="bookmark63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гражданского и духовно-нравственного воспитания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6"/>
      <w:bookmarkEnd w:id="17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важности морально-этических принципов в деятельности, связанной с реализацией технологий;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1478D" w:rsidRPr="00E1478D" w:rsidRDefault="00E1478D" w:rsidP="00E1478D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8" w:name="bookmark64"/>
      <w:bookmarkStart w:id="19" w:name="bookmark65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эстетического воспитания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8"/>
      <w:bookmarkEnd w:id="19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восприятие эстетических каче</w:t>
      </w:r>
      <w:proofErr w:type="gram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пр</w:t>
      </w:r>
      <w:proofErr w:type="gram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едметов труда;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создавать эстетически значимые изделия из различных материалов;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1478D" w:rsidRPr="00E1478D" w:rsidRDefault="00E1478D" w:rsidP="00E1478D">
      <w:pPr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ценности научного познания и практической деятельности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осознание ценности науки как фундамента технологий;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интереса к исследовательской деятельности, реализации на практике достижений науки;</w:t>
      </w:r>
    </w:p>
    <w:p w:rsidR="00E1478D" w:rsidRPr="00E1478D" w:rsidRDefault="00E1478D" w:rsidP="00E1478D">
      <w:pPr>
        <w:keepNext/>
        <w:keepLines/>
        <w:widowControl w:val="0"/>
        <w:numPr>
          <w:ilvl w:val="0"/>
          <w:numId w:val="9"/>
        </w:numPr>
        <w:tabs>
          <w:tab w:val="left" w:pos="1224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0" w:name="bookmark66"/>
      <w:bookmarkStart w:id="21" w:name="bookmark67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формирования культуры здоровья и эмоционального благополучия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0"/>
      <w:bookmarkEnd w:id="21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умение распознавать информационные угрозы и осуществлять защиту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личности от этих угроз;</w:t>
      </w:r>
    </w:p>
    <w:p w:rsidR="00E1478D" w:rsidRPr="00E1478D" w:rsidRDefault="00E1478D" w:rsidP="00E1478D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2" w:name="bookmark68"/>
      <w:bookmarkStart w:id="23" w:name="bookmark69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трудового воспитания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2"/>
      <w:bookmarkEnd w:id="23"/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уважение к труду, трудящимся, результатам труда (своего и других людей);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ориентироваться в мире современных профессий;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достижение выдающихся результатов в профессиональной деятельности;</w:t>
      </w:r>
    </w:p>
    <w:p w:rsidR="00E1478D" w:rsidRPr="00E1478D" w:rsidRDefault="00E1478D" w:rsidP="00E1478D">
      <w:pPr>
        <w:widowControl w:val="0"/>
        <w:numPr>
          <w:ilvl w:val="0"/>
          <w:numId w:val="9"/>
        </w:numPr>
        <w:tabs>
          <w:tab w:val="left" w:pos="1054"/>
        </w:tabs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экологического воспитания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техносферой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пределов преобразовательной деятельности человека.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3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МЕТАПРЕДМЕТНЫЕ РЕЗУЛЬТАТЫ</w:t>
      </w:r>
    </w:p>
    <w:p w:rsidR="00E1478D" w:rsidRPr="00E1478D" w:rsidRDefault="00E1478D" w:rsidP="00E1478D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1478D" w:rsidRPr="00E1478D" w:rsidRDefault="00E1478D" w:rsidP="00E1478D">
      <w:pPr>
        <w:widowControl w:val="0"/>
        <w:spacing w:after="8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универсальные учебные действия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логические действия: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и характеризовать существенные признаки природных и рукотворных объектов;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существенный признак классификации, основание для обобщения и сравнения;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техносфере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проектные действия: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проблемы, связанные с ними цели, задачи деятельности; осуществлять планирование проектной деятельности;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и реализовывать проектный замысел и оформлять его в форме «продукта»;</w:t>
      </w:r>
    </w:p>
    <w:p w:rsid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самооценку процесса и результата проектной деятельности, 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взаимооценку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F1B34" w:rsidRPr="00E1478D" w:rsidRDefault="00AF1B34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24" w:name="_GoBack"/>
      <w:bookmarkEnd w:id="24"/>
    </w:p>
    <w:p w:rsidR="00E1478D" w:rsidRPr="00E1478D" w:rsidRDefault="00E1478D" w:rsidP="00E1478D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Базовые исследовательские действия: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вопросы как исследовательский инструмент познания;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запросы к информационной системе с целью получения необходимой информации;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полноту, достоверность и актуальность полученной информации;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опытным путём изучать свойства различных материалов;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и оценивать модели объектов, явлений и процессов;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оценивать правильность выполнения учебной задачи, собственные возможности её решения;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прогнозировать поведение технической системы, в том числе с учётом синергетических эффектов.</w:t>
      </w:r>
    </w:p>
    <w:p w:rsidR="00E1478D" w:rsidRPr="00E1478D" w:rsidRDefault="00E1478D" w:rsidP="00E1478D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 с информацией: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форму представления информации в зависимости от поставленной задачи;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различие между данными, информацией и знаниями;</w:t>
      </w:r>
    </w:p>
    <w:p w:rsidR="00E1478D" w:rsidRP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начальными навыками работы с «большими данными»;</w:t>
      </w:r>
    </w:p>
    <w:p w:rsidR="00E1478D" w:rsidRPr="00E1478D" w:rsidRDefault="00E1478D" w:rsidP="00E1478D">
      <w:pPr>
        <w:widowControl w:val="0"/>
        <w:spacing w:after="16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технологией трансформации данных в информацию, информации в знания.</w:t>
      </w:r>
    </w:p>
    <w:p w:rsidR="00E1478D" w:rsidRPr="00E1478D" w:rsidRDefault="00E1478D" w:rsidP="00E1478D">
      <w:pPr>
        <w:widowControl w:val="0"/>
        <w:spacing w:after="8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Регулятивные универсальные учебные действия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Самоорганизация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выбор и брать ответственность за решение.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амоконтроль (рефлексия)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результатов преобразовательной деятельности;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коррективы в деятельность по решению задачи или по осуществлению проекта;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478D" w:rsidRPr="00E1478D" w:rsidRDefault="00E1478D" w:rsidP="00E1478D">
      <w:pPr>
        <w:widowControl w:val="0"/>
        <w:spacing w:after="18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Умение принятия себя и других: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универсальные учебные действия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Общение: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обсуждения учебного материала, планирования и осуществления учебного проекта;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публичного представления результатов проектной деятельности;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совместного решения задачи с использованием облачных сервисов;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общения с представителями других культур, в частности в социальных сетях.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Совместная деятельность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понимать и использовать преимущества командной работы при реализации учебного проекта;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адекватно интерпретировать высказывания собеседника - участника совместной деятельности;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отстаивания своей точки зрения, используя при этом законы логики;</w:t>
      </w:r>
    </w:p>
    <w:p w:rsid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распознавать некорректную аргументацию.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</w:t>
      </w:r>
    </w:p>
    <w:p w:rsidR="00E1478D" w:rsidRPr="00E1478D" w:rsidRDefault="00E1478D" w:rsidP="00E1478D">
      <w:pPr>
        <w:widowControl w:val="0"/>
        <w:tabs>
          <w:tab w:val="left" w:pos="2434"/>
          <w:tab w:val="left" w:pos="7748"/>
          <w:tab w:val="left" w:pos="9130"/>
        </w:tabs>
        <w:spacing w:after="0" w:line="264" w:lineRule="auto"/>
        <w:ind w:left="620" w:hanging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модулей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обязательные предметные результаты: организовывать рабочее место в соответствии с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зучаемой технологией; соблюдать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безопасного использования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ручных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E1478D" w:rsidRPr="00E1478D" w:rsidRDefault="00E1478D" w:rsidP="00E1478D">
      <w:pPr>
        <w:widowControl w:val="0"/>
        <w:spacing w:after="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электрифицированных инструментов и оборудования;</w:t>
      </w:r>
    </w:p>
    <w:p w:rsid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грамотно и осознанно выполнять технологические операции в соответствии с изучаемой технологией.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keepNext/>
        <w:keepLines/>
        <w:widowControl w:val="0"/>
        <w:spacing w:after="80" w:line="264" w:lineRule="auto"/>
        <w:ind w:left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5" w:name="bookmark70"/>
      <w:bookmarkStart w:id="26" w:name="bookmark71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«Производство и технологии»</w:t>
      </w:r>
      <w:bookmarkEnd w:id="25"/>
      <w:bookmarkEnd w:id="26"/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8 классе: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общие принципы управления;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возможности и сферу применения современных технологий;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направления развития и особенности перспективных технологий;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предлагать предпринимательские идеи, обосновывать их решение; определять проблему, анализировать потребности в продукте;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1478D" w:rsidRDefault="00E1478D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25AAA" w:rsidRPr="00E1478D" w:rsidRDefault="00725AAA" w:rsidP="00E1478D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60" w:line="266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«Компьютерная графика. Черчение»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8 классе: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программное обеспечение для создания проектной документации;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создавать различные виды документов;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способами создания, редактирования и трансформации графических объектов;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и редактировать сложные 3D-модели и сборочные чертежи;</w:t>
      </w:r>
    </w:p>
    <w:p w:rsid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Предметные результаты освоения содержания модуля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«3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bidi="en-US"/>
        </w:rPr>
        <w:t>D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-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моделирование, </w:t>
      </w:r>
      <w:proofErr w:type="spellStart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8 классе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разрабатывать оригинальные конструкции с использованием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3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моделей, проводить их испытание, анализ, способы модернизации в зависимости от результатов испытания;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3D-модели, используя программное обеспечение; устанавливать адекватность модели объекту и целям моделирования; проводить анализ и модернизацию компьютерной модели;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изготавливать прототипы с использованием технологического оборудования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QD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-принтер, лазерный гравёр и другие);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модернизировать прототип в соответствии с поставленной задачей; презентовать изделие;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E1478D" w:rsidRDefault="00E1478D" w:rsidP="000959F7">
      <w:pPr>
        <w:widowControl w:val="0"/>
        <w:spacing w:after="14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«Робототехника»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8 классе: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конструкцию беспилотных летательных аппаратов; описывать сферы их применения;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сборку беспилотного летательного аппарата;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пилотирование беспилотных летательных аппаратов;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соблюдать правила безопасного пилотирования беспилотных летательных аппаратов;</w:t>
      </w:r>
    </w:p>
    <w:p w:rsidR="00E1478D" w:rsidRDefault="00E1478D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робототехникой, их востребованность на рынке труда.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вариативного модуля «Автоматизированные системы»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8-9 классах: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признаки автоматизированных систем, их виды; называть принципы управления технологическими процессами; характеризовать управляющие и управляемые системы, функции обратной связи;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управление учебными техническими системами; конструировать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автоматизированные системы;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основные электрические устройства и их функции для создания автоматизированных систем;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объяснять принцип сборки электрических схем;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сборку электрических схем с использованием электрических устройств и систем;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определять результат работы электрической схемы при использовании различных элементов;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«Животноводство»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7-8 классах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основные направления животноводства; характеризовать особенности основных видов сельскохозяйственных животных своего региона;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описывать полный технологический цикл получения продукции животноводства своего региона;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сельскохозяйственных животных, характерных для данного региона;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условия содержания животных в различных условиях;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оказания первой помощи заболевшим или пораненным животным;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способы переработки и хранения продукции животноводства;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характеризовать пути 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цифровизации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животноводческого производства; объяснять особенности сельскохозяйственного производства своего региона;</w:t>
      </w:r>
    </w:p>
    <w:p w:rsid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25AAA" w:rsidRPr="00E1478D" w:rsidRDefault="00725AAA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478D" w:rsidRPr="00E1478D" w:rsidRDefault="00E1478D" w:rsidP="00E1478D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«Растениеводство»</w:t>
      </w:r>
    </w:p>
    <w:p w:rsidR="00E1478D" w:rsidRPr="00E1478D" w:rsidRDefault="00E1478D" w:rsidP="00E1478D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7-8 классах: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основные направления растениеводства;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1478D" w:rsidRPr="00E1478D" w:rsidRDefault="00E1478D" w:rsidP="00E1478D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виды и свойства почв данного региона; называть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полезные для человека грибы;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опасные для человека грибы;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владеть методами сбора, переработки и хранения полезных дикорастущих </w:t>
      </w: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растений и их плодов;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владеть методами сбора, переработки и </w:t>
      </w:r>
      <w:proofErr w:type="gram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хранения</w:t>
      </w:r>
      <w:proofErr w:type="gram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полезных для человека грибов;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характеризовать основные направления </w:t>
      </w:r>
      <w:proofErr w:type="spellStart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цифровизации</w:t>
      </w:r>
      <w:proofErr w:type="spellEnd"/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роботизации в растениеводстве;</w:t>
      </w:r>
    </w:p>
    <w:p w:rsidR="00E1478D" w:rsidRPr="00E1478D" w:rsidRDefault="00E1478D" w:rsidP="00E1478D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1478D" w:rsidRPr="000959F7" w:rsidRDefault="00E1478D" w:rsidP="00E1478D">
      <w:pPr>
        <w:widowControl w:val="0"/>
        <w:spacing w:after="14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4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959F7" w:rsidRPr="00E85365" w:rsidRDefault="000959F7" w:rsidP="00E85365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85365" w:rsidRPr="00E85365" w:rsidRDefault="00E85365" w:rsidP="00E85365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7169C" w:rsidRPr="0017169C" w:rsidRDefault="0017169C" w:rsidP="0017169C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7169C" w:rsidRPr="0017169C" w:rsidRDefault="0017169C" w:rsidP="0017169C">
      <w:pPr>
        <w:widowControl w:val="0"/>
        <w:spacing w:after="8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2510D" w:rsidRDefault="0052510D"/>
    <w:p w:rsidR="00EE0CB6" w:rsidRDefault="00EE0CB6"/>
    <w:p w:rsidR="00EE0CB6" w:rsidRDefault="00EE0CB6"/>
    <w:p w:rsidR="00EE0CB6" w:rsidRDefault="00EE0CB6"/>
    <w:p w:rsidR="00EE0CB6" w:rsidRDefault="00EE0CB6"/>
    <w:p w:rsidR="00EE0CB6" w:rsidRDefault="00EE0CB6"/>
    <w:p w:rsidR="00EE0CB6" w:rsidRDefault="00EE0CB6"/>
    <w:p w:rsidR="00EE0CB6" w:rsidRDefault="00EE0CB6"/>
    <w:p w:rsidR="00EE0CB6" w:rsidRDefault="00EE0CB6">
      <w:pPr>
        <w:sectPr w:rsidR="00EE0CB6" w:rsidSect="00725AAA">
          <w:pgSz w:w="11906" w:h="16838"/>
          <w:pgMar w:top="709" w:right="850" w:bottom="0" w:left="851" w:header="708" w:footer="708" w:gutter="0"/>
          <w:cols w:space="708"/>
          <w:docGrid w:linePitch="360"/>
        </w:sectPr>
      </w:pPr>
    </w:p>
    <w:p w:rsidR="00EE0CB6" w:rsidRPr="00EE0CB6" w:rsidRDefault="00EE0CB6" w:rsidP="00EE0CB6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E0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ТЕМАТИЧЕСКОЕ ПЛАНИРОВАНИЕ</w:t>
      </w:r>
    </w:p>
    <w:p w:rsidR="00EE0CB6" w:rsidRPr="00AF1B34" w:rsidRDefault="00EE0CB6" w:rsidP="00AF1B34">
      <w:pPr>
        <w:pStyle w:val="a4"/>
        <w:widowControl w:val="0"/>
        <w:numPr>
          <w:ilvl w:val="0"/>
          <w:numId w:val="12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F1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694"/>
        <w:gridCol w:w="1507"/>
        <w:gridCol w:w="1843"/>
        <w:gridCol w:w="1910"/>
        <w:gridCol w:w="2602"/>
      </w:tblGrid>
      <w:tr w:rsidR="00EE0CB6" w:rsidRPr="00EE0CB6" w:rsidTr="00A90AAF">
        <w:trPr>
          <w:trHeight w:hRule="exact" w:val="370"/>
          <w:jc w:val="center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разделов и тем программы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EE0CB6" w:rsidRPr="00EE0CB6" w:rsidTr="00A90AAF">
        <w:trPr>
          <w:trHeight w:hRule="exact" w:val="1262"/>
          <w:jc w:val="center"/>
        </w:trPr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70"/>
          <w:jc w:val="center"/>
        </w:trPr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1. Производство и технологии</w:t>
            </w:r>
          </w:p>
        </w:tc>
      </w:tr>
      <w:tr w:rsidR="00EE0CB6" w:rsidRPr="00EE0CB6" w:rsidTr="00A90AAF">
        <w:trPr>
          <w:trHeight w:hRule="exact" w:val="130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производством и технологии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A90AAF" w:rsidP="00EE0CB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" w:history="1"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"Управление в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современном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производстве" (8 класс))</w:t>
              </w:r>
            </w:hyperlink>
            <w:proofErr w:type="gramEnd"/>
          </w:p>
          <w:p w:rsidR="00EE0CB6" w:rsidRPr="00EE0CB6" w:rsidRDefault="00A90AAF" w:rsidP="00EE0CB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E0CB6" w:rsidRPr="00EE0CB6" w:rsidTr="00A90AAF">
        <w:trPr>
          <w:trHeight w:hRule="exact" w:val="77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Производство и его виды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A90AAF" w:rsidP="00EE0CB6">
            <w:pPr>
              <w:widowControl w:val="0"/>
              <w:spacing w:after="4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"Производство и его виды"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16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Рынок труда. Функции рынка труда. Мир профессий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Рынок 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труда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.Ф</w:t>
              </w:r>
              <w:proofErr w:type="gram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ункции</w:t>
              </w:r>
              <w:proofErr w:type="spellEnd"/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рынка 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труда.Трудовые</w:t>
              </w:r>
              <w:proofErr w:type="spellEnd"/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ресурсы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технологии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на тему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&amp;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quot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;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Mup</w:t>
              </w:r>
              <w:proofErr w:type="spellEnd"/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20" w:history="1"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D</w:t>
              </w:r>
              <w:proofErr w:type="gram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офессий&amp;quot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(8-9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классы)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65"/>
          <w:jc w:val="center"/>
        </w:trPr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2. Компьютерная графика. Черчение</w:t>
            </w:r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Тема: Основы трехмерного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моделирования в САПР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Компас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- 3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D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 xml:space="preserve">.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Создание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заготовки чертежа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.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E0CB6" w:rsidRPr="00EE0CB6" w:rsidTr="00A90AAF">
        <w:trPr>
          <w:trHeight w:hRule="exact" w:val="74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Тема: Основы трехмерного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моделирования в САПР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Компас - 3D. Создание</w:t>
              </w:r>
            </w:hyperlink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694"/>
        <w:gridCol w:w="1507"/>
        <w:gridCol w:w="1843"/>
        <w:gridCol w:w="1910"/>
        <w:gridCol w:w="2602"/>
      </w:tblGrid>
      <w:tr w:rsidR="00EE0CB6" w:rsidRPr="00EE0CB6" w:rsidTr="00A90AAF">
        <w:trPr>
          <w:trHeight w:hRule="exact" w:val="212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заготовки чертежа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.</w:t>
              </w:r>
              <w:proofErr w:type="gramEnd"/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компьютерной инженерной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графике &amp;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quot;Основы</w:t>
              </w:r>
              <w:proofErr w:type="spellEnd"/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трехмерного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моделирования в САПР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КОМПАС-3D&amp;quot;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65"/>
          <w:jc w:val="center"/>
        </w:trPr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3. 3D-моделирование, 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, макетирование</w:t>
            </w: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3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Презентация по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3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D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4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моделированию на тему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Прототипирование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 (8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класс)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97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Что такое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4" w:history="1"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прототипирование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3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d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: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4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vektorus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Изготовление прототипов с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использованием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технологического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оборудования</w:t>
              </w:r>
            </w:hyperlink>
          </w:p>
        </w:tc>
      </w:tr>
      <w:tr w:rsidR="00EE0CB6" w:rsidRPr="00EE0CB6" w:rsidTr="00A90AAF">
        <w:trPr>
          <w:trHeight w:hRule="exact" w:val="143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Проект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"3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D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 xml:space="preserve">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принте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р-</w:t>
              </w:r>
              <w:proofErr w:type="gramEnd"/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будущего"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Проектирование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персонального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3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D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5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принтера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mos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163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Изготовление прототипов с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использованием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технологического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оборудования</w:t>
              </w:r>
            </w:hyperlink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694"/>
        <w:gridCol w:w="1507"/>
        <w:gridCol w:w="1843"/>
        <w:gridCol w:w="1910"/>
        <w:gridCol w:w="2602"/>
      </w:tblGrid>
      <w:tr w:rsidR="00EE0CB6" w:rsidRPr="00EE0CB6" w:rsidTr="00A90AA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65"/>
          <w:jc w:val="center"/>
        </w:trPr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4. Робототехника</w:t>
            </w:r>
          </w:p>
        </w:tc>
      </w:tr>
      <w:tr w:rsidR="00EE0CB6" w:rsidRPr="00EE0CB6" w:rsidTr="00A90AAF">
        <w:trPr>
          <w:trHeight w:hRule="exact" w:val="29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Автоматизация производства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06. автоматизация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производства и основные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элементы автоматики 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(мальчики) - 8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 - Российская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Конспект урока по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на тему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"Автоматизация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производства" (8 класс)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114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Подводные робототехнические системы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7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Водные робототехнические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системы - Урок НТИ -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old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 xml:space="preserve"> 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nti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 xml:space="preserve"> </w:t>
            </w:r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val="en-US" w:bidi="en-US"/>
              </w:rPr>
              <w:t>lesson</w:t>
            </w:r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>.</w:t>
            </w:r>
            <w:proofErr w:type="spellStart"/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val="en-US" w:bidi="en-US"/>
              </w:rPr>
              <w:t>ru</w:t>
            </w:r>
            <w:proofErr w:type="spellEnd"/>
            <w:r w:rsidR="00EE0CB6" w:rsidRPr="00EE0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fldChar w:fldCharType="begin"/>
            </w:r>
            <w:r w:rsidR="00EE0CB6" w:rsidRPr="00EE0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instrText>HYPERLINK "https://nti-lesson.ru/wrs-old"</w:instrText>
            </w:r>
            <w:r w:rsidR="00EE0CB6" w:rsidRPr="00EE0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fldChar w:fldCharType="separate"/>
            </w:r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>)</w:t>
            </w:r>
            <w:r w:rsidR="00EE0CB6" w:rsidRPr="00EE0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fldChar w:fldCharType="end"/>
            </w:r>
          </w:p>
          <w:p w:rsidR="00EE0CB6" w:rsidRPr="00EE0CB6" w:rsidRDefault="00A90AAF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7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" Робототехника " 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( </w:t>
              </w:r>
              <w:proofErr w:type="gram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8 класс)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7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(infourok.ru)</w:t>
              </w:r>
            </w:hyperlink>
          </w:p>
        </w:tc>
      </w:tr>
      <w:tr w:rsidR="00EE0CB6" w:rsidRPr="00EE0CB6" w:rsidTr="00A90AAF">
        <w:trPr>
          <w:trHeight w:hRule="exact" w:val="176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Беспилотные летательные аппараты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ОБЖ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</w:t>
              </w:r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БЕСПИЛОТНЫЕ</w:t>
              </w:r>
              <w:proofErr w:type="gramEnd"/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ЛЕТАТЕЛЬНЫЕ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АППАРАТЫ"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Беспилотный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летательный аппарат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дрон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, БПЛА)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tadviser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263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84" w:history="1"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Основы проектной деятельности в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8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8 классе | Технология в школе и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8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жизни | Дзен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dzen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8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по тематике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8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«Технология» 8 класс |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8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и работы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учащихся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tvorcheskie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-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proekty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9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по тематике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«Технология» 8 класс |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и работы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учащихся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tvorcheskie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-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proekty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9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Урок 01. дизайн и методы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творческой деятельности 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9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Технология (мальчики) - 8 класс -</w:t>
              </w:r>
            </w:hyperlink>
            <w:proofErr w:type="gramEnd"/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694"/>
        <w:gridCol w:w="1507"/>
        <w:gridCol w:w="1843"/>
        <w:gridCol w:w="1910"/>
        <w:gridCol w:w="2602"/>
      </w:tblGrid>
      <w:tr w:rsidR="00EE0CB6" w:rsidRPr="00EE0CB6" w:rsidTr="00A90AAF">
        <w:trPr>
          <w:trHeight w:hRule="exact" w:val="105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9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Российская электронная школа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9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resh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edu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</w:p>
          <w:p w:rsidR="00EE0CB6" w:rsidRPr="00EE0CB6" w:rsidRDefault="00A90AAF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10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Учебный проект по технологии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"Мой профессиональный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выбор", 8 класс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362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A90AAF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103" w:history="1">
              <w:proofErr w:type="gram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Основы проектной деятельности в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8 классе | Технология в школе и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жизни | Дзен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dzen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10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по тематике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«Технология» 8 класс |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и работы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0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учащихся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tvorcheskie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-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proekty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11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по тематике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«Технология» 8 класс |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2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Творческие проекты и работы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3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учащихся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tvorcheskie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-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proekty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bidi="en-US"/>
              </w:rPr>
              <w:t xml:space="preserve"> </w:t>
            </w:r>
            <w:hyperlink r:id="rId114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Урок 01. дизайн и методы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5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творческой деятельности 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6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Технология (мальчики) - 8 класс -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7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Российская электронная школа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18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resh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edu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  <w:proofErr w:type="gramEnd"/>
          </w:p>
          <w:p w:rsidR="00EE0CB6" w:rsidRPr="00EE0CB6" w:rsidRDefault="00A90AAF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hyperlink r:id="rId119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Учебный проект по технологии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20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>"Мой профессиональный</w:t>
              </w:r>
            </w:hyperlink>
            <w:r w:rsidR="00EE0CB6" w:rsidRPr="00EE0CB6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lang w:eastAsia="ru-RU" w:bidi="ru-RU"/>
              </w:rPr>
              <w:t xml:space="preserve"> </w:t>
            </w:r>
            <w:hyperlink r:id="rId121" w:history="1"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eastAsia="ru-RU" w:bidi="ru-RU"/>
                </w:rPr>
                <w:t xml:space="preserve">выбор", 8 класс </w:t>
              </w:r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(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infourok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.</w:t>
              </w:r>
              <w:proofErr w:type="spellStart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val="en-US" w:bidi="en-US"/>
                </w:rPr>
                <w:t>ru</w:t>
              </w:r>
              <w:proofErr w:type="spellEnd"/>
              <w:r w:rsidR="00EE0CB6" w:rsidRPr="00EE0CB6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lang w:bidi="en-US"/>
                </w:rPr>
                <w:t>)</w:t>
              </w:r>
            </w:hyperlink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4.6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A90AAF" w:rsidP="00EE0CB6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22" w:history="1">
              <w:r w:rsidR="00EE0CB6" w:rsidRPr="00EE0CB6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Урок технологии 8 класс</w:t>
              </w:r>
            </w:hyperlink>
            <w:r w:rsidR="00EE0CB6" w:rsidRPr="00EE0CB6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3" w:history="1">
              <w:r w:rsidR="00EE0CB6" w:rsidRPr="00EE0CB6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"Мир профессий"</w:t>
              </w:r>
            </w:hyperlink>
          </w:p>
          <w:p w:rsidR="00EE0CB6" w:rsidRPr="00EE0CB6" w:rsidRDefault="00A90AAF" w:rsidP="00EE0CB6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24" w:history="1">
              <w:r w:rsidR="00EE0CB6" w:rsidRPr="00EE0CB6">
                <w:rPr>
                  <w:rFonts w:ascii="Calibri" w:eastAsia="Calibri" w:hAnsi="Calibri" w:cs="Calibri"/>
                  <w:color w:val="0563C1"/>
                  <w:lang w:val="en-US" w:bidi="en-US"/>
                </w:rPr>
                <w:t>(infourok.ru)</w:t>
              </w:r>
            </w:hyperlink>
          </w:p>
        </w:tc>
      </w:tr>
      <w:tr w:rsidR="00EE0CB6" w:rsidRPr="00EE0CB6" w:rsidTr="00A90AAF">
        <w:trPr>
          <w:trHeight w:hRule="exact" w:val="557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20534E" w:rsidRDefault="00EE0CB6" w:rsidP="0020534E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E0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ПОУРОЧНОЕ ПЛАНИРОВАНИЕ</w:t>
      </w:r>
    </w:p>
    <w:p w:rsidR="0020534E" w:rsidRDefault="0020534E" w:rsidP="0020534E">
      <w:pPr>
        <w:widowControl w:val="0"/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E0CB6" w:rsidRPr="00EE0CB6" w:rsidRDefault="0020534E" w:rsidP="0020534E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8 </w:t>
      </w:r>
      <w:r w:rsidR="00EE0CB6" w:rsidRPr="00EE0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4368"/>
        <w:gridCol w:w="1219"/>
        <w:gridCol w:w="1843"/>
        <w:gridCol w:w="1910"/>
        <w:gridCol w:w="1344"/>
        <w:gridCol w:w="2227"/>
      </w:tblGrid>
      <w:tr w:rsidR="00EE0CB6" w:rsidRPr="00EE0CB6" w:rsidTr="00A90AAF">
        <w:trPr>
          <w:trHeight w:hRule="exact" w:val="370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E0CB6" w:rsidRPr="00EE0CB6" w:rsidRDefault="00EE0CB6" w:rsidP="00EE0CB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цифровые образовательные ресурсы</w:t>
            </w:r>
          </w:p>
        </w:tc>
      </w:tr>
      <w:tr w:rsidR="00EE0CB6" w:rsidRPr="00EE0CB6" w:rsidTr="00A90AAF">
        <w:trPr>
          <w:trHeight w:hRule="exact" w:val="1262"/>
          <w:jc w:val="center"/>
        </w:trPr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экономике и производстве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Инновации на производстве. Инновационные предприятия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7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Рынок труда. Трудовые ресурсы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</w:t>
            </w:r>
          </w:p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Профориентационный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групповой проект «Мир профессий»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227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7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чертежа в САПР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4368"/>
        <w:gridCol w:w="1219"/>
        <w:gridCol w:w="1843"/>
        <w:gridCol w:w="1910"/>
        <w:gridCol w:w="1344"/>
        <w:gridCol w:w="2227"/>
      </w:tblGrid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Сферы применения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63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3D-моgелей»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Виды прототипов. Технология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печати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63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</w:t>
            </w:r>
          </w:p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95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Классификация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npuHTepoe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63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051DC6" w:rsidRDefault="00051DC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1DC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4368"/>
        <w:gridCol w:w="1219"/>
        <w:gridCol w:w="1843"/>
        <w:gridCol w:w="1910"/>
        <w:gridCol w:w="1344"/>
        <w:gridCol w:w="2227"/>
      </w:tblGrid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(других материалов (по выбору)»: выполнение проекта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Настройка 3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слайсера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</w:t>
            </w:r>
            <w:r w:rsidR="000059E4" w:rsidRPr="000059E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</w:t>
            </w:r>
            <w:r w:rsidR="000059E4" w:rsidRPr="000059E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качества и постобработка распечатанных деталей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</w:t>
            </w:r>
            <w:r w:rsidR="000059E4" w:rsidRPr="000059E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227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Профессии, связанные с 3D-печатью, 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прототипированием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специалист в области аддитивных технологий оператор 3D-печати, инженер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</w:t>
            </w:r>
            <w:r w:rsidR="000059E4" w:rsidRPr="000059E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9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Автоматизация производства. Практическая работа «Робототехника.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0059E4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</w:t>
            </w:r>
            <w:r w:rsidR="000059E4" w:rsidRPr="000059E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4368"/>
        <w:gridCol w:w="1219"/>
        <w:gridCol w:w="1843"/>
        <w:gridCol w:w="1910"/>
        <w:gridCol w:w="1344"/>
        <w:gridCol w:w="2227"/>
      </w:tblGrid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Автоматизация в промышленности и быту (по выбору). Идеи для проекта»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6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Аэродинамика БЛА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37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Конструкция БЛА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Электронные компоненты и системы управления БЛА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05617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31.03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05617D">
        <w:trPr>
          <w:trHeight w:hRule="exact" w:val="80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 w:line="283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Конструирование 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мультикоптерных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аппаратов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Глобальные и локальные системы позиционирования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Теория ручного управления беспилотным воздушным судном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</w:t>
            </w:r>
            <w:r w:rsidR="00A90AAF"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8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ручного управления беспилотным воздушным судном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05617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28.04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3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12.05</w:t>
            </w:r>
          </w:p>
          <w:p w:rsidR="00A90AAF" w:rsidRPr="0005617D" w:rsidRDefault="00A90AAF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4368"/>
        <w:gridCol w:w="1219"/>
        <w:gridCol w:w="1843"/>
        <w:gridCol w:w="1910"/>
        <w:gridCol w:w="1344"/>
        <w:gridCol w:w="2227"/>
      </w:tblGrid>
      <w:tr w:rsidR="00EE0CB6" w:rsidRPr="00EE0CB6" w:rsidTr="00A90AAF">
        <w:trPr>
          <w:trHeight w:hRule="exact" w:val="100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195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CB6" w:rsidRPr="00EE0CB6" w:rsidRDefault="00EE0CB6" w:rsidP="00EE0CB6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</w:t>
            </w:r>
            <w:proofErr w:type="spellEnd"/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др.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E0CB6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CB6" w:rsidRPr="0005617D" w:rsidRDefault="0005617D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05617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E0CB6" w:rsidRPr="00EE0CB6" w:rsidTr="00A90AAF">
        <w:trPr>
          <w:trHeight w:hRule="exact" w:val="691"/>
          <w:jc w:val="center"/>
        </w:trPr>
        <w:tc>
          <w:tcPr>
            <w:tcW w:w="5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CB6" w:rsidRPr="00EE0CB6" w:rsidRDefault="00EE0CB6" w:rsidP="00EE0CB6">
            <w:pPr>
              <w:widowControl w:val="0"/>
              <w:spacing w:after="0" w:line="240" w:lineRule="auto"/>
              <w:ind w:firstLine="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CB6" w:rsidRPr="00EE0CB6" w:rsidRDefault="00EE0CB6" w:rsidP="00EE0CB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E0CB6" w:rsidRPr="00EE0CB6" w:rsidRDefault="00EE0CB6" w:rsidP="00EE0CB6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E0CB6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3C16BB" w:rsidRDefault="003C16BB">
      <w:pPr>
        <w:sectPr w:rsidR="003C16BB" w:rsidSect="00EE0CB6">
          <w:pgSz w:w="16838" w:h="11906" w:orient="landscape"/>
          <w:pgMar w:top="709" w:right="709" w:bottom="851" w:left="1134" w:header="709" w:footer="709" w:gutter="0"/>
          <w:cols w:space="708"/>
          <w:docGrid w:linePitch="360"/>
        </w:sectPr>
      </w:pPr>
    </w:p>
    <w:p w:rsidR="003C16BB" w:rsidRPr="003C16BB" w:rsidRDefault="003C16BB" w:rsidP="003C16BB">
      <w:pPr>
        <w:widowControl w:val="0"/>
        <w:spacing w:after="0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1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УЧЕБНО-МЕТОДИЧЕСКОЕ ОБЕСПЕЧЕНИЕ ОБРАЗОВАТЕЛЬНОГО ПРОЦЕССА</w:t>
      </w:r>
    </w:p>
    <w:p w:rsidR="003C16BB" w:rsidRPr="003C16BB" w:rsidRDefault="003C16BB" w:rsidP="003C16BB">
      <w:pPr>
        <w:keepNext/>
        <w:keepLines/>
        <w:widowControl w:val="0"/>
        <w:spacing w:after="2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72"/>
      <w:bookmarkStart w:id="28" w:name="bookmark73"/>
      <w:r w:rsidRPr="003C1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ОБЯЗАТЕЛЬНЫЕ УЧЕБНЫЕ МАТЕРИАЛЫ ДЛЯ УЧЕНИКА</w:t>
      </w:r>
      <w:bookmarkEnd w:id="27"/>
      <w:bookmarkEnd w:id="28"/>
    </w:p>
    <w:p w:rsidR="003C16BB" w:rsidRPr="003C16BB" w:rsidRDefault="003C16BB" w:rsidP="003C16BB">
      <w:pPr>
        <w:widowControl w:val="0"/>
        <w:spacing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/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Е.С., Кожина О.А.,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Ю.Л. и другие, АО «Издательство Просвещение»;</w:t>
      </w:r>
    </w:p>
    <w:p w:rsidR="003C16BB" w:rsidRPr="003C16BB" w:rsidRDefault="003C16BB" w:rsidP="003C16BB">
      <w:pPr>
        <w:widowControl w:val="0"/>
        <w:spacing w:after="15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учебник для общеобразовательных организаций</w:t>
      </w:r>
      <w:proofErr w:type="gram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3C16BB" w:rsidRPr="003C16BB" w:rsidRDefault="003C16BB" w:rsidP="003C16BB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74"/>
      <w:bookmarkStart w:id="30" w:name="bookmark75"/>
      <w:r w:rsidRPr="003C1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МЕТОДИЧЕСКИЕ МАТЕРИАЛЫ ДЛЯ УЧИТЕЛЯ</w:t>
      </w:r>
      <w:bookmarkEnd w:id="29"/>
      <w:bookmarkEnd w:id="30"/>
    </w:p>
    <w:p w:rsidR="003C16BB" w:rsidRPr="003C16BB" w:rsidRDefault="003C16BB" w:rsidP="003C16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5 класс/Казакевич В.М., Пичугина Г.В.,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Семёнова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3C16BB" w:rsidRPr="003C16BB" w:rsidRDefault="003C16BB" w:rsidP="003C16BB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Технический труд. 5 класс. Учебное пособие: Казакевич В.М.,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Г.А.,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Афонин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И.В.</w:t>
      </w:r>
    </w:p>
    <w:p w:rsidR="003C16BB" w:rsidRPr="003C16BB" w:rsidRDefault="003C16BB" w:rsidP="003C16BB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5 класс», Москва «Просвещение», 2023.</w:t>
      </w:r>
    </w:p>
    <w:p w:rsidR="003C16BB" w:rsidRPr="003C16BB" w:rsidRDefault="003C16BB" w:rsidP="003C16BB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6 класс», Москва «Просвещение», 2023.</w:t>
      </w:r>
    </w:p>
    <w:p w:rsidR="003C16BB" w:rsidRPr="003C16BB" w:rsidRDefault="003C16BB" w:rsidP="003C16BB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«Технология 7 класс: учебник для общеобразовательных организаций» /, Казакевич В.М., Семенова Г.Ю., Пичугина Г.В., Филимонова Е.Н.,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3C16BB" w:rsidRPr="003C16BB" w:rsidRDefault="003C16BB" w:rsidP="003C16BB">
      <w:pPr>
        <w:widowControl w:val="0"/>
        <w:spacing w:after="96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учебник: «Технология 8-9 классы: учебник для общеобразовательных организаций</w:t>
      </w:r>
      <w:proofErr w:type="gram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3C1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3C16BB" w:rsidRPr="003C16BB" w:rsidRDefault="003C16BB" w:rsidP="003C16BB">
      <w:pPr>
        <w:widowControl w:val="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1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ЦИФРОВЫЕ ОБРАЗОВАТЕЛЬНЫЕ РЕСУРСЫ И РЕСУРСЫ СЕТИ</w:t>
      </w:r>
    </w:p>
    <w:p w:rsidR="003C16BB" w:rsidRPr="003C16BB" w:rsidRDefault="003C16BB" w:rsidP="003C16BB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76"/>
      <w:bookmarkStart w:id="32" w:name="bookmark77"/>
      <w:r w:rsidRPr="003C1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ИНТЕРНЕТ</w:t>
      </w:r>
      <w:bookmarkEnd w:id="31"/>
      <w:bookmarkEnd w:id="32"/>
    </w:p>
    <w:p w:rsidR="003C16BB" w:rsidRPr="003C16BB" w:rsidRDefault="00A90AAF" w:rsidP="003C16BB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25" w:history="1"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Российская электронная школа </w:t>
        </w:r>
        <w:r w:rsidR="003C16BB" w:rsidRPr="003C16BB">
          <w:rPr>
            <w:rFonts w:ascii="Calibri" w:eastAsia="Calibri" w:hAnsi="Calibri" w:cs="Calibri"/>
            <w:color w:val="0563C1"/>
            <w:u w:val="single"/>
            <w:lang w:bidi="en-US"/>
          </w:rPr>
          <w:t>(</w:t>
        </w:r>
        <w:proofErr w:type="spellStart"/>
        <w:r w:rsidR="003C16BB" w:rsidRPr="003C16BB">
          <w:rPr>
            <w:rFonts w:ascii="Calibri" w:eastAsia="Calibri" w:hAnsi="Calibri" w:cs="Calibri"/>
            <w:color w:val="0563C1"/>
            <w:u w:val="single"/>
            <w:lang w:val="en-US" w:bidi="en-US"/>
          </w:rPr>
          <w:t>resh</w:t>
        </w:r>
        <w:proofErr w:type="spellEnd"/>
        <w:r w:rsidR="003C16BB" w:rsidRPr="003C16BB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3C16BB" w:rsidRPr="003C16BB">
          <w:rPr>
            <w:rFonts w:ascii="Calibri" w:eastAsia="Calibri" w:hAnsi="Calibri" w:cs="Calibri"/>
            <w:color w:val="0563C1"/>
            <w:u w:val="single"/>
            <w:lang w:val="en-US" w:bidi="en-US"/>
          </w:rPr>
          <w:t>edu</w:t>
        </w:r>
        <w:proofErr w:type="spellEnd"/>
        <w:r w:rsidR="003C16BB" w:rsidRPr="003C16BB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3C16BB" w:rsidRPr="003C16BB">
          <w:rPr>
            <w:rFonts w:ascii="Calibri" w:eastAsia="Calibri" w:hAnsi="Calibri" w:cs="Calibri"/>
            <w:color w:val="0563C1"/>
            <w:u w:val="single"/>
            <w:lang w:val="en-US" w:bidi="en-US"/>
          </w:rPr>
          <w:t>ru</w:t>
        </w:r>
        <w:proofErr w:type="spellEnd"/>
        <w:r w:rsidR="003C16BB" w:rsidRPr="003C16BB">
          <w:rPr>
            <w:rFonts w:ascii="Calibri" w:eastAsia="Calibri" w:hAnsi="Calibri" w:cs="Calibri"/>
            <w:color w:val="0563C1"/>
            <w:u w:val="single"/>
            <w:lang w:bidi="en-US"/>
          </w:rPr>
          <w:t>)</w:t>
        </w:r>
      </w:hyperlink>
    </w:p>
    <w:p w:rsidR="003C16BB" w:rsidRPr="003C16BB" w:rsidRDefault="00A90AAF" w:rsidP="003C16BB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26" w:history="1"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Официальный сайт ООО «</w:t>
        </w:r>
        <w:proofErr w:type="spellStart"/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Инфоурок</w:t>
        </w:r>
        <w:proofErr w:type="spellEnd"/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» - курсы, тесты, </w:t>
        </w:r>
        <w:proofErr w:type="spellStart"/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видеолекции</w:t>
        </w:r>
        <w:proofErr w:type="spellEnd"/>
        <w:r w:rsidR="003C16BB" w:rsidRPr="003C16BB">
          <w:rPr>
            <w:rFonts w:ascii="Calibri" w:eastAsia="Calibri" w:hAnsi="Calibri" w:cs="Calibri"/>
            <w:color w:val="0563C1"/>
            <w:u w:val="single"/>
            <w:lang w:eastAsia="ru-RU" w:bidi="ru-RU"/>
          </w:rPr>
          <w:t>, материалы для учителей</w:t>
        </w:r>
      </w:hyperlink>
    </w:p>
    <w:p w:rsidR="003C16BB" w:rsidRPr="003C16BB" w:rsidRDefault="00A90AAF" w:rsidP="003C16BB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27" w:history="1">
        <w:r w:rsidR="003C16BB" w:rsidRPr="003C16BB">
          <w:rPr>
            <w:rFonts w:ascii="Calibri" w:eastAsia="Calibri" w:hAnsi="Calibri" w:cs="Calibri"/>
            <w:color w:val="0563C1"/>
            <w:u w:val="single"/>
            <w:lang w:val="en-US" w:bidi="en-US"/>
          </w:rPr>
          <w:t>(infourok.ru)</w:t>
        </w:r>
      </w:hyperlink>
    </w:p>
    <w:p w:rsidR="00EE0CB6" w:rsidRDefault="00EE0CB6"/>
    <w:sectPr w:rsidR="00EE0CB6">
      <w:footerReference w:type="default" r:id="rId128"/>
      <w:pgSz w:w="11900" w:h="16840"/>
      <w:pgMar w:top="1422" w:right="1416" w:bottom="1422" w:left="1397" w:header="99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43" w:rsidRDefault="009A6243">
      <w:pPr>
        <w:spacing w:after="0" w:line="240" w:lineRule="auto"/>
      </w:pPr>
      <w:r>
        <w:separator/>
      </w:r>
    </w:p>
  </w:endnote>
  <w:endnote w:type="continuationSeparator" w:id="0">
    <w:p w:rsidR="009A6243" w:rsidRDefault="009A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AF" w:rsidRDefault="00A90AA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49" type="#_x0000_t202" style="position:absolute;margin-left:291.85pt;margin-top:781.25pt;width:11.3pt;height:9.6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" filled="f" stroked="f">
          <v:textbox style="mso-fit-shape-to-text:t" inset="0,0,0,0">
            <w:txbxContent>
              <w:p w:rsidR="00A90AAF" w:rsidRDefault="00A90AAF">
                <w:pPr>
                  <w:pStyle w:val="a6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F1B34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43" w:rsidRDefault="009A6243">
      <w:pPr>
        <w:spacing w:after="0" w:line="240" w:lineRule="auto"/>
      </w:pPr>
      <w:r>
        <w:separator/>
      </w:r>
    </w:p>
  </w:footnote>
  <w:footnote w:type="continuationSeparator" w:id="0">
    <w:p w:rsidR="009A6243" w:rsidRDefault="009A6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704"/>
    <w:multiLevelType w:val="multilevel"/>
    <w:tmpl w:val="EFB6CCB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A3B87"/>
    <w:multiLevelType w:val="hybridMultilevel"/>
    <w:tmpl w:val="F8020538"/>
    <w:lvl w:ilvl="0" w:tplc="95A8EFA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412B4"/>
    <w:multiLevelType w:val="multilevel"/>
    <w:tmpl w:val="8F4851F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DE7563"/>
    <w:multiLevelType w:val="multilevel"/>
    <w:tmpl w:val="647C52F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031AE"/>
    <w:multiLevelType w:val="hybridMultilevel"/>
    <w:tmpl w:val="8E76BAB6"/>
    <w:lvl w:ilvl="0" w:tplc="39CC938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56350"/>
    <w:multiLevelType w:val="hybridMultilevel"/>
    <w:tmpl w:val="45B0F550"/>
    <w:lvl w:ilvl="0" w:tplc="18BAE62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C05FF"/>
    <w:multiLevelType w:val="hybridMultilevel"/>
    <w:tmpl w:val="B2364186"/>
    <w:lvl w:ilvl="0" w:tplc="328A5E8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7150E"/>
    <w:multiLevelType w:val="multilevel"/>
    <w:tmpl w:val="D4C2A26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A3332A"/>
    <w:multiLevelType w:val="multilevel"/>
    <w:tmpl w:val="22A8EDE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A601FB"/>
    <w:multiLevelType w:val="hybridMultilevel"/>
    <w:tmpl w:val="66E84D5E"/>
    <w:lvl w:ilvl="0" w:tplc="920201D4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32D85"/>
    <w:multiLevelType w:val="multilevel"/>
    <w:tmpl w:val="E95C0C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827250"/>
    <w:multiLevelType w:val="multilevel"/>
    <w:tmpl w:val="65D65A6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CCD"/>
    <w:rsid w:val="000059E4"/>
    <w:rsid w:val="00051DC6"/>
    <w:rsid w:val="0005617D"/>
    <w:rsid w:val="000959F7"/>
    <w:rsid w:val="0017169C"/>
    <w:rsid w:val="0020534E"/>
    <w:rsid w:val="003C16BB"/>
    <w:rsid w:val="004E5CCD"/>
    <w:rsid w:val="0052510D"/>
    <w:rsid w:val="00634859"/>
    <w:rsid w:val="00725AAA"/>
    <w:rsid w:val="009A6243"/>
    <w:rsid w:val="00A90AAF"/>
    <w:rsid w:val="00AF1B34"/>
    <w:rsid w:val="00D67FCE"/>
    <w:rsid w:val="00E1478D"/>
    <w:rsid w:val="00E85365"/>
    <w:rsid w:val="00EE0CB6"/>
    <w:rsid w:val="00F3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251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5251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2510D"/>
    <w:pPr>
      <w:widowControl w:val="0"/>
      <w:shd w:val="clear" w:color="auto" w:fill="FFFFFF"/>
      <w:spacing w:after="0"/>
      <w:ind w:firstLine="1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52510D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17169C"/>
    <w:pPr>
      <w:ind w:left="720"/>
      <w:contextualSpacing/>
    </w:pPr>
  </w:style>
  <w:style w:type="character" w:customStyle="1" w:styleId="a5">
    <w:name w:val="Колонтитул_"/>
    <w:basedOn w:val="a0"/>
    <w:link w:val="a6"/>
    <w:rsid w:val="003C16BB"/>
    <w:rPr>
      <w:rFonts w:ascii="Calibri" w:eastAsia="Calibri" w:hAnsi="Calibri" w:cs="Calibri"/>
      <w:shd w:val="clear" w:color="auto" w:fill="FFFFFF"/>
    </w:rPr>
  </w:style>
  <w:style w:type="paragraph" w:customStyle="1" w:styleId="a6">
    <w:name w:val="Колонтитул"/>
    <w:basedOn w:val="a"/>
    <w:link w:val="a5"/>
    <w:rsid w:val="003C16B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F32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tema-osnovy-trehmernogo-modelirovaniya-v-sapr-kompas-3d-sozdanie-zagotovki-chertezha-4870864.html" TargetMode="External"/><Relationship Id="rId117" Type="http://schemas.openxmlformats.org/officeDocument/2006/relationships/hyperlink" Target="https://resh.edu.ru/subject/lesson/3319/start/" TargetMode="External"/><Relationship Id="rId21" Type="http://schemas.openxmlformats.org/officeDocument/2006/relationships/hyperlink" Target="https://infourok.ru/prezentaciya_po_tehnologii_na_temu_mir_professiy_8-9_klassy-416508.htm" TargetMode="External"/><Relationship Id="rId42" Type="http://schemas.openxmlformats.org/officeDocument/2006/relationships/hyperlink" Target="https://infourok.ru/prezentaciya-po-3d-modelirovaniyu-na-temu-prototipirovanie-8-klass-4965696.html" TargetMode="External"/><Relationship Id="rId47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63" Type="http://schemas.openxmlformats.org/officeDocument/2006/relationships/hyperlink" Target="https://resh.edu.ru/subject/lesson/3316/main/" TargetMode="External"/><Relationship Id="rId68" Type="http://schemas.openxmlformats.org/officeDocument/2006/relationships/hyperlink" Target="https://infourok.ru/konspekt-uroka-po-tehnologii-na-temu-avtomatizaciya-proizvodstva-8-klass-5519239.html" TargetMode="External"/><Relationship Id="rId84" Type="http://schemas.openxmlformats.org/officeDocument/2006/relationships/hyperlink" Target="https://dzen.ru/a/ZRMn-ANkY3EMqShE" TargetMode="External"/><Relationship Id="rId89" Type="http://schemas.openxmlformats.org/officeDocument/2006/relationships/hyperlink" Target="https://tvorcheskie-proekty.ru/course/8/8" TargetMode="External"/><Relationship Id="rId112" Type="http://schemas.openxmlformats.org/officeDocument/2006/relationships/hyperlink" Target="https://tvorcheskie-proekty.ru/course/8/8" TargetMode="External"/><Relationship Id="rId16" Type="http://schemas.openxmlformats.org/officeDocument/2006/relationships/hyperlink" Target="https://infourok.ru/rynok-truda-funkcii-rynka-truda-trudovye-resursy-6252827.html" TargetMode="External"/><Relationship Id="rId107" Type="http://schemas.openxmlformats.org/officeDocument/2006/relationships/hyperlink" Target="https://tvorcheskie-proekty.ru/course/8/8" TargetMode="External"/><Relationship Id="rId11" Type="http://schemas.openxmlformats.org/officeDocument/2006/relationships/hyperlink" Target="https://infourok.ru/konspekt-uroka-tehnologii-upravlenie-v-sovremennom-proizvodstve-8-klass-6469482.html" TargetMode="External"/><Relationship Id="rId32" Type="http://schemas.openxmlformats.org/officeDocument/2006/relationships/hyperlink" Target="https://infourok.ru/prezentaciya_po_kompyuternoy_inzhenernoy_grafike_osnovy_trehmernogo_modelirovaniya_v_sapr-318747.htm" TargetMode="External"/><Relationship Id="rId37" Type="http://schemas.openxmlformats.org/officeDocument/2006/relationships/hyperlink" Target="https://infourok.ru/prezentaciya_po_kompyuternoy_inzhenernoy_grafike_osnovy_trehmernogo_modelirovaniya_v_sapr-318747.htm" TargetMode="External"/><Relationship Id="rId53" Type="http://schemas.openxmlformats.org/officeDocument/2006/relationships/hyperlink" Target="https://infourok.ru/proekt-3d-printer-tehnologiya-budushego-6468934.html" TargetMode="External"/><Relationship Id="rId58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74" Type="http://schemas.openxmlformats.org/officeDocument/2006/relationships/hyperlink" Target="https://nti-lesson.ru/wrs-old" TargetMode="External"/><Relationship Id="rId79" Type="http://schemas.openxmlformats.org/officeDocument/2006/relationships/hyperlink" Target="https://infourok.ru/prezentaciya-po-obzh-bespilotnye-letatelnye-apparaty-6337076.html" TargetMode="External"/><Relationship Id="rId102" Type="http://schemas.openxmlformats.org/officeDocument/2006/relationships/hyperlink" Target="https://infourok.ru/uchebnyj-proekt-po-tehnologii-moj-professionalnyj-vybor-8-klass-5218043.html" TargetMode="External"/><Relationship Id="rId123" Type="http://schemas.openxmlformats.org/officeDocument/2006/relationships/hyperlink" Target="https://infourok.ru/urok-tehnologii-klass-mir-professiy-592584.html" TargetMode="External"/><Relationship Id="rId128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hyperlink" Target="https://tvorcheskie-proekty.ru/course/8/8" TargetMode="External"/><Relationship Id="rId95" Type="http://schemas.openxmlformats.org/officeDocument/2006/relationships/hyperlink" Target="https://resh.edu.ru/subject/lesson/3319/start/" TargetMode="External"/><Relationship Id="rId19" Type="http://schemas.openxmlformats.org/officeDocument/2006/relationships/hyperlink" Target="https://infourok.ru/prezentaciya_po_tehnologii_na_temu_mir_professiy_8-9_klassy-416508.htm" TargetMode="External"/><Relationship Id="rId14" Type="http://schemas.openxmlformats.org/officeDocument/2006/relationships/hyperlink" Target="https://infourok.ru/prezentaciya-po-tehnologii-proizvodstvo-i-ego-vidy-6764592.html" TargetMode="External"/><Relationship Id="rId22" Type="http://schemas.openxmlformats.org/officeDocument/2006/relationships/hyperlink" Target="https://infourok.ru/tema-osnovy-trehmernogo-modelirovaniya-v-sapr-kompas-3d-sozdanie-zagotovki-chertezha-4870864.html" TargetMode="External"/><Relationship Id="rId27" Type="http://schemas.openxmlformats.org/officeDocument/2006/relationships/hyperlink" Target="https://infourok.ru/tema-osnovy-trehmernogo-modelirovaniya-v-sapr-kompas-3d-sozdanie-zagotovki-chertezha-4870864.html" TargetMode="External"/><Relationship Id="rId30" Type="http://schemas.openxmlformats.org/officeDocument/2006/relationships/hyperlink" Target="https://infourok.ru/tema-osnovy-trehmernogo-modelirovaniya-v-sapr-kompas-3d-sozdanie-zagotovki-chertezha-4870864.html" TargetMode="External"/><Relationship Id="rId35" Type="http://schemas.openxmlformats.org/officeDocument/2006/relationships/hyperlink" Target="https://infourok.ru/prezentaciya_po_kompyuternoy_inzhenernoy_grafike_osnovy_trehmernogo_modelirovaniya_v_sapr-318747.htm" TargetMode="External"/><Relationship Id="rId43" Type="http://schemas.openxmlformats.org/officeDocument/2006/relationships/hyperlink" Target="https://vektorus.ru/blog/chto-takoe-prototipirovanie-3d.html" TargetMode="External"/><Relationship Id="rId48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56" Type="http://schemas.openxmlformats.org/officeDocument/2006/relationships/hyperlink" Target="https://profil.mos.ru/inj/proekty/2020-05-28-06-59-14.html" TargetMode="External"/><Relationship Id="rId64" Type="http://schemas.openxmlformats.org/officeDocument/2006/relationships/hyperlink" Target="https://resh.edu.ru/subject/lesson/3316/main/" TargetMode="External"/><Relationship Id="rId69" Type="http://schemas.openxmlformats.org/officeDocument/2006/relationships/hyperlink" Target="https://infourok.ru/konspekt-uroka-po-tehnologii-na-temu-avtomatizaciya-proizvodstva-8-klass-5519239.html" TargetMode="External"/><Relationship Id="rId77" Type="http://schemas.openxmlformats.org/officeDocument/2006/relationships/hyperlink" Target="https://infourok.ru/prezentaciya-po-obzh-bespilotnye-letatelnye-apparaty-6337076.html" TargetMode="External"/><Relationship Id="rId100" Type="http://schemas.openxmlformats.org/officeDocument/2006/relationships/hyperlink" Target="https://infourok.ru/uchebnyj-proekt-po-tehnologii-moj-professionalnyj-vybor-8-klass-5218043.html" TargetMode="External"/><Relationship Id="rId105" Type="http://schemas.openxmlformats.org/officeDocument/2006/relationships/hyperlink" Target="https://dzen.ru/a/ZRMn-ANkY3EMqShE" TargetMode="External"/><Relationship Id="rId113" Type="http://schemas.openxmlformats.org/officeDocument/2006/relationships/hyperlink" Target="https://tvorcheskie-proekty.ru/course/8/8" TargetMode="External"/><Relationship Id="rId118" Type="http://schemas.openxmlformats.org/officeDocument/2006/relationships/hyperlink" Target="https://resh.edu.ru/subject/lesson/3319/start/" TargetMode="External"/><Relationship Id="rId126" Type="http://schemas.openxmlformats.org/officeDocument/2006/relationships/hyperlink" Target="https://infourok.ru/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infourok.ru/proekt-3d-printer-tehnologiya-budushego-6468934.html" TargetMode="External"/><Relationship Id="rId72" Type="http://schemas.openxmlformats.org/officeDocument/2006/relationships/hyperlink" Target="https://infourok.ru/konspekt-uroka-po-tehnologii-na-temu-avtomatizaciya-proizvodstva-8-klass-5519239.html" TargetMode="External"/><Relationship Id="rId80" Type="http://schemas.openxmlformats.org/officeDocument/2006/relationships/hyperlink" Target="https://infourok.ru/prezentaciya-po-obzh-bespilotnye-letatelnye-apparaty-6337076.html" TargetMode="External"/><Relationship Id="rId85" Type="http://schemas.openxmlformats.org/officeDocument/2006/relationships/hyperlink" Target="https://dzen.ru/a/ZRMn-ANkY3EMqShE" TargetMode="External"/><Relationship Id="rId93" Type="http://schemas.openxmlformats.org/officeDocument/2006/relationships/hyperlink" Target="https://tvorcheskie-proekty.ru/course/8/8" TargetMode="External"/><Relationship Id="rId98" Type="http://schemas.openxmlformats.org/officeDocument/2006/relationships/hyperlink" Target="https://resh.edu.ru/subject/lesson/3319/start/" TargetMode="External"/><Relationship Id="rId121" Type="http://schemas.openxmlformats.org/officeDocument/2006/relationships/hyperlink" Target="https://infourok.ru/uchebnyj-proekt-po-tehnologii-moj-professionalnyj-vybor-8-klass-5218043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konspekt-uroka-tehnologii-upravlenie-v-sovremennom-proizvodstve-8-klass-6469482.html" TargetMode="External"/><Relationship Id="rId17" Type="http://schemas.openxmlformats.org/officeDocument/2006/relationships/hyperlink" Target="https://infourok.ru/rynok-truda-funkcii-rynka-truda-trudovye-resursy-6252827.html" TargetMode="External"/><Relationship Id="rId25" Type="http://schemas.openxmlformats.org/officeDocument/2006/relationships/hyperlink" Target="https://infourok.ru/tema-osnovy-trehmernogo-modelirovaniya-v-sapr-kompas-3d-sozdanie-zagotovki-chertezha-4870864.html" TargetMode="External"/><Relationship Id="rId33" Type="http://schemas.openxmlformats.org/officeDocument/2006/relationships/hyperlink" Target="https://infourok.ru/prezentaciya_po_kompyuternoy_inzhenernoy_grafike_osnovy_trehmernogo_modelirovaniya_v_sapr-318747.htm" TargetMode="External"/><Relationship Id="rId38" Type="http://schemas.openxmlformats.org/officeDocument/2006/relationships/hyperlink" Target="https://infourok.ru/prezentaciya_po_kompyuternoy_inzhenernoy_grafike_osnovy_trehmernogo_modelirovaniya_v_sapr-318747.htm" TargetMode="External"/><Relationship Id="rId46" Type="http://schemas.openxmlformats.org/officeDocument/2006/relationships/hyperlink" Target="https://vektorus.ru/blog/chto-takoe-prototipirovanie-3d.html" TargetMode="External"/><Relationship Id="rId59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67" Type="http://schemas.openxmlformats.org/officeDocument/2006/relationships/hyperlink" Target="https://resh.edu.ru/subject/lesson/3316/main/" TargetMode="External"/><Relationship Id="rId103" Type="http://schemas.openxmlformats.org/officeDocument/2006/relationships/hyperlink" Target="https://dzen.ru/a/ZRMn-ANkY3EMqShE" TargetMode="External"/><Relationship Id="rId108" Type="http://schemas.openxmlformats.org/officeDocument/2006/relationships/hyperlink" Target="https://tvorcheskie-proekty.ru/course/8/8" TargetMode="External"/><Relationship Id="rId116" Type="http://schemas.openxmlformats.org/officeDocument/2006/relationships/hyperlink" Target="https://resh.edu.ru/subject/lesson/3319/start/" TargetMode="External"/><Relationship Id="rId124" Type="http://schemas.openxmlformats.org/officeDocument/2006/relationships/hyperlink" Target="https://infourok.ru/urok-tehnologii-klass-mir-professiy-592584.html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infourok.ru/prezentaciya_po_tehnologii_na_temu_mir_professiy_8-9_klassy-416508.htm" TargetMode="External"/><Relationship Id="rId41" Type="http://schemas.openxmlformats.org/officeDocument/2006/relationships/hyperlink" Target="https://infourok.ru/prezentaciya-po-3d-modelirovaniyu-na-temu-prototipirovanie-8-klass-4965696.html" TargetMode="External"/><Relationship Id="rId54" Type="http://schemas.openxmlformats.org/officeDocument/2006/relationships/hyperlink" Target="https://profil.mos.ru/inj/proekty/2020-05-28-06-59-14.html" TargetMode="External"/><Relationship Id="rId62" Type="http://schemas.openxmlformats.org/officeDocument/2006/relationships/hyperlink" Target="https://resh.edu.ru/subject/lesson/3316/main/" TargetMode="External"/><Relationship Id="rId70" Type="http://schemas.openxmlformats.org/officeDocument/2006/relationships/hyperlink" Target="https://infourok.ru/konspekt-uroka-po-tehnologii-na-temu-avtomatizaciya-proizvodstva-8-klass-5519239.html" TargetMode="External"/><Relationship Id="rId75" Type="http://schemas.openxmlformats.org/officeDocument/2006/relationships/hyperlink" Target="https://infourok.ru/prezentaciya-na-temu-robototehnika-8-klass-4643562.html" TargetMode="External"/><Relationship Id="rId83" Type="http://schemas.openxmlformats.org/officeDocument/2006/relationships/hyperlink" Target="https://www.tadviser.ru/index.php/%D0%A1%D1%82%D0%B0%D1%82%D1%8C%D1%8F:%D0%91%D0%B5%D1%81%D0%BF%D0%B8%D0%BB%D0%BE%D1%82%D0%BD%D1%8B%D0%B9_%D0%BB%D0%B5%D1%82%D0%B0%D1%82%D0%B5%D0%BB%D1%8C%D0%BD%D1%8B%D0%B9_%D0%B0%D0%BF%D0%BF%D0%B0%D1%80%D0%B0%D1%82_(%D0%B4%D1%80%D0%BE%D0%BD,_%D0%91%D0%9F%D0%9B%D0%90)" TargetMode="External"/><Relationship Id="rId88" Type="http://schemas.openxmlformats.org/officeDocument/2006/relationships/hyperlink" Target="https://tvorcheskie-proekty.ru/course/8/8" TargetMode="External"/><Relationship Id="rId91" Type="http://schemas.openxmlformats.org/officeDocument/2006/relationships/hyperlink" Target="https://tvorcheskie-proekty.ru/course/8/8" TargetMode="External"/><Relationship Id="rId96" Type="http://schemas.openxmlformats.org/officeDocument/2006/relationships/hyperlink" Target="https://resh.edu.ru/subject/lesson/3319/start/" TargetMode="External"/><Relationship Id="rId111" Type="http://schemas.openxmlformats.org/officeDocument/2006/relationships/hyperlink" Target="https://tvorcheskie-proekty.ru/course/8/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fourok.ru/rynok-truda-funkcii-rynka-truda-trudovye-resursy-6252827.html" TargetMode="External"/><Relationship Id="rId23" Type="http://schemas.openxmlformats.org/officeDocument/2006/relationships/hyperlink" Target="https://infourok.ru/tema-osnovy-trehmernogo-modelirovaniya-v-sapr-kompas-3d-sozdanie-zagotovki-chertezha-4870864.html" TargetMode="External"/><Relationship Id="rId28" Type="http://schemas.openxmlformats.org/officeDocument/2006/relationships/hyperlink" Target="https://infourok.ru/tema-osnovy-trehmernogo-modelirovaniya-v-sapr-kompas-3d-sozdanie-zagotovki-chertezha-4870864.html" TargetMode="External"/><Relationship Id="rId36" Type="http://schemas.openxmlformats.org/officeDocument/2006/relationships/hyperlink" Target="https://infourok.ru/prezentaciya_po_kompyuternoy_inzhenernoy_grafike_osnovy_trehmernogo_modelirovaniya_v_sapr-318747.htm" TargetMode="External"/><Relationship Id="rId49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57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106" Type="http://schemas.openxmlformats.org/officeDocument/2006/relationships/hyperlink" Target="https://tvorcheskie-proekty.ru/course/8/8" TargetMode="External"/><Relationship Id="rId114" Type="http://schemas.openxmlformats.org/officeDocument/2006/relationships/hyperlink" Target="https://resh.edu.ru/subject/lesson/3319/start/" TargetMode="External"/><Relationship Id="rId119" Type="http://schemas.openxmlformats.org/officeDocument/2006/relationships/hyperlink" Target="https://infourok.ru/uchebnyj-proekt-po-tehnologii-moj-professionalnyj-vybor-8-klass-5218043.html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/konspekt-uroka-tehnologii-upravlenie-v-sovremennom-proizvodstve-8-klass-6469482.html" TargetMode="External"/><Relationship Id="rId31" Type="http://schemas.openxmlformats.org/officeDocument/2006/relationships/hyperlink" Target="https://infourok.ru/tema-osnovy-trehmernogo-modelirovaniya-v-sapr-kompas-3d-sozdanie-zagotovki-chertezha-4870864.html" TargetMode="External"/><Relationship Id="rId44" Type="http://schemas.openxmlformats.org/officeDocument/2006/relationships/hyperlink" Target="https://vektorus.ru/blog/chto-takoe-prototipirovanie-3d.html" TargetMode="External"/><Relationship Id="rId52" Type="http://schemas.openxmlformats.org/officeDocument/2006/relationships/hyperlink" Target="https://infourok.ru/proekt-3d-printer-tehnologiya-budushego-6468934.html" TargetMode="External"/><Relationship Id="rId60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65" Type="http://schemas.openxmlformats.org/officeDocument/2006/relationships/hyperlink" Target="https://resh.edu.ru/subject/lesson/3316/main/" TargetMode="External"/><Relationship Id="rId73" Type="http://schemas.openxmlformats.org/officeDocument/2006/relationships/hyperlink" Target="https://nti-lesson.ru/wrs-old" TargetMode="External"/><Relationship Id="rId78" Type="http://schemas.openxmlformats.org/officeDocument/2006/relationships/hyperlink" Target="https://infourok.ru/prezentaciya-po-obzh-bespilotnye-letatelnye-apparaty-6337076.html" TargetMode="External"/><Relationship Id="rId81" Type="http://schemas.openxmlformats.org/officeDocument/2006/relationships/hyperlink" Target="https://www.tadviser.ru/index.php/%D0%A1%D1%82%D0%B0%D1%82%D1%8C%D1%8F:%D0%91%D0%B5%D1%81%D0%BF%D0%B8%D0%BB%D0%BE%D1%82%D0%BD%D1%8B%D0%B9_%D0%BB%D0%B5%D1%82%D0%B0%D1%82%D0%B5%D0%BB%D1%8C%D0%BD%D1%8B%D0%B9_%D0%B0%D0%BF%D0%BF%D0%B0%D1%80%D0%B0%D1%82_(%D0%B4%D1%80%D0%BE%D0%BD,_%D0%91%D0%9F%D0%9B%D0%90)" TargetMode="External"/><Relationship Id="rId86" Type="http://schemas.openxmlformats.org/officeDocument/2006/relationships/hyperlink" Target="https://dzen.ru/a/ZRMn-ANkY3EMqShE" TargetMode="External"/><Relationship Id="rId94" Type="http://schemas.openxmlformats.org/officeDocument/2006/relationships/hyperlink" Target="https://tvorcheskie-proekty.ru/course/8/8" TargetMode="External"/><Relationship Id="rId99" Type="http://schemas.openxmlformats.org/officeDocument/2006/relationships/hyperlink" Target="https://resh.edu.ru/subject/lesson/3319/start/" TargetMode="External"/><Relationship Id="rId101" Type="http://schemas.openxmlformats.org/officeDocument/2006/relationships/hyperlink" Target="https://infourok.ru/uchebnyj-proekt-po-tehnologii-moj-professionalnyj-vybor-8-klass-5218043.html" TargetMode="External"/><Relationship Id="rId122" Type="http://schemas.openxmlformats.org/officeDocument/2006/relationships/hyperlink" Target="https://infourok.ru/urok-tehnologii-klass-mir-professiy-592584.html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konspekt-uroka-tehnologii-upravlenie-v-sovremennom-proizvodstve-8-klass-6469482.html" TargetMode="External"/><Relationship Id="rId13" Type="http://schemas.openxmlformats.org/officeDocument/2006/relationships/hyperlink" Target="https://infourok.ru/prezentaciya-po-tehnologii-proizvodstvo-i-ego-vidy-6764592.html" TargetMode="External"/><Relationship Id="rId18" Type="http://schemas.openxmlformats.org/officeDocument/2006/relationships/hyperlink" Target="https://infourok.ru/prezentaciya_po_tehnologii_na_temu_mir_professiy_8-9_klassy-416508.htm" TargetMode="External"/><Relationship Id="rId39" Type="http://schemas.openxmlformats.org/officeDocument/2006/relationships/hyperlink" Target="https://infourok.ru/prezentaciya-po-3d-modelirovaniyu-na-temu-prototipirovanie-8-klass-4965696.html" TargetMode="External"/><Relationship Id="rId109" Type="http://schemas.openxmlformats.org/officeDocument/2006/relationships/hyperlink" Target="https://tvorcheskie-proekty.ru/course/8/8" TargetMode="External"/><Relationship Id="rId34" Type="http://schemas.openxmlformats.org/officeDocument/2006/relationships/hyperlink" Target="https://infourok.ru/prezentaciya_po_kompyuternoy_inzhenernoy_grafike_osnovy_trehmernogo_modelirovaniya_v_sapr-318747.htm" TargetMode="External"/><Relationship Id="rId50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55" Type="http://schemas.openxmlformats.org/officeDocument/2006/relationships/hyperlink" Target="https://profil.mos.ru/inj/proekty/2020-05-28-06-59-14.html" TargetMode="External"/><Relationship Id="rId76" Type="http://schemas.openxmlformats.org/officeDocument/2006/relationships/hyperlink" Target="https://infourok.ru/prezentaciya-na-temu-robototehnika-8-klass-4643562.html" TargetMode="External"/><Relationship Id="rId97" Type="http://schemas.openxmlformats.org/officeDocument/2006/relationships/hyperlink" Target="https://resh.edu.ru/subject/lesson/3319/start/" TargetMode="External"/><Relationship Id="rId104" Type="http://schemas.openxmlformats.org/officeDocument/2006/relationships/hyperlink" Target="https://dzen.ru/a/ZRMn-ANkY3EMqShE" TargetMode="External"/><Relationship Id="rId120" Type="http://schemas.openxmlformats.org/officeDocument/2006/relationships/hyperlink" Target="https://infourok.ru/uchebnyj-proekt-po-tehnologii-moj-professionalnyj-vybor-8-klass-5218043.html" TargetMode="External"/><Relationship Id="rId125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konspekt-uroka-po-tehnologii-na-temu-avtomatizaciya-proizvodstva-8-klass-5519239.html" TargetMode="External"/><Relationship Id="rId92" Type="http://schemas.openxmlformats.org/officeDocument/2006/relationships/hyperlink" Target="https://tvorcheskie-proekty.ru/course/8/8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tema-osnovy-trehmernogo-modelirovaniya-v-sapr-kompas-3d-sozdanie-zagotovki-chertezha-4870864.html" TargetMode="External"/><Relationship Id="rId24" Type="http://schemas.openxmlformats.org/officeDocument/2006/relationships/hyperlink" Target="https://infourok.ru/tema-osnovy-trehmernogo-modelirovaniya-v-sapr-kompas-3d-sozdanie-zagotovki-chertezha-4870864.html" TargetMode="External"/><Relationship Id="rId40" Type="http://schemas.openxmlformats.org/officeDocument/2006/relationships/hyperlink" Target="https://infourok.ru/prezentaciya-po-3d-modelirovaniyu-na-temu-prototipirovanie-8-klass-4965696.html" TargetMode="External"/><Relationship Id="rId45" Type="http://schemas.openxmlformats.org/officeDocument/2006/relationships/hyperlink" Target="https://vektorus.ru/blog/chto-takoe-prototipirovanie-3d.html" TargetMode="External"/><Relationship Id="rId66" Type="http://schemas.openxmlformats.org/officeDocument/2006/relationships/hyperlink" Target="https://resh.edu.ru/subject/lesson/3316/main/" TargetMode="External"/><Relationship Id="rId87" Type="http://schemas.openxmlformats.org/officeDocument/2006/relationships/hyperlink" Target="https://tvorcheskie-proekty.ru/course/8/8" TargetMode="External"/><Relationship Id="rId110" Type="http://schemas.openxmlformats.org/officeDocument/2006/relationships/hyperlink" Target="https://tvorcheskie-proekty.ru/course/8/8" TargetMode="External"/><Relationship Id="rId115" Type="http://schemas.openxmlformats.org/officeDocument/2006/relationships/hyperlink" Target="https://resh.edu.ru/subject/lesson/3319/start/" TargetMode="External"/><Relationship Id="rId61" Type="http://schemas.openxmlformats.org/officeDocument/2006/relationships/hyperlink" Target="https://resh.edu.ru/subject/lesson/3316/main/" TargetMode="External"/><Relationship Id="rId82" Type="http://schemas.openxmlformats.org/officeDocument/2006/relationships/hyperlink" Target="https://www.tadviser.ru/index.php/%D0%A1%D1%82%D0%B0%D1%82%D1%8C%D1%8F:%D0%91%D0%B5%D1%81%D0%BF%D0%B8%D0%BB%D0%BE%D1%82%D0%BD%D1%8B%D0%B9_%D0%BB%D0%B5%D1%82%D0%B0%D1%82%D0%B5%D0%BB%D1%8C%D0%BD%D1%8B%D0%B9_%D0%B0%D0%BF%D0%BF%D0%B0%D1%80%D0%B0%D1%82_(%D0%B4%D1%80%D0%BE%D0%BD,_%D0%91%D0%9F%D0%9B%D0%9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7108</Words>
  <Characters>40519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2024-10-08T04:16:00Z</dcterms:created>
  <dcterms:modified xsi:type="dcterms:W3CDTF">2024-10-09T02:49:00Z</dcterms:modified>
</cp:coreProperties>
</file>