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98" w:rsidRDefault="00260F98" w:rsidP="00B72179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170278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67.5pt">
            <v:imagedata r:id="rId5" o:title="CCI14102024_0001"/>
          </v:shape>
        </w:pict>
      </w: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8D6785" w:rsidRPr="00B72179" w:rsidRDefault="00595694" w:rsidP="00B72179">
      <w:pPr>
        <w:spacing w:after="0" w:line="264" w:lineRule="auto"/>
        <w:jc w:val="both"/>
        <w:rPr>
          <w:lang w:val="ru-RU"/>
        </w:rPr>
      </w:pPr>
      <w:bookmarkStart w:id="1" w:name="_GoBack"/>
      <w:bookmarkEnd w:id="1"/>
      <w:r w:rsidRPr="00B721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>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B72179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8D6785" w:rsidRPr="00B72179" w:rsidRDefault="008D6785">
      <w:pPr>
        <w:rPr>
          <w:lang w:val="ru-RU"/>
        </w:rPr>
        <w:sectPr w:rsidR="008D6785" w:rsidRPr="00B72179">
          <w:pgSz w:w="11906" w:h="16383"/>
          <w:pgMar w:top="1134" w:right="850" w:bottom="1134" w:left="1701" w:header="720" w:footer="720" w:gutter="0"/>
          <w:cols w:space="720"/>
        </w:sect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bookmarkStart w:id="3" w:name="block-42170279"/>
      <w:bookmarkEnd w:id="0"/>
      <w:r w:rsidRPr="00B721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>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72179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72179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217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B72179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217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8D6785" w:rsidRPr="00B72179" w:rsidRDefault="008D6785">
      <w:pPr>
        <w:rPr>
          <w:lang w:val="ru-RU"/>
        </w:rPr>
        <w:sectPr w:rsidR="008D6785" w:rsidRPr="00B72179">
          <w:pgSz w:w="11906" w:h="16383"/>
          <w:pgMar w:top="1134" w:right="850" w:bottom="1134" w:left="1701" w:header="720" w:footer="720" w:gutter="0"/>
          <w:cols w:space="720"/>
        </w:sect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bookmarkStart w:id="4" w:name="block-42170280"/>
      <w:bookmarkEnd w:id="3"/>
      <w:r w:rsidRPr="00B721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B72179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72179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217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>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217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217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D6785" w:rsidRPr="00B72179" w:rsidRDefault="008D6785">
      <w:pPr>
        <w:spacing w:after="0" w:line="264" w:lineRule="auto"/>
        <w:ind w:left="120"/>
        <w:jc w:val="both"/>
        <w:rPr>
          <w:lang w:val="ru-RU"/>
        </w:rPr>
      </w:pPr>
    </w:p>
    <w:p w:rsidR="008D6785" w:rsidRPr="00B72179" w:rsidRDefault="00595694">
      <w:pPr>
        <w:spacing w:after="0" w:line="264" w:lineRule="auto"/>
        <w:ind w:left="12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217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B72179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721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7217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B72179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D6785" w:rsidRPr="00B72179" w:rsidRDefault="00595694">
      <w:pPr>
        <w:spacing w:after="0" w:line="264" w:lineRule="auto"/>
        <w:ind w:firstLine="600"/>
        <w:jc w:val="both"/>
        <w:rPr>
          <w:lang w:val="ru-RU"/>
        </w:rPr>
      </w:pPr>
      <w:r w:rsidRPr="00B72179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2179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72179">
        <w:rPr>
          <w:rFonts w:ascii="Times New Roman" w:hAnsi="Times New Roman"/>
          <w:color w:val="000000"/>
          <w:sz w:val="28"/>
          <w:lang w:val="ru-RU"/>
        </w:rPr>
        <w:t>).</w:t>
      </w:r>
    </w:p>
    <w:p w:rsidR="008D6785" w:rsidRPr="00B72179" w:rsidRDefault="008D6785">
      <w:pPr>
        <w:rPr>
          <w:lang w:val="ru-RU"/>
        </w:rPr>
        <w:sectPr w:rsidR="008D6785" w:rsidRPr="00B72179">
          <w:pgSz w:w="11906" w:h="16383"/>
          <w:pgMar w:top="1134" w:right="850" w:bottom="1134" w:left="1701" w:header="720" w:footer="720" w:gutter="0"/>
          <w:cols w:space="720"/>
        </w:sectPr>
      </w:pPr>
    </w:p>
    <w:p w:rsidR="008D6785" w:rsidRDefault="00595694">
      <w:pPr>
        <w:spacing w:after="0"/>
        <w:ind w:left="120"/>
      </w:pPr>
      <w:bookmarkStart w:id="5" w:name="block-42170282"/>
      <w:bookmarkEnd w:id="4"/>
      <w:r w:rsidRPr="00B72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6785" w:rsidRDefault="005956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D678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</w:tbl>
    <w:p w:rsidR="008D6785" w:rsidRDefault="008D6785">
      <w:pPr>
        <w:sectPr w:rsidR="008D6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785" w:rsidRDefault="005956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8D678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</w:tbl>
    <w:p w:rsidR="008D6785" w:rsidRDefault="008D6785">
      <w:pPr>
        <w:sectPr w:rsidR="008D6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785" w:rsidRDefault="005956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D678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6785" w:rsidRDefault="00B72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5956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72179">
              <w:rPr>
                <w:rFonts w:ascii="Times New Roman" w:hAnsi="Times New Roman"/>
                <w:color w:val="000000"/>
                <w:sz w:val="24"/>
              </w:rPr>
              <w:t>3</w:t>
            </w:r>
            <w:r w:rsidR="00B721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</w:tbl>
    <w:p w:rsidR="008D6785" w:rsidRDefault="008D6785">
      <w:pPr>
        <w:sectPr w:rsidR="008D6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785" w:rsidRDefault="00595694">
      <w:pPr>
        <w:spacing w:after="0"/>
        <w:ind w:left="120"/>
      </w:pPr>
      <w:bookmarkStart w:id="6" w:name="block-4217028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D6785" w:rsidRDefault="005956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8D678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B721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B72179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B72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D6785" w:rsidRDefault="00B72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956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</w:tbl>
    <w:p w:rsidR="008D6785" w:rsidRDefault="008D6785">
      <w:pPr>
        <w:sectPr w:rsidR="008D6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785" w:rsidRDefault="005956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8D678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B72179" w:rsidP="00B721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Обобщение и систематизация знаний и умений по курсу информатики 8 класса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B72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 w:rsidRPr="00260F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B72179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</w:t>
            </w: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8D6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D6785" w:rsidRDefault="00B72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956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</w:tbl>
    <w:p w:rsidR="008D6785" w:rsidRDefault="008D6785">
      <w:pPr>
        <w:sectPr w:rsidR="008D6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785" w:rsidRDefault="005956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3947"/>
        <w:gridCol w:w="1140"/>
        <w:gridCol w:w="1841"/>
        <w:gridCol w:w="1910"/>
        <w:gridCol w:w="1347"/>
        <w:gridCol w:w="2861"/>
      </w:tblGrid>
      <w:tr w:rsidR="008D6785" w:rsidTr="00B72179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3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</w:tr>
      <w:tr w:rsidR="008D6785" w:rsidTr="00B721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6785" w:rsidRDefault="008D6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785" w:rsidRDefault="008D6785"/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785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6785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Default="008D678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785" w:rsidRPr="00260F98" w:rsidTr="00B721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B721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595694"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jc w:val="center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B721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8D678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8D67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721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D6785" w:rsidTr="00B721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Pr="00B72179" w:rsidRDefault="00595694">
            <w:pPr>
              <w:spacing w:after="0"/>
              <w:ind w:left="135"/>
              <w:rPr>
                <w:lang w:val="ru-RU"/>
              </w:rPr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 w:rsidRPr="00B72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72179">
              <w:rPr>
                <w:rFonts w:ascii="Times New Roman" w:hAnsi="Times New Roman"/>
                <w:color w:val="000000"/>
                <w:sz w:val="24"/>
              </w:rPr>
              <w:t>3</w:t>
            </w:r>
            <w:r w:rsidR="00B721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6785" w:rsidRDefault="00B72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956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6785" w:rsidRDefault="0059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785" w:rsidRDefault="008D6785"/>
        </w:tc>
      </w:tr>
    </w:tbl>
    <w:p w:rsidR="008D6785" w:rsidRDefault="008D6785">
      <w:pPr>
        <w:sectPr w:rsidR="008D6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785" w:rsidRDefault="008D6785">
      <w:pPr>
        <w:sectPr w:rsidR="008D6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785" w:rsidRPr="00AF577D" w:rsidRDefault="00595694">
      <w:pPr>
        <w:spacing w:after="0"/>
        <w:ind w:left="120"/>
        <w:rPr>
          <w:lang w:val="ru-RU"/>
        </w:rPr>
      </w:pPr>
      <w:bookmarkStart w:id="7" w:name="block-42170281"/>
      <w:bookmarkEnd w:id="6"/>
      <w:r w:rsidRPr="00AF577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D6785" w:rsidRPr="00AF577D" w:rsidRDefault="00595694">
      <w:pPr>
        <w:spacing w:after="0" w:line="480" w:lineRule="auto"/>
        <w:ind w:left="120"/>
        <w:rPr>
          <w:lang w:val="ru-RU"/>
        </w:rPr>
      </w:pPr>
      <w:r w:rsidRPr="00AF577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0176" w:rsidRDefault="006D0176" w:rsidP="006D017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Информатика</w:t>
      </w:r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 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 xml:space="preserve">7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класс</w:t>
      </w:r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Базовый уровень.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Учебник. Года изданий. 2024</w:t>
      </w:r>
      <w:proofErr w:type="gramStart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;</w:t>
      </w:r>
      <w:proofErr w:type="gram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Авторы. </w:t>
      </w:r>
      <w:proofErr w:type="spellStart"/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Босова</w:t>
      </w:r>
      <w:proofErr w:type="spell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Л.Л., </w:t>
      </w:r>
      <w:proofErr w:type="spellStart"/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Босова</w:t>
      </w:r>
      <w:proofErr w:type="spell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А.Ю.</w:t>
      </w:r>
    </w:p>
    <w:p w:rsidR="006D0176" w:rsidRDefault="006D0176" w:rsidP="006D017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Информатика</w:t>
      </w:r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 </w:t>
      </w:r>
      <w:r w:rsidRPr="006D01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класс</w:t>
      </w:r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Базовый уровень.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Учебник. Года изданий. 2024</w:t>
      </w:r>
      <w:proofErr w:type="gramStart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;</w:t>
      </w:r>
      <w:proofErr w:type="gram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Авторы. </w:t>
      </w:r>
      <w:proofErr w:type="spellStart"/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Босова</w:t>
      </w:r>
      <w:proofErr w:type="spell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Л.Л., </w:t>
      </w:r>
      <w:proofErr w:type="spellStart"/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Босова</w:t>
      </w:r>
      <w:proofErr w:type="spell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А.Ю.</w:t>
      </w:r>
    </w:p>
    <w:p w:rsidR="006D0176" w:rsidRPr="00AF577D" w:rsidRDefault="006D0176" w:rsidP="006D017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Информатика</w:t>
      </w:r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 </w:t>
      </w:r>
      <w:r w:rsidRPr="006D017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класс</w:t>
      </w:r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. Базовый уровень.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Учебник. Года изданий. 2024</w:t>
      </w:r>
      <w:proofErr w:type="gramStart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;</w:t>
      </w:r>
      <w:proofErr w:type="gram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Авторы. </w:t>
      </w:r>
      <w:proofErr w:type="spellStart"/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Босова</w:t>
      </w:r>
      <w:proofErr w:type="spell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Л.Л., </w:t>
      </w:r>
      <w:proofErr w:type="spellStart"/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Босова</w:t>
      </w:r>
      <w:proofErr w:type="spell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А.Ю.</w:t>
      </w:r>
    </w:p>
    <w:p w:rsidR="006D0176" w:rsidRPr="00AF577D" w:rsidRDefault="006D0176" w:rsidP="006D017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6D0176" w:rsidRPr="00AF577D" w:rsidRDefault="006D0176" w:rsidP="006D017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</w:p>
    <w:p w:rsidR="008D6785" w:rsidRPr="00AF577D" w:rsidRDefault="008D6785">
      <w:pPr>
        <w:spacing w:after="0" w:line="480" w:lineRule="auto"/>
        <w:ind w:left="120"/>
        <w:rPr>
          <w:lang w:val="ru-RU"/>
        </w:rPr>
      </w:pPr>
    </w:p>
    <w:p w:rsidR="008D6785" w:rsidRPr="00AF577D" w:rsidRDefault="008D6785">
      <w:pPr>
        <w:spacing w:after="0" w:line="480" w:lineRule="auto"/>
        <w:ind w:left="120"/>
        <w:rPr>
          <w:lang w:val="ru-RU"/>
        </w:rPr>
      </w:pPr>
    </w:p>
    <w:p w:rsidR="008D6785" w:rsidRPr="00AF577D" w:rsidRDefault="008D6785">
      <w:pPr>
        <w:spacing w:after="0"/>
        <w:ind w:left="120"/>
        <w:rPr>
          <w:lang w:val="ru-RU"/>
        </w:rPr>
      </w:pPr>
    </w:p>
    <w:p w:rsidR="008D6785" w:rsidRPr="00AF577D" w:rsidRDefault="00595694">
      <w:pPr>
        <w:spacing w:after="0" w:line="480" w:lineRule="auto"/>
        <w:ind w:left="120"/>
        <w:rPr>
          <w:lang w:val="ru-RU"/>
        </w:rPr>
      </w:pPr>
      <w:r w:rsidRPr="00AF57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577D" w:rsidRPr="00AF577D" w:rsidRDefault="00AF577D" w:rsidP="00AF577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Информатика</w:t>
      </w:r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. </w:t>
      </w:r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7–9</w:t>
      </w:r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классы. Базовый уровень. </w:t>
      </w:r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Методическое пособие</w:t>
      </w:r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 к учебникам Л. Л. </w:t>
      </w:r>
      <w:proofErr w:type="spellStart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Босовой</w:t>
      </w:r>
      <w:proofErr w:type="spell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А. Ю. </w:t>
      </w:r>
      <w:proofErr w:type="spellStart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Босовой</w:t>
      </w:r>
      <w:proofErr w:type="spellEnd"/>
      <w:proofErr w:type="gramStart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;</w:t>
      </w:r>
      <w:proofErr w:type="gram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Года изданий. 2023 ; Авторы. </w:t>
      </w:r>
      <w:proofErr w:type="spellStart"/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Босова</w:t>
      </w:r>
      <w:proofErr w:type="spell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Л.Л., </w:t>
      </w:r>
      <w:proofErr w:type="spellStart"/>
      <w:r w:rsidRPr="00AF5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Босова</w:t>
      </w:r>
      <w:proofErr w:type="spellEnd"/>
      <w:r w:rsidRPr="00AF5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А.Ю.</w:t>
      </w:r>
    </w:p>
    <w:p w:rsidR="008D6785" w:rsidRPr="00B72179" w:rsidRDefault="00595694" w:rsidP="00AF577D">
      <w:pPr>
        <w:spacing w:after="0" w:line="480" w:lineRule="auto"/>
        <w:ind w:left="120"/>
        <w:rPr>
          <w:lang w:val="ru-RU"/>
        </w:rPr>
      </w:pPr>
      <w:r w:rsidRPr="00B721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6785" w:rsidRPr="00B72179" w:rsidRDefault="00260F98">
      <w:pPr>
        <w:rPr>
          <w:lang w:val="ru-RU"/>
        </w:rPr>
        <w:sectPr w:rsidR="008D6785" w:rsidRPr="00B72179">
          <w:pgSz w:w="11906" w:h="16383"/>
          <w:pgMar w:top="1134" w:right="850" w:bottom="1134" w:left="1701" w:header="720" w:footer="720" w:gutter="0"/>
          <w:cols w:space="720"/>
        </w:sectPr>
      </w:pPr>
      <w:hyperlink r:id="rId111" w:history="1">
        <w:r w:rsidR="00AF577D" w:rsidRPr="003B7616">
          <w:rPr>
            <w:rStyle w:val="ab"/>
            <w:lang w:val="ru-RU"/>
          </w:rPr>
          <w:t>https://resh.edu.ru/</w:t>
        </w:r>
      </w:hyperlink>
      <w:r w:rsidR="00AF577D">
        <w:rPr>
          <w:lang w:val="ru-RU"/>
        </w:rPr>
        <w:t xml:space="preserve"> </w:t>
      </w:r>
    </w:p>
    <w:bookmarkEnd w:id="7"/>
    <w:p w:rsidR="00595694" w:rsidRPr="00B72179" w:rsidRDefault="00595694">
      <w:pPr>
        <w:rPr>
          <w:lang w:val="ru-RU"/>
        </w:rPr>
      </w:pPr>
    </w:p>
    <w:sectPr w:rsidR="00595694" w:rsidRPr="00B721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D6785"/>
    <w:rsid w:val="00260F98"/>
    <w:rsid w:val="00595694"/>
    <w:rsid w:val="006D0176"/>
    <w:rsid w:val="008D6785"/>
    <w:rsid w:val="00AF577D"/>
    <w:rsid w:val="00B7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9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7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75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7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102" Type="http://schemas.openxmlformats.org/officeDocument/2006/relationships/hyperlink" Target="https://m.edsoo.ru/8a17d99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59" Type="http://schemas.openxmlformats.org/officeDocument/2006/relationships/hyperlink" Target="https://m.edsoo.ru/8a164ba2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54" Type="http://schemas.openxmlformats.org/officeDocument/2006/relationships/hyperlink" Target="https://m.edsoo.ru/8a1642c4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a152a74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66" Type="http://schemas.openxmlformats.org/officeDocument/2006/relationships/hyperlink" Target="https://m.edsoo.ru/8a165cf0" TargetMode="External"/><Relationship Id="rId87" Type="http://schemas.openxmlformats.org/officeDocument/2006/relationships/hyperlink" Target="https://m.edsoo.ru/8a17bb36" TargetMode="External"/><Relationship Id="rId110" Type="http://schemas.openxmlformats.org/officeDocument/2006/relationships/hyperlink" Target="https://m.edsoo.ru/8a17ed54" TargetMode="External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56" Type="http://schemas.openxmlformats.org/officeDocument/2006/relationships/hyperlink" Target="https://m.edsoo.ru/8a164652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7d0" TargetMode="External"/><Relationship Id="rId46" Type="http://schemas.openxmlformats.org/officeDocument/2006/relationships/hyperlink" Target="https://m.edsoo.ru/8a162fe6" TargetMode="External"/><Relationship Id="rId67" Type="http://schemas.openxmlformats.org/officeDocument/2006/relationships/hyperlink" Target="https://m.edsoo.ru/8a165e9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62" Type="http://schemas.openxmlformats.org/officeDocument/2006/relationships/hyperlink" Target="https://m.edsoo.ru/8a16549e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11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8416</Words>
  <Characters>47972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7</cp:revision>
  <dcterms:created xsi:type="dcterms:W3CDTF">2024-10-11T05:27:00Z</dcterms:created>
  <dcterms:modified xsi:type="dcterms:W3CDTF">2024-10-14T05:52:00Z</dcterms:modified>
</cp:coreProperties>
</file>