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6F5" w:rsidRDefault="00F04A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573658" cy="6384703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728" cy="6389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F04A14" w:rsidRDefault="00F04A14">
      <w:pPr>
        <w:shd w:val="clear" w:color="auto" w:fill="FFFFFF"/>
        <w:tabs>
          <w:tab w:val="left" w:pos="63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 w:type="page"/>
      </w:r>
    </w:p>
    <w:p w:rsidR="00F04A14" w:rsidRDefault="00F04A14">
      <w:pPr>
        <w:shd w:val="clear" w:color="auto" w:fill="FFFFFF"/>
        <w:tabs>
          <w:tab w:val="left" w:pos="63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ectPr w:rsidR="00F04A14" w:rsidSect="00F04A14">
          <w:pgSz w:w="11906" w:h="16838"/>
          <w:pgMar w:top="862" w:right="1134" w:bottom="737" w:left="1134" w:header="0" w:footer="0" w:gutter="0"/>
          <w:cols w:space="720"/>
          <w:formProt w:val="0"/>
          <w:docGrid w:linePitch="360" w:charSpace="8192"/>
        </w:sectPr>
      </w:pPr>
    </w:p>
    <w:p w:rsidR="000B56F5" w:rsidRDefault="00F04A14">
      <w:pPr>
        <w:shd w:val="clear" w:color="auto" w:fill="FFFFFF"/>
        <w:tabs>
          <w:tab w:val="left" w:pos="63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0B56F5" w:rsidRDefault="000B56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Музыка – универсальный антропологический феномен,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амим собой, другими людьми, окружающим миром через занятия музыкальным искусством.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Музыка, являясь эффективным способом коммуникации,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музыкой не только через сознание, но и на более глубоком – подсознательном – уровне.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музыки обеспечивает развитие интеллектуальных и творческих способностей обучающегося, ра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обучающегося, формирование всей системы ценностей.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музыки 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Основная цель реализации про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граммы по музыке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ссе конкретизации учебных целей их реализация осуществляется по следующим направлениям: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потребности в общении с произведе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формирование творческих способностей ребенка, развитие внутренней мотив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ации к интонационно-содержательной деятельности.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 обучения музыке на уровне основного общего образования: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приобщение к традиционным российским ценностям через личный психологический опыт эмоционально-эстетического переживания;  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социальной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ценностных личных предпочтений в сфере музыка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целостного представления о комплексе выразительных средств музыкального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искусства, освоение ключевых элементов музыкального языка, характерных для различных музыкальных стилей;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общих и специальных музыкальных способностей, совершенствование в предметных умениях и навыках, в том числ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(пение в различных манерах, составах, стилях, игра на до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сочинение (элементы вокальной и инструментальной импровизации, композиции, аранжировки, в том числе с использованием цифровых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программных продуктов);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музыкальное движение (пластическое интонирование, инсценировка, танец, двигательное моделирование);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 проекты, музыкально-театральная деятельность (концерты, фестивали, представления);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исследовательская деятельность на мате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риале музыкального искусства.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обучающихся, их творческих способностей.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учебного предмета структурно представлено девятью модулями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(тематическими линиями), обеспечивающими преемственность с образовательной программой начального общего образования и непрерывность изучения уч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ебного предмета: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инвариантные модули: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1 «Музыка моего края»; 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2 «Народное музыкальное творчество России»; 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3 «Русская классическая музыка»;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4 «Жанры музыкального искусства» 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вариативные модули: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5 «Музыка народов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мира»; 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6 «Европейская классическая музыка»; 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7 «Духовная музыка»; 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8 «Современная музыка: основные жанры и направления»; 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9 «Связь музыки с другими видами искусства»; 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Каждый модуль состоит из нескольких тематических б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‌Общее число часов, рекомендованных для изучения музыки, – 136 часов: в 5 классе – 34 ч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аса (1 час в неделю), в 6 классе – 34 часа (1 час в неделю), в 7 классе – 34 часа (1 час в неделю), в 8 классе – 34 часа (1 час в неделю).‌‌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музыки предполагает активную социокультурную деятельность обучающихся, участие в исследовательских и творч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0B56F5" w:rsidRDefault="00F04A14">
      <w:p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ОБУЧЕНИЯ</w:t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Инвариантные модули</w:t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bookmarkStart w:id="1" w:name="_Toc139895958"/>
      <w:bookmarkEnd w:id="1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Модуль № 1 «Музыка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моего края» 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Фольклор – народное творчество.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звучанием фольклорных образцов в аудио- и виде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озаписи;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принадлежности к народной или композиторской музыке;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исполнительского состава (вокального, инструментального, смешанного);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жанра, основного настроения, характера музыки;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народных песен, танцев, инструм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ентальных наигрышей, фольклорных игр.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Календарный фольклор.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знакомство с символикой календарных обрядов, поиск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информации о соответствующих фольклорных традициях;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народных песен, танцев;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Семейный фольклор.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фольклорными жанрами семейного цикла;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особенностей их исполнения и звучания;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определение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слух жанровой принадлежности, анализ символики традиционных образов;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отдельных песен, фрагментов обрядов (по выбору учителя);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реконструкция фольклорного обряда или его фрагмента; исследовательские проекты по теме «Жа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нры семейного фольклора».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Наш край сегодня.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гимна республики, города, песен местных композиторов;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творческой биографией, деятельностью местных мастеров культуры и искусства;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посещение местных музыкальных театров, музеев, концертов, написание отз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ыва с анализом спектакля, концерта, экскурсии;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творческие проекты (сочинение песен, создание аранжировок народных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мелодий; съемка, монтаж и озвучивание любительского фильма), направленные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сохранение и продолжение музыкальных традиций своего края.</w:t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2 «Народное музыкальное творчество России»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Россия – наш общий дом.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Богатство и разнообразие фольк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знакомство со звучанием фольклорных образцов близких и далеких регионов в аудио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 видеозаписи;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принадлежности к народной или композиторской музыке;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исполнительского состава (вокального, инструмента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льного, смешанного);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жанра, характера музыки.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Фольклорные жанры.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Общее и особенное в фольклоре народов России: лирика, эпос, танец.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звучанием фольклора разных регионов России в аудио-и видеозаписи;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аутентичная манера исполнения;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выявление характерных интонаций и ритмов в звучании традиционной музыки разных народов;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ивание и исполнение народных песен, танцев, эпических сказаний;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двигательная, ритмическая, интонационная импровизация в характере изученных народных танцев и песен;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вариативно: исследовательские проекты, посвященные музыке разных народов России;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музыкальный фестиваль «Народы России».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Фольклор в творчестве профессиональных композиторов.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еских событий. Внутреннее родство композиторского и народного творчества на интонационном уровне.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аутентичного звучания фольклора и фольклорных мелодий в композиторской обработке;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народной пе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сни в композиторской обработке;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принципами композиторской обработки, развития фольклорного темати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ческого материала;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посещение концерта, спектакля (просмотр фильма, телепередач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и), посвященного данной теме;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в классе и (или) письменная рецензия по результатам просмотра.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 рубежах культур.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Содержание: Взаимное влияние фольклорных традиций друг на друга. Этнографические экспедиции и фестивали. Современная жизнь фольклора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творчества и вклада в развитие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культуры современных этно-исполнителей, исследователей традиционного фольклора;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3 «Русская классическая музыка»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(изучение тематических блок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образов, интонаций).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Образы родной земли.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анинова, В.А. Гаврилина и других композиторов).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повторение, обобщение опыта слушания, проживания, анализа музыки русских композиторов, полученного на уровне начального общего образования;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выявление мелодичности, широты дыхани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я, интонационной близости русскому фольклору;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музыки, названий авторов изученных произведений;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рисовани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Золотой век русской культуры.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Светская музыка российского дворянства XIX века: музыкальны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салоны, домашнее музицирование, балы, театры. Особенности отечественной музыкальной культуры XIX в. (на примере творчества М.И. Глинки, П.И.Чайковского, Н.А.Римского-Корсакова и других композиторов).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знакомство с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шедеврами русской музыки XIX века, анализ художественного содержания, выразительных средств;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музыкальная викторина на знание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музыки, названий и авторов изученных произведений;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просмотр художественных фильмов, телепередач, посвященных русской культуре XIX века;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создание любительского фильма, радиопередачи, театрализованной музыкально-литературной композиции на основе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музыки и литературы XIX века; реконструкция костюмированного бала, музыкального салона.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История страны и народа в музыке русских композиторов.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Образы народных героев, тема служения Отечеству в крупных театральных и симфонических произведениях 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усских композиторов (на примере сочинений композиторов – Н.А.Римского-Корсакова, А.П.Бородина, М.П.Мусоргского, С.С.Прокофьева, Г.В.Свиридова и других композиторов).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шедеврами русской музыки XIX–XX веков, анали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 художественного содержания и способов выражения патриотической идеи, гражданского пафоса;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исполнение Гимна Российской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Федерации;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музыки, названий и авторов изученных произведений;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просмотр художественных фильмов, телепередач, посвященных творчеству композиторов – членов русского музыкального общества «Могучая кучка»;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Русский балет.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Мировая слава русского балета. Творчество композиторов (П.И. Чайковский, С.С. Прокофье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в, И.Ф. Стравинский, Р.К. Щедрин), балетмейстеров, артистов балета. Дягилевские сезоны.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шедеврами русской балетной музыки;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поиск информации о постановках балетных спектаклей, гастролях российских балетных трупп 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рубежом;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посещение балетного спектакля (просмотр в видеозаписи);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характеристика отдельных музыкальных номеров и спектакля в целом;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исследовательские проекты, посвященные истории создания знаменитых балетов, творческой биографии балерин, танцо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вщиков, балетмейстеров;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Русская исполнительская школа.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Творчество выдающихся отечественных исполнителей (А.Г. Рубинште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йн,  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слушание одних и тех же произведений в исполнении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разных музыкантов, оценка особенностей интерпретации;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домашней фоно- и видеотеки из понравившихся произведений;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дискуссия на тему «Исполнитель – соавтор композитора»;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вариативно: исследовательские проекты, посвященные биографиям известных отечеств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енных исполнителей классической музыки.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Русская музыка – взгляд в будущее.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музыкой отечественных композиторов XX века, эстетическими и технологическими идеями по расширению возможностей и средств музыкального искусства;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образцов электронной музыки, дискуссия о значении технич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еских средств в создании современной музыки;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исследовательские проекты, посвященные развитию музыкальной электроники в России;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4 «Жанры музыкального искусства»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Камерная музыка.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произведений изучаемых жанров, (зарубежных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русских композиторов), анализ выразительных средств, характеристика музыкального образа;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музыкальной формы и составление ее буквенной нагля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дной схемы;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произведений вокальных и инструментальных жанров;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импровизация, сочинение кратких фрагментов с соблюдением основных признаков жанра (вокализ пение без слов, вальс – трехдольный метр);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индивидуальная или колл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ективная импровизация в заданной форме;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выражение музыкального образа камерной миниатюры через устный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или письменный текст, рисунок, пластический этюд.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Циклические формы и жанры.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Сюита, цикл миниатюр (вокальных, инструментальных). Принцип контр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аста. Прелюдия и фуга. Соната, концерт: трехчастная форма, контраст основных тем, разработочный принцип развития.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циклом миниатюр, определение принципа, основного художественного замысла цикла;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разучивание 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небольшого вокального цикла;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знакомство со строением сонатной формы;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основных партий-тем в одной из классических сонат;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посещение концерта (в том числе виртуального); предварительное изучение информации о произвед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Симфоническая музыка.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Одночастные симфонические жанры (увертюра, картина). Симфония.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образцами симфонической музыки: программной увертюры, классической 4-частной симфонии;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освоение основных тем (пропевание, графическая фиксация, пластическое интонирование), наблюдение за процессом развертывания музыкального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повествования;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образно-тематический конспект;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целиком не менее одного симфонического произведения;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иативно: посещение концерта (в том числе виртуального) симфонической музыки;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последующее составление рецензии на конц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ерт.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Театральные жанры.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кальном спектакле.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отдельными номерами из известных опер, балетов;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ионального исполнений;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материале изученных фрагментов музыкальных спектаклей;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различение, определение на слух: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тембров голосов оперных певцов;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оркестровых групп, тембров инструментов;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типа номера (соло, дуэт, хор);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посе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последующее составление рецензии на спектакль.</w:t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Вариативные модули</w:t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bookmarkStart w:id="2" w:name="_Toc139895962"/>
      <w:bookmarkEnd w:id="2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5 «Музыка народов мира»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и сравнивая музыкальный материал данных разделов программы между собой).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 – древнейший язык человечества.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лады, учение о гармонии).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импровизация в духе древнего обряда (вызывание дождя, поклоне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ние тотемному животному);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озвучивание, театрализация легенды (мифа) о музыке;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квесты, викторины, интеллектуальные игры;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исследовательские проекты в рамках тематики «Мифы Древней Греции в музыкальном искусстве XVII—XX веков».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Музыкальный фолькло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 народов Европы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творчестве профессиональных композиторов.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выявление характерных интонаций и ритмов в звучании традиционной музыки народов Европы;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выявление общего и особенного при сравнении изучаемых образцов европейского фольклора и фолькл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ора народов России;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народных песен, танцев;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Музыкальный фольклор народов Азии и Африки.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Афр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кальные традиции, музыкальные инструменты. Представления о роли музыки в жизни людей.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выявление характерных интонаций и ритмов в звучании традиционной музыки народов Африки и Азии;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выявление общего и особенного при сравнении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изучаемых образцов азиатского фольклора и фольклора народов России;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народных песен, танцев;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коллективные ритмические импровизации на шумовых и ударных инструментах;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исследовательские проекты по теме «Музыка стран Азии 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Африки».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Народная музыка Американского континента.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выявление характерных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интонаций и ритмов в звучании американского, латиноамериканского фольклора, прослеживание их национальных истоков;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народных песен, танцев;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индивидуальные и коллективные ритмические и мелодические импровизации в стиле (жанре) изучае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мой традиции.</w:t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0B56F5" w:rsidRDefault="00F04A14">
      <w:p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6 «Европейская классическая музыка»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Национальные истоки классической музыки.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Содержание: Национальный музыкальный стиль на примере творчества Ф. Шопена, Э. Грига и других композиторов. Значение и роль композитора классической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музыки. Характерные жанры, образы, элементы музыкального языка.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характерных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не менее одного вокального произведения, сочиненного композитором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-классиком (из числа изучаемых в данном разделе);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музыкальная викторина на знание музыки, названий и авторов изученных произведений;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исследовательские проекты о творчестве европейских композиторов-классиков, представителей национальных школ; пр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Музыкант и публика.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Кумиры публики (на пр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образцами виртуозной музыки;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мелодий, интонаций, ритмов, элементов музыкального языка, изучаемых классических 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роизведений, умение напеть их наиболее яркие ритмоинтонации;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музыки, названий и авторов изученных произведений;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и соблюдение общепринятых норм слушания музыки, правил поведения в концертном зале, театре оперы и балета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кальных произведений для домашнего прослушивания.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 – зеркало эпохи.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образцами полифонической и гомофонно-гармонической музыки;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не менее одного вокального произведения, сочиненного композитором-классиком (из числа изучаемых в данном разделе);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вокальных, ритмических, речевых канонов;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музыки, названий и авторов изученных произведений;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изучаемых композиторов.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Музыкальный образ.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цизм и романтизм (круг основных образов, характерных интонаций, жанров).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азу, идентификация с лирическим героем произведения;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разучивание, исполнение не менее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музыки, названий и авторов изученных произведений;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сочинение музыки, импровизация; литерат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Музыкальная драматургия.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развитием музыкальных тем, образов, воспр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иятие логики музыкального развития;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узнавание на слух музыкальных тем, их вариантов, видоизмененных в процессе развити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наглядной (буквенной, цифровой) схемы строения музыкального произведения;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узыкальная викторина на знание музыки, названий и авторов изученных произведений;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Музыкальный стиль.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Стиль как единство эстетических идеалов, круга образов, драматургических приемов, му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зыкального языка. (На примере творчества В.А. Моцарта, К. Дебюсси, А. Шенберга и других композиторов).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обобщение и систематизация знаний о различных проявлениях музыкального стиля (стиль композитора, национальный стиль, стиль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эпохи);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музыки, названий и авторов изученных произведений;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в звучании незн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акомого произведения: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принадлежности к одному из изученных стилей;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исполнительского состава (количество и состав исполнителей, музыкальных инструментов);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жанра, круга образов;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способа музыкального изложения и развития в простых и сложных музыкальных формах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(гомофония, полифония, повтор, контраст, соотношение разделов и частей в произведении);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исследовательские проекты, посвященные эстетике и особенностям музыкального искусства различных стилей XX века.</w:t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7 «Духовная музыка»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Храмовый син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тез искусств.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 православного и католического богослужения (колокола, пение acapella или пение в Сопровождении органа). Основные жанры, традиции. Образы Христа, Богородицы, Рождества, Воскресения.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повторение, обобщение 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единства музыки со словом, живопись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ю, скульптурой, архитектурой как сочетания разных проявлений единого мировоззрения, основной идеи христианства;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определение сходства и различия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элементов разных видов искусства (музыки, живописи, архитектуры), относящихся: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русской православной традиции;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западноевропейской христианской традиции;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другим конфессиям (по выбору учителя);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посещение концерта духовной музыки.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церков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ной музыки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адной и русской духовной музыке. Жанры: кантата, духовный концерт, реквием.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историей возникновения нотной записи;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сравнение нотаций религиозной музыки разных традиций (григорианский хорал, знаменный распев,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современные ноты);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образцами (фрагментами) средневековых церковных распевов (одноголосие);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духовной музыки;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слух: состава исполнителей; типа фактуры (хоральный склад, полифония); принадлежности к русской или западноевро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пейской религиозной традиции;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 проекты, посвященные отдельным произведениям духовной музыки.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Музыкальные жанры богослужения.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равославная литургия, всенощное бдение.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вокализация музыкальных те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 изучаемых духовных произведений;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устный или письменный рассказ о духовной музыке с использованием терминологии, примерами из соответству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ющей традиции, формулировкой собственного отношения к данной музыке, рассуждениями, аргументацией своей позиции.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Религиозные темы и образы в современной музыке.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Сохранение традиций духовной музыки сегодня. Переосмысление религиозной темы в твор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честве композиторов XX–XXI веков. Религиозная тематика в контексте современной культуры.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сопоставление тенденций сохранения и переосмысления религиозной традиции в культуре XX–XXI веков;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исполнение музыки духовного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содержания, сочиненной современными композиторами;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8 «Современная музыка: основные жанры и направления»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Джаз.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ние: Джаз –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знакомство с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различными джазовыми музыкальными композициями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направлениями (регтайм, биг бэнд, блюз);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слух: принадлежности к джазов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Мюзикл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Содержание: Особенности жанра. Классика жанра – мюзиклы середины XX века (на примере творчест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 Ф. Лоу, Р. Роджерса, Э.Л. Уэббера). Современные постановки в жанре мюзикла на российской сцене.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знакомство с музыкальными произведениями, сочиненными зарубежными и отечественными композиторами в жанре мюзикла, сравнение с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другими театральными жанрами (опера, балет, драматический спектакль);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 рекламных объявлений о премьерах мюзиклов в современных средствах массовой информации;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видеозаписи одного из мюзиклов, написание собственного рекламного текста для данной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постановки;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отдельных номеров из мюзиклов.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Молодежная музыкальная культура.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Направления и стили молодежной музыкальной культуры XX–XXI веков (рок-н-ролл, блюз-рок, панк-рок, хард-рок, рэп, хип-хоп, фанк и другие).  Авт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орская песня (Б.Окуджава, Ю.Визбор, В. Высоцкий и др.).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Социальный и коммерческий контекст массовой музыкальной культуры (потребительские тенденции современной культуры).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музыкальными произведениями, ставшими «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классикой жанра» молодежной культуры (группы «Битлз», Элвис Пресли, Виктор Цой, Билли Айлиш и другие группы и исполнители);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песни, относящейся к одному из молодежных музыкальных течений;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дискуссия на тему «Современная музыка»;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ативно: презентация альбома своей любимой группы.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 цифрового мира.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среды.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поиск информации о способах сохранения и передачи музыки прежде и сейчас;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опулярной современной песни;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9 «Связь музыки с другими видами искусства»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 и литература.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Единство слова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музыки в вокальных жанрах (песня, романс, кантата, ноктюрн, баркарола, былина). Интонации рассказа, повествования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инструментальной музыке (поэма, баллада). Программная музыка.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образцами вокальной и инструмен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тальной музыки;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сочинение рассказа, стихотворения под впечатлением от восприятия инструментально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 музыкального произведения;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рисование образов программной музыки;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музыки, названий и авторов изученных произведений.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 и живопись.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Выразительные средства музыкального и изобразительного искусства. Аналогии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музыки, названий и авторов изученных произведений;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песни с элементами изобразительности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сочинение к ней ритмического и шумового аккомпанемента с целью усиления изобразительного эффекта;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иков.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 и театр.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деятельности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музыкальная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викторина на материале изученных фрагментов музыкальных спектаклей;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отечественными композиторами для театра.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 кино и телевидения.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Роджерса, Ф. Лоу, Г. Гладкова, А. Шнитке  и др.).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образцами киномузыки отечественных и зарубежных композиторов;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просмотр фильмов с целью анализа выразительного эффекта, создаваемого музыкой; разучивание,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песни из фильма;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ма-оперы (фильма-балета)?».</w:t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color w:val="333333"/>
          <w:sz w:val="24"/>
          <w:szCs w:val="24"/>
          <w:lang w:eastAsia="ru-RU"/>
        </w:rPr>
        <w:t>ПЛАНИРУЕМЫЕ РЕЗУЛЬТАТЫ ОСВОЕНИЯ ПРОГРАММЫ ПО МУЗЫКЕ НА УРОВНЕ ОСНОВНОГО ОБЩЕГО ОБРАЗОВАНИЯ</w:t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color w:val="333333"/>
          <w:sz w:val="24"/>
          <w:szCs w:val="24"/>
          <w:lang w:eastAsia="ru-RU"/>
        </w:rPr>
        <w:br/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  <w:bookmarkStart w:id="3" w:name="_Toc139895967"/>
      <w:bookmarkEnd w:id="3"/>
      <w:r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  <w:t>ЛИЧНОСТНЫЕ РЕЗУЛЬТАТЫ</w:t>
      </w:r>
    </w:p>
    <w:p w:rsidR="000B56F5" w:rsidRDefault="00F04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  <w:br/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музыки на уровне основного общего образования у обучающегося будут сформированы следующие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личностные результаты в части: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 патриотического воспитания: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российской гражданской идентичности в поликультурном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многоконфессиональном обществе;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Гимна России и традиций его исполнения, уважение музыкальных символов республик Российско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Федерации и других стран мира;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достижений отечественных музыкантов, их вклада в мировую музыкальную культуру;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интерес к изучению истории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отечественной музыкальной культуры;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развивать и сохранять музыкальную культуру своей страны, своего края.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 гражданского воспитания: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 других людей;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активное участие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ичных мероприятий.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 духовно-нравственного воспитания: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на моральные ценности и нормы в ситуациях нравственного выбора;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воспринимать музыкальное искусство с учетом моральных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и духовных ценностей этического и религиозного контекста,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социально-исторических особенностей этики и эстетики;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алей, конкурсов.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 эстетического воспитания: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творчества, таланта;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ва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жности музыкального искусства как средства коммуникации и самовыражения;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 ценности на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учного познания: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музыкальным языком, навык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ами познания музыки как искусства интонируемого смысла;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основными способами исследовательской деятельности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звуковом материале самой музыки, а также на материале искусствоведческой, исторической, публицистической информации о различных явлениях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музыкального искусства, использование доступного объёма специальной терминологии.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 физического воспитания, формирования культуры здоровья и эмоционального благополучия: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жизни с опорой на собственный жизненный опыт и опыт восприятия пр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оизведений искусства;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умение осознавать свое эмоциональное состояние и эмоциональное состояние других, использов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ать адекватные интонационные средства для выражения своего состояния, в том числе в процессе повседневного общения;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7) трудового воспитания: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установка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посильное активное участие в практической деятельности;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трудолюбие в учебе, настойчивость в достижении поставленных целей;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 к практическому изучению профессий в сфере культуры и искусства;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 к труду и результатам трудовой деятельности.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8) экологического воспитания: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нравственно-эстетическое отношение к природе,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участие в экологических проектах через различные формы музыкально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 творчества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9) адаптации к изменяющимся условиям социальной и природной среды: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перенимать опыт, учиться у других людей – как взрослых, так и сверстников, в том числе в разнообразных проявлениях 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ворчества, овладения различными навыками в сфере музыкального и других видов искусства;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культуры и социума;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ии, воля к победе.</w:t>
      </w:r>
    </w:p>
    <w:p w:rsidR="000B56F5" w:rsidRDefault="00F04A14">
      <w:pPr>
        <w:shd w:val="clear" w:color="auto" w:fill="FFFFFF"/>
        <w:spacing w:before="28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0B56F5" w:rsidRDefault="00F04A14">
      <w:pPr>
        <w:shd w:val="clear" w:color="auto" w:fill="FFFFFF"/>
        <w:spacing w:before="28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0B56F5" w:rsidRDefault="00F04A14">
      <w:pPr>
        <w:shd w:val="clear" w:color="auto" w:fill="FFFFFF"/>
        <w:spacing w:before="28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0B56F5" w:rsidRDefault="00F04A14">
      <w:pPr>
        <w:shd w:val="clear" w:color="auto" w:fill="FFFFFF"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0B56F5" w:rsidRDefault="00F04A14">
      <w:pPr>
        <w:shd w:val="clear" w:color="auto" w:fill="FFFFFF"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тдельных интонаций, мелодий и ритмов, других элементов музыкального языка;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обнаруживать взаимные влияния отдельных видов, жанров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стилей музыки друг на друга, формулировать гипотезы о взаимосвязях;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ть и характеризовать существенные признаки конкретного музыкального звучания;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следовать внутренним слухом за 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азвитием музыкального процесса, «наблюдать» звучание музыки;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исполнения музыки;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музыкально-языковых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единиц, сравнению художественных процессов, музыкальных явлений, культурных объектов между собой;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различные мет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оды, инструменты и запросы при поиске и отборе информации с учетом предложенной учебной задачи и заданных критериев;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специфику работы с аудиоинформацией, музыкальными записями;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интонирование для запоминания звуковой информации, музыка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льных произведений;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смысловое чтение для извлечения, обобщения и систематизации информации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одного или нескольких источников с учетом поставленных целей;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тексты информационного и художественного содержания, трансформировать, интер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претировать их в соответствии с учебной задачей;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системой универсальных познаватель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0B56F5" w:rsidRDefault="00F04A14">
      <w:pPr>
        <w:shd w:val="clear" w:color="auto" w:fill="FFFFFF"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0B56F5" w:rsidRDefault="00F04A14">
      <w:pPr>
        <w:shd w:val="clear" w:color="auto" w:fill="FFFFFF"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:rsidR="000B56F5" w:rsidRDefault="00F04A14">
      <w:pPr>
        <w:shd w:val="clear" w:color="auto" w:fill="FFFFFF"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1) невербальная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коммуникация: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передавать в собственн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 общении;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эффективно использовать интонационно-выразительные возможности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ситуации публичного выступления;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соответствующий уровень общения.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 вербальное общение: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 свое мнение, в том числе впечатления от общения с музыкальным искусством в устных и письме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нных текстах;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ублично представлять результаты учебной и творческой деятельности.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 совместная деятельность (сотрудничество):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ть такого социально-психологического опыта, экстраполировать его на другие сферы взаимодействия;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использовать преимущества коллективной, групповой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и индивидуальной музыкальной деятельности, выбирать наиболее эффективные формы взаимодействия при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решении поставленной задачи;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обобщать мнения нескольких людей, проявлять готовн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ость руководить, выполнять поручения, подчиняться;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результатов, разделять сферу ответственности и проявлять готовность к представлению отчета перед группой.</w:t>
      </w:r>
    </w:p>
    <w:p w:rsidR="000B56F5" w:rsidRDefault="00F04A14">
      <w:pPr>
        <w:shd w:val="clear" w:color="auto" w:fill="FFFFFF"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0B56F5" w:rsidRDefault="00F04A14">
      <w:pPr>
        <w:shd w:val="clear" w:color="auto" w:fill="FFFFFF"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0B56F5" w:rsidRDefault="00F04A14">
      <w:pPr>
        <w:shd w:val="clear" w:color="auto" w:fill="FFFFFF"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ставить перед собой среднесрочные и долгосрочные цели по самосовершенствованию, в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том числе в части творческих, исполнительских навыков и способностей, настойчиво продвигаться к поставленной цели;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достижение целей через решение ряда последовательных задач частного характера;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составлять план действий, вносить 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еобходимые коррективы в ходе его реализации;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наиболее важные проблемы для решения в учебных и жизненных ситуациях;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и собственных возможностей, аргументировать предлагаемые варианты решений;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выбор и брать за него ответственность на себя.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Самоконтроль (рефлексия):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способами самоконтроля, самомотивации и рефлексии;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адекватную оценку учебной ситуаци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и предлагать план ее изменения;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достижения (не достижения) результатов деятельности, понимать причины неудач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уметь предупреждать их, давать оценку приобретенному опыту;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центрации внимания.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Эмоциональный интеллект: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способность управлять собствен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ными эмоциями и эмоциями других как в повседневной жизни, так и в ситуациях музыкально-опосредованного общения;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анализировать причины эмоций;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мотивы и намерения другого человека, анализируя коммуникативно-интонационную ситуацию;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регулир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овать способ выражения собственных эмоций.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Принятие себя и других: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свое и чужое право на ошибку, при обнаружении ошибки фокусироваться не 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ней самой, а на способе улучшения результатов деятельности;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себя и других, не осуждая;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открытость;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невозможность контролировать все вокруг.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системой регулятивных универсальных учебных действий обеспечивает формиров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0B56F5" w:rsidRDefault="00F04A14">
      <w:pPr>
        <w:shd w:val="clear" w:color="auto" w:fill="FFFFFF"/>
        <w:spacing w:before="28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0B56F5" w:rsidRDefault="00F04A14">
      <w:pPr>
        <w:shd w:val="clear" w:color="auto" w:fill="FFFFFF"/>
        <w:spacing w:before="28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0B56F5" w:rsidRDefault="00F04A14">
      <w:pPr>
        <w:shd w:val="clear" w:color="auto" w:fill="FFFFFF"/>
        <w:spacing w:before="28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Предметные результаты характеризуют сформ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Обучающиеся, освоившие основную образовательную программу по музыке: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воспринимают россий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скую музыкальную культуру как целостное и самобытное цивилизационное явление;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знают достижения отечественных мастеров музыкальной культуры, испытывают гордость за них;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сознательно стремятся к укреплению и сохранению собственной музыкальной идентичности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кальной культуры своего народа);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 концу изучения модул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 № 1 «Музыка моего края» обучающийся научится:</w:t>
      </w:r>
    </w:p>
    <w:p w:rsidR="000B56F5" w:rsidRDefault="00F04A14">
      <w:pPr>
        <w:shd w:val="clear" w:color="auto" w:fill="FFFFFF"/>
        <w:spacing w:before="280" w:after="28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отличать и ценить музыкальные традиции своей республики, края, народа;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исполнять 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образцы музыкального фольклора и сочинения композиторов своей малой родины.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 концу изучения модуля № 2 «Народное музыкальное творчество России» обучающийся научится: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на слух музыкальные образцы, относящиеся к русскому музыкальному фол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на слух и исполнять произведения различных жанров фольклорной музыки;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на слух принадлежность нар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одных музыкальных инструментов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группам духовых, струнных, ударно-шумовых инструментов;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 концу изучения мод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уля № 3 «Русская классическая музыка» обучающийся научится: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музыкальный образ и выразительные средства, использованные ком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позитором, способы развития и форму строения музыкального произведения;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исполнять (в том числе фрагментарно, отдельными темами) сочинения русских композиторов;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творчество не менее двух отечественных композиторов-классиков, приводить примеры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наиболее известных сочинений.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 концу изучения модуля № 4 «Жанры музыкального искусства» обучающийся научится: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 характеризовать жанры музыки (театральные, камерные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симфонические, вокальные и инструментальные), знать их разновидности, приводит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 примеры;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рассуждать о круге образов и средствах их воплощения, типичных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для данного жанра;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 концу изучения модуля № 5 «Музыка народо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мира» обучающийся научится: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на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слух и исполнять произведения различных жанров фольклорной музыки;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на слух и узнавать признаки влияния музыки разных нар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одов мира в сочинениях профессиональных композиторов (из числа изученных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культурно-национальных традиций и жанров).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 концу изучения модуля № 6 «Европейская классическая музыка» обучающийся научится: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на слух произведения европейских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композиторов-классиков, называть автора, произведение, исполнительский состав;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исполнять (в том числе фрагментарно)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сочинения композиторов-классиков;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творчество не менее двух композиторов-классиков, приводи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ть примеры наиболее известных сочинений.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 концу изучения модуля № 7 «Духовная музыка» обучающийся научится: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 характеризовать жанры и произведения русской и европейской духовной музыки;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исполнять произведения русской и европейской духовной муз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ыки;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сочинений духовной музыки, называть их автора.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 концу изучения модуля № 8 «Современная музыка: основные жанры и направления» обучающийся научится: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и характеризовать стили, направления и жанры современной музыки;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определять на слух виды оркестров, ансамблей, тембры музыкальных инструментов, входящих в их состав;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исполнять современные музыкальные произведения в разных видах деятельности.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 концу изучения модуля № 9 «Связь музыки с другими видами искусства» обучаю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щийся научится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стилевые и жанровые параллели между музыкой и другими видами искусств;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 анализировать средства выразительности разных видов искусств;</w:t>
      </w:r>
    </w:p>
    <w:p w:rsidR="000B56F5" w:rsidRDefault="00F04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импровизировать, создавать произведения в одном виде искусства на основе восприятия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другого вида искусства (сочинение, рисунок по мотивам музыкального произведения, озвучивание картин, кинофрагментов) или подбирать ассоциативные пары произведений из разных видов искусств, объясняя логику выбора;</w:t>
      </w:r>
    </w:p>
    <w:p w:rsidR="000B56F5" w:rsidRDefault="00F04A14">
      <w:pPr>
        <w:shd w:val="clear" w:color="auto" w:fill="FFFFFF"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высказывать суждения об основн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ой идее, средствах ее воплощения, интонационных особенностях, жанре, исполнителях музыкального произведения.</w:t>
      </w:r>
    </w:p>
    <w:p w:rsidR="000B56F5" w:rsidRDefault="00F04A1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ТЕМАТИЧЕСКОЕ ПЛАНИРОВАНИЕ</w:t>
      </w:r>
    </w:p>
    <w:p w:rsidR="000B56F5" w:rsidRDefault="00F04A1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5 КЛАСС</w:t>
      </w:r>
    </w:p>
    <w:tbl>
      <w:tblPr>
        <w:tblW w:w="16080" w:type="dxa"/>
        <w:tblInd w:w="-95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32"/>
        <w:gridCol w:w="4874"/>
        <w:gridCol w:w="1124"/>
        <w:gridCol w:w="2026"/>
        <w:gridCol w:w="1560"/>
        <w:gridCol w:w="5264"/>
      </w:tblGrid>
      <w:tr w:rsidR="000B56F5">
        <w:trPr>
          <w:tblHeader/>
        </w:trPr>
        <w:tc>
          <w:tcPr>
            <w:tcW w:w="1231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74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710" w:type="dxa"/>
            <w:gridSpan w:val="3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264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B56F5">
        <w:trPr>
          <w:tblHeader/>
        </w:trPr>
        <w:tc>
          <w:tcPr>
            <w:tcW w:w="1231" w:type="dxa"/>
            <w:vMerge/>
          </w:tcPr>
          <w:p w:rsidR="000B56F5" w:rsidRDefault="000B56F5">
            <w:pPr>
              <w:widowControl w:val="0"/>
            </w:pPr>
          </w:p>
        </w:tc>
        <w:tc>
          <w:tcPr>
            <w:tcW w:w="4874" w:type="dxa"/>
            <w:vMerge/>
          </w:tcPr>
          <w:p w:rsidR="000B56F5" w:rsidRDefault="000B56F5">
            <w:pPr>
              <w:widowControl w:val="0"/>
            </w:pP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26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60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5264" w:type="dxa"/>
            <w:vMerge/>
            <w:vAlign w:val="center"/>
          </w:tcPr>
          <w:p w:rsidR="000B56F5" w:rsidRDefault="000B56F5">
            <w:pPr>
              <w:widowControl w:val="0"/>
            </w:pPr>
          </w:p>
        </w:tc>
      </w:tr>
      <w:tr w:rsidR="000B56F5">
        <w:tc>
          <w:tcPr>
            <w:tcW w:w="16079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ИНВАРИАНТНЫЕ МОДУЛИ</w:t>
            </w:r>
          </w:p>
        </w:tc>
      </w:tr>
      <w:tr w:rsidR="000B56F5">
        <w:tc>
          <w:tcPr>
            <w:tcW w:w="16079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моего края</w:t>
            </w:r>
          </w:p>
        </w:tc>
      </w:tr>
      <w:tr w:rsidR="000B56F5">
        <w:tc>
          <w:tcPr>
            <w:tcW w:w="1231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87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– народное творчество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6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4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https://m.edsoo.ru/f5e9b004</w:t>
              </w:r>
            </w:hyperlink>
          </w:p>
        </w:tc>
      </w:tr>
      <w:tr w:rsidR="000B56F5">
        <w:tc>
          <w:tcPr>
            <w:tcW w:w="6105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50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6079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Народное музыкальное творчество России</w:t>
            </w:r>
          </w:p>
        </w:tc>
      </w:tr>
      <w:tr w:rsidR="000B56F5">
        <w:tc>
          <w:tcPr>
            <w:tcW w:w="1231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87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Россия – наш общий дом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6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4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https://m.edsoo.ru/f5e9b004</w:t>
              </w:r>
            </w:hyperlink>
          </w:p>
        </w:tc>
      </w:tr>
      <w:tr w:rsidR="000B56F5">
        <w:tc>
          <w:tcPr>
            <w:tcW w:w="1231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87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в творчестве профессиональных композиторов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6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4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https://m.edsoo.ru/f5e9b004</w:t>
              </w:r>
            </w:hyperlink>
          </w:p>
        </w:tc>
      </w:tr>
      <w:tr w:rsidR="000B56F5">
        <w:tc>
          <w:tcPr>
            <w:tcW w:w="6105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50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6079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Русская классическая музыка</w:t>
            </w:r>
          </w:p>
        </w:tc>
      </w:tr>
      <w:tr w:rsidR="000B56F5">
        <w:tc>
          <w:tcPr>
            <w:tcW w:w="1231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87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Образы родной земли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6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4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https://m.edsoo.ru/f5e9b004</w:t>
              </w:r>
            </w:hyperlink>
          </w:p>
        </w:tc>
      </w:tr>
      <w:tr w:rsidR="000B56F5">
        <w:tc>
          <w:tcPr>
            <w:tcW w:w="1231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87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Золотой век русской культуры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6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4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https://m.edsoo.ru/f5e9b004</w:t>
              </w:r>
            </w:hyperlink>
          </w:p>
        </w:tc>
      </w:tr>
      <w:tr w:rsidR="000B56F5">
        <w:tc>
          <w:tcPr>
            <w:tcW w:w="1231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87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История страны и народа в музыке русских композиторов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6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4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</w:t>
              </w:r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/m.edsoo.ru/f5e9b004</w:t>
              </w:r>
            </w:hyperlink>
          </w:p>
        </w:tc>
      </w:tr>
      <w:tr w:rsidR="000B56F5">
        <w:tc>
          <w:tcPr>
            <w:tcW w:w="6105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50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6079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Жанры музыкального искусства</w:t>
            </w:r>
          </w:p>
        </w:tc>
      </w:tr>
      <w:tr w:rsidR="000B56F5">
        <w:tc>
          <w:tcPr>
            <w:tcW w:w="1231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87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Камерная музыка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6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4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https://m.edsoo.ru/f5e9b004</w:t>
              </w:r>
            </w:hyperlink>
          </w:p>
        </w:tc>
      </w:tr>
      <w:tr w:rsidR="000B56F5">
        <w:tc>
          <w:tcPr>
            <w:tcW w:w="1231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87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Симфоническая музыка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6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4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https://m.edsoo.ru/f5e9b004</w:t>
              </w:r>
            </w:hyperlink>
          </w:p>
        </w:tc>
      </w:tr>
      <w:tr w:rsidR="000B56F5">
        <w:tc>
          <w:tcPr>
            <w:tcW w:w="1231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87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Циклические формы и жанры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6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4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https://m.edsoo.ru/f5e9b004</w:t>
              </w:r>
            </w:hyperlink>
          </w:p>
        </w:tc>
      </w:tr>
      <w:tr w:rsidR="000B56F5">
        <w:tc>
          <w:tcPr>
            <w:tcW w:w="6105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50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6079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ВАРИАТИВНЫЕ МОДУЛИ</w:t>
            </w:r>
          </w:p>
        </w:tc>
      </w:tr>
      <w:tr w:rsidR="000B56F5">
        <w:tc>
          <w:tcPr>
            <w:tcW w:w="16079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 xml:space="preserve"> народов мира</w:t>
            </w:r>
          </w:p>
        </w:tc>
      </w:tr>
      <w:tr w:rsidR="000B56F5">
        <w:tc>
          <w:tcPr>
            <w:tcW w:w="1231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87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Музыкальный фольклор народов Европы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6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4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https://m.edsoo.ru/f5e9b004</w:t>
              </w:r>
            </w:hyperlink>
          </w:p>
        </w:tc>
      </w:tr>
      <w:tr w:rsidR="000B56F5">
        <w:tc>
          <w:tcPr>
            <w:tcW w:w="1231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87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Музыкальный фольклор народов Азии и Африки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6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4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https://m.edsoo.ru/f5e9b004</w:t>
              </w:r>
            </w:hyperlink>
          </w:p>
        </w:tc>
      </w:tr>
      <w:tr w:rsidR="000B56F5">
        <w:tc>
          <w:tcPr>
            <w:tcW w:w="6105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50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6079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Европейская классическая музыка</w:t>
            </w:r>
          </w:p>
        </w:tc>
      </w:tr>
      <w:tr w:rsidR="000B56F5">
        <w:tc>
          <w:tcPr>
            <w:tcW w:w="1231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87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Национальные истоки классической музыки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6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4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https://m.edsoo.ru/f5e9b004</w:t>
              </w:r>
            </w:hyperlink>
          </w:p>
        </w:tc>
      </w:tr>
      <w:tr w:rsidR="000B56F5">
        <w:tc>
          <w:tcPr>
            <w:tcW w:w="1231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487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Музыка-зеркало эпохи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6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4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https://m.edsoo.ru/f5e9b004</w:t>
              </w:r>
            </w:hyperlink>
          </w:p>
        </w:tc>
      </w:tr>
      <w:tr w:rsidR="000B56F5">
        <w:tc>
          <w:tcPr>
            <w:tcW w:w="6105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0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6079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Духовная музыка</w:t>
            </w:r>
          </w:p>
        </w:tc>
      </w:tr>
      <w:tr w:rsidR="000B56F5">
        <w:tc>
          <w:tcPr>
            <w:tcW w:w="1231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87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Храмовый синтез искусств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6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4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https://m.edsoo.ru/f5e9b004</w:t>
              </w:r>
            </w:hyperlink>
          </w:p>
        </w:tc>
      </w:tr>
      <w:tr w:rsidR="000B56F5">
        <w:tc>
          <w:tcPr>
            <w:tcW w:w="6105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50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6079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Современная музыка: основные жанры и направления</w:t>
            </w:r>
          </w:p>
        </w:tc>
      </w:tr>
      <w:tr w:rsidR="000B56F5">
        <w:tc>
          <w:tcPr>
            <w:tcW w:w="1231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87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Мюзикл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6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4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https://m.edsoo.ru/f5e9b004</w:t>
              </w:r>
            </w:hyperlink>
          </w:p>
        </w:tc>
      </w:tr>
      <w:tr w:rsidR="000B56F5">
        <w:tc>
          <w:tcPr>
            <w:tcW w:w="6105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50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6079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Связь музыки с другими видами искусства</w:t>
            </w:r>
          </w:p>
        </w:tc>
      </w:tr>
      <w:tr w:rsidR="000B56F5">
        <w:tc>
          <w:tcPr>
            <w:tcW w:w="1231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87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и литература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6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4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https://m.edsoo.ru/f5e9b004</w:t>
              </w:r>
            </w:hyperlink>
          </w:p>
        </w:tc>
      </w:tr>
      <w:tr w:rsidR="000B56F5">
        <w:tc>
          <w:tcPr>
            <w:tcW w:w="1231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87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и театр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6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4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https://m.edsoo.ru/f5e9b004</w:t>
              </w:r>
            </w:hyperlink>
          </w:p>
        </w:tc>
      </w:tr>
      <w:tr w:rsidR="000B56F5">
        <w:tc>
          <w:tcPr>
            <w:tcW w:w="1231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5.3</w:t>
            </w:r>
          </w:p>
        </w:tc>
        <w:tc>
          <w:tcPr>
            <w:tcW w:w="487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кино и телевидения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6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4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https://m.edsoo.ru/f5e9b004</w:t>
              </w:r>
            </w:hyperlink>
          </w:p>
        </w:tc>
      </w:tr>
      <w:tr w:rsidR="000B56F5">
        <w:tc>
          <w:tcPr>
            <w:tcW w:w="1231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87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и изобразительное искусство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6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4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https://m.edsoo.ru/f5e9b004</w:t>
              </w:r>
            </w:hyperlink>
          </w:p>
        </w:tc>
      </w:tr>
      <w:tr w:rsidR="000B56F5">
        <w:tc>
          <w:tcPr>
            <w:tcW w:w="6105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50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6105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2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26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64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0B56F5" w:rsidRDefault="00F04A1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6 КЛАСС</w:t>
      </w:r>
    </w:p>
    <w:tbl>
      <w:tblPr>
        <w:tblW w:w="15137" w:type="dxa"/>
        <w:tblLayout w:type="fixed"/>
        <w:tblLook w:val="0000" w:firstRow="0" w:lastRow="0" w:firstColumn="0" w:lastColumn="0" w:noHBand="0" w:noVBand="0"/>
      </w:tblPr>
      <w:tblGrid>
        <w:gridCol w:w="730"/>
        <w:gridCol w:w="4700"/>
        <w:gridCol w:w="807"/>
        <w:gridCol w:w="2113"/>
        <w:gridCol w:w="2169"/>
        <w:gridCol w:w="4618"/>
      </w:tblGrid>
      <w:tr w:rsidR="000B56F5"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№</w:t>
            </w:r>
            <w:r>
              <w:rPr>
                <w:rFonts w:ascii="inherit" w:eastAsia="inherit" w:hAnsi="inherit" w:cs="inherit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50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Электронные (цифровые) </w:t>
            </w: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0B56F5"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</w:pPr>
          </w:p>
        </w:tc>
        <w:tc>
          <w:tcPr>
            <w:tcW w:w="4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</w:pPr>
          </w:p>
        </w:tc>
      </w:tr>
      <w:tr w:rsidR="000B56F5">
        <w:tc>
          <w:tcPr>
            <w:tcW w:w="15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>ИНВАРИАНТНЫЕ МОДУЛИ</w:t>
            </w:r>
          </w:p>
        </w:tc>
      </w:tr>
      <w:tr w:rsidR="000B56F5">
        <w:tc>
          <w:tcPr>
            <w:tcW w:w="15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>Музыка моего края</w:t>
            </w:r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Наш край сегодня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5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5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</w:tr>
      <w:tr w:rsidR="000B56F5">
        <w:tc>
          <w:tcPr>
            <w:tcW w:w="15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>Народное музыкальное творчество России</w:t>
            </w:r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Фольклорные жанры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6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На рубежах культур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7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5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</w:tr>
      <w:tr w:rsidR="000B56F5">
        <w:tc>
          <w:tcPr>
            <w:tcW w:w="15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>Раздел 3.</w:t>
            </w: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>Русская классическая музыка</w:t>
            </w:r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Образы родной земли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8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Русская исполнительская школа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9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Русская музыка – взгляд в будущее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0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История страны и народа в музыке русских композиторов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1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Русский балет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2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5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</w:tr>
      <w:tr w:rsidR="000B56F5">
        <w:tc>
          <w:tcPr>
            <w:tcW w:w="15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>Раздел 4.</w:t>
            </w: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>Жанры музыкального искусства</w:t>
            </w:r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Театральные жанры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3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Камерная музыка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4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Циклические формы и жанры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5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Симфоническая </w:t>
            </w: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6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5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</w:tr>
      <w:tr w:rsidR="000B56F5">
        <w:tc>
          <w:tcPr>
            <w:tcW w:w="15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>ВАРИАТИВНЫЕ МОДУЛИ</w:t>
            </w:r>
          </w:p>
        </w:tc>
      </w:tr>
      <w:tr w:rsidR="000B56F5">
        <w:tc>
          <w:tcPr>
            <w:tcW w:w="15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>Музыка народов мира</w:t>
            </w:r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Музыкальный фольклор народов Европы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7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Народная музыка американского континента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8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5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</w:tr>
      <w:tr w:rsidR="000B56F5">
        <w:tc>
          <w:tcPr>
            <w:tcW w:w="15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>Европейская</w:t>
            </w: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 xml:space="preserve"> классическая музыка</w:t>
            </w:r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Музыкальный образ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9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5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</w:tr>
      <w:tr w:rsidR="000B56F5">
        <w:tc>
          <w:tcPr>
            <w:tcW w:w="15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lastRenderedPageBreak/>
              <w:t>Раздел 3.</w:t>
            </w: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>Духовная музыкаа</w:t>
            </w:r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Храмовый синтез искусств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0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5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</w:tr>
      <w:tr w:rsidR="000B56F5">
        <w:tc>
          <w:tcPr>
            <w:tcW w:w="15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>Раздел 4.</w:t>
            </w: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>Современная музыка: основные жанры и направления</w:t>
            </w:r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Молодежная музыкальная культура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1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Музыка цифрового мира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2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Мюзикл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3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5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</w:tr>
      <w:tr w:rsidR="000B56F5">
        <w:tc>
          <w:tcPr>
            <w:tcW w:w="15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>Раздел 5.</w:t>
            </w: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inherit"/>
                <w:b/>
                <w:bCs/>
                <w:sz w:val="24"/>
                <w:szCs w:val="24"/>
                <w:lang w:eastAsia="ru-RU"/>
              </w:rPr>
              <w:t>Связь музыки с другими видами искусства</w:t>
            </w:r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Музыка и живопись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4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Музыка кино и телевидения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5">
              <w:r>
                <w:rPr>
                  <w:rFonts w:ascii="inherit" w:eastAsia="Times New Roman" w:hAnsi="inherit" w:cs="inherit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5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</w:tr>
      <w:tr w:rsidR="000B56F5">
        <w:tc>
          <w:tcPr>
            <w:tcW w:w="5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inherit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0B56F5">
            <w:pPr>
              <w:widowControl w:val="0"/>
              <w:snapToGrid w:val="0"/>
              <w:spacing w:after="0" w:line="240" w:lineRule="auto"/>
              <w:jc w:val="center"/>
              <w:rPr>
                <w:rFonts w:ascii="inherit" w:eastAsia="Times New Roman" w:hAnsi="inherit" w:cs="inherit"/>
              </w:rPr>
            </w:pPr>
          </w:p>
        </w:tc>
      </w:tr>
    </w:tbl>
    <w:p w:rsidR="000B56F5" w:rsidRDefault="00F04A14">
      <w:pPr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7 КЛАСС</w:t>
      </w:r>
    </w:p>
    <w:tbl>
      <w:tblPr>
        <w:tblW w:w="151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8"/>
        <w:gridCol w:w="4977"/>
        <w:gridCol w:w="651"/>
        <w:gridCol w:w="2042"/>
        <w:gridCol w:w="2098"/>
        <w:gridCol w:w="4751"/>
      </w:tblGrid>
      <w:tr w:rsidR="000B56F5">
        <w:tc>
          <w:tcPr>
            <w:tcW w:w="617" w:type="dxa"/>
            <w:vMerge w:val="restart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7" w:type="dxa"/>
            <w:vMerge w:val="restart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vMerge w:val="restart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617" w:type="dxa"/>
            <w:vMerge/>
          </w:tcPr>
          <w:p w:rsidR="000B56F5" w:rsidRDefault="000B56F5">
            <w:pPr>
              <w:widowControl w:val="0"/>
            </w:pPr>
          </w:p>
        </w:tc>
        <w:tc>
          <w:tcPr>
            <w:tcW w:w="4977" w:type="dxa"/>
            <w:vMerge/>
          </w:tcPr>
          <w:p w:rsidR="000B56F5" w:rsidRDefault="000B56F5">
            <w:pPr>
              <w:widowControl w:val="0"/>
            </w:pP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42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098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751" w:type="dxa"/>
            <w:vMerge/>
            <w:vAlign w:val="center"/>
          </w:tcPr>
          <w:p w:rsidR="000B56F5" w:rsidRDefault="000B56F5">
            <w:pPr>
              <w:widowControl w:val="0"/>
            </w:pP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ИНВАРИАНТНЫЕ МОДУЛИ</w:t>
            </w: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моего края</w:t>
            </w:r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7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Календарный фольклор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2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https://m.edsoo.ru/f5ea40f0</w:t>
              </w:r>
            </w:hyperlink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97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Семейный фольклор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2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https://m.edsoo.ru/f5ea40f0</w:t>
              </w:r>
            </w:hyperlink>
          </w:p>
        </w:tc>
      </w:tr>
      <w:tr w:rsidR="000B56F5">
        <w:tc>
          <w:tcPr>
            <w:tcW w:w="5594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1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Народное музыкальное творчество России</w:t>
            </w:r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97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Фольклорные жанры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https://m.edsoo.ru/f5ea40f0</w:t>
              </w:r>
            </w:hyperlink>
          </w:p>
        </w:tc>
      </w:tr>
      <w:tr w:rsidR="000B56F5">
        <w:tc>
          <w:tcPr>
            <w:tcW w:w="5594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1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Русская классическая музыка</w:t>
            </w:r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497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История страны и народа в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музыке русских композиторов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https://m.edsoo.ru/f5ea40f0</w:t>
              </w:r>
            </w:hyperlink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97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балет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https://m.edsoo.ru/f5ea40f0</w:t>
              </w:r>
            </w:hyperlink>
          </w:p>
        </w:tc>
      </w:tr>
      <w:tr w:rsidR="000B56F5">
        <w:tc>
          <w:tcPr>
            <w:tcW w:w="5594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91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Жанры музыкального искусства</w:t>
            </w:r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97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Камерная музыка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https://m.edsoo.ru/f5ea40f0</w:t>
              </w:r>
            </w:hyperlink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97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Театральные жанры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https://m.edsoo.ru/f5ea40f0</w:t>
              </w:r>
            </w:hyperlink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97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Симфоническая музыка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https://m.edsoo.ru/f5ea40f0</w:t>
              </w:r>
            </w:hyperlink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97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Циклические формы и жанры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2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https://m.edsoo.ru/f5ea40f0</w:t>
              </w:r>
            </w:hyperlink>
          </w:p>
        </w:tc>
      </w:tr>
      <w:tr w:rsidR="000B56F5">
        <w:tc>
          <w:tcPr>
            <w:tcW w:w="5594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91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ВАРИАТИВНЫЕ МОДУЛИ</w:t>
            </w: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народов мира</w:t>
            </w:r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7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 странам и континентам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https://m.edsoo.ru/f5ea40f0</w:t>
              </w:r>
            </w:hyperlink>
          </w:p>
        </w:tc>
      </w:tr>
      <w:tr w:rsidR="000B56F5">
        <w:tc>
          <w:tcPr>
            <w:tcW w:w="5594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1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Европейская классическая музыка</w:t>
            </w:r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97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Музыкальная драматургия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https://m.edsoo.ru/f5ea40f0</w:t>
              </w:r>
            </w:hyperlink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497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Музыкальный образ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2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https://m.edsoo.ru/f5ea40f0</w:t>
              </w:r>
            </w:hyperlink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97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Музыкант и публика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https://m.edsoo.ru/f5ea40f0</w:t>
              </w:r>
            </w:hyperlink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97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Музыкальный стиль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2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https://m.edsoo.ru/f5ea40f0</w:t>
              </w:r>
            </w:hyperlink>
          </w:p>
        </w:tc>
      </w:tr>
      <w:tr w:rsidR="000B56F5">
        <w:tc>
          <w:tcPr>
            <w:tcW w:w="5594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91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Духовная музыка</w:t>
            </w:r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97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Музыкальные жанры богослужения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https://m.edsoo.ru/f5ea40f0</w:t>
              </w:r>
            </w:hyperlink>
          </w:p>
        </w:tc>
      </w:tr>
      <w:tr w:rsidR="000B56F5">
        <w:tc>
          <w:tcPr>
            <w:tcW w:w="5594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1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 xml:space="preserve">Современная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музыка: основные жанры и направления</w:t>
            </w:r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97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Молодежная музыкальная культура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https://m.edsoo.ru/f5ea40f0</w:t>
              </w:r>
            </w:hyperlink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97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Джазовые композиции и популярные хиты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https://m.edsoo.ru/f5ea40f0</w:t>
              </w:r>
            </w:hyperlink>
          </w:p>
        </w:tc>
      </w:tr>
      <w:tr w:rsidR="000B56F5">
        <w:tc>
          <w:tcPr>
            <w:tcW w:w="5594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91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Связь музыки с другими видами искусства</w:t>
            </w:r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97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и живопись. Симфоническая картина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2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https://m.edsoo.ru/f5ea40f0</w:t>
              </w:r>
            </w:hyperlink>
          </w:p>
        </w:tc>
      </w:tr>
      <w:tr w:rsidR="000B56F5">
        <w:tc>
          <w:tcPr>
            <w:tcW w:w="5594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91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5594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42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8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51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0B56F5" w:rsidRDefault="00F04A1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lastRenderedPageBreak/>
        <w:t>8 КЛАСС</w:t>
      </w:r>
    </w:p>
    <w:tbl>
      <w:tblPr>
        <w:tblW w:w="151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8"/>
        <w:gridCol w:w="4983"/>
        <w:gridCol w:w="651"/>
        <w:gridCol w:w="2039"/>
        <w:gridCol w:w="2095"/>
        <w:gridCol w:w="4751"/>
      </w:tblGrid>
      <w:tr w:rsidR="000B56F5">
        <w:trPr>
          <w:tblHeader/>
        </w:trPr>
        <w:tc>
          <w:tcPr>
            <w:tcW w:w="617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83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785" w:type="dxa"/>
            <w:gridSpan w:val="3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751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B56F5">
        <w:trPr>
          <w:tblHeader/>
        </w:trPr>
        <w:tc>
          <w:tcPr>
            <w:tcW w:w="617" w:type="dxa"/>
            <w:vMerge/>
          </w:tcPr>
          <w:p w:rsidR="000B56F5" w:rsidRDefault="000B56F5">
            <w:pPr>
              <w:widowControl w:val="0"/>
            </w:pPr>
          </w:p>
        </w:tc>
        <w:tc>
          <w:tcPr>
            <w:tcW w:w="4983" w:type="dxa"/>
            <w:vMerge/>
          </w:tcPr>
          <w:p w:rsidR="000B56F5" w:rsidRDefault="000B56F5">
            <w:pPr>
              <w:widowControl w:val="0"/>
            </w:pP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39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095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Практические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4751" w:type="dxa"/>
            <w:vMerge/>
            <w:vAlign w:val="center"/>
          </w:tcPr>
          <w:p w:rsidR="000B56F5" w:rsidRDefault="000B56F5">
            <w:pPr>
              <w:widowControl w:val="0"/>
            </w:pP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ИНВАРИАНТНЫЕ МОДУЛИ</w:t>
            </w: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моего края</w:t>
            </w:r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8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Наш край сегодня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https://m.edsoo.ru/f5ea9dd4</w:t>
              </w:r>
            </w:hyperlink>
          </w:p>
        </w:tc>
      </w:tr>
      <w:tr w:rsidR="000B56F5">
        <w:tc>
          <w:tcPr>
            <w:tcW w:w="5600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5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Народное музыкальное творчество России</w:t>
            </w:r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98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рубежах культур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https://m.edsoo.ru/f5ea9dd4</w:t>
              </w:r>
            </w:hyperlink>
          </w:p>
        </w:tc>
      </w:tr>
      <w:tr w:rsidR="000B56F5">
        <w:tc>
          <w:tcPr>
            <w:tcW w:w="5600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5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Русская классическая музыка</w:t>
            </w:r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98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балет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https://m.edsoo.ru/f5ea9dd4</w:t>
              </w:r>
            </w:hyperlink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98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История страны и народа в музыке русских композиторов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https://m.edsoo.ru/f5ea9dd4</w:t>
              </w:r>
            </w:hyperlink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98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Русская исполнительская школа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https://m.edsoo.ru/f5ea9dd4</w:t>
              </w:r>
            </w:hyperlink>
          </w:p>
        </w:tc>
      </w:tr>
      <w:tr w:rsidR="000B56F5">
        <w:tc>
          <w:tcPr>
            <w:tcW w:w="5600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85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Жанры музыкального искусства</w:t>
            </w:r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98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Театральные жанры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https://m.edsoo.ru/f5ea9dd4</w:t>
              </w:r>
            </w:hyperlink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98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Симфоническая музыка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https://m.edsoo.ru/f5ea9dd4</w:t>
              </w:r>
            </w:hyperlink>
          </w:p>
        </w:tc>
      </w:tr>
      <w:tr w:rsidR="000B56F5">
        <w:tc>
          <w:tcPr>
            <w:tcW w:w="5600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85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ВАРИАТИВНЫЕ МОДУЛИ</w:t>
            </w: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народов мира</w:t>
            </w:r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8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Музыкальный фольклор народов Азии и Африки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https://m.edsoo.ru/f5ea9dd4</w:t>
              </w:r>
            </w:hyperlink>
          </w:p>
        </w:tc>
      </w:tr>
      <w:tr w:rsidR="000B56F5">
        <w:tc>
          <w:tcPr>
            <w:tcW w:w="5600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85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Европейская классическая музыка</w:t>
            </w:r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98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– зеркало эпохи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https://m.edsoo.ru/f5ea9dd4</w:t>
              </w:r>
            </w:hyperlink>
          </w:p>
        </w:tc>
      </w:tr>
      <w:tr w:rsidR="000B56F5">
        <w:tc>
          <w:tcPr>
            <w:tcW w:w="5600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5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Духовная музыка</w:t>
            </w:r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98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Религиозные темы и образы в современной музыке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https://m.edsoo.ru/f5ea9dd4</w:t>
              </w:r>
            </w:hyperlink>
          </w:p>
        </w:tc>
      </w:tr>
      <w:tr w:rsidR="000B56F5">
        <w:tc>
          <w:tcPr>
            <w:tcW w:w="5600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85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Современная музыка: основные жанры и направления</w:t>
            </w:r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98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цифрового мира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https://m.edsoo.ru/f5ea9dd4</w:t>
              </w:r>
            </w:hyperlink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498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Мюзикл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https://m.edsoo.ru/f5ea9dd4</w:t>
              </w:r>
            </w:hyperlink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98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Традиции и новаторство в музыке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https://m.edsoo.ru/f5ea9dd4</w:t>
              </w:r>
            </w:hyperlink>
          </w:p>
        </w:tc>
      </w:tr>
      <w:tr w:rsidR="000B56F5">
        <w:tc>
          <w:tcPr>
            <w:tcW w:w="5600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85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15136" w:type="dxa"/>
            <w:gridSpan w:val="6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Связь музыки с другими видами искусства</w:t>
            </w:r>
          </w:p>
        </w:tc>
      </w:tr>
      <w:tr w:rsidR="000B56F5">
        <w:tc>
          <w:tcPr>
            <w:tcW w:w="61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98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 кино и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телевидения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1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https://m.edsoo.ru/f5ea9dd4</w:t>
              </w:r>
            </w:hyperlink>
          </w:p>
        </w:tc>
      </w:tr>
      <w:tr w:rsidR="000B56F5">
        <w:tc>
          <w:tcPr>
            <w:tcW w:w="5600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5" w:type="dxa"/>
            <w:gridSpan w:val="3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B56F5">
        <w:tc>
          <w:tcPr>
            <w:tcW w:w="5600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39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5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51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0B56F5" w:rsidRDefault="00F04A1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ПОУРОЧНОЕ ПЛАНИРОВАНИЕ</w:t>
      </w:r>
    </w:p>
    <w:p w:rsidR="000B56F5" w:rsidRDefault="000B56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B56F5" w:rsidRDefault="00F04A14">
      <w:pPr>
        <w:spacing w:after="0" w:line="240" w:lineRule="auto"/>
        <w:rPr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32"/>
          <w:szCs w:val="32"/>
          <w:lang w:eastAsia="ru-RU"/>
        </w:rPr>
        <w:t>5 КЛАСС</w:t>
      </w:r>
    </w:p>
    <w:tbl>
      <w:tblPr>
        <w:tblW w:w="151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44"/>
        <w:gridCol w:w="3843"/>
        <w:gridCol w:w="651"/>
        <w:gridCol w:w="1839"/>
        <w:gridCol w:w="1897"/>
        <w:gridCol w:w="1270"/>
        <w:gridCol w:w="5093"/>
      </w:tblGrid>
      <w:tr w:rsidR="000B56F5">
        <w:trPr>
          <w:tblHeader/>
        </w:trPr>
        <w:tc>
          <w:tcPr>
            <w:tcW w:w="543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43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387" w:type="dxa"/>
            <w:gridSpan w:val="3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0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5093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оВидеофрагмент «Музыкальные зарисовки» Г. Свиридова «Вальс» к повести Пушкина «Метель»бразовательные ресурсы</w:t>
            </w:r>
          </w:p>
        </w:tc>
      </w:tr>
      <w:tr w:rsidR="000B56F5">
        <w:trPr>
          <w:tblHeader/>
        </w:trPr>
        <w:tc>
          <w:tcPr>
            <w:tcW w:w="543" w:type="dxa"/>
            <w:vMerge/>
          </w:tcPr>
          <w:p w:rsidR="000B56F5" w:rsidRDefault="000B56F5">
            <w:pPr>
              <w:widowControl w:val="0"/>
            </w:pPr>
          </w:p>
        </w:tc>
        <w:tc>
          <w:tcPr>
            <w:tcW w:w="3843" w:type="dxa"/>
            <w:vMerge/>
          </w:tcPr>
          <w:p w:rsidR="000B56F5" w:rsidRDefault="000B56F5">
            <w:pPr>
              <w:widowControl w:val="0"/>
            </w:pP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9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97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0" w:type="dxa"/>
            <w:vMerge/>
            <w:vAlign w:val="center"/>
          </w:tcPr>
          <w:p w:rsidR="000B56F5" w:rsidRDefault="000B56F5">
            <w:pPr>
              <w:widowControl w:val="0"/>
            </w:pPr>
          </w:p>
        </w:tc>
        <w:tc>
          <w:tcPr>
            <w:tcW w:w="5093" w:type="dxa"/>
            <w:vMerge/>
            <w:vAlign w:val="center"/>
          </w:tcPr>
          <w:p w:rsidR="000B56F5" w:rsidRDefault="000B56F5">
            <w:pPr>
              <w:widowControl w:val="0"/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Традиционная музыка – отражение жизни народа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03.09.24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моей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малой Родины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10.09.24</w:t>
            </w:r>
          </w:p>
        </w:tc>
        <w:tc>
          <w:tcPr>
            <w:tcW w:w="5093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https://m.edsoo.ru/f5e9ae6a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7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https://m.edsoo.ru/f5e9b748</w:t>
              </w:r>
            </w:hyperlink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Вокальная музыка: Россия, Россия, нет слова красивей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17.09.24</w:t>
            </w:r>
          </w:p>
        </w:tc>
        <w:tc>
          <w:tcPr>
            <w:tcW w:w="5093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Музыкальная мозаика большой страны 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24.09.24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Вторая жизнь песни.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Стартовый контроль (тест)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01.10.24</w:t>
            </w:r>
          </w:p>
        </w:tc>
        <w:tc>
          <w:tcPr>
            <w:tcW w:w="5093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https://m.edsoo.ru/f5e9b270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8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Образы родной земли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08.10.24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 о мастере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15.10.24</w:t>
            </w:r>
          </w:p>
        </w:tc>
        <w:tc>
          <w:tcPr>
            <w:tcW w:w="5093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https://m.edsoo.ru/f5e9bd1a</w:t>
              </w:r>
            </w:hyperlink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Первое путешествие в музыкальный театр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22.10.24</w:t>
            </w:r>
          </w:p>
        </w:tc>
        <w:tc>
          <w:tcPr>
            <w:tcW w:w="5093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https://m.edsoo.ru/f5e9e6a0</w:t>
              </w:r>
            </w:hyperlink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Второе путешествие в музыкальный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театр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05.11.24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Звать через прошлое к настоящему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12.11.24</w:t>
            </w:r>
          </w:p>
        </w:tc>
        <w:tc>
          <w:tcPr>
            <w:tcW w:w="5093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https://m.edsoo.ru/f5e9f104</w:t>
              </w:r>
            </w:hyperlink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Музыкальная картина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19.11.24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 доблестях, о подвигах, о славе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26.11.24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Здесь мало услышать, здесь вслушаться нужно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03.12.24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Жанры инструментальной и вокальной музыки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10.12.24</w:t>
            </w:r>
          </w:p>
        </w:tc>
        <w:tc>
          <w:tcPr>
            <w:tcW w:w="5093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Видеофрагмент «Музыкальные зарисовки» Г. Свиридова «Вальс» к повести Пушкина «Метель»Библиотека ЦОК </w:t>
            </w:r>
            <w:hyperlink r:id="rId8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https://m.edsoo.ru/f5e9d6d8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8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https://m.edsoo.ru/f5e9e524</w:t>
              </w:r>
            </w:hyperlink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Всю жизнь мою несу Родину в душе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17.12.24</w:t>
            </w:r>
          </w:p>
        </w:tc>
        <w:tc>
          <w:tcPr>
            <w:tcW w:w="5093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0B56F5">
        <w:trPr>
          <w:trHeight w:val="560"/>
        </w:trPr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Музыкальные образы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Хоровой зачёт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24.12.24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Символ России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14.01.25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Музыкальные путешествия по странам и континентам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21.01.25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Народные традиции и музыка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Италии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28.01.25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Народные традиции и музыка Италии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04.02.25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Африканская музыка – стихия ритма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11.02.25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Восточная музыка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18.02.25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Истоки классической музыки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25.02.25</w:t>
            </w:r>
          </w:p>
        </w:tc>
        <w:tc>
          <w:tcPr>
            <w:tcW w:w="5093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https://m.edsoo.ru/f5e9e092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9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https://m.edsoo.ru/f5e9e236</w:t>
              </w:r>
            </w:hyperlink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Истоки классической музыки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04.03.25</w:t>
            </w:r>
          </w:p>
        </w:tc>
        <w:tc>
          <w:tcPr>
            <w:tcW w:w="5093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</w:t>
              </w:r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tps://m.edsoo.ru/f5e9e3a8</w:t>
              </w:r>
            </w:hyperlink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Ты, Моцарт, бог, и сам того не знаешь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11.03.25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Музыка-зеркало эпохи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18.03.25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Небесное и земное в звуках и красках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01.04.25</w:t>
            </w:r>
          </w:p>
        </w:tc>
        <w:tc>
          <w:tcPr>
            <w:tcW w:w="5093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https://m.edsoo.ru/f5e9f884</w:t>
              </w:r>
            </w:hyperlink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Любить. Молиться. Петь. Святое назначенье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08.04.25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Мюзиклы в российской культуре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15.04.25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Что роднит музыку и литературу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22.04.25</w:t>
            </w:r>
          </w:p>
        </w:tc>
        <w:tc>
          <w:tcPr>
            <w:tcW w:w="5093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https://m.edsoo.ru/f5e9b41e</w:t>
              </w:r>
            </w:hyperlink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в театре, в кино, на телевидении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29.04.25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в театре, в кино, на телевидении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06.05.25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 в театре, в кино, на телевидении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 (тест)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13.05.25</w:t>
            </w:r>
          </w:p>
        </w:tc>
        <w:tc>
          <w:tcPr>
            <w:tcW w:w="509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4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Музыкальная живопись и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живописная музыка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27.05.25</w:t>
            </w:r>
          </w:p>
        </w:tc>
        <w:tc>
          <w:tcPr>
            <w:tcW w:w="5093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https://m.edsoo.ru/f5e9d85e</w:t>
              </w:r>
            </w:hyperlink>
          </w:p>
        </w:tc>
      </w:tr>
      <w:tr w:rsidR="000B56F5">
        <w:tc>
          <w:tcPr>
            <w:tcW w:w="4386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39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97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63" w:type="dxa"/>
            <w:gridSpan w:val="2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0B56F5" w:rsidRDefault="000B56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B56F5" w:rsidRDefault="00F04A14">
      <w:pPr>
        <w:spacing w:after="0" w:line="240" w:lineRule="auto"/>
        <w:rPr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32"/>
          <w:szCs w:val="32"/>
          <w:lang w:eastAsia="ru-RU"/>
        </w:rPr>
        <w:t>6 КЛАСС</w:t>
      </w:r>
    </w:p>
    <w:p w:rsidR="000B56F5" w:rsidRDefault="000B56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tbl>
      <w:tblPr>
        <w:tblW w:w="151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6"/>
        <w:gridCol w:w="3848"/>
        <w:gridCol w:w="654"/>
        <w:gridCol w:w="1727"/>
        <w:gridCol w:w="1789"/>
        <w:gridCol w:w="1193"/>
        <w:gridCol w:w="5420"/>
      </w:tblGrid>
      <w:tr w:rsidR="000B56F5">
        <w:trPr>
          <w:tblHeader/>
        </w:trPr>
        <w:tc>
          <w:tcPr>
            <w:tcW w:w="505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48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170" w:type="dxa"/>
            <w:gridSpan w:val="3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93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5420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цифровые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0B56F5">
        <w:trPr>
          <w:tblHeader/>
        </w:trPr>
        <w:tc>
          <w:tcPr>
            <w:tcW w:w="505" w:type="dxa"/>
            <w:vMerge/>
          </w:tcPr>
          <w:p w:rsidR="000B56F5" w:rsidRDefault="000B56F5">
            <w:pPr>
              <w:widowControl w:val="0"/>
            </w:pPr>
          </w:p>
        </w:tc>
        <w:tc>
          <w:tcPr>
            <w:tcW w:w="3848" w:type="dxa"/>
            <w:vMerge/>
          </w:tcPr>
          <w:p w:rsidR="000B56F5" w:rsidRDefault="000B56F5">
            <w:pPr>
              <w:widowControl w:val="0"/>
            </w:pP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7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89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93" w:type="dxa"/>
            <w:vMerge/>
            <w:vAlign w:val="center"/>
          </w:tcPr>
          <w:p w:rsidR="000B56F5" w:rsidRDefault="000B56F5">
            <w:pPr>
              <w:widowControl w:val="0"/>
            </w:pPr>
          </w:p>
        </w:tc>
        <w:tc>
          <w:tcPr>
            <w:tcW w:w="5420" w:type="dxa"/>
            <w:vMerge/>
            <w:vAlign w:val="center"/>
          </w:tcPr>
          <w:p w:rsidR="000B56F5" w:rsidRDefault="000B56F5">
            <w:pPr>
              <w:widowControl w:val="0"/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«Подожди, не спеши, у берез посиди…»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02.09.25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Современная музыкальная культура родного края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09.09.25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Обряды и обычаи в фольклоре и в творчестве композиторов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16.09.25</w:t>
            </w:r>
          </w:p>
        </w:tc>
        <w:tc>
          <w:tcPr>
            <w:tcW w:w="5420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https://m.edsoo.ru/f5ea0734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9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https://m.edsoo.ru/f5ea0d06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9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https://m.edsoo.ru/f5ea09fa</w:t>
              </w:r>
            </w:hyperlink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дное искусство Древней Руси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23.09.24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Фольклорные традиции родного края и соседних регионов 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30.09.24</w:t>
            </w:r>
          </w:p>
        </w:tc>
        <w:tc>
          <w:tcPr>
            <w:tcW w:w="5420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https://m.edsoo.ru/f5ea02b6</w:t>
              </w:r>
            </w:hyperlink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Мир чарующих звуков: романс.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Стартовый контроль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(тест)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07.10.24</w:t>
            </w:r>
          </w:p>
        </w:tc>
        <w:tc>
          <w:tcPr>
            <w:tcW w:w="5420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https://m.edsoo.ru/f5ea05b8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0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https://m.edsoo.ru/f5ea0b80</w:t>
              </w:r>
            </w:hyperlink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Два музыкальных посвящения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14.10.24</w:t>
            </w:r>
          </w:p>
        </w:tc>
        <w:tc>
          <w:tcPr>
            <w:tcW w:w="5420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https://m.edsoo.ru/f5ea1c60</w:t>
              </w:r>
            </w:hyperlink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Портреты великих исполнителей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21.10.24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«Мозаика»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11.11.24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Образы симфонической музыки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18.11.24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Патриотические чувства народов России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25.11.24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музыкального театра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02.12.24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Фортуна правит миром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09.12.24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Образы камерной музыки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16.12.24</w:t>
            </w:r>
          </w:p>
        </w:tc>
        <w:tc>
          <w:tcPr>
            <w:tcW w:w="5420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https://m.edsoo.ru/f5ea25c0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0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https://m.edsoo.ru/f5ea30ec</w:t>
              </w:r>
            </w:hyperlink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Инструментальный концерт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23.12.24</w:t>
            </w:r>
          </w:p>
        </w:tc>
        <w:tc>
          <w:tcPr>
            <w:tcW w:w="5420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https://m.edsoo.ru/f5ea2746</w:t>
              </w:r>
            </w:hyperlink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Вечные темы искусства и жизни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Хоровой зачёт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13.01.25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Программная увертюра.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Увертюра-фантазия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20.01.25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 странам и континентам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27.01.25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 странам и континентам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03.02.25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Народная музыка американского континента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10.02.25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Народная музыка американского континента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17.02.25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Музыкальный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 и мастерство исполнителя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24.02.25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Симфоническое развитие музыкальных образов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03.03.25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Симфоническое развитие музыкальных образов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10.03.25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Духовный концерт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17.03.25</w:t>
            </w:r>
          </w:p>
        </w:tc>
        <w:tc>
          <w:tcPr>
            <w:tcW w:w="5420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https://m.edsoo.ru/f5ea17f6</w:t>
              </w:r>
            </w:hyperlink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Духовный концерт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31.03.25</w:t>
            </w:r>
          </w:p>
          <w:p w:rsidR="000B56F5" w:rsidRDefault="000B56F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0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https://m.edsoo.ru/f5ea195e</w:t>
              </w:r>
            </w:hyperlink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Авторская песня: прошлое и настоящее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07.04.25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14.04.25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Космический пейзаж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21.04.25</w:t>
            </w:r>
          </w:p>
        </w:tc>
        <w:tc>
          <w:tcPr>
            <w:tcW w:w="5420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https://m.edsoo.ru/f5ea36fa</w:t>
              </w:r>
            </w:hyperlink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Мюзикл. Особенности жанра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28.04.25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Портрет в музыке и живописи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05.05.25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Ночной пейзаж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12.05.25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 в отечественном кино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 (тест)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19.05.25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505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48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в отечественном кино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26.05.25</w:t>
            </w:r>
          </w:p>
        </w:tc>
        <w:tc>
          <w:tcPr>
            <w:tcW w:w="5420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353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27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9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13" w:type="dxa"/>
            <w:gridSpan w:val="2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0B56F5" w:rsidRDefault="000B56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B56F5" w:rsidRDefault="00F04A14">
      <w:pPr>
        <w:spacing w:after="0" w:line="240" w:lineRule="auto"/>
        <w:rPr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32"/>
          <w:szCs w:val="32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32"/>
          <w:szCs w:val="32"/>
          <w:lang w:eastAsia="ru-RU"/>
        </w:rPr>
        <w:t>КЛАСС</w:t>
      </w:r>
    </w:p>
    <w:p w:rsidR="000B56F5" w:rsidRDefault="000B56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tbl>
      <w:tblPr>
        <w:tblW w:w="151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8"/>
        <w:gridCol w:w="3613"/>
        <w:gridCol w:w="651"/>
        <w:gridCol w:w="1683"/>
        <w:gridCol w:w="1735"/>
        <w:gridCol w:w="1164"/>
        <w:gridCol w:w="5803"/>
      </w:tblGrid>
      <w:tr w:rsidR="000B56F5">
        <w:trPr>
          <w:tblHeader/>
        </w:trPr>
        <w:tc>
          <w:tcPr>
            <w:tcW w:w="487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3613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069" w:type="dxa"/>
            <w:gridSpan w:val="3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64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5803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0B56F5">
        <w:trPr>
          <w:tblHeader/>
        </w:trPr>
        <w:tc>
          <w:tcPr>
            <w:tcW w:w="487" w:type="dxa"/>
            <w:vMerge/>
          </w:tcPr>
          <w:p w:rsidR="000B56F5" w:rsidRDefault="000B56F5">
            <w:pPr>
              <w:widowControl w:val="0"/>
            </w:pPr>
          </w:p>
        </w:tc>
        <w:tc>
          <w:tcPr>
            <w:tcW w:w="3613" w:type="dxa"/>
            <w:vMerge/>
          </w:tcPr>
          <w:p w:rsidR="000B56F5" w:rsidRDefault="000B56F5">
            <w:pPr>
              <w:widowControl w:val="0"/>
            </w:pP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3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35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64" w:type="dxa"/>
            <w:vMerge/>
            <w:vAlign w:val="center"/>
          </w:tcPr>
          <w:p w:rsidR="000B56F5" w:rsidRDefault="000B56F5">
            <w:pPr>
              <w:widowControl w:val="0"/>
            </w:pPr>
          </w:p>
        </w:tc>
        <w:tc>
          <w:tcPr>
            <w:tcW w:w="5803" w:type="dxa"/>
            <w:vMerge/>
            <w:vAlign w:val="center"/>
          </w:tcPr>
          <w:p w:rsidR="000B56F5" w:rsidRDefault="000B56F5">
            <w:pPr>
              <w:widowControl w:val="0"/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Музыкальное путешествие: моя Россия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5.09.24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Семейный фольклор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12.09.24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Музыкальный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народный календарь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19.09.24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Календарные народные песни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26.09.24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Этюды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03.10.24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«Я русский композитор, и… это русская музыка»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10.10.24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музыкальном театре. Балет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17.10.24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Балеты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24.10.24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Вокальные циклы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07.11.24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Камерная музыка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14.11.24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музыкальном театре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21.11.24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Судьба человеческая – судьба народная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28.11.24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Классика и современность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05.12.24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концертном зале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12.12.24</w:t>
            </w:r>
          </w:p>
        </w:tc>
        <w:tc>
          <w:tcPr>
            <w:tcW w:w="5803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https://m.edsoo.ru/f5ea6ed6</w:t>
              </w:r>
            </w:hyperlink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Прелюдия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19.12.24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Концерт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26.12.24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Соната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09.01.25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 странам и континентам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16.01.25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Традиционная музыка народов Европы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23.01.25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Музыкальная драматургия - развитие музыки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30.01.25</w:t>
            </w:r>
          </w:p>
        </w:tc>
        <w:tc>
          <w:tcPr>
            <w:tcW w:w="5803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https://m.edsoo.ru/f5ea6576</w:t>
              </w:r>
            </w:hyperlink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Музыкальная драматургия - развитие музыки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06.02.25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Героические образы в музыке,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литературе,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изобразительном искусстве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13.02.25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Инструментальная музыка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Транскрипция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20.02.25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Музыкальный стиль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27.02.25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Сюжеты и образы религиозной музыки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06.03.25</w:t>
            </w:r>
          </w:p>
        </w:tc>
        <w:tc>
          <w:tcPr>
            <w:tcW w:w="5803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https://m.edsoo.ru/f5ea694a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1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https://m.edsoo.ru/f5ea5036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1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https://m.edsoo.ru/f5ea5fae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1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https://m.edsoo.ru/f5ea59aa</w:t>
              </w:r>
            </w:hyperlink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Образы «Вечерни» и «Утрени»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13.03.25</w:t>
            </w:r>
          </w:p>
        </w:tc>
        <w:tc>
          <w:tcPr>
            <w:tcW w:w="5803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https://m.edsoo.ru/f5ea613e</w:t>
              </w:r>
            </w:hyperlink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Рок-опера «Иисус Христос — суперзвезда»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20.03.25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Рок-опера «Юнона и Авось» А. Рыбникова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03.04.25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«Рапсодия в стиле блюз» Дж. Гершвина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10.04.25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Популярные хиты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17.04.25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Симфоническая картина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24.04.25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Вечная красота жизни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15.05.25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87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13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22.05.25</w:t>
            </w:r>
          </w:p>
        </w:tc>
        <w:tc>
          <w:tcPr>
            <w:tcW w:w="5803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100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ОБЩЕЕ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 ПО ПРОГРАММЕ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83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5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7" w:type="dxa"/>
            <w:gridSpan w:val="2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0B56F5" w:rsidRDefault="000B56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B56F5" w:rsidRDefault="00F04A14">
      <w:pPr>
        <w:spacing w:after="0" w:line="240" w:lineRule="auto"/>
        <w:rPr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32"/>
          <w:szCs w:val="32"/>
          <w:lang w:eastAsia="ru-RU"/>
        </w:rPr>
        <w:t>8 КЛАСС</w:t>
      </w:r>
    </w:p>
    <w:p w:rsidR="000B56F5" w:rsidRDefault="000B56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tbl>
      <w:tblPr>
        <w:tblW w:w="151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91"/>
        <w:gridCol w:w="4264"/>
        <w:gridCol w:w="651"/>
        <w:gridCol w:w="1697"/>
        <w:gridCol w:w="1754"/>
        <w:gridCol w:w="1172"/>
        <w:gridCol w:w="5108"/>
      </w:tblGrid>
      <w:tr w:rsidR="000B56F5">
        <w:trPr>
          <w:tblHeader/>
        </w:trPr>
        <w:tc>
          <w:tcPr>
            <w:tcW w:w="490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4264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102" w:type="dxa"/>
            <w:gridSpan w:val="3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72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5108" w:type="dxa"/>
            <w:vMerge w:val="restart"/>
          </w:tcPr>
          <w:p w:rsidR="000B56F5" w:rsidRDefault="00F04A14">
            <w:pPr>
              <w:widowControl w:val="0"/>
              <w:spacing w:after="0" w:line="240" w:lineRule="auto"/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цифровые </w:t>
            </w:r>
            <w:r>
              <w:t xml:space="preserve">Э.Грига </w:t>
            </w:r>
            <w:r>
              <w:rPr>
                <w:b/>
              </w:rPr>
              <w:t>«Утро»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0B56F5">
        <w:trPr>
          <w:tblHeader/>
        </w:trPr>
        <w:tc>
          <w:tcPr>
            <w:tcW w:w="490" w:type="dxa"/>
            <w:vMerge/>
          </w:tcPr>
          <w:p w:rsidR="000B56F5" w:rsidRDefault="000B56F5">
            <w:pPr>
              <w:widowControl w:val="0"/>
            </w:pPr>
          </w:p>
        </w:tc>
        <w:tc>
          <w:tcPr>
            <w:tcW w:w="4264" w:type="dxa"/>
            <w:vMerge/>
          </w:tcPr>
          <w:p w:rsidR="000B56F5" w:rsidRDefault="000B56F5">
            <w:pPr>
              <w:widowControl w:val="0"/>
            </w:pP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97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72" w:type="dxa"/>
            <w:vMerge/>
            <w:vAlign w:val="center"/>
          </w:tcPr>
          <w:p w:rsidR="000B56F5" w:rsidRDefault="000B56F5">
            <w:pPr>
              <w:widowControl w:val="0"/>
            </w:pPr>
          </w:p>
        </w:tc>
        <w:tc>
          <w:tcPr>
            <w:tcW w:w="5108" w:type="dxa"/>
            <w:vMerge/>
            <w:vAlign w:val="center"/>
          </w:tcPr>
          <w:p w:rsidR="000B56F5" w:rsidRDefault="000B56F5">
            <w:pPr>
              <w:widowControl w:val="0"/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Милый сердцу край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Исследовательский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проект на одну из тем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Музыкальная панорама мира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Современная жизнь фольклора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Классика балетного жанра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https://m.edsoo.ru/f5eaa20c</w:t>
              </w:r>
            </w:hyperlink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музыкальном театре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концертном зале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Музыкальная панорама мира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Исследовательский проект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музыкальном театре. Опера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https://m.edsoo.ru/f5ea9afa</w:t>
              </w:r>
            </w:hyperlink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«Князь Игорь»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https://m.edsoo.ru/f5ea9c62</w:t>
              </w:r>
            </w:hyperlink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Опера: строение музыкального спектакля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https://m.edsoo.ru/f5ea9dd4</w:t>
              </w:r>
            </w:hyperlink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Портреты великих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исполнителей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Музыкальные зарисовки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Симфония: прошлое и настоящее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Приёмы музыкальной драматургии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Лирико-драматическая симфония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Музыкальные традиции Востока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Воплощение восточной тематики в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творчестве русских композиторов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Музыкальные завещания потомкам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Музыкальные завещания потомкам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в храмовом синтезе искусств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Неизвестный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Свиридов «О России петь — что стремиться в храм…»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Свет фресок Дионисия — миру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Классика в современной обработке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https://m.edsoo.ru/f5eab27e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2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https://m.edsoo.ru/f5eab4d6</w:t>
              </w:r>
            </w:hyperlink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музыкальном театре. Мюзикл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https://m.edsoo.ru/f5eabc2e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2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https://m.edsoo.ru/f5eabff8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2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https://m.edsoo.ru/f5eac156</w:t>
              </w:r>
            </w:hyperlink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Популярные авторы мюзиклов в России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«Музыканты – извечные маги»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https://m.edsoo.ru/f5eab86e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2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https://m.edsoo.ru/f5eab9c2</w:t>
              </w:r>
            </w:hyperlink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«Музыканты – извечные маги»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https://m.edsoo.ru/f5eabaf8</w:t>
              </w:r>
            </w:hyperlink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в кино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https://m.edsoo.ru/f5ea85a6</w:t>
              </w:r>
            </w:hyperlink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F04A14">
            <w:pPr>
              <w:widowControl w:val="0"/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</w:t>
              </w:r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f5ea8786</w:t>
              </w:r>
            </w:hyperlink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к фильму «Властелин колец»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90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64" w:type="dxa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и песни Б.Окуджавы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</w:tcPr>
          <w:p w:rsidR="000B56F5" w:rsidRDefault="000B56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6F5">
        <w:tc>
          <w:tcPr>
            <w:tcW w:w="4754" w:type="dxa"/>
            <w:gridSpan w:val="2"/>
          </w:tcPr>
          <w:p w:rsidR="000B56F5" w:rsidRDefault="00F04A14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51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97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4" w:type="dxa"/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80" w:type="dxa"/>
            <w:gridSpan w:val="2"/>
          </w:tcPr>
          <w:p w:rsidR="000B56F5" w:rsidRDefault="000B56F5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0B56F5" w:rsidRDefault="00F04A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0B56F5" w:rsidRDefault="00F04A14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0B56F5" w:rsidRDefault="00F04A14">
      <w:pPr>
        <w:shd w:val="clear" w:color="auto" w:fill="FFFFFF"/>
        <w:spacing w:after="0" w:line="48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‌​</w:t>
      </w:r>
    </w:p>
    <w:p w:rsidR="000B56F5" w:rsidRDefault="00F04A14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​‌‌</w:t>
      </w:r>
    </w:p>
    <w:p w:rsidR="000B56F5" w:rsidRDefault="00F04A14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0B56F5" w:rsidRDefault="00F04A14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МЕТОДИЧЕСКИЕ МАТЕРИАЛЫ ДЛЯ УЧИТЕЛЯ</w:t>
      </w:r>
    </w:p>
    <w:p w:rsidR="000B56F5" w:rsidRDefault="00F04A14">
      <w:pPr>
        <w:shd w:val="clear" w:color="auto" w:fill="FFFFFF"/>
        <w:spacing w:after="0" w:line="48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​‌‌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0B56F5" w:rsidRDefault="000B56F5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0B56F5" w:rsidRDefault="00F04A14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0B56F5" w:rsidRDefault="00F04A14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0B56F5" w:rsidRDefault="00F04A1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График контрольных работ. 5 класс.</w:t>
      </w:r>
    </w:p>
    <w:p w:rsidR="000B56F5" w:rsidRDefault="000B56F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4950" w:type="pct"/>
        <w:tblInd w:w="-113" w:type="dxa"/>
        <w:tblLayout w:type="fixed"/>
        <w:tblLook w:val="0000" w:firstRow="0" w:lastRow="0" w:firstColumn="0" w:lastColumn="0" w:noHBand="0" w:noVBand="0"/>
      </w:tblPr>
      <w:tblGrid>
        <w:gridCol w:w="831"/>
        <w:gridCol w:w="12360"/>
        <w:gridCol w:w="1887"/>
      </w:tblGrid>
      <w:tr w:rsidR="000B56F5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0B56F5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tabs>
                <w:tab w:val="left" w:pos="120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Стартовый контроль (тест)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26.09.23</w:t>
            </w:r>
          </w:p>
        </w:tc>
      </w:tr>
      <w:tr w:rsidR="000B56F5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tabs>
                <w:tab w:val="left" w:pos="120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Хоровой зачёт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26.12.23</w:t>
            </w:r>
          </w:p>
        </w:tc>
      </w:tr>
      <w:tr w:rsidR="000B56F5">
        <w:trPr>
          <w:trHeight w:val="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tabs>
                <w:tab w:val="left" w:pos="120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19.03.24</w:t>
            </w:r>
          </w:p>
        </w:tc>
      </w:tr>
      <w:tr w:rsidR="000B56F5">
        <w:trPr>
          <w:trHeight w:val="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tabs>
                <w:tab w:val="left" w:pos="120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контроль (тест)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21.05.24</w:t>
            </w:r>
          </w:p>
        </w:tc>
      </w:tr>
    </w:tbl>
    <w:p w:rsidR="000B56F5" w:rsidRDefault="000B56F5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4" w:name="c3fe1e952f008724380e39395980aea9bb885d73"/>
      <w:bookmarkStart w:id="5" w:name="3"/>
      <w:bookmarkEnd w:id="4"/>
      <w:bookmarkEnd w:id="5"/>
    </w:p>
    <w:p w:rsidR="000B56F5" w:rsidRDefault="00F04A1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Стартовый контроль</w:t>
      </w:r>
    </w:p>
    <w:p w:rsidR="000B56F5" w:rsidRDefault="00F04A14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(тестирование)</w:t>
      </w:r>
    </w:p>
    <w:p w:rsidR="000B56F5" w:rsidRDefault="000B56F5">
      <w:pPr>
        <w:sectPr w:rsidR="000B56F5" w:rsidSect="00F04A14">
          <w:pgSz w:w="16838" w:h="11906" w:orient="landscape"/>
          <w:pgMar w:top="1134" w:right="862" w:bottom="1134" w:left="737" w:header="0" w:footer="0" w:gutter="0"/>
          <w:cols w:space="720"/>
          <w:formProt w:val="0"/>
          <w:docGrid w:linePitch="360" w:charSpace="8192"/>
        </w:sectPr>
      </w:pP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1.Что такое «вокализ» ?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а) хоровое произведение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б) песня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в) песня без слов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>2.Кто написал «Вокализ» ?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а) Мусоргский М.П.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б) Рахманинов С.В.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в) </w:t>
      </w:r>
      <w:r>
        <w:rPr>
          <w:rFonts w:ascii="Times New Roman" w:hAnsi="Times New Roman"/>
        </w:rPr>
        <w:t>Чайковский П.И.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>3. Какова национальность С.В.Рахманинова?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а) немец</w:t>
      </w:r>
    </w:p>
    <w:p w:rsidR="000B56F5" w:rsidRDefault="00F04A14">
      <w:pPr>
        <w:spacing w:after="0" w:line="240" w:lineRule="auto"/>
        <w:ind w:right="-5" w:hanging="1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б) русский </w:t>
      </w:r>
    </w:p>
    <w:p w:rsidR="000B56F5" w:rsidRDefault="00F04A14">
      <w:pPr>
        <w:spacing w:after="0" w:line="240" w:lineRule="auto"/>
        <w:ind w:right="-5" w:hanging="1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в) француз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Где похоронен С.В.Рахманинов?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а) Россия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б) США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в) Франция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5. В каком году С.В.Рахманинов покинул Россию?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а)     17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б)     18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в)    20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Что такое «концерт» ?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а) произведение для хора и оркестра.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б) произведение для оркестра.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в) произведение для оркестра и 1 или 2-х инструментов.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Назови жанры русских народных песен.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Что такое «кантата» ?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а) произведен</w:t>
      </w:r>
      <w:r>
        <w:rPr>
          <w:rFonts w:ascii="Times New Roman" w:hAnsi="Times New Roman"/>
        </w:rPr>
        <w:t xml:space="preserve">ие для хора и оркестра.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б) произведение для хора, оркестра, солистов.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в) произведение для оркестра.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Кто написал кантату «Александр Невский»?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а) Прокофьев С.С.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б) Чайковский П.И.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в) Рахманинов С.В.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В честь кого исполняется </w:t>
      </w:r>
      <w:r>
        <w:rPr>
          <w:rFonts w:ascii="Times New Roman" w:hAnsi="Times New Roman"/>
        </w:rPr>
        <w:t xml:space="preserve">стихира?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а)  в честь прихожан.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б)  в честь какого-либо праздника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в)  в честь русских святых.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>11. В каком ладу звучит стихира?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а)  мажорном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б) минорном 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в) переменном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Что такое стихира?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а) торжественная песня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б) торжественный гимн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в) торжественная песнь-гимн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13 Кто написал «Богатырскую симфонию»?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а) Чайковский П.И.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б) Бородин А.П.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в) Прокофьев С.С.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14. Что такое симфония? </w:t>
      </w:r>
    </w:p>
    <w:p w:rsidR="000B56F5" w:rsidRDefault="00F04A14">
      <w:pPr>
        <w:spacing w:after="0" w:line="240" w:lineRule="auto"/>
        <w:ind w:righ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а) произведение для хора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б) произведение для оркестра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в) произведение для хора и оркестра.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15. Когда церковь празднует память об Илье Муромце?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а) 1 января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б) 1 февраля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в)  1 марта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16. В честь каких Святых названа славянская азбука?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а)  в честь Святой Ольги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б)  в честь  Святого Владимира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в)  в честь  Святых Кирилла и Мефодия.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17. Когда церковь празднует память Святых Кирилла и Мефодия?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а)  24 апреля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б)  24 мая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в)  24 июня</w:t>
      </w:r>
    </w:p>
    <w:p w:rsidR="000B56F5" w:rsidRDefault="000B56F5">
      <w:pPr>
        <w:spacing w:after="0" w:line="240" w:lineRule="auto"/>
        <w:ind w:right="-545"/>
        <w:rPr>
          <w:rFonts w:ascii="Times New Roman" w:hAnsi="Times New Roman"/>
        </w:rPr>
      </w:pP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18. Что такое  гимн?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а) торжественный марш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б) песня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в) торжественная песнь.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19. Когда исполняется «тропарь»?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а) в Вербное воскресение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б) в Рождество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в) в Пасху.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20.Кто исполняет «тропарь»?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а) прихожане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б) церковный хор </w:t>
      </w:r>
    </w:p>
    <w:p w:rsidR="000B56F5" w:rsidRDefault="00F04A14">
      <w:pPr>
        <w:spacing w:after="0" w:line="240" w:lineRule="auto"/>
        <w:ind w:right="-5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в)  прихожане вместе с церковным хором.</w:t>
      </w:r>
    </w:p>
    <w:p w:rsidR="000B56F5" w:rsidRDefault="000B56F5">
      <w:pPr>
        <w:spacing w:after="0" w:line="240" w:lineRule="auto"/>
        <w:ind w:right="-545"/>
        <w:rPr>
          <w:rFonts w:ascii="Times New Roman" w:hAnsi="Times New Roman"/>
        </w:rPr>
      </w:pPr>
    </w:p>
    <w:p w:rsidR="000B56F5" w:rsidRDefault="000B56F5">
      <w:pPr>
        <w:spacing w:after="0" w:line="240" w:lineRule="auto"/>
        <w:ind w:right="-545"/>
        <w:rPr>
          <w:rFonts w:ascii="Times New Roman" w:hAnsi="Times New Roman"/>
        </w:rPr>
      </w:pPr>
    </w:p>
    <w:p w:rsidR="000B56F5" w:rsidRDefault="000B56F5">
      <w:pPr>
        <w:sectPr w:rsidR="000B56F5" w:rsidSect="00F04A14">
          <w:pgSz w:w="16838" w:h="11906" w:orient="landscape"/>
          <w:pgMar w:top="1134" w:right="862" w:bottom="1134" w:left="737" w:header="0" w:footer="0" w:gutter="0"/>
          <w:cols w:num="2" w:space="708"/>
          <w:formProt w:val="0"/>
          <w:docGrid w:linePitch="360" w:charSpace="8192"/>
        </w:sectPr>
      </w:pPr>
    </w:p>
    <w:p w:rsidR="000B56F5" w:rsidRDefault="000B56F5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0B56F5" w:rsidRDefault="000B56F5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0B56F5" w:rsidRDefault="00F04A14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</w:t>
      </w:r>
      <w:r>
        <w:rPr>
          <w:rFonts w:ascii="Times New Roman" w:eastAsia="Times New Roman" w:hAnsi="Times New Roman"/>
          <w:b/>
        </w:rPr>
        <w:t>тоговый контроль</w:t>
      </w:r>
    </w:p>
    <w:p w:rsidR="000B56F5" w:rsidRDefault="00F04A14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(тестирование)</w:t>
      </w:r>
    </w:p>
    <w:p w:rsidR="000B56F5" w:rsidRDefault="000B56F5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0B56F5" w:rsidRDefault="000B56F5">
      <w:pPr>
        <w:sectPr w:rsidR="000B56F5" w:rsidSect="00F04A14">
          <w:type w:val="continuous"/>
          <w:pgSz w:w="16838" w:h="11906" w:orient="landscape"/>
          <w:pgMar w:top="1134" w:right="862" w:bottom="1134" w:left="737" w:header="0" w:footer="0" w:gutter="0"/>
          <w:cols w:space="720"/>
          <w:formProt w:val="0"/>
          <w:docGrid w:linePitch="360" w:charSpace="8192"/>
        </w:sectPr>
      </w:pPr>
    </w:p>
    <w:p w:rsidR="000B56F5" w:rsidRDefault="00F04A14" w:rsidP="00F04A14">
      <w:pPr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lastRenderedPageBreak/>
        <w:t>Назвать музыкальный жанр, не связанный с литературой:</w:t>
      </w:r>
      <w:r>
        <w:rPr>
          <w:rFonts w:ascii="Times New Roman" w:hAnsi="Times New Roman"/>
          <w:i/>
        </w:rPr>
        <w:br/>
      </w:r>
      <w:r>
        <w:rPr>
          <w:rFonts w:ascii="Times New Roman" w:hAnsi="Times New Roman"/>
        </w:rPr>
        <w:t>А) романс</w:t>
      </w:r>
      <w:r>
        <w:rPr>
          <w:rFonts w:ascii="Times New Roman" w:hAnsi="Times New Roman"/>
        </w:rPr>
        <w:br/>
        <w:t>В) опера</w:t>
      </w:r>
      <w:r>
        <w:rPr>
          <w:rFonts w:ascii="Times New Roman" w:hAnsi="Times New Roman"/>
        </w:rPr>
        <w:br/>
        <w:t>С) этюд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балет</w:t>
      </w:r>
    </w:p>
    <w:p w:rsidR="000B56F5" w:rsidRDefault="00F04A14" w:rsidP="00F04A14">
      <w:pPr>
        <w:numPr>
          <w:ilvl w:val="0"/>
          <w:numId w:val="3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t>Программная музыка - это</w:t>
      </w:r>
      <w:r>
        <w:rPr>
          <w:rFonts w:ascii="Times New Roman" w:hAnsi="Times New Roman"/>
          <w:i/>
        </w:rPr>
        <w:br/>
      </w:r>
      <w:r>
        <w:rPr>
          <w:rFonts w:ascii="Times New Roman" w:hAnsi="Times New Roman"/>
        </w:rPr>
        <w:t>А) танцевальные произведения</w:t>
      </w:r>
      <w:r>
        <w:rPr>
          <w:rFonts w:ascii="Times New Roman" w:hAnsi="Times New Roman"/>
        </w:rPr>
        <w:br/>
        <w:t>В) музыка, у которой есть название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С) инструментальная </w:t>
      </w:r>
      <w:r>
        <w:rPr>
          <w:rFonts w:ascii="Times New Roman" w:hAnsi="Times New Roman"/>
        </w:rPr>
        <w:t>музыка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музыка к кинофильмам</w:t>
      </w:r>
    </w:p>
    <w:p w:rsidR="000B56F5" w:rsidRDefault="00F04A14" w:rsidP="00F04A14">
      <w:pPr>
        <w:numPr>
          <w:ilvl w:val="0"/>
          <w:numId w:val="4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t>Какой балет не принадлежит творчеству П.И. Чайковского:</w:t>
      </w:r>
      <w:r>
        <w:rPr>
          <w:rFonts w:ascii="Times New Roman" w:hAnsi="Times New Roman"/>
          <w:i/>
        </w:rPr>
        <w:br/>
      </w:r>
      <w:r>
        <w:rPr>
          <w:rFonts w:ascii="Times New Roman" w:hAnsi="Times New Roman"/>
        </w:rPr>
        <w:t>А) «Щелкунчик»</w:t>
      </w:r>
      <w:r>
        <w:rPr>
          <w:rFonts w:ascii="Times New Roman" w:hAnsi="Times New Roman"/>
        </w:rPr>
        <w:br/>
        <w:t>В) «Любовь к трем апельсинам»</w:t>
      </w:r>
      <w:r>
        <w:rPr>
          <w:rFonts w:ascii="Times New Roman" w:hAnsi="Times New Roman"/>
        </w:rPr>
        <w:br/>
        <w:t>С) «Лебединое озеро»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«Спящая красавица»</w:t>
      </w:r>
    </w:p>
    <w:p w:rsidR="000B56F5" w:rsidRDefault="00F04A14" w:rsidP="00F04A14">
      <w:pPr>
        <w:numPr>
          <w:ilvl w:val="0"/>
          <w:numId w:val="5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t>Аккорд - это:</w:t>
      </w:r>
      <w:r>
        <w:rPr>
          <w:rFonts w:ascii="Times New Roman" w:hAnsi="Times New Roman"/>
          <w:i/>
        </w:rPr>
        <w:br/>
      </w:r>
      <w:r>
        <w:rPr>
          <w:rFonts w:ascii="Times New Roman" w:hAnsi="Times New Roman"/>
        </w:rPr>
        <w:t>А) название музыкального жанра</w:t>
      </w:r>
      <w:r>
        <w:rPr>
          <w:rFonts w:ascii="Times New Roman" w:hAnsi="Times New Roman"/>
        </w:rPr>
        <w:br/>
        <w:t>В) созвучие из трех и более звуков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С) обозначение лада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фамилия композитора</w:t>
      </w:r>
    </w:p>
    <w:p w:rsidR="000B56F5" w:rsidRDefault="00F04A14" w:rsidP="00F04A14">
      <w:pPr>
        <w:numPr>
          <w:ilvl w:val="0"/>
          <w:numId w:val="6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t>Увертюра - это:</w:t>
      </w:r>
      <w:r>
        <w:rPr>
          <w:rFonts w:ascii="Times New Roman" w:hAnsi="Times New Roman"/>
          <w:i/>
        </w:rPr>
        <w:br/>
      </w:r>
      <w:r>
        <w:rPr>
          <w:rFonts w:ascii="Times New Roman" w:hAnsi="Times New Roman"/>
        </w:rPr>
        <w:t>А) название музыкального инструмента</w:t>
      </w:r>
      <w:r>
        <w:rPr>
          <w:rFonts w:ascii="Times New Roman" w:hAnsi="Times New Roman"/>
        </w:rPr>
        <w:br/>
        <w:t>В) название оперы</w:t>
      </w:r>
      <w:r>
        <w:rPr>
          <w:rFonts w:ascii="Times New Roman" w:hAnsi="Times New Roman"/>
        </w:rPr>
        <w:br/>
        <w:t>С) оркестровое вступление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форма музыкального произведения</w:t>
      </w:r>
    </w:p>
    <w:p w:rsidR="000B56F5" w:rsidRDefault="00F04A14" w:rsidP="00F04A14">
      <w:pPr>
        <w:numPr>
          <w:ilvl w:val="0"/>
          <w:numId w:val="7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t>Композитор, написавший большое количество оперетт:</w:t>
      </w:r>
      <w:r>
        <w:rPr>
          <w:rFonts w:ascii="Times New Roman" w:hAnsi="Times New Roman"/>
          <w:i/>
        </w:rPr>
        <w:br/>
      </w:r>
      <w:r>
        <w:rPr>
          <w:rFonts w:ascii="Times New Roman" w:hAnsi="Times New Roman"/>
        </w:rPr>
        <w:t>А) С.С. Прокофьев</w:t>
      </w:r>
      <w:r>
        <w:rPr>
          <w:rFonts w:ascii="Times New Roman" w:hAnsi="Times New Roman"/>
        </w:rPr>
        <w:br/>
        <w:t>В) Ф. Легар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С) В.А. Моцарт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П.И. Чайковский</w:t>
      </w:r>
    </w:p>
    <w:p w:rsidR="000B56F5" w:rsidRDefault="00F04A14" w:rsidP="00F04A14">
      <w:pPr>
        <w:numPr>
          <w:ilvl w:val="0"/>
          <w:numId w:val="8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t>Автор, написавший около ста сказочных опер:</w:t>
      </w:r>
      <w:r>
        <w:rPr>
          <w:rFonts w:ascii="Times New Roman" w:hAnsi="Times New Roman"/>
          <w:i/>
        </w:rPr>
        <w:br/>
      </w:r>
      <w:r>
        <w:rPr>
          <w:rFonts w:ascii="Times New Roman" w:hAnsi="Times New Roman"/>
        </w:rPr>
        <w:t>А) В.А. Моцарт</w:t>
      </w:r>
      <w:r>
        <w:rPr>
          <w:rFonts w:ascii="Times New Roman" w:hAnsi="Times New Roman"/>
        </w:rPr>
        <w:br/>
        <w:t>В) Н.А. Римский-Корсаков</w:t>
      </w:r>
      <w:r>
        <w:rPr>
          <w:rFonts w:ascii="Times New Roman" w:hAnsi="Times New Roman"/>
        </w:rPr>
        <w:br/>
        <w:t>С) П.И. Чайковский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И.С. Бах</w:t>
      </w:r>
    </w:p>
    <w:p w:rsidR="000B56F5" w:rsidRDefault="00F04A14" w:rsidP="00F04A14">
      <w:pPr>
        <w:numPr>
          <w:ilvl w:val="0"/>
          <w:numId w:val="9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t>Жанр, объединяющий в себе музыку, сценическое действие, литературу, хореографию, живопись:</w:t>
      </w:r>
      <w:r>
        <w:rPr>
          <w:rFonts w:ascii="Times New Roman" w:hAnsi="Times New Roman"/>
          <w:i/>
        </w:rPr>
        <w:br/>
      </w:r>
      <w:r>
        <w:rPr>
          <w:rFonts w:ascii="Times New Roman" w:hAnsi="Times New Roman"/>
        </w:rPr>
        <w:t>А) симфония</w:t>
      </w:r>
      <w:r>
        <w:rPr>
          <w:rFonts w:ascii="Times New Roman" w:hAnsi="Times New Roman"/>
        </w:rPr>
        <w:br/>
        <w:t>В) п</w:t>
      </w:r>
      <w:r>
        <w:rPr>
          <w:rFonts w:ascii="Times New Roman" w:hAnsi="Times New Roman"/>
        </w:rPr>
        <w:t>есня</w:t>
      </w:r>
      <w:r>
        <w:rPr>
          <w:rFonts w:ascii="Times New Roman" w:hAnsi="Times New Roman"/>
        </w:rPr>
        <w:br/>
        <w:t>С) балет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баллада</w:t>
      </w:r>
    </w:p>
    <w:p w:rsidR="000B56F5" w:rsidRDefault="00F04A14" w:rsidP="00F04A14">
      <w:pPr>
        <w:numPr>
          <w:ilvl w:val="0"/>
          <w:numId w:val="10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t>Слово, употребляемое  в музыке  и  живописи:</w:t>
      </w:r>
      <w:r>
        <w:rPr>
          <w:rFonts w:ascii="Times New Roman" w:hAnsi="Times New Roman"/>
          <w:i/>
        </w:rPr>
        <w:br/>
      </w:r>
      <w:r>
        <w:rPr>
          <w:rFonts w:ascii="Times New Roman" w:hAnsi="Times New Roman"/>
        </w:rPr>
        <w:t>А) этюд</w:t>
      </w:r>
      <w:r>
        <w:rPr>
          <w:rFonts w:ascii="Times New Roman" w:hAnsi="Times New Roman"/>
        </w:rPr>
        <w:br/>
        <w:t>В) фреска</w:t>
      </w:r>
      <w:r>
        <w:rPr>
          <w:rFonts w:ascii="Times New Roman" w:hAnsi="Times New Roman"/>
        </w:rPr>
        <w:br/>
        <w:t>С) тембр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оркестр</w:t>
      </w:r>
    </w:p>
    <w:p w:rsidR="000B56F5" w:rsidRDefault="00F04A14" w:rsidP="00F04A14">
      <w:pPr>
        <w:numPr>
          <w:ilvl w:val="0"/>
          <w:numId w:val="11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lastRenderedPageBreak/>
        <w:t>Жанр оперы «Борис Годунов»:</w:t>
      </w:r>
      <w:r>
        <w:rPr>
          <w:rFonts w:ascii="Times New Roman" w:hAnsi="Times New Roman"/>
          <w:i/>
        </w:rPr>
        <w:br/>
      </w:r>
      <w:r>
        <w:rPr>
          <w:rFonts w:ascii="Times New Roman" w:hAnsi="Times New Roman"/>
        </w:rPr>
        <w:t>А) эпическая сказка</w:t>
      </w:r>
      <w:r>
        <w:rPr>
          <w:rFonts w:ascii="Times New Roman" w:hAnsi="Times New Roman"/>
        </w:rPr>
        <w:br/>
        <w:t>В) историческая драма</w:t>
      </w:r>
      <w:r>
        <w:rPr>
          <w:rFonts w:ascii="Times New Roman" w:hAnsi="Times New Roman"/>
        </w:rPr>
        <w:br/>
        <w:t>С) лирика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сатира</w:t>
      </w:r>
    </w:p>
    <w:p w:rsidR="000B56F5" w:rsidRDefault="00F04A14" w:rsidP="00F04A14">
      <w:pPr>
        <w:numPr>
          <w:ilvl w:val="0"/>
          <w:numId w:val="12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t>Либретто - это:</w:t>
      </w:r>
      <w:r>
        <w:rPr>
          <w:rFonts w:ascii="Times New Roman" w:hAnsi="Times New Roman"/>
          <w:i/>
        </w:rPr>
        <w:br/>
      </w:r>
      <w:r>
        <w:rPr>
          <w:rFonts w:ascii="Times New Roman" w:hAnsi="Times New Roman"/>
        </w:rPr>
        <w:t>А) пьеса для постановки на сцене</w:t>
      </w:r>
      <w:r>
        <w:rPr>
          <w:rFonts w:ascii="Times New Roman" w:hAnsi="Times New Roman"/>
        </w:rPr>
        <w:br/>
        <w:t xml:space="preserve">В) </w:t>
      </w:r>
      <w:r>
        <w:rPr>
          <w:rFonts w:ascii="Times New Roman" w:hAnsi="Times New Roman"/>
        </w:rPr>
        <w:t>название музыкального инструмента</w:t>
      </w:r>
      <w:r>
        <w:rPr>
          <w:rFonts w:ascii="Times New Roman" w:hAnsi="Times New Roman"/>
        </w:rPr>
        <w:br/>
        <w:t>С) название танца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обозначение темпа</w:t>
      </w:r>
    </w:p>
    <w:p w:rsidR="000B56F5" w:rsidRDefault="00F04A14" w:rsidP="00F04A14">
      <w:pPr>
        <w:numPr>
          <w:ilvl w:val="0"/>
          <w:numId w:val="13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t>На какой линейке пишется нота МИ:</w:t>
      </w:r>
      <w:r>
        <w:rPr>
          <w:rFonts w:ascii="Times New Roman" w:hAnsi="Times New Roman"/>
          <w:i/>
        </w:rPr>
        <w:br/>
      </w:r>
      <w:r>
        <w:rPr>
          <w:rFonts w:ascii="Times New Roman" w:hAnsi="Times New Roman"/>
        </w:rPr>
        <w:t>А) на первой</w:t>
      </w:r>
      <w:r>
        <w:rPr>
          <w:rFonts w:ascii="Times New Roman" w:hAnsi="Times New Roman"/>
        </w:rPr>
        <w:br/>
        <w:t>В) на второй</w:t>
      </w:r>
      <w:r>
        <w:rPr>
          <w:rFonts w:ascii="Times New Roman" w:hAnsi="Times New Roman"/>
        </w:rPr>
        <w:br/>
        <w:t>С) на третей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на четвертой</w:t>
      </w:r>
    </w:p>
    <w:p w:rsidR="000B56F5" w:rsidRDefault="00F04A14" w:rsidP="00F04A14">
      <w:pPr>
        <w:numPr>
          <w:ilvl w:val="0"/>
          <w:numId w:val="14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t>Какая опера написана П.И. Чайковским:</w:t>
      </w:r>
      <w:r>
        <w:rPr>
          <w:rFonts w:ascii="Times New Roman" w:hAnsi="Times New Roman"/>
          <w:i/>
        </w:rPr>
        <w:br/>
      </w:r>
      <w:r>
        <w:rPr>
          <w:rFonts w:ascii="Times New Roman" w:hAnsi="Times New Roman"/>
        </w:rPr>
        <w:t>А) «Иван Сусанин»</w:t>
      </w:r>
      <w:r>
        <w:rPr>
          <w:rFonts w:ascii="Times New Roman" w:hAnsi="Times New Roman"/>
        </w:rPr>
        <w:br/>
        <w:t>В) «Борис Годунов»</w:t>
      </w:r>
      <w:r>
        <w:rPr>
          <w:rFonts w:ascii="Times New Roman" w:hAnsi="Times New Roman"/>
        </w:rPr>
        <w:br/>
        <w:t>С) «Евгений Онегин»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«Дон Жуан»</w:t>
      </w:r>
    </w:p>
    <w:p w:rsidR="000B56F5" w:rsidRDefault="00F04A14" w:rsidP="00F04A14">
      <w:pPr>
        <w:numPr>
          <w:ilvl w:val="0"/>
          <w:numId w:val="15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t>Автор оперы «Садко»:</w:t>
      </w:r>
      <w:r>
        <w:rPr>
          <w:rFonts w:ascii="Times New Roman" w:hAnsi="Times New Roman"/>
        </w:rPr>
        <w:br/>
        <w:t>А) П.И. Чайковский</w:t>
      </w:r>
      <w:r>
        <w:rPr>
          <w:rFonts w:ascii="Times New Roman" w:hAnsi="Times New Roman"/>
        </w:rPr>
        <w:br/>
        <w:t>В) Н.А. Римский-Корсаков</w:t>
      </w:r>
      <w:r>
        <w:rPr>
          <w:rFonts w:ascii="Times New Roman" w:hAnsi="Times New Roman"/>
        </w:rPr>
        <w:br/>
        <w:t>С) Г. Свиридов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М.И. Глинка</w:t>
      </w:r>
    </w:p>
    <w:p w:rsidR="000B56F5" w:rsidRDefault="00F04A14" w:rsidP="00F04A14">
      <w:pPr>
        <w:numPr>
          <w:ilvl w:val="0"/>
          <w:numId w:val="16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t>Инструменты, не входящие в струнную группу симфонического оркестра:</w:t>
      </w:r>
      <w:r>
        <w:rPr>
          <w:rFonts w:ascii="Times New Roman" w:hAnsi="Times New Roman"/>
        </w:rPr>
        <w:br/>
        <w:t>А) виолончель</w:t>
      </w:r>
      <w:r>
        <w:rPr>
          <w:rFonts w:ascii="Times New Roman" w:hAnsi="Times New Roman"/>
        </w:rPr>
        <w:br/>
        <w:t>В) скрипка</w:t>
      </w:r>
      <w:r>
        <w:rPr>
          <w:rFonts w:ascii="Times New Roman" w:hAnsi="Times New Roman"/>
        </w:rPr>
        <w:br/>
        <w:t>С) контрабас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гобой</w:t>
      </w:r>
    </w:p>
    <w:p w:rsidR="000B56F5" w:rsidRDefault="00F04A14" w:rsidP="00F04A14">
      <w:pPr>
        <w:numPr>
          <w:ilvl w:val="0"/>
          <w:numId w:val="17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t>Цикл -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это:</w:t>
      </w:r>
      <w:r>
        <w:rPr>
          <w:rFonts w:ascii="Times New Roman" w:hAnsi="Times New Roman"/>
        </w:rPr>
        <w:br/>
        <w:t>А) несколько пьес п</w:t>
      </w:r>
      <w:r>
        <w:rPr>
          <w:rFonts w:ascii="Times New Roman" w:hAnsi="Times New Roman"/>
        </w:rPr>
        <w:t>од общим названием</w:t>
      </w:r>
      <w:r>
        <w:rPr>
          <w:rFonts w:ascii="Times New Roman" w:hAnsi="Times New Roman"/>
        </w:rPr>
        <w:br/>
        <w:t xml:space="preserve">В) форма музыкальных произведений </w:t>
      </w:r>
      <w:r>
        <w:rPr>
          <w:rFonts w:ascii="Times New Roman" w:hAnsi="Times New Roman"/>
        </w:rPr>
        <w:br/>
        <w:t>С) совместное исполнение произведения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вид музыкального сопровождения</w:t>
      </w:r>
    </w:p>
    <w:p w:rsidR="000B56F5" w:rsidRDefault="00F04A14" w:rsidP="00F04A14">
      <w:pPr>
        <w:numPr>
          <w:ilvl w:val="0"/>
          <w:numId w:val="18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t>Музыкальный цикл, написанный М.П. Мусоргским:</w:t>
      </w:r>
      <w:r>
        <w:rPr>
          <w:rFonts w:ascii="Times New Roman" w:hAnsi="Times New Roman"/>
          <w:i/>
        </w:rPr>
        <w:br/>
      </w:r>
      <w:r>
        <w:rPr>
          <w:rFonts w:ascii="Times New Roman" w:hAnsi="Times New Roman"/>
        </w:rPr>
        <w:t>А) «Пер Гюнт»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>В) «Времена года»</w:t>
      </w:r>
      <w:r>
        <w:rPr>
          <w:rFonts w:ascii="Times New Roman" w:hAnsi="Times New Roman"/>
        </w:rPr>
        <w:br/>
        <w:t>С) «Картинки с выставки»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«Петя и волк»</w:t>
      </w:r>
    </w:p>
    <w:p w:rsidR="000B56F5" w:rsidRDefault="00F04A14" w:rsidP="00F04A14">
      <w:pPr>
        <w:numPr>
          <w:ilvl w:val="0"/>
          <w:numId w:val="19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t>Балет С.С.</w:t>
      </w:r>
      <w:r>
        <w:rPr>
          <w:rFonts w:ascii="Times New Roman" w:hAnsi="Times New Roman"/>
          <w:i/>
        </w:rPr>
        <w:t xml:space="preserve"> Прокофьева:</w:t>
      </w:r>
      <w:r>
        <w:rPr>
          <w:rFonts w:ascii="Times New Roman" w:hAnsi="Times New Roman"/>
          <w:i/>
        </w:rPr>
        <w:br/>
      </w:r>
      <w:r>
        <w:rPr>
          <w:rFonts w:ascii="Times New Roman" w:hAnsi="Times New Roman"/>
        </w:rPr>
        <w:t>А) «Щелкунчик»</w:t>
      </w:r>
      <w:r>
        <w:rPr>
          <w:rFonts w:ascii="Times New Roman" w:hAnsi="Times New Roman"/>
        </w:rPr>
        <w:br/>
        <w:t>В) «Жар-птица»</w:t>
      </w:r>
      <w:r>
        <w:rPr>
          <w:rFonts w:ascii="Times New Roman" w:hAnsi="Times New Roman"/>
        </w:rPr>
        <w:br/>
        <w:t>С) «Спящая красавица»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«Ромео и Джульетта»</w:t>
      </w:r>
    </w:p>
    <w:p w:rsidR="000B56F5" w:rsidRDefault="00F04A14" w:rsidP="00F04A14">
      <w:pPr>
        <w:numPr>
          <w:ilvl w:val="0"/>
          <w:numId w:val="20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t>Какого номера нет в опере:</w:t>
      </w:r>
      <w:r>
        <w:rPr>
          <w:rFonts w:ascii="Times New Roman" w:hAnsi="Times New Roman"/>
          <w:i/>
        </w:rPr>
        <w:br/>
      </w:r>
      <w:r>
        <w:rPr>
          <w:rFonts w:ascii="Times New Roman" w:hAnsi="Times New Roman"/>
        </w:rPr>
        <w:t>А) арии</w:t>
      </w:r>
      <w:r>
        <w:rPr>
          <w:rFonts w:ascii="Times New Roman" w:hAnsi="Times New Roman"/>
        </w:rPr>
        <w:br/>
        <w:t>В) дуэте</w:t>
      </w:r>
      <w:r>
        <w:rPr>
          <w:rFonts w:ascii="Times New Roman" w:hAnsi="Times New Roman"/>
        </w:rPr>
        <w:br/>
        <w:t>С) ансамбля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па-де-де</w:t>
      </w:r>
    </w:p>
    <w:p w:rsidR="000B56F5" w:rsidRDefault="00F04A14" w:rsidP="00F04A14">
      <w:pPr>
        <w:numPr>
          <w:ilvl w:val="0"/>
          <w:numId w:val="21"/>
        </w:numPr>
        <w:tabs>
          <w:tab w:val="clear" w:pos="720"/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</w:rPr>
        <w:t>Автор Богатырской симфонии:</w:t>
      </w:r>
      <w:r>
        <w:rPr>
          <w:rFonts w:ascii="Times New Roman" w:hAnsi="Times New Roman"/>
          <w:i/>
        </w:rPr>
        <w:br/>
      </w:r>
      <w:r>
        <w:rPr>
          <w:rFonts w:ascii="Times New Roman" w:hAnsi="Times New Roman"/>
        </w:rPr>
        <w:t>А) А.П. Бородин</w:t>
      </w:r>
      <w:r>
        <w:rPr>
          <w:rFonts w:ascii="Times New Roman" w:hAnsi="Times New Roman"/>
        </w:rPr>
        <w:br/>
        <w:t>В) П.И. Чайковский</w:t>
      </w:r>
      <w:r>
        <w:rPr>
          <w:rFonts w:ascii="Times New Roman" w:hAnsi="Times New Roman"/>
        </w:rPr>
        <w:br/>
        <w:t>С) М.И. Мусоргский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) С.С. Прокофьев</w:t>
      </w:r>
    </w:p>
    <w:p w:rsidR="000B56F5" w:rsidRDefault="000B56F5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</w:p>
    <w:p w:rsidR="000B56F5" w:rsidRDefault="000B56F5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</w:p>
    <w:p w:rsidR="000B56F5" w:rsidRDefault="000B56F5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</w:p>
    <w:p w:rsidR="000B56F5" w:rsidRDefault="000B56F5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</w:p>
    <w:p w:rsidR="000B56F5" w:rsidRDefault="000B56F5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</w:p>
    <w:p w:rsidR="000B56F5" w:rsidRDefault="000B56F5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</w:p>
    <w:p w:rsidR="000B56F5" w:rsidRDefault="000B56F5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</w:p>
    <w:p w:rsidR="000B56F5" w:rsidRDefault="000B56F5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</w:p>
    <w:p w:rsidR="000B56F5" w:rsidRDefault="000B56F5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</w:p>
    <w:p w:rsidR="000B56F5" w:rsidRDefault="000B56F5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</w:p>
    <w:p w:rsidR="000B56F5" w:rsidRDefault="000B56F5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</w:p>
    <w:p w:rsidR="000B56F5" w:rsidRDefault="000B56F5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</w:p>
    <w:p w:rsidR="000B56F5" w:rsidRDefault="00F04A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График контрольных работ 6 класс  </w:t>
      </w:r>
    </w:p>
    <w:p w:rsidR="000B56F5" w:rsidRDefault="000B56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tbl>
      <w:tblPr>
        <w:tblW w:w="4950" w:type="pct"/>
        <w:tblInd w:w="-113" w:type="dxa"/>
        <w:tblLayout w:type="fixed"/>
        <w:tblLook w:val="0000" w:firstRow="0" w:lastRow="0" w:firstColumn="0" w:lastColumn="0" w:noHBand="0" w:noVBand="0"/>
      </w:tblPr>
      <w:tblGrid>
        <w:gridCol w:w="831"/>
        <w:gridCol w:w="12360"/>
        <w:gridCol w:w="1887"/>
      </w:tblGrid>
      <w:tr w:rsidR="000B56F5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0B56F5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Стартовый контроль (тест)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26.09.23</w:t>
            </w:r>
          </w:p>
        </w:tc>
      </w:tr>
      <w:tr w:rsidR="000B56F5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– устный (хоровой зачет)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26.12.23</w:t>
            </w:r>
          </w:p>
        </w:tc>
      </w:tr>
      <w:tr w:rsidR="000B56F5">
        <w:trPr>
          <w:trHeight w:val="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– письменный  (творческая работа)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6" w:name="_GoBack3"/>
            <w:bookmarkEnd w:id="6"/>
            <w:r>
              <w:rPr>
                <w:rFonts w:ascii="Times New Roman" w:eastAsia="Times New Roman" w:hAnsi="Times New Roman" w:cs="Times New Roman"/>
                <w:lang w:eastAsia="ru-RU"/>
              </w:rPr>
              <w:t>19.03.24</w:t>
            </w:r>
          </w:p>
        </w:tc>
      </w:tr>
      <w:tr w:rsidR="000B56F5">
        <w:trPr>
          <w:trHeight w:val="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контроль (тест)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F5" w:rsidRDefault="00F04A1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21.05.24</w:t>
            </w:r>
          </w:p>
        </w:tc>
      </w:tr>
    </w:tbl>
    <w:p w:rsidR="000B56F5" w:rsidRDefault="000B56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56F5" w:rsidRDefault="000B56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56F5" w:rsidRDefault="00F04A1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Стартовый контроль</w:t>
      </w:r>
    </w:p>
    <w:p w:rsidR="000B56F5" w:rsidRDefault="00F04A1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(тестирование)</w:t>
      </w:r>
    </w:p>
    <w:p w:rsidR="000B56F5" w:rsidRDefault="000B56F5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0B56F5" w:rsidRDefault="000B56F5">
      <w:pPr>
        <w:sectPr w:rsidR="000B56F5" w:rsidSect="00F04A14">
          <w:type w:val="continuous"/>
          <w:pgSz w:w="16838" w:h="11906" w:orient="landscape"/>
          <w:pgMar w:top="1134" w:right="862" w:bottom="1134" w:left="737" w:header="0" w:footer="0" w:gutter="0"/>
          <w:cols w:space="720"/>
          <w:formProt w:val="0"/>
          <w:docGrid w:linePitch="360" w:charSpace="8192"/>
        </w:sectPr>
      </w:pPr>
    </w:p>
    <w:p w:rsidR="000B56F5" w:rsidRDefault="00F04A14" w:rsidP="00F04A14">
      <w:pPr>
        <w:numPr>
          <w:ilvl w:val="0"/>
          <w:numId w:val="22"/>
        </w:numPr>
        <w:tabs>
          <w:tab w:val="left" w:pos="720"/>
        </w:tabs>
        <w:spacing w:after="0" w:line="240" w:lineRule="auto"/>
        <w:ind w:left="720"/>
      </w:pPr>
      <w:r>
        <w:rPr>
          <w:rFonts w:ascii="Times New Roman" w:hAnsi="Times New Roman"/>
          <w:i/>
          <w:sz w:val="20"/>
          <w:szCs w:val="20"/>
        </w:rPr>
        <w:lastRenderedPageBreak/>
        <w:t>Назвать музыкальный жанр, не связанный с литературой: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романс</w:t>
      </w:r>
      <w:r>
        <w:rPr>
          <w:rFonts w:ascii="Times New Roman" w:hAnsi="Times New Roman"/>
          <w:sz w:val="20"/>
          <w:szCs w:val="20"/>
        </w:rPr>
        <w:br/>
        <w:t>В) опера</w:t>
      </w:r>
      <w:r>
        <w:rPr>
          <w:rFonts w:ascii="Times New Roman" w:hAnsi="Times New Roman"/>
          <w:sz w:val="20"/>
          <w:szCs w:val="20"/>
        </w:rPr>
        <w:br/>
        <w:t>С) этюд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балет</w:t>
      </w:r>
    </w:p>
    <w:p w:rsidR="000B56F5" w:rsidRDefault="00F04A14">
      <w:pPr>
        <w:spacing w:after="0" w:line="240" w:lineRule="auto"/>
        <w:ind w:left="360"/>
      </w:pPr>
      <w:r>
        <w:rPr>
          <w:rFonts w:ascii="Times New Roman" w:hAnsi="Times New Roman"/>
          <w:i/>
          <w:sz w:val="20"/>
          <w:szCs w:val="20"/>
        </w:rPr>
        <w:t>Программная музыка - это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танцевальные произведения</w:t>
      </w:r>
      <w:r>
        <w:rPr>
          <w:rFonts w:ascii="Times New Roman" w:hAnsi="Times New Roman"/>
          <w:sz w:val="20"/>
          <w:szCs w:val="20"/>
        </w:rPr>
        <w:br/>
        <w:t>В) музыка, у которой из названия понятно содержание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С) инструментальная музыка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музыка к кинофильмам</w:t>
      </w:r>
    </w:p>
    <w:p w:rsidR="000B56F5" w:rsidRDefault="00F04A14" w:rsidP="00F04A14">
      <w:pPr>
        <w:numPr>
          <w:ilvl w:val="0"/>
          <w:numId w:val="23"/>
        </w:numPr>
        <w:tabs>
          <w:tab w:val="left" w:pos="720"/>
        </w:tabs>
        <w:spacing w:after="0" w:line="240" w:lineRule="auto"/>
        <w:ind w:left="720"/>
      </w:pPr>
      <w:r>
        <w:rPr>
          <w:rFonts w:ascii="Times New Roman" w:hAnsi="Times New Roman"/>
          <w:i/>
          <w:sz w:val="20"/>
          <w:szCs w:val="20"/>
        </w:rPr>
        <w:t>Какой балет не принадлежит творчеству П.И. Чайковского: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«Щелкунчик»</w:t>
      </w:r>
      <w:r>
        <w:rPr>
          <w:rFonts w:ascii="Times New Roman" w:hAnsi="Times New Roman"/>
          <w:sz w:val="20"/>
          <w:szCs w:val="20"/>
        </w:rPr>
        <w:br/>
        <w:t>В) «Любовь к трем апельсинам»</w:t>
      </w:r>
      <w:r>
        <w:rPr>
          <w:rFonts w:ascii="Times New Roman" w:hAnsi="Times New Roman"/>
          <w:sz w:val="20"/>
          <w:szCs w:val="20"/>
        </w:rPr>
        <w:br/>
        <w:t>С) «Лебединое озеро»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«Спящая красавица»</w:t>
      </w:r>
    </w:p>
    <w:p w:rsidR="000B56F5" w:rsidRDefault="00F04A14" w:rsidP="00F04A14">
      <w:pPr>
        <w:numPr>
          <w:ilvl w:val="0"/>
          <w:numId w:val="24"/>
        </w:numPr>
        <w:tabs>
          <w:tab w:val="left" w:pos="720"/>
        </w:tabs>
        <w:spacing w:after="0" w:line="240" w:lineRule="auto"/>
        <w:ind w:left="720"/>
      </w:pPr>
      <w:r>
        <w:rPr>
          <w:rFonts w:ascii="Times New Roman" w:hAnsi="Times New Roman"/>
          <w:i/>
          <w:sz w:val="20"/>
          <w:szCs w:val="20"/>
        </w:rPr>
        <w:t>Аккорд - это: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название музыкального жанра</w:t>
      </w:r>
      <w:r>
        <w:rPr>
          <w:rFonts w:ascii="Times New Roman" w:hAnsi="Times New Roman"/>
          <w:sz w:val="20"/>
          <w:szCs w:val="20"/>
        </w:rPr>
        <w:br/>
        <w:t>В) созвучие из т</w:t>
      </w:r>
      <w:r>
        <w:rPr>
          <w:rFonts w:ascii="Times New Roman" w:hAnsi="Times New Roman"/>
          <w:sz w:val="20"/>
          <w:szCs w:val="20"/>
        </w:rPr>
        <w:t>рех и более звуков</w:t>
      </w:r>
      <w:r>
        <w:rPr>
          <w:rFonts w:ascii="Times New Roman" w:hAnsi="Times New Roman"/>
          <w:sz w:val="20"/>
          <w:szCs w:val="20"/>
        </w:rPr>
        <w:br/>
        <w:t>С) обозначение лада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фамилия композитора</w:t>
      </w:r>
    </w:p>
    <w:p w:rsidR="000B56F5" w:rsidRDefault="00F04A14" w:rsidP="00F04A14">
      <w:pPr>
        <w:numPr>
          <w:ilvl w:val="0"/>
          <w:numId w:val="25"/>
        </w:numPr>
        <w:tabs>
          <w:tab w:val="left" w:pos="720"/>
        </w:tabs>
        <w:spacing w:after="0" w:line="240" w:lineRule="auto"/>
        <w:ind w:left="720"/>
      </w:pPr>
      <w:r>
        <w:rPr>
          <w:rFonts w:ascii="Times New Roman" w:hAnsi="Times New Roman"/>
          <w:i/>
          <w:sz w:val="20"/>
          <w:szCs w:val="20"/>
        </w:rPr>
        <w:t>Увертюра - это: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название музыкального инструмента</w:t>
      </w:r>
      <w:r>
        <w:rPr>
          <w:rFonts w:ascii="Times New Roman" w:hAnsi="Times New Roman"/>
          <w:sz w:val="20"/>
          <w:szCs w:val="20"/>
        </w:rPr>
        <w:br/>
        <w:t>В) название оперы</w:t>
      </w:r>
      <w:r>
        <w:rPr>
          <w:rFonts w:ascii="Times New Roman" w:hAnsi="Times New Roman"/>
          <w:sz w:val="20"/>
          <w:szCs w:val="20"/>
        </w:rPr>
        <w:br/>
        <w:t>С) оркестровое вступление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форма музыкального произведения</w:t>
      </w:r>
    </w:p>
    <w:p w:rsidR="000B56F5" w:rsidRDefault="00F04A14" w:rsidP="00F04A14">
      <w:pPr>
        <w:numPr>
          <w:ilvl w:val="0"/>
          <w:numId w:val="26"/>
        </w:numPr>
        <w:tabs>
          <w:tab w:val="left" w:pos="720"/>
        </w:tabs>
        <w:spacing w:after="0" w:line="240" w:lineRule="auto"/>
        <w:ind w:left="720"/>
      </w:pPr>
      <w:r>
        <w:rPr>
          <w:rFonts w:ascii="Times New Roman" w:hAnsi="Times New Roman"/>
          <w:i/>
          <w:sz w:val="20"/>
          <w:szCs w:val="20"/>
        </w:rPr>
        <w:t>Композитор, написавший большое количество оперетт: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С.С. Про</w:t>
      </w:r>
      <w:r>
        <w:rPr>
          <w:rFonts w:ascii="Times New Roman" w:hAnsi="Times New Roman"/>
          <w:sz w:val="20"/>
          <w:szCs w:val="20"/>
        </w:rPr>
        <w:t>кофьев</w:t>
      </w:r>
      <w:r>
        <w:rPr>
          <w:rFonts w:ascii="Times New Roman" w:hAnsi="Times New Roman"/>
          <w:sz w:val="20"/>
          <w:szCs w:val="20"/>
        </w:rPr>
        <w:br/>
        <w:t>В) Ф. Легар</w:t>
      </w:r>
      <w:r>
        <w:rPr>
          <w:rFonts w:ascii="Times New Roman" w:hAnsi="Times New Roman"/>
          <w:sz w:val="20"/>
          <w:szCs w:val="20"/>
        </w:rPr>
        <w:br/>
        <w:t>С) В.А. Моцарт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П.И. Чайковский</w:t>
      </w:r>
    </w:p>
    <w:p w:rsidR="000B56F5" w:rsidRDefault="00F04A14" w:rsidP="00F04A14">
      <w:pPr>
        <w:numPr>
          <w:ilvl w:val="0"/>
          <w:numId w:val="27"/>
        </w:numPr>
        <w:tabs>
          <w:tab w:val="left" w:pos="720"/>
        </w:tabs>
        <w:spacing w:after="0" w:line="240" w:lineRule="auto"/>
        <w:ind w:left="720"/>
      </w:pPr>
      <w:r>
        <w:rPr>
          <w:rFonts w:ascii="Times New Roman" w:hAnsi="Times New Roman"/>
          <w:i/>
          <w:sz w:val="20"/>
          <w:szCs w:val="20"/>
        </w:rPr>
        <w:t>Автор, написавший  15 сказочных опер: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В.А. Моцарт</w:t>
      </w:r>
      <w:r>
        <w:rPr>
          <w:rFonts w:ascii="Times New Roman" w:hAnsi="Times New Roman"/>
          <w:sz w:val="20"/>
          <w:szCs w:val="20"/>
        </w:rPr>
        <w:br/>
        <w:t>В) Н.А. Римский-Корсаков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lastRenderedPageBreak/>
        <w:t>С) П.И. Чайковский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И.С. Бах</w:t>
      </w:r>
    </w:p>
    <w:p w:rsidR="000B56F5" w:rsidRDefault="00F04A14" w:rsidP="00F04A14">
      <w:pPr>
        <w:numPr>
          <w:ilvl w:val="0"/>
          <w:numId w:val="28"/>
        </w:numPr>
        <w:tabs>
          <w:tab w:val="left" w:pos="720"/>
        </w:tabs>
        <w:spacing w:after="0" w:line="240" w:lineRule="auto"/>
        <w:ind w:left="720"/>
      </w:pPr>
      <w:r>
        <w:rPr>
          <w:rFonts w:ascii="Times New Roman" w:hAnsi="Times New Roman"/>
          <w:i/>
          <w:sz w:val="20"/>
          <w:szCs w:val="20"/>
        </w:rPr>
        <w:t>Жанр, объединяющий в себе музыку, сценическое действие, литературу, хореографию, живопись: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А) </w:t>
      </w:r>
      <w:r>
        <w:rPr>
          <w:rFonts w:ascii="Times New Roman" w:hAnsi="Times New Roman"/>
          <w:sz w:val="20"/>
          <w:szCs w:val="20"/>
        </w:rPr>
        <w:t>симфония</w:t>
      </w:r>
      <w:r>
        <w:rPr>
          <w:rFonts w:ascii="Times New Roman" w:hAnsi="Times New Roman"/>
          <w:sz w:val="20"/>
          <w:szCs w:val="20"/>
        </w:rPr>
        <w:br/>
        <w:t>В) песня</w:t>
      </w:r>
      <w:r>
        <w:rPr>
          <w:rFonts w:ascii="Times New Roman" w:hAnsi="Times New Roman"/>
          <w:sz w:val="20"/>
          <w:szCs w:val="20"/>
        </w:rPr>
        <w:br/>
        <w:t>С) балет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баллада</w:t>
      </w:r>
    </w:p>
    <w:p w:rsidR="000B56F5" w:rsidRDefault="00F04A14" w:rsidP="00F04A14">
      <w:pPr>
        <w:numPr>
          <w:ilvl w:val="0"/>
          <w:numId w:val="29"/>
        </w:numPr>
        <w:tabs>
          <w:tab w:val="left" w:pos="720"/>
        </w:tabs>
        <w:spacing w:after="0" w:line="240" w:lineRule="auto"/>
        <w:ind w:left="720"/>
      </w:pPr>
      <w:r>
        <w:rPr>
          <w:rFonts w:ascii="Times New Roman" w:hAnsi="Times New Roman"/>
          <w:i/>
          <w:sz w:val="20"/>
          <w:szCs w:val="20"/>
        </w:rPr>
        <w:t>Слово, употребляемое  в музыке  и  живописи: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этюд</w:t>
      </w:r>
      <w:r>
        <w:rPr>
          <w:rFonts w:ascii="Times New Roman" w:hAnsi="Times New Roman"/>
          <w:sz w:val="20"/>
          <w:szCs w:val="20"/>
        </w:rPr>
        <w:br/>
        <w:t>В) фреска</w:t>
      </w:r>
      <w:r>
        <w:rPr>
          <w:rFonts w:ascii="Times New Roman" w:hAnsi="Times New Roman"/>
          <w:sz w:val="20"/>
          <w:szCs w:val="20"/>
        </w:rPr>
        <w:br/>
        <w:t>С) тембр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оркестр</w:t>
      </w:r>
    </w:p>
    <w:p w:rsidR="000B56F5" w:rsidRDefault="00F04A14" w:rsidP="00F04A14">
      <w:pPr>
        <w:numPr>
          <w:ilvl w:val="0"/>
          <w:numId w:val="30"/>
        </w:numPr>
        <w:tabs>
          <w:tab w:val="left" w:pos="720"/>
        </w:tabs>
        <w:spacing w:after="0" w:line="240" w:lineRule="auto"/>
        <w:ind w:left="720"/>
      </w:pPr>
      <w:r>
        <w:rPr>
          <w:rFonts w:ascii="Times New Roman" w:hAnsi="Times New Roman"/>
          <w:i/>
          <w:sz w:val="20"/>
          <w:szCs w:val="20"/>
        </w:rPr>
        <w:t>Жанр оперы «Борис Годунов»: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эпическая сказка</w:t>
      </w:r>
      <w:r>
        <w:rPr>
          <w:rFonts w:ascii="Times New Roman" w:hAnsi="Times New Roman"/>
          <w:sz w:val="20"/>
          <w:szCs w:val="20"/>
        </w:rPr>
        <w:br/>
        <w:t>В) историческая драма</w:t>
      </w:r>
      <w:r>
        <w:rPr>
          <w:rFonts w:ascii="Times New Roman" w:hAnsi="Times New Roman"/>
          <w:sz w:val="20"/>
          <w:szCs w:val="20"/>
        </w:rPr>
        <w:br/>
        <w:t>С) лирика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сатира</w:t>
      </w:r>
    </w:p>
    <w:p w:rsidR="000B56F5" w:rsidRDefault="00F04A14" w:rsidP="00F04A14">
      <w:pPr>
        <w:numPr>
          <w:ilvl w:val="0"/>
          <w:numId w:val="31"/>
        </w:numPr>
        <w:tabs>
          <w:tab w:val="left" w:pos="720"/>
        </w:tabs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Либретто - это: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А) пьеса для постановки на </w:t>
      </w:r>
      <w:r>
        <w:rPr>
          <w:rFonts w:ascii="Times New Roman" w:hAnsi="Times New Roman"/>
          <w:sz w:val="20"/>
          <w:szCs w:val="20"/>
        </w:rPr>
        <w:t>сцене</w:t>
      </w:r>
      <w:r>
        <w:rPr>
          <w:rFonts w:ascii="Times New Roman" w:hAnsi="Times New Roman"/>
          <w:sz w:val="20"/>
          <w:szCs w:val="20"/>
        </w:rPr>
        <w:br/>
        <w:t>В) название музыкального инструмента</w:t>
      </w:r>
      <w:r>
        <w:rPr>
          <w:rFonts w:ascii="Times New Roman" w:hAnsi="Times New Roman"/>
          <w:sz w:val="20"/>
          <w:szCs w:val="20"/>
        </w:rPr>
        <w:br/>
        <w:t>С) название танца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обозначение темпа</w:t>
      </w:r>
    </w:p>
    <w:p w:rsidR="000B56F5" w:rsidRDefault="00F04A14" w:rsidP="00F04A14">
      <w:pPr>
        <w:numPr>
          <w:ilvl w:val="0"/>
          <w:numId w:val="32"/>
        </w:numPr>
        <w:tabs>
          <w:tab w:val="left" w:pos="720"/>
        </w:tabs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На какой линейке пишется нота МИ: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на первой</w:t>
      </w:r>
      <w:r>
        <w:rPr>
          <w:rFonts w:ascii="Times New Roman" w:hAnsi="Times New Roman"/>
          <w:sz w:val="20"/>
          <w:szCs w:val="20"/>
        </w:rPr>
        <w:br/>
        <w:t>В) на второй</w:t>
      </w:r>
      <w:r>
        <w:rPr>
          <w:rFonts w:ascii="Times New Roman" w:hAnsi="Times New Roman"/>
          <w:sz w:val="20"/>
          <w:szCs w:val="20"/>
        </w:rPr>
        <w:br/>
        <w:t>С) на третей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на четвертой</w:t>
      </w:r>
    </w:p>
    <w:p w:rsidR="000B56F5" w:rsidRDefault="00F04A14" w:rsidP="00F04A14">
      <w:pPr>
        <w:numPr>
          <w:ilvl w:val="0"/>
          <w:numId w:val="33"/>
        </w:numPr>
        <w:tabs>
          <w:tab w:val="left" w:pos="720"/>
        </w:tabs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Какая опера написана П.И. Чайковским: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«Иван Сусанин»</w:t>
      </w:r>
      <w:r>
        <w:rPr>
          <w:rFonts w:ascii="Times New Roman" w:hAnsi="Times New Roman"/>
          <w:sz w:val="20"/>
          <w:szCs w:val="20"/>
        </w:rPr>
        <w:br/>
        <w:t>В) «Борис Годунов»</w:t>
      </w:r>
      <w:r>
        <w:rPr>
          <w:rFonts w:ascii="Times New Roman" w:hAnsi="Times New Roman"/>
          <w:sz w:val="20"/>
          <w:szCs w:val="20"/>
        </w:rPr>
        <w:br/>
        <w:t>С) «Евгени</w:t>
      </w:r>
      <w:r>
        <w:rPr>
          <w:rFonts w:ascii="Times New Roman" w:hAnsi="Times New Roman"/>
          <w:sz w:val="20"/>
          <w:szCs w:val="20"/>
        </w:rPr>
        <w:t>й Онегин»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«Дон Жуан»</w:t>
      </w:r>
    </w:p>
    <w:p w:rsidR="000B56F5" w:rsidRDefault="00F04A14" w:rsidP="00F04A14">
      <w:pPr>
        <w:numPr>
          <w:ilvl w:val="0"/>
          <w:numId w:val="34"/>
        </w:numPr>
        <w:tabs>
          <w:tab w:val="left" w:pos="720"/>
        </w:tabs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lastRenderedPageBreak/>
        <w:t>Автор оперы «Садко»:</w:t>
      </w:r>
      <w:r>
        <w:rPr>
          <w:rFonts w:ascii="Times New Roman" w:hAnsi="Times New Roman"/>
          <w:sz w:val="20"/>
          <w:szCs w:val="20"/>
        </w:rPr>
        <w:br/>
        <w:t>А) П.И. Чайковский</w:t>
      </w:r>
      <w:r>
        <w:rPr>
          <w:rFonts w:ascii="Times New Roman" w:hAnsi="Times New Roman"/>
          <w:sz w:val="20"/>
          <w:szCs w:val="20"/>
        </w:rPr>
        <w:br/>
        <w:t>В) Н.А. Римский-Корсаков</w:t>
      </w:r>
      <w:r>
        <w:rPr>
          <w:rFonts w:ascii="Times New Roman" w:hAnsi="Times New Roman"/>
          <w:sz w:val="20"/>
          <w:szCs w:val="20"/>
        </w:rPr>
        <w:br/>
        <w:t>С) Г. Свиридов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М.И. Глинка</w:t>
      </w:r>
    </w:p>
    <w:p w:rsidR="000B56F5" w:rsidRDefault="00F04A14" w:rsidP="00F04A14">
      <w:pPr>
        <w:numPr>
          <w:ilvl w:val="0"/>
          <w:numId w:val="35"/>
        </w:numPr>
        <w:tabs>
          <w:tab w:val="left" w:pos="720"/>
        </w:tabs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Инструменты, не входящие в струнную группу симфонического оркестра:</w:t>
      </w:r>
      <w:r>
        <w:rPr>
          <w:rFonts w:ascii="Times New Roman" w:hAnsi="Times New Roman"/>
          <w:sz w:val="20"/>
          <w:szCs w:val="20"/>
        </w:rPr>
        <w:br/>
        <w:t>А) виолончель</w:t>
      </w:r>
      <w:r>
        <w:rPr>
          <w:rFonts w:ascii="Times New Roman" w:hAnsi="Times New Roman"/>
          <w:sz w:val="20"/>
          <w:szCs w:val="20"/>
        </w:rPr>
        <w:br/>
        <w:t>В) скрипка</w:t>
      </w:r>
      <w:r>
        <w:rPr>
          <w:rFonts w:ascii="Times New Roman" w:hAnsi="Times New Roman"/>
          <w:sz w:val="20"/>
          <w:szCs w:val="20"/>
        </w:rPr>
        <w:br/>
        <w:t>С) контрабас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гобой</w:t>
      </w:r>
    </w:p>
    <w:p w:rsidR="000B56F5" w:rsidRDefault="00F04A14" w:rsidP="00F04A14">
      <w:pPr>
        <w:numPr>
          <w:ilvl w:val="0"/>
          <w:numId w:val="36"/>
        </w:numPr>
        <w:tabs>
          <w:tab w:val="left" w:pos="720"/>
        </w:tabs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Цикл -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это:</w:t>
      </w:r>
      <w:r>
        <w:rPr>
          <w:rFonts w:ascii="Times New Roman" w:hAnsi="Times New Roman"/>
          <w:sz w:val="20"/>
          <w:szCs w:val="20"/>
        </w:rPr>
        <w:br/>
        <w:t>А) несколь</w:t>
      </w:r>
      <w:r>
        <w:rPr>
          <w:rFonts w:ascii="Times New Roman" w:hAnsi="Times New Roman"/>
          <w:sz w:val="20"/>
          <w:szCs w:val="20"/>
        </w:rPr>
        <w:t>ко пьес под общим названием</w:t>
      </w:r>
      <w:r>
        <w:rPr>
          <w:rFonts w:ascii="Times New Roman" w:hAnsi="Times New Roman"/>
          <w:sz w:val="20"/>
          <w:szCs w:val="20"/>
        </w:rPr>
        <w:br/>
        <w:t>В) форма музыкальных произведений</w:t>
      </w:r>
      <w:r>
        <w:rPr>
          <w:rFonts w:ascii="Times New Roman" w:hAnsi="Times New Roman"/>
          <w:sz w:val="20"/>
          <w:szCs w:val="20"/>
        </w:rPr>
        <w:br/>
        <w:t>С) совместное исполнение произведения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вид музыкального сопровождения</w:t>
      </w:r>
    </w:p>
    <w:p w:rsidR="000B56F5" w:rsidRDefault="00F04A14" w:rsidP="00F04A14">
      <w:pPr>
        <w:numPr>
          <w:ilvl w:val="0"/>
          <w:numId w:val="37"/>
        </w:numPr>
        <w:tabs>
          <w:tab w:val="left" w:pos="720"/>
        </w:tabs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Музыкальный цикл, написанный М.П. Мусоргским: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«Пер Гюнт»</w:t>
      </w:r>
      <w:r>
        <w:rPr>
          <w:rFonts w:ascii="Times New Roman" w:hAnsi="Times New Roman"/>
          <w:sz w:val="20"/>
          <w:szCs w:val="20"/>
        </w:rPr>
        <w:br/>
        <w:t>В) «Времена года»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lastRenderedPageBreak/>
        <w:t>С) «Картинки с выставки»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«Петя и волк»</w:t>
      </w:r>
    </w:p>
    <w:p w:rsidR="000B56F5" w:rsidRDefault="00F04A14" w:rsidP="00F04A14">
      <w:pPr>
        <w:numPr>
          <w:ilvl w:val="0"/>
          <w:numId w:val="38"/>
        </w:numPr>
        <w:tabs>
          <w:tab w:val="left" w:pos="720"/>
        </w:tabs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Балет С.С. Прокофьева: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«Щелкунчик»</w:t>
      </w:r>
      <w:r>
        <w:rPr>
          <w:rFonts w:ascii="Times New Roman" w:hAnsi="Times New Roman"/>
          <w:sz w:val="20"/>
          <w:szCs w:val="20"/>
        </w:rPr>
        <w:br/>
        <w:t>В) «Жар-птица»</w:t>
      </w:r>
      <w:r>
        <w:rPr>
          <w:rFonts w:ascii="Times New Roman" w:hAnsi="Times New Roman"/>
          <w:sz w:val="20"/>
          <w:szCs w:val="20"/>
        </w:rPr>
        <w:br/>
        <w:t>С) «Спящая красавица»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«Ромео и Джульетта»</w:t>
      </w:r>
    </w:p>
    <w:p w:rsidR="000B56F5" w:rsidRDefault="00F04A14" w:rsidP="00F04A14">
      <w:pPr>
        <w:numPr>
          <w:ilvl w:val="0"/>
          <w:numId w:val="39"/>
        </w:numPr>
        <w:tabs>
          <w:tab w:val="left" w:pos="720"/>
        </w:tabs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Какого номера нет в опере: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арии</w:t>
      </w:r>
      <w:r>
        <w:rPr>
          <w:rFonts w:ascii="Times New Roman" w:hAnsi="Times New Roman"/>
          <w:sz w:val="20"/>
          <w:szCs w:val="20"/>
        </w:rPr>
        <w:br/>
        <w:t>В) дуэте</w:t>
      </w:r>
      <w:r>
        <w:rPr>
          <w:rFonts w:ascii="Times New Roman" w:hAnsi="Times New Roman"/>
          <w:sz w:val="20"/>
          <w:szCs w:val="20"/>
        </w:rPr>
        <w:br/>
        <w:t>С) ансамбля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па-де-де</w:t>
      </w:r>
    </w:p>
    <w:p w:rsidR="000B56F5" w:rsidRDefault="00F04A14" w:rsidP="00F04A14">
      <w:pPr>
        <w:numPr>
          <w:ilvl w:val="0"/>
          <w:numId w:val="40"/>
        </w:numPr>
        <w:tabs>
          <w:tab w:val="left" w:pos="720"/>
        </w:tabs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Автор Богатырской симфонии: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А.П. Бородин</w:t>
      </w:r>
      <w:r>
        <w:rPr>
          <w:rFonts w:ascii="Times New Roman" w:hAnsi="Times New Roman"/>
          <w:sz w:val="20"/>
          <w:szCs w:val="20"/>
        </w:rPr>
        <w:br/>
        <w:t>В) П.И. Чайковский</w:t>
      </w:r>
      <w:r>
        <w:rPr>
          <w:rFonts w:ascii="Times New Roman" w:hAnsi="Times New Roman"/>
          <w:sz w:val="20"/>
          <w:szCs w:val="20"/>
        </w:rPr>
        <w:br/>
        <w:t>С) М.И. Мусоргский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 xml:space="preserve">) С.С. </w:t>
      </w:r>
      <w:r>
        <w:rPr>
          <w:rFonts w:ascii="Times New Roman" w:hAnsi="Times New Roman"/>
          <w:sz w:val="20"/>
          <w:szCs w:val="20"/>
        </w:rPr>
        <w:t>Прокофьев</w:t>
      </w:r>
    </w:p>
    <w:p w:rsidR="000B56F5" w:rsidRDefault="000B56F5">
      <w:pPr>
        <w:sectPr w:rsidR="000B56F5" w:rsidSect="00F04A14">
          <w:type w:val="continuous"/>
          <w:pgSz w:w="16838" w:h="11906" w:orient="landscape"/>
          <w:pgMar w:top="1134" w:right="862" w:bottom="1134" w:left="737" w:header="0" w:footer="0" w:gutter="0"/>
          <w:cols w:num="2" w:space="708"/>
          <w:formProt w:val="0"/>
          <w:docGrid w:linePitch="360" w:charSpace="8192"/>
        </w:sectPr>
      </w:pPr>
    </w:p>
    <w:p w:rsidR="000B56F5" w:rsidRDefault="000B56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0B56F5" w:rsidRDefault="00F04A1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Итоговый контроль</w:t>
      </w:r>
    </w:p>
    <w:p w:rsidR="000B56F5" w:rsidRDefault="00F04A1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(тестирование)</w:t>
      </w:r>
    </w:p>
    <w:p w:rsidR="000B56F5" w:rsidRDefault="000B56F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B56F5" w:rsidRDefault="000B56F5">
      <w:pPr>
        <w:sectPr w:rsidR="000B56F5" w:rsidSect="00F04A14">
          <w:type w:val="continuous"/>
          <w:pgSz w:w="16838" w:h="11906" w:orient="landscape"/>
          <w:pgMar w:top="1134" w:right="862" w:bottom="1134" w:left="737" w:header="0" w:footer="0" w:gutter="0"/>
          <w:cols w:space="720"/>
          <w:formProt w:val="0"/>
          <w:docGrid w:linePitch="360" w:charSpace="8192"/>
        </w:sectPr>
      </w:pP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lastRenderedPageBreak/>
        <w:t>Автор 15 сказочных опер: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И.С. Бах</w:t>
      </w:r>
      <w:r>
        <w:rPr>
          <w:rFonts w:ascii="Times New Roman" w:hAnsi="Times New Roman"/>
          <w:sz w:val="20"/>
          <w:szCs w:val="20"/>
        </w:rPr>
        <w:br/>
        <w:t>В) С.В. Рахманинова</w:t>
      </w:r>
      <w:r>
        <w:rPr>
          <w:rFonts w:ascii="Times New Roman" w:hAnsi="Times New Roman"/>
          <w:sz w:val="20"/>
          <w:szCs w:val="20"/>
        </w:rPr>
        <w:br/>
        <w:t>С) Н.А. Римский-Корсаков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П.И. Чайковский</w:t>
      </w: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 xml:space="preserve">Кто из перечисленных композиторов не относится к числу </w:t>
      </w:r>
      <w:r>
        <w:rPr>
          <w:rFonts w:ascii="Times New Roman" w:hAnsi="Times New Roman"/>
          <w:i/>
          <w:sz w:val="20"/>
          <w:szCs w:val="20"/>
        </w:rPr>
        <w:t>венских классиков: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Л. Бетховен</w:t>
      </w:r>
      <w:r>
        <w:rPr>
          <w:rFonts w:ascii="Times New Roman" w:hAnsi="Times New Roman"/>
          <w:sz w:val="20"/>
          <w:szCs w:val="20"/>
        </w:rPr>
        <w:br/>
        <w:t>В) И.С. Бах</w:t>
      </w:r>
      <w:r>
        <w:rPr>
          <w:rFonts w:ascii="Times New Roman" w:hAnsi="Times New Roman"/>
          <w:sz w:val="20"/>
          <w:szCs w:val="20"/>
        </w:rPr>
        <w:br/>
        <w:t>С) В.А. Моцарт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И. Гайдн</w:t>
      </w: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Сколько инструментов входит в состав симфонического оркестра: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100</w:t>
      </w:r>
      <w:r>
        <w:rPr>
          <w:rFonts w:ascii="Times New Roman" w:hAnsi="Times New Roman"/>
          <w:sz w:val="20"/>
          <w:szCs w:val="20"/>
        </w:rPr>
        <w:br/>
        <w:t>В) 200</w:t>
      </w:r>
      <w:r>
        <w:rPr>
          <w:rFonts w:ascii="Times New Roman" w:hAnsi="Times New Roman"/>
          <w:sz w:val="20"/>
          <w:szCs w:val="20"/>
        </w:rPr>
        <w:br/>
        <w:t>С) 20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10</w:t>
      </w: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Рефрен  звучит: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в одночастной форме</w:t>
      </w:r>
      <w:r>
        <w:rPr>
          <w:rFonts w:ascii="Times New Roman" w:hAnsi="Times New Roman"/>
          <w:sz w:val="20"/>
          <w:szCs w:val="20"/>
        </w:rPr>
        <w:br/>
        <w:t>В) в двухчастной форме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lastRenderedPageBreak/>
        <w:t>С) в форме рондо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в куплетной ф</w:t>
      </w:r>
      <w:r>
        <w:rPr>
          <w:rFonts w:ascii="Times New Roman" w:hAnsi="Times New Roman"/>
          <w:sz w:val="20"/>
          <w:szCs w:val="20"/>
        </w:rPr>
        <w:t>орме</w:t>
      </w: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Кем является И.С. Бах: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композитором-романтиком</w:t>
      </w:r>
      <w:r>
        <w:rPr>
          <w:rFonts w:ascii="Times New Roman" w:hAnsi="Times New Roman"/>
          <w:sz w:val="20"/>
          <w:szCs w:val="20"/>
        </w:rPr>
        <w:br/>
        <w:t>В) основоположником русской классической музыки</w:t>
      </w:r>
      <w:r>
        <w:rPr>
          <w:rFonts w:ascii="Times New Roman" w:hAnsi="Times New Roman"/>
          <w:sz w:val="20"/>
          <w:szCs w:val="20"/>
        </w:rPr>
        <w:br/>
        <w:t>С) композитором-философом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основателем «Могучей кучки»</w:t>
      </w: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Высокий мужской голос: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А) бас </w:t>
      </w:r>
      <w:r>
        <w:rPr>
          <w:rFonts w:ascii="Times New Roman" w:hAnsi="Times New Roman"/>
          <w:sz w:val="20"/>
          <w:szCs w:val="20"/>
        </w:rPr>
        <w:br/>
        <w:t>В) тенор</w:t>
      </w:r>
      <w:r>
        <w:rPr>
          <w:rFonts w:ascii="Times New Roman" w:hAnsi="Times New Roman"/>
          <w:sz w:val="20"/>
          <w:szCs w:val="20"/>
        </w:rPr>
        <w:br/>
        <w:t>С) сопрано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баритон</w:t>
      </w: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Увертюра - это: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определение тем</w:t>
      </w:r>
      <w:r>
        <w:rPr>
          <w:rFonts w:ascii="Times New Roman" w:hAnsi="Times New Roman"/>
          <w:sz w:val="20"/>
          <w:szCs w:val="20"/>
        </w:rPr>
        <w:t>па</w:t>
      </w:r>
      <w:r>
        <w:rPr>
          <w:rFonts w:ascii="Times New Roman" w:hAnsi="Times New Roman"/>
          <w:sz w:val="20"/>
          <w:szCs w:val="20"/>
        </w:rPr>
        <w:br/>
        <w:t>В) название балета</w:t>
      </w:r>
      <w:r>
        <w:rPr>
          <w:rFonts w:ascii="Times New Roman" w:hAnsi="Times New Roman"/>
          <w:sz w:val="20"/>
          <w:szCs w:val="20"/>
        </w:rPr>
        <w:br/>
        <w:t>С) оркестровое вступление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имя оперного героя</w:t>
      </w: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Жанр оперы «Иван Сусанин»: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эпическая сказка</w:t>
      </w:r>
      <w:r>
        <w:rPr>
          <w:rFonts w:ascii="Times New Roman" w:hAnsi="Times New Roman"/>
          <w:sz w:val="20"/>
          <w:szCs w:val="20"/>
        </w:rPr>
        <w:br/>
        <w:t>В) историческая драма</w:t>
      </w:r>
      <w:r>
        <w:rPr>
          <w:rFonts w:ascii="Times New Roman" w:hAnsi="Times New Roman"/>
          <w:sz w:val="20"/>
          <w:szCs w:val="20"/>
        </w:rPr>
        <w:br/>
        <w:t>С) лирика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сатира</w:t>
      </w: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Программная музыка - это: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музыка, у которой есть  название</w:t>
      </w:r>
      <w:r>
        <w:rPr>
          <w:rFonts w:ascii="Times New Roman" w:hAnsi="Times New Roman"/>
          <w:sz w:val="20"/>
          <w:szCs w:val="20"/>
        </w:rPr>
        <w:br/>
        <w:t>В) танцевальная музыка</w:t>
      </w:r>
      <w:r>
        <w:rPr>
          <w:rFonts w:ascii="Times New Roman" w:hAnsi="Times New Roman"/>
          <w:sz w:val="20"/>
          <w:szCs w:val="20"/>
        </w:rPr>
        <w:br/>
        <w:t xml:space="preserve">С) музыка к </w:t>
      </w:r>
      <w:r>
        <w:rPr>
          <w:rFonts w:ascii="Times New Roman" w:hAnsi="Times New Roman"/>
          <w:sz w:val="20"/>
          <w:szCs w:val="20"/>
        </w:rPr>
        <w:t>кинофильмам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инструментальная музыка</w:t>
      </w: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Название последней части симфонии: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адажио</w:t>
      </w:r>
      <w:r>
        <w:rPr>
          <w:rFonts w:ascii="Times New Roman" w:hAnsi="Times New Roman"/>
          <w:sz w:val="20"/>
          <w:szCs w:val="20"/>
        </w:rPr>
        <w:br/>
        <w:t>В) финал</w:t>
      </w:r>
      <w:r>
        <w:rPr>
          <w:rFonts w:ascii="Times New Roman" w:hAnsi="Times New Roman"/>
          <w:sz w:val="20"/>
          <w:szCs w:val="20"/>
        </w:rPr>
        <w:br/>
        <w:t>С) скерцо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аллегро</w:t>
      </w: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Основная тема творчества С.В. Рахманинова: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сатира</w:t>
      </w:r>
      <w:r>
        <w:rPr>
          <w:rFonts w:ascii="Times New Roman" w:hAnsi="Times New Roman"/>
          <w:sz w:val="20"/>
          <w:szCs w:val="20"/>
        </w:rPr>
        <w:br/>
        <w:t>В) военная тематика</w:t>
      </w:r>
      <w:r>
        <w:rPr>
          <w:rFonts w:ascii="Times New Roman" w:hAnsi="Times New Roman"/>
          <w:sz w:val="20"/>
          <w:szCs w:val="20"/>
        </w:rPr>
        <w:br/>
        <w:t>С) тема борьбы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лирика</w:t>
      </w: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Какой инструмент не относится к духовой груп</w:t>
      </w:r>
      <w:r>
        <w:rPr>
          <w:rFonts w:ascii="Times New Roman" w:hAnsi="Times New Roman"/>
          <w:i/>
          <w:sz w:val="20"/>
          <w:szCs w:val="20"/>
        </w:rPr>
        <w:t>пе симфонического оркестра: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гобой</w:t>
      </w:r>
      <w:r>
        <w:rPr>
          <w:rFonts w:ascii="Times New Roman" w:hAnsi="Times New Roman"/>
          <w:sz w:val="20"/>
          <w:szCs w:val="20"/>
        </w:rPr>
        <w:br/>
        <w:t>В) виолончель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lastRenderedPageBreak/>
        <w:t>С) кларнет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фагот</w:t>
      </w: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Какая опера написана П.И. Чайковским: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«Евгений Онегин»</w:t>
      </w:r>
      <w:r>
        <w:rPr>
          <w:rFonts w:ascii="Times New Roman" w:hAnsi="Times New Roman"/>
          <w:sz w:val="20"/>
          <w:szCs w:val="20"/>
        </w:rPr>
        <w:br/>
        <w:t>В) «Иван Сусанин»</w:t>
      </w:r>
      <w:r>
        <w:rPr>
          <w:rFonts w:ascii="Times New Roman" w:hAnsi="Times New Roman"/>
          <w:sz w:val="20"/>
          <w:szCs w:val="20"/>
        </w:rPr>
        <w:br/>
        <w:t>С) «Борис Годунов»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«Дон Жуан»</w:t>
      </w: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Какого инструмента нет в народном оркестре:</w:t>
      </w:r>
      <w:r>
        <w:rPr>
          <w:rFonts w:ascii="Times New Roman" w:hAnsi="Times New Roman"/>
          <w:sz w:val="20"/>
          <w:szCs w:val="20"/>
        </w:rPr>
        <w:br/>
        <w:t>А) баяна</w:t>
      </w:r>
      <w:r>
        <w:rPr>
          <w:rFonts w:ascii="Times New Roman" w:hAnsi="Times New Roman"/>
          <w:sz w:val="20"/>
          <w:szCs w:val="20"/>
        </w:rPr>
        <w:br/>
        <w:t>В) треугольника</w:t>
      </w:r>
      <w:r>
        <w:rPr>
          <w:rFonts w:ascii="Times New Roman" w:hAnsi="Times New Roman"/>
          <w:sz w:val="20"/>
          <w:szCs w:val="20"/>
        </w:rPr>
        <w:br/>
        <w:t>С) валт</w:t>
      </w:r>
      <w:r>
        <w:rPr>
          <w:rFonts w:ascii="Times New Roman" w:hAnsi="Times New Roman"/>
          <w:sz w:val="20"/>
          <w:szCs w:val="20"/>
        </w:rPr>
        <w:t>орны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домбры</w:t>
      </w: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На какой линейке пишется нота СИ</w:t>
      </w:r>
      <w:r>
        <w:rPr>
          <w:rFonts w:ascii="Times New Roman" w:hAnsi="Times New Roman"/>
          <w:i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br/>
        <w:t>А) на первой</w:t>
      </w:r>
      <w:r>
        <w:rPr>
          <w:rFonts w:ascii="Times New Roman" w:hAnsi="Times New Roman"/>
          <w:sz w:val="20"/>
          <w:szCs w:val="20"/>
        </w:rPr>
        <w:br/>
        <w:t>В) на четвертой</w:t>
      </w:r>
      <w:r>
        <w:rPr>
          <w:rFonts w:ascii="Times New Roman" w:hAnsi="Times New Roman"/>
          <w:sz w:val="20"/>
          <w:szCs w:val="20"/>
        </w:rPr>
        <w:br/>
        <w:t>С) на второй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на третей</w:t>
      </w: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Основная тема творчества Л.В. Бетховена:</w:t>
      </w:r>
      <w:r>
        <w:rPr>
          <w:rFonts w:ascii="Times New Roman" w:hAnsi="Times New Roman"/>
          <w:sz w:val="20"/>
          <w:szCs w:val="20"/>
        </w:rPr>
        <w:br/>
        <w:t>А) лирика</w:t>
      </w:r>
      <w:r>
        <w:rPr>
          <w:rFonts w:ascii="Times New Roman" w:hAnsi="Times New Roman"/>
          <w:sz w:val="20"/>
          <w:szCs w:val="20"/>
        </w:rPr>
        <w:br/>
        <w:t>В) борьба</w:t>
      </w:r>
      <w:r>
        <w:rPr>
          <w:rFonts w:ascii="Times New Roman" w:hAnsi="Times New Roman"/>
          <w:sz w:val="20"/>
          <w:szCs w:val="20"/>
        </w:rPr>
        <w:br/>
        <w:t>С) жанровые сценки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сатира</w:t>
      </w: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Аккорд - это: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созвучие из трех и более нот</w:t>
      </w:r>
      <w:r>
        <w:rPr>
          <w:rFonts w:ascii="Times New Roman" w:hAnsi="Times New Roman"/>
          <w:sz w:val="20"/>
          <w:szCs w:val="20"/>
        </w:rPr>
        <w:br/>
        <w:t>В)  музыкальный</w:t>
      </w:r>
      <w:r>
        <w:rPr>
          <w:rFonts w:ascii="Times New Roman" w:hAnsi="Times New Roman"/>
          <w:sz w:val="20"/>
          <w:szCs w:val="20"/>
        </w:rPr>
        <w:t xml:space="preserve"> жанр</w:t>
      </w:r>
      <w:r>
        <w:rPr>
          <w:rFonts w:ascii="Times New Roman" w:hAnsi="Times New Roman"/>
          <w:sz w:val="20"/>
          <w:szCs w:val="20"/>
        </w:rPr>
        <w:br/>
        <w:t>С)  музыкальный инструмент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название части в симфонии</w:t>
      </w: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Опера, написанная В.А. Моцартом: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«Снегурочка»</w:t>
      </w:r>
      <w:r>
        <w:rPr>
          <w:rFonts w:ascii="Times New Roman" w:hAnsi="Times New Roman"/>
          <w:sz w:val="20"/>
          <w:szCs w:val="20"/>
        </w:rPr>
        <w:br/>
        <w:t>В) «Война и мир»</w:t>
      </w:r>
      <w:r>
        <w:rPr>
          <w:rFonts w:ascii="Times New Roman" w:hAnsi="Times New Roman"/>
          <w:sz w:val="20"/>
          <w:szCs w:val="20"/>
        </w:rPr>
        <w:br/>
        <w:t>С) «Алеко»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«Свадьба Фигаро»</w:t>
      </w: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i/>
          <w:sz w:val="20"/>
          <w:szCs w:val="20"/>
        </w:rPr>
        <w:t>Мажор - это: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грустный лад</w:t>
      </w:r>
    </w:p>
    <w:p w:rsidR="000B56F5" w:rsidRDefault="00F04A14">
      <w:pPr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sz w:val="20"/>
          <w:szCs w:val="20"/>
        </w:rPr>
        <w:t>В)  название оперы</w:t>
      </w:r>
      <w:r>
        <w:rPr>
          <w:rFonts w:ascii="Times New Roman" w:hAnsi="Times New Roman"/>
          <w:sz w:val="20"/>
          <w:szCs w:val="20"/>
        </w:rPr>
        <w:br/>
        <w:t>С)  веселый лад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переменный лад</w:t>
      </w:r>
    </w:p>
    <w:p w:rsidR="000B56F5" w:rsidRDefault="000B56F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B56F5" w:rsidRDefault="00F04A1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</w:pPr>
      <w:r>
        <w:rPr>
          <w:rFonts w:ascii="Times New Roman" w:hAnsi="Times New Roman"/>
          <w:i/>
          <w:sz w:val="20"/>
          <w:szCs w:val="20"/>
        </w:rPr>
        <w:t xml:space="preserve">Какого номера </w:t>
      </w:r>
      <w:r>
        <w:rPr>
          <w:rFonts w:ascii="Times New Roman" w:hAnsi="Times New Roman"/>
          <w:i/>
          <w:sz w:val="20"/>
          <w:szCs w:val="20"/>
        </w:rPr>
        <w:t>нет в опере: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А) арии</w:t>
      </w:r>
      <w:r>
        <w:rPr>
          <w:rFonts w:ascii="Times New Roman" w:hAnsi="Times New Roman"/>
          <w:sz w:val="20"/>
          <w:szCs w:val="20"/>
        </w:rPr>
        <w:br/>
        <w:t>В)  па-де-де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lastRenderedPageBreak/>
        <w:t>С)  дуэта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) ансамбля</w:t>
      </w:r>
    </w:p>
    <w:sectPr w:rsidR="000B56F5" w:rsidSect="00F04A14">
      <w:type w:val="continuous"/>
      <w:pgSz w:w="16838" w:h="11906" w:orient="landscape"/>
      <w:pgMar w:top="1134" w:right="862" w:bottom="1134" w:left="737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83881"/>
    <w:multiLevelType w:val="multilevel"/>
    <w:tmpl w:val="D9620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9E32D5"/>
    <w:multiLevelType w:val="multilevel"/>
    <w:tmpl w:val="C2A0F03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577F6A82"/>
    <w:multiLevelType w:val="multilevel"/>
    <w:tmpl w:val="74CC33E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1"/>
    <w:lvlOverride w:ilvl="0">
      <w:startOverride w:val="1"/>
    </w:lvlOverride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b/>
          <w:i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b/>
          <w:i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3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b/>
          <w:i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4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b/>
          <w:i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5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b/>
          <w:i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b/>
          <w:i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7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b/>
          <w:i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b/>
          <w:i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b/>
          <w:i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40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b/>
          <w:i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F5"/>
    <w:rsid w:val="000B56F5"/>
    <w:rsid w:val="00F0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12F142-9CBB-4FDD-A11F-8D95FD969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DejaVu Sans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563C1"/>
      <w:u w:val="single"/>
    </w:rPr>
  </w:style>
  <w:style w:type="character" w:styleId="a3">
    <w:name w:val="Strong"/>
    <w:basedOn w:val="a0"/>
    <w:qFormat/>
    <w:rPr>
      <w:b/>
      <w:bCs/>
    </w:rPr>
  </w:style>
  <w:style w:type="character" w:customStyle="1" w:styleId="placeholder-mask">
    <w:name w:val="placeholder-mask"/>
    <w:basedOn w:val="a0"/>
    <w:qFormat/>
  </w:style>
  <w:style w:type="character" w:customStyle="1" w:styleId="placeholder">
    <w:name w:val="placeholder"/>
    <w:basedOn w:val="a0"/>
    <w:qFormat/>
  </w:style>
  <w:style w:type="character" w:styleId="a4">
    <w:name w:val="Emphasis"/>
    <w:basedOn w:val="a0"/>
    <w:qFormat/>
    <w:rPr>
      <w:i/>
      <w:iCs/>
    </w:rPr>
  </w:style>
  <w:style w:type="character" w:customStyle="1" w:styleId="a5">
    <w:name w:val="Посещённая гиперссылка"/>
    <w:basedOn w:val="a0"/>
    <w:rPr>
      <w:color w:val="800080"/>
      <w:u w:val="single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Noto Sans Devanagari"/>
    </w:rPr>
  </w:style>
  <w:style w:type="paragraph" w:styleId="ab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styleId="ae">
    <w:name w:val="No Spacing"/>
    <w:qFormat/>
    <w:rPr>
      <w:lang w:eastAsia="ru-RU"/>
    </w:rPr>
  </w:style>
  <w:style w:type="numbering" w:customStyle="1" w:styleId="1">
    <w:name w:val="Нет списка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c62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e6a0" TargetMode="External"/><Relationship Id="rId89" Type="http://schemas.openxmlformats.org/officeDocument/2006/relationships/hyperlink" Target="https://m.edsoo.ru/f5e9e092" TargetMode="External"/><Relationship Id="rId112" Type="http://schemas.openxmlformats.org/officeDocument/2006/relationships/hyperlink" Target="https://m.edsoo.ru/f5ea5fa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36fa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a25c0" TargetMode="External"/><Relationship Id="rId123" Type="http://schemas.openxmlformats.org/officeDocument/2006/relationships/hyperlink" Target="https://m.edsoo.ru/f5eac156" TargetMode="External"/><Relationship Id="rId128" Type="http://schemas.openxmlformats.org/officeDocument/2006/relationships/hyperlink" Target="https://m.edsoo.ru/f5ea8786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5e9e236" TargetMode="External"/><Relationship Id="rId95" Type="http://schemas.openxmlformats.org/officeDocument/2006/relationships/hyperlink" Target="https://m.edsoo.ru/f5ea0734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b80" TargetMode="External"/><Relationship Id="rId105" Type="http://schemas.openxmlformats.org/officeDocument/2006/relationships/hyperlink" Target="https://m.edsoo.ru/f5ea17f6" TargetMode="External"/><Relationship Id="rId113" Type="http://schemas.openxmlformats.org/officeDocument/2006/relationships/hyperlink" Target="https://m.edsoo.ru/f5ea59aa" TargetMode="External"/><Relationship Id="rId118" Type="http://schemas.openxmlformats.org/officeDocument/2006/relationships/hyperlink" Target="https://m.edsoo.ru/f5ea9dd4" TargetMode="External"/><Relationship Id="rId126" Type="http://schemas.openxmlformats.org/officeDocument/2006/relationships/hyperlink" Target="https://m.edsoo.ru/f5eabaf8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f104" TargetMode="External"/><Relationship Id="rId93" Type="http://schemas.openxmlformats.org/officeDocument/2006/relationships/hyperlink" Target="https://m.edsoo.ru/f5e9b41e" TargetMode="External"/><Relationship Id="rId98" Type="http://schemas.openxmlformats.org/officeDocument/2006/relationships/hyperlink" Target="https://m.edsoo.ru/f5ea02b6" TargetMode="External"/><Relationship Id="rId121" Type="http://schemas.openxmlformats.org/officeDocument/2006/relationships/hyperlink" Target="https://m.edsoo.ru/f5eabc2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30ec" TargetMode="External"/><Relationship Id="rId108" Type="http://schemas.openxmlformats.org/officeDocument/2006/relationships/hyperlink" Target="https://m.edsoo.ru/f5ea6ed6" TargetMode="External"/><Relationship Id="rId116" Type="http://schemas.openxmlformats.org/officeDocument/2006/relationships/hyperlink" Target="https://m.edsoo.ru/f5ea9afa" TargetMode="External"/><Relationship Id="rId124" Type="http://schemas.openxmlformats.org/officeDocument/2006/relationships/hyperlink" Target="https://m.edsoo.ru/f5eab86e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d1a" TargetMode="External"/><Relationship Id="rId88" Type="http://schemas.openxmlformats.org/officeDocument/2006/relationships/hyperlink" Target="https://m.edsoo.ru/f5e9b5b8" TargetMode="External"/><Relationship Id="rId91" Type="http://schemas.openxmlformats.org/officeDocument/2006/relationships/hyperlink" Target="https://m.edsoo.ru/f5e9e3a8" TargetMode="External"/><Relationship Id="rId96" Type="http://schemas.openxmlformats.org/officeDocument/2006/relationships/hyperlink" Target="https://m.edsoo.ru/f5ea0d06" TargetMode="External"/><Relationship Id="rId111" Type="http://schemas.openxmlformats.org/officeDocument/2006/relationships/hyperlink" Target="https://m.edsoo.ru/f5ea50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195e" TargetMode="External"/><Relationship Id="rId114" Type="http://schemas.openxmlformats.org/officeDocument/2006/relationships/hyperlink" Target="https://m.edsoo.ru/f5ea613e" TargetMode="External"/><Relationship Id="rId119" Type="http://schemas.openxmlformats.org/officeDocument/2006/relationships/hyperlink" Target="https://m.edsoo.ru/f5eab27e" TargetMode="External"/><Relationship Id="rId127" Type="http://schemas.openxmlformats.org/officeDocument/2006/relationships/hyperlink" Target="https://m.edsoo.ru/f5ea85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81" Type="http://schemas.openxmlformats.org/officeDocument/2006/relationships/hyperlink" Target="https://m.edsoo.ru/f5e9b270" TargetMode="External"/><Relationship Id="rId86" Type="http://schemas.openxmlformats.org/officeDocument/2006/relationships/hyperlink" Target="https://m.edsoo.ru/f5e9d6d8" TargetMode="External"/><Relationship Id="rId94" Type="http://schemas.openxmlformats.org/officeDocument/2006/relationships/hyperlink" Target="https://m.edsoo.ru/f5e9d85e" TargetMode="External"/><Relationship Id="rId99" Type="http://schemas.openxmlformats.org/officeDocument/2006/relationships/hyperlink" Target="https://m.edsoo.ru/f5ea05b8" TargetMode="External"/><Relationship Id="rId101" Type="http://schemas.openxmlformats.org/officeDocument/2006/relationships/hyperlink" Target="https://m.edsoo.ru/f5ea1c60" TargetMode="External"/><Relationship Id="rId122" Type="http://schemas.openxmlformats.org/officeDocument/2006/relationships/hyperlink" Target="https://m.edsoo.ru/f5eabff8" TargetMode="External"/><Relationship Id="rId13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57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9fa" TargetMode="External"/><Relationship Id="rId104" Type="http://schemas.openxmlformats.org/officeDocument/2006/relationships/hyperlink" Target="https://m.edsoo.ru/f5ea2746" TargetMode="External"/><Relationship Id="rId120" Type="http://schemas.openxmlformats.org/officeDocument/2006/relationships/hyperlink" Target="https://m.edsoo.ru/f5eab4d6" TargetMode="External"/><Relationship Id="rId125" Type="http://schemas.openxmlformats.org/officeDocument/2006/relationships/hyperlink" Target="https://m.edsoo.ru/f5eab9c2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f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524" TargetMode="External"/><Relationship Id="rId110" Type="http://schemas.openxmlformats.org/officeDocument/2006/relationships/hyperlink" Target="https://m.edsoo.ru/f5ea694a" TargetMode="External"/><Relationship Id="rId115" Type="http://schemas.openxmlformats.org/officeDocument/2006/relationships/hyperlink" Target="https://m.edsoo.ru/f5eaa20c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53</Pages>
  <Words>14312</Words>
  <Characters>81584</Characters>
  <Application>Microsoft Office Word</Application>
  <DocSecurity>0</DocSecurity>
  <Lines>679</Lines>
  <Paragraphs>191</Paragraphs>
  <ScaleCrop>false</ScaleCrop>
  <Company>SPecialiST RePack</Company>
  <LinksUpToDate>false</LinksUpToDate>
  <CharactersWithSpaces>95705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User</cp:lastModifiedBy>
  <cp:revision>25</cp:revision>
  <dcterms:created xsi:type="dcterms:W3CDTF">2023-08-31T11:21:00Z</dcterms:created>
  <dcterms:modified xsi:type="dcterms:W3CDTF">2024-10-14T07:32:00Z</dcterms:modified>
  <dc:language>ru-RU</dc:language>
</cp:coreProperties>
</file>