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A55" w:rsidRDefault="00490A55">
      <w:pPr>
        <w:spacing w:after="0"/>
        <w:ind w:left="120"/>
        <w:jc w:val="center"/>
      </w:pPr>
      <w:bookmarkStart w:id="0" w:name="block-3246794"/>
    </w:p>
    <w:p w:rsidR="00490A55" w:rsidRDefault="004F4E2F" w:rsidP="004F4E2F">
      <w:pPr>
        <w:spacing w:after="0"/>
        <w:ind w:left="120"/>
        <w:jc w:val="center"/>
        <w:sectPr w:rsidR="00490A5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02B4F435" wp14:editId="73093B8A">
            <wp:extent cx="5940425" cy="84004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ГЕБРА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A55" w:rsidRDefault="004079A5" w:rsidP="004F4E2F">
      <w:pPr>
        <w:spacing w:after="0" w:line="264" w:lineRule="auto"/>
        <w:jc w:val="both"/>
      </w:pPr>
      <w:bookmarkStart w:id="1" w:name="block-324679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вания: она обеспечивает изучение других дисциплин, как </w:t>
      </w:r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>
        <w:rPr>
          <w:rFonts w:ascii="Times New Roman" w:hAnsi="Times New Roman"/>
          <w:color w:val="000000"/>
          <w:sz w:val="28"/>
        </w:rPr>
        <w:t>, так и гуманитарного циклов, её освоение необходимо для продо</w:t>
      </w:r>
      <w:r>
        <w:rPr>
          <w:rFonts w:ascii="Times New Roman" w:hAnsi="Times New Roman"/>
          <w:color w:val="000000"/>
          <w:sz w:val="28"/>
        </w:rPr>
        <w:t>л</w:t>
      </w:r>
      <w:r>
        <w:rPr>
          <w:rFonts w:ascii="Times New Roman" w:hAnsi="Times New Roman"/>
          <w:color w:val="000000"/>
          <w:sz w:val="28"/>
        </w:rPr>
        <w:t>жения образования и в повседневной жизни. Развитие у обучающихся нау</w:t>
      </w: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ных представлений о происхождении и сущности алгебраических абстра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ций, способе отражения математической наукой явлений и процессов в пр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 xml:space="preserve">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 они используют дедуктивные и индуктивные ра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суждения, обобщение и конкретизацию, абстрагирование и аналогию. Об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чение алгебре предполагает значительный объём самостоятельной деятел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ности обучающихся, поэтому самостоятельное решение задач является ре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лизацией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го образования основное место занимают содержательно-методические л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нии: «Числа и вычисления», «Алгебраические выражения», «Уравнения и н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равенства», «Функции». Каждая из этих содержательно-методических линий развивается на протяжении трёх лет изучения курса, взаимодействуя с др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гими его линиями. В ходе изучения учебного курса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приходи</w:t>
      </w: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сального математического языка. Содержательной и структурной особенн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стью учебного курса «Алгебра» является его интегрированный характер.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нейшего изучения математики, способствует развитию у обучающихся лог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ческого мышления, формированию умения пользоваться алгоритмами, а та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нии отнесено к среднему общему образованию.</w:t>
      </w:r>
    </w:p>
    <w:p w:rsidR="00490A55" w:rsidRDefault="004079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уровне основн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го общего образования учебный материал группируется вокруг рационал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ных выражений. Алгебра демонстрирует значение математики как языка для построения математических моделей, описания процессов и явлений реал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ного мира. В задачи обучения алгебре входят также дальнейшее развитие а</w:t>
      </w:r>
      <w:r>
        <w:rPr>
          <w:rFonts w:ascii="Times New Roman" w:hAnsi="Times New Roman"/>
          <w:color w:val="000000"/>
          <w:sz w:val="28"/>
        </w:rPr>
        <w:t>л</w:t>
      </w:r>
      <w:r>
        <w:rPr>
          <w:rFonts w:ascii="Times New Roman" w:hAnsi="Times New Roman"/>
          <w:color w:val="000000"/>
          <w:sz w:val="28"/>
        </w:rPr>
        <w:t>горитмического мышления, необходимого, в частности, для освоения курса информатики, и овладение навыками дедуктивных рассуждений. Преобраз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вание символьных форм способствует развитию воображения, способностей к математическому творчеству.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ставлений о роли математики в развитии цивилизации и культуры.</w:t>
      </w:r>
      <w:proofErr w:type="gramEnd"/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</w:t>
      </w:r>
      <w:r>
        <w:rPr>
          <w:rFonts w:ascii="Times New Roman" w:hAnsi="Times New Roman"/>
          <w:color w:val="000000"/>
          <w:sz w:val="28"/>
        </w:rPr>
        <w:t>л</w:t>
      </w:r>
      <w:r>
        <w:rPr>
          <w:rFonts w:ascii="Times New Roman" w:hAnsi="Times New Roman"/>
          <w:color w:val="000000"/>
          <w:sz w:val="28"/>
        </w:rPr>
        <w:t>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</w:t>
      </w:r>
      <w:bookmarkEnd w:id="2"/>
      <w:r w:rsidR="004D45F9">
        <w:rPr>
          <w:rFonts w:ascii="Times New Roman" w:hAnsi="Times New Roman"/>
          <w:color w:val="000000"/>
          <w:sz w:val="28"/>
        </w:rPr>
        <w:t>.</w:t>
      </w:r>
    </w:p>
    <w:p w:rsidR="00490A55" w:rsidRDefault="00490A55">
      <w:pPr>
        <w:sectPr w:rsidR="00490A55">
          <w:pgSz w:w="11906" w:h="16383"/>
          <w:pgMar w:top="1134" w:right="850" w:bottom="1134" w:left="1701" w:header="720" w:footer="720" w:gutter="0"/>
          <w:cols w:space="720"/>
        </w:sectPr>
      </w:pPr>
    </w:p>
    <w:p w:rsidR="00490A55" w:rsidRDefault="004079A5">
      <w:pPr>
        <w:spacing w:after="0" w:line="264" w:lineRule="auto"/>
        <w:ind w:left="120"/>
        <w:jc w:val="both"/>
      </w:pPr>
      <w:bookmarkStart w:id="3" w:name="block-324679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>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ных чисел.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ности.</w:t>
      </w:r>
    </w:p>
    <w:p w:rsidR="00490A55" w:rsidRDefault="004079A5">
      <w:pPr>
        <w:spacing w:after="0" w:line="264" w:lineRule="auto"/>
        <w:ind w:firstLine="600"/>
        <w:jc w:val="both"/>
      </w:pPr>
      <w:bookmarkStart w:id="4" w:name="_Toc124426221"/>
      <w:bookmarkEnd w:id="4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дений, правила раскрытия скобок и приведения подобных слагаемых.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мы и квадрат разности. Формула разности квадратов. Разложение многочл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нов на множители.</w:t>
      </w:r>
    </w:p>
    <w:p w:rsidR="00490A55" w:rsidRDefault="004079A5">
      <w:pPr>
        <w:spacing w:after="0" w:line="264" w:lineRule="auto"/>
        <w:ind w:firstLine="600"/>
        <w:jc w:val="both"/>
      </w:pPr>
      <w:bookmarkStart w:id="5" w:name="_Toc124426222"/>
      <w:bookmarkEnd w:id="5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носильность уравнений.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вию задачи. Решение текстовых задач с помощью уравнений.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собом подстановки. Примеры решения текстовых задач с помощью систем уравнений.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>
        <w:rPr>
          <w:rFonts w:ascii="Times New Roman" w:hAnsi="Times New Roman"/>
          <w:color w:val="000000"/>
          <w:sz w:val="28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ции. Свойства функций. Линейная функция, её график. График функции y = |x|. Графическое решение линейных уравнений и систем линейных уравн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ний.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490A55" w:rsidRDefault="00FA6C17" w:rsidP="00FA6C17">
      <w:pPr>
        <w:spacing w:after="0"/>
        <w:jc w:val="both"/>
      </w:pPr>
      <w:r>
        <w:rPr>
          <w:rFonts w:ascii="Times New Roman" w:hAnsi="Times New Roman"/>
          <w:color w:val="0000FF"/>
          <w:sz w:val="28"/>
        </w:rPr>
        <w:t xml:space="preserve">        </w:t>
      </w:r>
      <w:r w:rsidR="004079A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ли.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жение, вычитание, умножение, деление алгебраических дробей. Рационал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ные выражения и их преобразование.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ма Виета.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квадратным. Пр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стейшие дробно-рациональные уравнения.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нейных уравнений с двумя переменными.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стемы линейных неравенств с одной переменной.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ции. Способы задания функций.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Функции, описывающие прямую и обратную пропорциональные зав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color w:val="000000"/>
          <w:sz w:val="28"/>
        </w:rPr>
        <w:t>Графическое 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шение уравнений и систем уравнений.</w:t>
      </w:r>
    </w:p>
    <w:p w:rsidR="00490A55" w:rsidRDefault="00490A55">
      <w:pPr>
        <w:sectPr w:rsidR="00490A55">
          <w:pgSz w:w="11906" w:h="16383"/>
          <w:pgMar w:top="1134" w:right="850" w:bottom="1134" w:left="1701" w:header="720" w:footer="720" w:gutter="0"/>
          <w:cols w:space="720"/>
        </w:sectPr>
      </w:pPr>
    </w:p>
    <w:p w:rsidR="00490A55" w:rsidRDefault="004079A5">
      <w:pPr>
        <w:spacing w:after="0" w:line="264" w:lineRule="auto"/>
        <w:ind w:left="120"/>
        <w:jc w:val="both"/>
      </w:pPr>
      <w:bookmarkStart w:id="6" w:name="block-324678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</w:t>
      </w:r>
      <w:r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НОГО КУРСА «АЛГЕБРА» НА УРОВНЕ ОСНОВНОГО ОБЩЕГО ОБРАЗОВАНИЯ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</w:t>
      </w: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ра» характеризуются: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ки, ценностным отношением к достижениям российских математиков и ро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сийской математической школы, к использованию этих достижений в других науках и прикладных сферах;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</w:t>
      </w: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ных структур, явлений, процедур гражданского общества (например, выб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ры, опросы), готовностью к обсуждению этических проблем, связанных с практическим применением достижений науки, осознанием важности м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рально-этических принципов в деятельности учёного;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тической направленности, осознанием важности математического образов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ния на протяжении всей жизни для успешной профессиональной деятельн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сти и развитием необходимых умений, осознанным выбором и построением индивидуальной траектории образования и жизненных планов с учётом ли</w:t>
      </w:r>
      <w:r>
        <w:rPr>
          <w:rFonts w:ascii="Times New Roman" w:hAnsi="Times New Roman"/>
          <w:color w:val="000000"/>
          <w:sz w:val="28"/>
        </w:rPr>
        <w:t>ч</w:t>
      </w:r>
      <w:r>
        <w:rPr>
          <w:rFonts w:ascii="Times New Roman" w:hAnsi="Times New Roman"/>
          <w:color w:val="000000"/>
          <w:sz w:val="28"/>
        </w:rPr>
        <w:t>ных интересов и общественных потребностей;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тических объектов, задач, решений, рассуждений, умению видеть математ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ческие закономерности в искусстве;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ставлений об основных закономерностях развития человека, природы и о</w:t>
      </w: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щества, пониманием математической науки как сферы человеческой де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тельности, этапов её развития и значимости для развития цивилизации, овл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дением языком математики и математической культурой как средством п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знания мира, овладением простейшими навыками исследовательской де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тельности;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ровья, ведения здорового образа жизни (здоровое питание, сбалансирова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го же права другого человека;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ки их возможных последствий для окружающей среды, осознанием глобал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ного характера экологических проблем и путей их решения;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вые знания, навыки и компетенции из опыта других;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вую ситуацию как вызов, требующий контрмер, корректировать принима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мые решения и действия, формулировать и оценивать риски и последствия, формировать опыт.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0A55" w:rsidRDefault="004079A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фикации, основания для обобщения и сравнения, критерии провод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мого анализа;</w:t>
      </w:r>
    </w:p>
    <w:p w:rsidR="00490A55" w:rsidRDefault="004079A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дительные и отрицательные, единичные, частные и общие, условные;</w:t>
      </w:r>
    </w:p>
    <w:p w:rsidR="00490A55" w:rsidRDefault="004079A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чия в фактах, данных, наблюдениях и утверждениях, предлагать кр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терии для выявления закономерностей и противоречий;</w:t>
      </w:r>
    </w:p>
    <w:p w:rsidR="00490A55" w:rsidRDefault="004079A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дуктивных умозаключений, умозаключений по аналогии;</w:t>
      </w:r>
    </w:p>
    <w:p w:rsidR="00490A55" w:rsidRDefault="004079A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490A55" w:rsidRDefault="004079A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риантов решения, выбирать наиболее подходящий с учётом самост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ятельно выделенных критериев).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0A55" w:rsidRDefault="004079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мостоятельно устанавливать искомое и данное, формировать гипот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зу, аргументировать свою позицию, мнение;</w:t>
      </w:r>
    </w:p>
    <w:p w:rsidR="00490A55" w:rsidRDefault="004079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90A55" w:rsidRDefault="004079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0A55" w:rsidRDefault="004079A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0A55" w:rsidRDefault="004079A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обходимых для решения задачи;</w:t>
      </w:r>
    </w:p>
    <w:p w:rsidR="00490A55" w:rsidRDefault="004079A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</w:t>
      </w: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формацию различных видов и форм представления;</w:t>
      </w:r>
    </w:p>
    <w:p w:rsidR="00490A55" w:rsidRDefault="004079A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шаемые задачи схемами, диаграммами, иной графикой и их комбин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циями;</w:t>
      </w:r>
    </w:p>
    <w:p w:rsidR="00490A55" w:rsidRDefault="004079A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0A55" w:rsidRDefault="004079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 xml:space="preserve">ми и целями общения, ясно, точно, грамотно выражать свою точку </w:t>
      </w:r>
      <w:r>
        <w:rPr>
          <w:rFonts w:ascii="Times New Roman" w:hAnsi="Times New Roman"/>
          <w:color w:val="000000"/>
          <w:sz w:val="28"/>
        </w:rPr>
        <w:lastRenderedPageBreak/>
        <w:t>зрения в устных и письменных текстах, давать пояснения по ходу решения задачи, комментировать полученный результат;</w:t>
      </w:r>
    </w:p>
    <w:p w:rsidR="00490A55" w:rsidRDefault="004079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ков диалога, обнаруживать различие и сходство позиций, в коррек</w:t>
      </w: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ной форме формулировать разногласия, свои возражения;</w:t>
      </w:r>
    </w:p>
    <w:p w:rsidR="00490A55" w:rsidRDefault="004079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ния, проекта, самостоятельно выбирать формат выступления с учётом задач презентации и особенностей аудитории;</w:t>
      </w:r>
    </w:p>
    <w:p w:rsidR="00490A55" w:rsidRDefault="004079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ной работы при решении учебных математических задач; </w:t>
      </w:r>
    </w:p>
    <w:p w:rsidR="00490A55" w:rsidRDefault="004079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</w:t>
      </w:r>
      <w:r>
        <w:rPr>
          <w:rFonts w:ascii="Times New Roman" w:hAnsi="Times New Roman"/>
          <w:color w:val="000000"/>
          <w:sz w:val="28"/>
        </w:rPr>
        <w:t>б</w:t>
      </w:r>
      <w:r>
        <w:rPr>
          <w:rFonts w:ascii="Times New Roman" w:hAnsi="Times New Roman"/>
          <w:color w:val="000000"/>
          <w:sz w:val="28"/>
        </w:rPr>
        <w:t>суждать процесс и результат работы, обобщать мнения нескольких людей;</w:t>
      </w:r>
    </w:p>
    <w:p w:rsidR="00490A55" w:rsidRDefault="004079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ями, мозговые штурмы и другие), выполнять свою часть работы и к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ординировать свои действия с другими членами команды, оценивать качество своего вклада в общий продукт по критериям, сформулир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ванным участниками взаимодействия.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90A55" w:rsidRDefault="004079A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анты решений с учётом новой информации.</w:t>
      </w: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0A55" w:rsidRDefault="004079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та решения математической задачи;</w:t>
      </w:r>
    </w:p>
    <w:p w:rsidR="00490A55" w:rsidRDefault="004079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чи, вносить коррективы в деятельность на основе новых обстоятел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ств, найденных ошибок, выявленных трудностей;</w:t>
      </w:r>
    </w:p>
    <w:p w:rsidR="00490A55" w:rsidRDefault="004079A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0A55" w:rsidRDefault="00490A55">
      <w:pPr>
        <w:spacing w:after="0" w:line="264" w:lineRule="auto"/>
        <w:ind w:left="120"/>
        <w:jc w:val="both"/>
      </w:pPr>
    </w:p>
    <w:p w:rsidR="00490A55" w:rsidRDefault="004079A5">
      <w:pPr>
        <w:spacing w:after="0" w:line="264" w:lineRule="auto"/>
        <w:ind w:firstLine="600"/>
        <w:jc w:val="both"/>
      </w:pPr>
      <w:bookmarkStart w:id="7" w:name="_Toc124426234"/>
      <w:bookmarkEnd w:id="7"/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метные результаты:</w:t>
      </w:r>
    </w:p>
    <w:p w:rsidR="00490A55" w:rsidRDefault="004079A5">
      <w:pPr>
        <w:spacing w:after="0" w:line="264" w:lineRule="auto"/>
        <w:ind w:firstLine="600"/>
        <w:jc w:val="both"/>
      </w:pPr>
      <w:bookmarkStart w:id="8" w:name="_Toc124426235"/>
      <w:bookmarkEnd w:id="8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90A55" w:rsidRDefault="004079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сти в бесконечную десятичную дробь).</w:t>
      </w:r>
      <w:proofErr w:type="gramEnd"/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казателями.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</w:t>
      </w:r>
      <w:r>
        <w:rPr>
          <w:rFonts w:ascii="Times New Roman" w:hAnsi="Times New Roman"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ных чисел.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личин, пропорциональностью величин, процентами, интерпретировать 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зультаты решения задач с учётом ограничений, связанных со свойствами ра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сматриваемых объектов.</w:t>
      </w:r>
    </w:p>
    <w:p w:rsidR="00490A55" w:rsidRDefault="004079A5">
      <w:pPr>
        <w:spacing w:after="0" w:line="264" w:lineRule="auto"/>
        <w:ind w:firstLine="600"/>
        <w:jc w:val="both"/>
      </w:pPr>
      <w:bookmarkStart w:id="9" w:name="_Toc124426236"/>
      <w:bookmarkEnd w:id="9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ременных.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ем подобных слагаемых, раскрытием скобок.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член, применять формулы квадрата суммы и квадрата разности.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>несения за скобки общего множителя, группировки слагаемых, применения формул сокращённого умножения.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образования выражений.</w:t>
      </w:r>
    </w:p>
    <w:p w:rsidR="00490A55" w:rsidRDefault="004079A5">
      <w:pPr>
        <w:spacing w:after="0" w:line="264" w:lineRule="auto"/>
        <w:ind w:firstLine="600"/>
        <w:jc w:val="both"/>
      </w:pPr>
      <w:bookmarkStart w:id="10" w:name="_Toc124426237"/>
      <w:bookmarkEnd w:id="10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линейные уравнения с одной переменной, применяя правила п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рехода от исходного уравнения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нения с двумя переменными.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</w:t>
      </w: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мя переменными, пользуясь графиком, приводить примеры решения уравн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ния.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нений по условию задачи, интерпретировать в соответствии с контекстом з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дачи полученный результат.</w:t>
      </w:r>
    </w:p>
    <w:p w:rsidR="00490A55" w:rsidRDefault="004079A5">
      <w:pPr>
        <w:spacing w:after="0" w:line="264" w:lineRule="auto"/>
        <w:ind w:firstLine="600"/>
        <w:jc w:val="both"/>
      </w:pPr>
      <w:bookmarkStart w:id="11" w:name="_Toc124426238"/>
      <w:bookmarkEnd w:id="11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90A55" w:rsidRDefault="004079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490A55" w:rsidRDefault="004079A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нами: скорость, время, расстояние, цена, количество, стоимость, производ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тельность, время, объём работы.</w:t>
      </w:r>
      <w:proofErr w:type="gramEnd"/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метные результаты:</w:t>
      </w:r>
    </w:p>
    <w:p w:rsidR="00490A55" w:rsidRDefault="004079A5">
      <w:pPr>
        <w:spacing w:after="0" w:line="264" w:lineRule="auto"/>
        <w:ind w:firstLine="600"/>
        <w:jc w:val="both"/>
      </w:pPr>
      <w:bookmarkStart w:id="12" w:name="_Toc124426240"/>
      <w:bookmarkEnd w:id="12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</w:t>
      </w:r>
      <w:r>
        <w:rPr>
          <w:rFonts w:ascii="Times New Roman" w:hAnsi="Times New Roman"/>
          <w:color w:val="000000"/>
          <w:sz w:val="28"/>
        </w:rPr>
        <w:t>й</w:t>
      </w:r>
      <w:r>
        <w:rPr>
          <w:rFonts w:ascii="Times New Roman" w:hAnsi="Times New Roman"/>
          <w:color w:val="000000"/>
          <w:sz w:val="28"/>
        </w:rPr>
        <w:t>ства корней.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90A55" w:rsidRDefault="004079A5">
      <w:pPr>
        <w:spacing w:after="0" w:line="264" w:lineRule="auto"/>
        <w:ind w:firstLine="600"/>
        <w:jc w:val="both"/>
      </w:pPr>
      <w:bookmarkStart w:id="13" w:name="_Toc124426241"/>
      <w:bookmarkEnd w:id="13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зования выражений, содержащих степени с целым показателем.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90A55" w:rsidRDefault="004079A5">
      <w:pPr>
        <w:spacing w:after="0" w:line="264" w:lineRule="auto"/>
        <w:ind w:firstLine="600"/>
        <w:jc w:val="both"/>
      </w:pPr>
      <w:bookmarkStart w:id="14" w:name="_Toc124426242"/>
      <w:bookmarkEnd w:id="1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чее).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дели с помощью составления уравнения или системы уравнений, интерпр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тировать в соответствии с контекстом задачи полученный результат.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сравнения, оценки, р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шать линейные неравенства с одной переменной и их системы, давать граф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ческую иллюстрацию множества решений неравенства, системы неравенств.</w:t>
      </w:r>
    </w:p>
    <w:p w:rsidR="00490A55" w:rsidRDefault="004079A5">
      <w:pPr>
        <w:spacing w:after="0" w:line="264" w:lineRule="auto"/>
        <w:ind w:firstLine="600"/>
        <w:jc w:val="both"/>
      </w:pPr>
      <w:bookmarkStart w:id="15" w:name="_Toc124426243"/>
      <w:bookmarkEnd w:id="15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гумента, определять свойства функции по её графику.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490A55" w:rsidRDefault="004079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ции по её графику.</w:t>
      </w:r>
    </w:p>
    <w:p w:rsidR="00490A55" w:rsidRDefault="004079A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6" w:name="_Toc124426249"/>
      <w:bookmarkEnd w:id="16"/>
    </w:p>
    <w:p w:rsidR="00490A55" w:rsidRDefault="00490A55">
      <w:pPr>
        <w:sectPr w:rsidR="00490A55">
          <w:pgSz w:w="11906" w:h="16383"/>
          <w:pgMar w:top="1134" w:right="850" w:bottom="1134" w:left="1701" w:header="720" w:footer="720" w:gutter="0"/>
          <w:cols w:space="720"/>
        </w:sectPr>
      </w:pPr>
    </w:p>
    <w:p w:rsidR="00490A55" w:rsidRDefault="004079A5">
      <w:pPr>
        <w:spacing w:after="0"/>
        <w:ind w:left="120"/>
      </w:pPr>
      <w:bookmarkStart w:id="17" w:name="block-32467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90A55" w:rsidRDefault="004079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39"/>
      </w:tblGrid>
      <w:tr w:rsidR="00490A55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вые) образовательные ресурсы </w:t>
            </w:r>
          </w:p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90A55"/>
        </w:tc>
      </w:tr>
    </w:tbl>
    <w:p w:rsidR="00490A55" w:rsidRDefault="00490A55">
      <w:pPr>
        <w:sectPr w:rsidR="0049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A55" w:rsidRDefault="004079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90"/>
      </w:tblGrid>
      <w:tr w:rsidR="00490A55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граммы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ровые) 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490A55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0A55" w:rsidRDefault="00490A55"/>
        </w:tc>
      </w:tr>
    </w:tbl>
    <w:p w:rsidR="00490A55" w:rsidRDefault="00490A55">
      <w:pPr>
        <w:sectPr w:rsidR="0049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A55" w:rsidRDefault="00490A55">
      <w:pPr>
        <w:spacing w:after="0"/>
        <w:ind w:left="120"/>
      </w:pPr>
    </w:p>
    <w:p w:rsidR="00490A55" w:rsidRDefault="00490A55">
      <w:pPr>
        <w:sectPr w:rsidR="00490A55" w:rsidSect="004D45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90A55" w:rsidRDefault="004079A5">
      <w:pPr>
        <w:spacing w:after="0"/>
        <w:ind w:left="120"/>
      </w:pPr>
      <w:bookmarkStart w:id="18" w:name="block-324679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0A55" w:rsidRDefault="004079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3969"/>
        <w:gridCol w:w="1134"/>
        <w:gridCol w:w="1275"/>
        <w:gridCol w:w="1560"/>
        <w:gridCol w:w="1809"/>
        <w:gridCol w:w="541"/>
        <w:gridCol w:w="1809"/>
      </w:tblGrid>
      <w:tr w:rsidR="00490A55">
        <w:trPr>
          <w:trHeight w:val="144"/>
          <w:tblCellSpacing w:w="0" w:type="dxa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5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ровые образов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тельные ресурсы </w:t>
            </w:r>
          </w:p>
        </w:tc>
        <w:tc>
          <w:tcPr>
            <w:tcW w:w="1809" w:type="dxa"/>
            <w:vMerge w:val="restart"/>
          </w:tcPr>
          <w:p w:rsidR="00490A55" w:rsidRDefault="004079A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Фактич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ская дата 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трол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боты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ские раб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ты </w:t>
            </w:r>
          </w:p>
          <w:p w:rsidR="00490A55" w:rsidRDefault="00490A55">
            <w:pPr>
              <w:spacing w:after="0"/>
              <w:ind w:left="135"/>
            </w:pPr>
          </w:p>
        </w:tc>
        <w:tc>
          <w:tcPr>
            <w:tcW w:w="235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/>
        </w:tc>
        <w:tc>
          <w:tcPr>
            <w:tcW w:w="1809" w:type="dxa"/>
            <w:vMerge/>
          </w:tcPr>
          <w:p w:rsidR="00490A55" w:rsidRDefault="00490A55"/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операции над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сятичными дробями. Выполнение заданий из ВПР.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2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операции над обыкновенными дробями.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нение заданий из ВПР.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4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операции над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рицательными числами </w:t>
            </w:r>
          </w:p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из ВПР.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6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операции над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циональными числами.</w:t>
            </w:r>
          </w:p>
          <w:p w:rsidR="00490A55" w:rsidRDefault="004079A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 из ВПР.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9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Упрощение буквенных выражений. Выполнение заданий из ВПР.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11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уравнений. Решение задач с помощью уравнений. Выполнение заданий из ВПР.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13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16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Вв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дение в алгебру.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18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Числовые выражения.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</w:pPr>
            <w:r>
              <w:t>20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 с переменными.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 уравнение с одной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ременной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скобок и приведение подобных слагаемых при решении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линейных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 основное свойство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  <w:tc>
          <w:tcPr>
            <w:tcW w:w="1809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уравн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работу с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щью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движение с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 уравнение с одной переменной»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по теме «Линейное уравнение с одной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ременной»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дественно равные выражения. Тождества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Тождественные преобразования.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с натуральным показат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выражений,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жащих степень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составных примеров со степенью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степени с натуральным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выражений содерж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щих степень, используя свойства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Упрощение выражений, содерж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щих степень, используя свойства степеней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Упрощение сложных степенных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Одночлены.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одночленов к 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дартному виду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многочл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многочл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при упрощении выражений и решении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«Степень с натуральным показателем. Одночлены.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Сложение и вычитание многочленов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по теме  «Степень с натуральным показ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телем. Одночлены. Многочлены Сложение и вычитание многочл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Умножение одночлена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при упрощении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при решении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одночлена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при доказательстве тождеств.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22af2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при упрощении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при решении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при доказательстве тождеств.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контрольной работе за 1 полугодие.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за 1 полуг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дие.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контрольных работ.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 многочленов на 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 путем  вынесения общего множителя за скобки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 путем вын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сения общего множителя за 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выражения в виде произведения многочленов путем вынесения общего множителя за скобки.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значения выражения путем вынесения общего 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теля за скобки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23312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многочленов на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жители методом группировки.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многочленов на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жители способом группировки при нахождении значений выр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трехчлена на 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 способом группировки.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«Умножение одночлена на многочлен. Умножение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 на многочлен»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по теме «Умножение одночлена на мног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член. Умножение многочлена на многочлен. Разложение многочл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на множители»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изведение разности и суммы двух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разности и суммы двух выражений при упрощении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разности и суммы двух выражений при решении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Разность квадратов двух выраж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на множители,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 формулу разности квадр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двух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 суммы и квадрат разности двух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 суммы и квадрат разности двух выражений при упрощении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 суммы и квадрат разности двух выражений при решении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 суммы и квадрат разности двух выражений при нахождении значения выражения.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многочлена в квадрат суммы или разности двух выражений при нахождении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чений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многочлена в квадрат суммы или разности двух выражений при решении уравн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«Формулы сокращенного умножения»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 по теме: «Формулы сокращенного умнож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 и разность кубов двух выраж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Разложение на множители,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 формулы сумма и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кубов двух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различных способов разложения многочлена на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многочлена на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жители, используя метод групп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различных способов разложения многочлена на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жители при решении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«Сумма и разность кубов двух выражений. Применение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способов разложения 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гочлена на множители».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5 по 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«Сумма и разность кубов двух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ражений. Применение различных способов разложения многочлена на множители».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Связи между величинами. Функция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области определений и множества значений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способа задания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 графикам фун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ций области определения, 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значений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Линейная функция, её график и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линейной функции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графиков линейной функции и нахождение значения аргумента и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«Функции 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6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«Функции 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 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графика уравнения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 уравнение с двумя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ременными и его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графика линейного уравнения с двумя переменными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 с двумя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менными. Графический метод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 системы двух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метод решения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стемы двух линейных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системы двух линейных уравнений с двумя переменными графическим методом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систем линейных 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нений методом подстановки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Методом подстановки при реш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 системы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 линейных 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нений методом сложения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сложения при решении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стемы линейных уравнений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систем линейных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 контрольной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движение с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систем линейных уравн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«Системы линейных уравнений с двумя переменными»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№7 по теме «Системы линейных уравнений с двумя переменными»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</w:pPr>
          </w:p>
        </w:tc>
        <w:tc>
          <w:tcPr>
            <w:tcW w:w="1809" w:type="dxa"/>
          </w:tcPr>
          <w:p w:rsidR="00490A55" w:rsidRDefault="00490A55">
            <w:pPr>
              <w:spacing w:after="0"/>
              <w:ind w:left="135"/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2350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490A55" w:rsidRDefault="00490A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90A55">
        <w:trPr>
          <w:gridAfter w:val="2"/>
          <w:wAfter w:w="2350" w:type="dxa"/>
          <w:trHeight w:val="144"/>
          <w:tblCellSpacing w:w="0" w:type="dxa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490A55" w:rsidRDefault="00490A55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A55" w:rsidRDefault="00490A55"/>
        </w:tc>
      </w:tr>
    </w:tbl>
    <w:p w:rsidR="00490A55" w:rsidRDefault="00490A55">
      <w:pPr>
        <w:sectPr w:rsidR="0049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A55" w:rsidRDefault="004079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395"/>
        <w:gridCol w:w="850"/>
        <w:gridCol w:w="1559"/>
        <w:gridCol w:w="1134"/>
        <w:gridCol w:w="1466"/>
        <w:gridCol w:w="1085"/>
        <w:gridCol w:w="1466"/>
      </w:tblGrid>
      <w:tr w:rsidR="00490A55">
        <w:trPr>
          <w:trHeight w:val="144"/>
          <w:tblCellSpacing w:w="0" w:type="dxa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ровые образовател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ные ресурсы </w:t>
            </w:r>
          </w:p>
        </w:tc>
        <w:tc>
          <w:tcPr>
            <w:tcW w:w="1466" w:type="dxa"/>
            <w:vMerge w:val="restart"/>
          </w:tcPr>
          <w:p w:rsidR="00490A55" w:rsidRDefault="004079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Фактич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ская дата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 </w:t>
            </w:r>
          </w:p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 раб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ты </w:t>
            </w:r>
          </w:p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тич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ские раб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ты </w:t>
            </w:r>
          </w:p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0A55" w:rsidRDefault="00490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vMerge/>
          </w:tcPr>
          <w:p w:rsidR="00490A55" w:rsidRDefault="00490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степени с натуральным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зателем. Выполнение заданий из ВПР.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https://m.edsoo.ru/7f42d452</w:t>
              </w:r>
            </w:hyperlink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Формулы сокращенного умножения. Выполнение заданий из ВПР.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методы разложения на 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жители. Выполнение заданий из ВПР.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Линейная функция и её график.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заданий из ВПР.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Линейные уравнения. Системы лине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уравнений.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работ. Рационал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Допустимые значения переменных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циональной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знаменатель рациональных функций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математических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основное свойство рациональной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https://m.edsoo.ru/7f42dd26</w:t>
              </w:r>
            </w:hyperlink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рациональных дробей с противоположными знаками в знаменателе.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https://m.edsoo.ru/7f42ded4</w:t>
              </w:r>
            </w:hyperlink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математических задач,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сложение и вычитание рационал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дробей с одинаковыми знаменат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https://m.edsoo.ru/7f42e0be</w:t>
              </w:r>
            </w:hyperlink>
          </w:p>
        </w:tc>
        <w:tc>
          <w:tcPr>
            <w:tcW w:w="1466" w:type="dxa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https://m.edsoo.ru/7f42e262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рациональных дробей с разными знаменателями при упрощении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https://m.edsoo.ru/7f4354a4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рациональных дробей с разными знаменателями при доказательстве тождеств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https://m.edsoo.ru/7f436098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рациональных дробей с разными знаменателями при представлении выражений в виде дроби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рациональных дробей с разными знаменателями при нахождении значения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«Сложение и вычитание 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дробей с разными знаменат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лями»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 1 по теме: «Основное свойство рациональной дроби. Сложение и вычитание раци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нальных дробей»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https://m.edsoo.ru/7f43599a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работ. Умножение рациональных дробей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https://m.edsoo.ru/7f435ed6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рациональных дробей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Возведение рациональной дроби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Умножение, деление возведение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пень рациональной дроби при нахожд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значения выражения.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Тождественные преобразования 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Тождественные преобразования 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выражений при упрощении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https://m.edsoo.ru/7f42ec80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Тождественные преобразования 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выражений при доказательстве тождеств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https://m.edsoo.ru/7f430382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«Тождественные преобразования рациональных выражений»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 2 по теме: «Умножение и деление рациональных дробей. Тождественные преобразов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 рациональных выражений»;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контрольных работ. Равносил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уравнения. Рациональные уравн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https://m.edsoo.ru/7f4308e6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рациональных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https://m.edsoo.ru/7f430a8a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текстовых задач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 целым отрицательным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значения выражения,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определение степени с отриц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https://m.edsoo.ru/7f43128c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Стандартный вид 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https://m.edsoo.ru/7f4315c0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выражений, содержащих степень с целым отрицательным показ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https://m.edsoo.ru/7f4318c2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https://m.edsoo.ru/7f431a20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значения выражения,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свойства степени с целым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https://m.edsoo.ru/7f43259c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Упрощение выражения, используя свойства степени с целым показателем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в виде произведения степенного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Обратная пропорциональность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https://m.edsoo.ru/7f431d36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48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24pt" o:ole="">
                  <v:imagedata r:id="rId111" o:title=""/>
                </v:shape>
                <o:OLEObject Type="Embed" ProgID="Equation.3" ShapeID="_x0000_i1025" DrawAspect="Content" ObjectID="_1790167910" r:id="rId112"/>
              </w:obje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функции </w:t>
            </w:r>
            <w:r>
              <w:rPr>
                <w:rFonts w:ascii="Times New Roman" w:eastAsia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360" w:dyaOrig="360">
                <v:shape id="_x0000_i1026" type="#_x0000_t75" style="width:18pt;height:18pt" o:ole="">
                  <v:imagedata r:id="rId111" o:title=""/>
                </v:shape>
                <o:OLEObject Type="Embed" ProgID="Equation.3" ShapeID="_x0000_i1026" DrawAspect="Content" ObjectID="_1790167911" r:id="rId114"/>
              </w:obje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кусочной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 графически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https://m.edsoo.ru/7f42f158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«Функция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360" w:dyaOrig="360">
                <v:shape id="_x0000_i1027" type="#_x0000_t75" style="width:18pt;height:18pt" o:ole="">
                  <v:imagedata r:id="rId111" o:title=""/>
                </v:shape>
                <o:OLEObject Type="Embed" ProgID="Equation.3" ShapeID="_x0000_i1027" DrawAspect="Content" ObjectID="_1790167912" r:id="rId118"/>
              </w:obje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её график»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https://m.edsoo.ru/7f42f3f6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«Степень с целым отрицательным показателем»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https://m.edsoo.ru/7f42f5a4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№ 3 по теме: «Рациональные уравнения. Степень с целым отрицательным показателем. Функция </w:t>
            </w:r>
            <w:r>
              <w:rPr>
                <w:rFonts w:ascii="Times New Roman" w:eastAsia="Times New Roman" w:hAnsi="Times New Roman" w:cs="Times New Roman"/>
                <w:color w:val="000000"/>
                <w:position w:val="-24"/>
                <w:sz w:val="24"/>
                <w:szCs w:val="24"/>
              </w:rPr>
              <w:object w:dxaOrig="600" w:dyaOrig="600">
                <v:shape id="_x0000_i1028" type="#_x0000_t75" style="width:30pt;height:30pt" o:ole="">
                  <v:imagedata r:id="rId111" o:title=""/>
                </v:shape>
                <o:OLEObject Type="Embed" ProgID="Equation.3" ShapeID="_x0000_i1028" DrawAspect="Content" ObjectID="_1790167913" r:id="rId121"/>
              </w:objec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и её график»;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https://m.edsoo.ru/7f42fef0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контрольных работ. Функция </w:t>
            </w: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480" w:dyaOrig="240">
                <v:shape id="_x0000_i1029" type="#_x0000_t75" style="width:24pt;height:12pt" o:ole="">
                  <v:imagedata r:id="rId123" o:title=""/>
                </v:shape>
                <o:OLEObject Type="Embed" ProgID="Equation.3" ShapeID="_x0000_i1029" DrawAspect="Content" ObjectID="_1790167914" r:id="rId124"/>
              </w:obje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https://m.edsoo.ru/7f430076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 функции, заданной кусо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https://m.edsoo.ru/7f4328c6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значения выражения,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держащие квадратные арифметические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https://m.edsoo.ru/7f432b6e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уравнений,  используя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арифметического квадратного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https://m.edsoo.ru/7f42f75c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https://m.edsoo.ru/7f42f8f6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значения выражения,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свойства арифметического квадратного корня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https://m.edsoo.ru/7f4301f2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арифметического квадратного корня при упрощении выражений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Тождественные преобразования выр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жений, содержащих арифметические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Приведение подобных слагаемых,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ражений содержащих арифметические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скобок выражений,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жащих арифметические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Иррациональность в знаменателе.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 на множители и сокращ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дробей, содержащих арифметич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квадратные корни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600" w:dyaOrig="240">
                <v:shape id="_x0000_i1030" type="#_x0000_t75" style="width:30pt;height:12pt" o:ole="">
                  <v:imagedata r:id="rId133" o:title=""/>
                </v:shape>
                <o:OLEObject Type="Embed" ProgID="Equation.3" ShapeID="_x0000_i1030" DrawAspect="Content" ObjectID="_1790167915" r:id="rId134"/>
              </w:obje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её график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Сравнение выражений, содержащих к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рень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Функция </w:t>
            </w:r>
            <w:r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600" w:dyaOrig="240">
                <v:shape id="_x0000_i1031" type="#_x0000_t75" style="width:30pt;height:12pt" o:ole="">
                  <v:imagedata r:id="rId133" o:title=""/>
                </v:shape>
                <o:OLEObject Type="Embed" ProgID="Equation.3" ShapeID="_x0000_i1031" DrawAspect="Content" ObjectID="_1790167916" r:id="rId136"/>
              </w:obje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её график. Арифметические квадратные корни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 4 по теме: «Квадратные корни»;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контрольных работ. Квадратные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Квадратные уравнения. Решение непо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квадратных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квадратных уравнений путем выделения квадрата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квадратных уравнений через дискриминант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полных квадратных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https://m.edsoo.ru/7f42c692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задач, используя квадратные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https://m.edsoo.ru/7f42c840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Обратная теорема Виета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https://m.edsoo.ru/7f42cb88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задач, используя теорему 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обратную теорему Виета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https://m.edsoo.ru/7f42cd2c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«Квадратные уравнения. Теорема Виета»;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Контрольная работа № 5 по теме: «Квадратные уравнения. Теорема 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ета»;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Анализ контрольных работ. Квадратный трёхчлен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Сокращение дробей, используя разл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квадратного трехчлена на 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https://m.edsoo.ru/7f433c12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https://m.edsoo.ru/7f433d84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 замены переменных при реш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Рациональные уравнения как математ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модели реальных ситуаций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движение с помощью рациональных уравнений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задач на производительность с помощью рациональных уравнений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:rsidR="00490A55" w:rsidRDefault="004079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Промежуточная аттестация в форме ВПР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https://m.edsoo.ru/7f434bbc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https://m.edsoo.ru/7f4343e2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https://m.edsoo.ru/7f434572</w:t>
              </w:r>
            </w:hyperlink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ства. Системы уравнений. Уравнения, сводящиеся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trHeight w:val="144"/>
          <w:tblCellSpacing w:w="0" w:type="dxa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490A55" w:rsidRDefault="00490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0A55">
        <w:trPr>
          <w:gridAfter w:val="2"/>
          <w:wAfter w:w="2551" w:type="dxa"/>
          <w:trHeight w:val="144"/>
          <w:tblCellSpacing w:w="0" w:type="dxa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0A55" w:rsidRDefault="004079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0A55" w:rsidRDefault="00490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A55" w:rsidRDefault="00490A55">
      <w:pPr>
        <w:sectPr w:rsidR="00490A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0A55" w:rsidRDefault="00490A55">
      <w:pPr>
        <w:spacing w:after="0"/>
        <w:ind w:left="120"/>
      </w:pPr>
    </w:p>
    <w:p w:rsidR="00490A55" w:rsidRDefault="00490A55">
      <w:pPr>
        <w:sectPr w:rsidR="00490A55" w:rsidSect="004D45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90A55" w:rsidRDefault="004079A5">
      <w:pPr>
        <w:spacing w:after="0"/>
        <w:ind w:left="120"/>
      </w:pPr>
      <w:bookmarkStart w:id="19" w:name="block-324679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b/>
          <w:color w:val="000000"/>
          <w:sz w:val="28"/>
        </w:rPr>
        <w:t>НОГО ПРОЦЕССА</w:t>
      </w:r>
    </w:p>
    <w:p w:rsidR="00490A55" w:rsidRDefault="004079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65A8" w:rsidRPr="005065A8" w:rsidRDefault="004079A5" w:rsidP="005065A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 xml:space="preserve">• Математика. </w:t>
      </w:r>
      <w:proofErr w:type="gramStart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 xml:space="preserve">Алгебра: 7-й класс: базовый уровень: учебник, 7 класс/ Макарычев Ю.Н., </w:t>
      </w:r>
      <w:proofErr w:type="spellStart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Миндюк</w:t>
      </w:r>
      <w:proofErr w:type="spellEnd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 xml:space="preserve"> Н.Г., </w:t>
      </w:r>
      <w:proofErr w:type="spellStart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Нешков</w:t>
      </w:r>
      <w:proofErr w:type="spellEnd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 xml:space="preserve"> К.И. и другие; под ред. </w:t>
      </w:r>
      <w:proofErr w:type="spellStart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Теляковского</w:t>
      </w:r>
      <w:proofErr w:type="spellEnd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 xml:space="preserve"> С.А., Акционерное общество «Издательство «Просвещение»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• Алгебра, 8 класс/ Мерзляк А.Г., Полонский В.Б., Якир М.С.; под редакцией Подол</w:t>
      </w:r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ь</w:t>
      </w:r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ского В.Е., Общество с ограниченной ответственностью Издательский центр «ВЕ</w:t>
      </w:r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Н</w:t>
      </w:r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>ТАНА-ГРАФ»;</w:t>
      </w:r>
      <w:proofErr w:type="gramEnd"/>
      <w:r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 xml:space="preserve"> Акционерное общество «Издательство «Просвещение»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/>
          <w:color w:val="000000"/>
          <w:sz w:val="28"/>
        </w:rPr>
        <w:t>​‌‌</w:t>
      </w:r>
      <w:r w:rsidR="005065A8" w:rsidRPr="005065A8">
        <w:t xml:space="preserve"> </w:t>
      </w:r>
    </w:p>
    <w:p w:rsidR="00490A55" w:rsidRDefault="005065A8" w:rsidP="005065A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065A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</w:t>
      </w:r>
      <w:r w:rsidRPr="005065A8">
        <w:rPr>
          <w:rFonts w:ascii="Times New Roman" w:hAnsi="Times New Roman"/>
          <w:b/>
          <w:color w:val="000000"/>
          <w:sz w:val="28"/>
        </w:rPr>
        <w:t>Н</w:t>
      </w:r>
      <w:r w:rsidRPr="005065A8">
        <w:rPr>
          <w:rFonts w:ascii="Times New Roman" w:hAnsi="Times New Roman"/>
          <w:b/>
          <w:color w:val="000000"/>
          <w:sz w:val="28"/>
        </w:rPr>
        <w:t>ТЕРНЕТ</w:t>
      </w:r>
    </w:p>
    <w:p w:rsidR="005065A8" w:rsidRPr="005065A8" w:rsidRDefault="005065A8" w:rsidP="005065A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hyperlink r:id="rId149" w:history="1">
        <w:r w:rsidRPr="005065A8">
          <w:rPr>
            <w:rStyle w:val="a4"/>
            <w:rFonts w:ascii="Times New Roman" w:hAnsi="Times New Roman" w:cs="Times New Roman"/>
            <w:sz w:val="24"/>
            <w:szCs w:val="24"/>
          </w:rPr>
          <w:t>https://resh.edu.ru/</w:t>
        </w:r>
      </w:hyperlink>
      <w:r w:rsidRPr="005065A8">
        <w:rPr>
          <w:rFonts w:ascii="Times New Roman" w:hAnsi="Times New Roman" w:cs="Times New Roman"/>
          <w:sz w:val="24"/>
          <w:szCs w:val="24"/>
        </w:rPr>
        <w:t xml:space="preserve"> - Российская электронная школа;</w:t>
      </w:r>
    </w:p>
    <w:p w:rsidR="005065A8" w:rsidRPr="005065A8" w:rsidRDefault="005065A8" w:rsidP="005065A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065A8">
        <w:rPr>
          <w:rFonts w:ascii="Times New Roman" w:hAnsi="Times New Roman" w:cs="Times New Roman"/>
          <w:sz w:val="24"/>
          <w:szCs w:val="24"/>
        </w:rPr>
        <w:t xml:space="preserve"> </w:t>
      </w:r>
      <w:hyperlink r:id="rId150" w:history="1">
        <w:r w:rsidRPr="005065A8">
          <w:rPr>
            <w:rStyle w:val="a4"/>
            <w:rFonts w:ascii="Times New Roman" w:hAnsi="Times New Roman" w:cs="Times New Roman"/>
            <w:sz w:val="24"/>
            <w:szCs w:val="24"/>
          </w:rPr>
          <w:t>https://myschool.edu.ru/</w:t>
        </w:r>
      </w:hyperlink>
      <w:r w:rsidRPr="005065A8">
        <w:rPr>
          <w:rFonts w:ascii="Times New Roman" w:hAnsi="Times New Roman" w:cs="Times New Roman"/>
          <w:sz w:val="24"/>
          <w:szCs w:val="24"/>
        </w:rPr>
        <w:t xml:space="preserve"> - Государственная информационная система ФГИС «Моя школа»</w:t>
      </w:r>
      <w:bookmarkStart w:id="20" w:name="_GoBack"/>
      <w:bookmarkEnd w:id="20"/>
    </w:p>
    <w:p w:rsidR="00490A55" w:rsidRDefault="004079A5" w:rsidP="004D45F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90A55" w:rsidRDefault="004079A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9"/>
    </w:p>
    <w:sectPr w:rsidR="00490A55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9F9" w:rsidRDefault="002E49F9">
      <w:pPr>
        <w:spacing w:line="240" w:lineRule="auto"/>
      </w:pPr>
      <w:r>
        <w:separator/>
      </w:r>
    </w:p>
  </w:endnote>
  <w:endnote w:type="continuationSeparator" w:id="0">
    <w:p w:rsidR="002E49F9" w:rsidRDefault="002E49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9F9" w:rsidRDefault="002E49F9">
      <w:pPr>
        <w:spacing w:after="0"/>
      </w:pPr>
      <w:r>
        <w:separator/>
      </w:r>
    </w:p>
  </w:footnote>
  <w:footnote w:type="continuationSeparator" w:id="0">
    <w:p w:rsidR="002E49F9" w:rsidRDefault="002E49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3BCA"/>
    <w:multiLevelType w:val="multilevel"/>
    <w:tmpl w:val="09B33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CC6FAF"/>
    <w:multiLevelType w:val="multilevel"/>
    <w:tmpl w:val="11CC6FA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99385E"/>
    <w:multiLevelType w:val="multilevel"/>
    <w:tmpl w:val="3A993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3F06A0"/>
    <w:multiLevelType w:val="multilevel"/>
    <w:tmpl w:val="433F06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07C8B"/>
    <w:multiLevelType w:val="multilevel"/>
    <w:tmpl w:val="4D207C8B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E01FFD"/>
    <w:multiLevelType w:val="multilevel"/>
    <w:tmpl w:val="5DE01FF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3938E9"/>
    <w:multiLevelType w:val="multilevel"/>
    <w:tmpl w:val="673938E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9E007B"/>
    <w:multiLevelType w:val="multilevel"/>
    <w:tmpl w:val="759E007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877BDD"/>
    <w:multiLevelType w:val="multilevel"/>
    <w:tmpl w:val="79877BD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CF"/>
    <w:rsid w:val="000236A1"/>
    <w:rsid w:val="00060FB6"/>
    <w:rsid w:val="00095AFE"/>
    <w:rsid w:val="001579BD"/>
    <w:rsid w:val="001B059C"/>
    <w:rsid w:val="001B5D6A"/>
    <w:rsid w:val="002E49F9"/>
    <w:rsid w:val="004079A5"/>
    <w:rsid w:val="00475664"/>
    <w:rsid w:val="00490A55"/>
    <w:rsid w:val="004D45F9"/>
    <w:rsid w:val="004F4E2F"/>
    <w:rsid w:val="005065A8"/>
    <w:rsid w:val="005C3AB1"/>
    <w:rsid w:val="0078165D"/>
    <w:rsid w:val="007E320C"/>
    <w:rsid w:val="008848E7"/>
    <w:rsid w:val="00894E55"/>
    <w:rsid w:val="008F12D2"/>
    <w:rsid w:val="00910404"/>
    <w:rsid w:val="00AD00F1"/>
    <w:rsid w:val="00CB3F38"/>
    <w:rsid w:val="00D977FA"/>
    <w:rsid w:val="00E203F3"/>
    <w:rsid w:val="00E51C0B"/>
    <w:rsid w:val="00E557CF"/>
    <w:rsid w:val="00E7322C"/>
    <w:rsid w:val="00EA236E"/>
    <w:rsid w:val="00F31C6B"/>
    <w:rsid w:val="00FA6C17"/>
    <w:rsid w:val="00FD189C"/>
    <w:rsid w:val="100139F5"/>
    <w:rsid w:val="3BD9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placeholder-mask">
    <w:name w:val="placeholder-mask"/>
    <w:basedOn w:val="a0"/>
    <w:qFormat/>
  </w:style>
  <w:style w:type="character" w:customStyle="1" w:styleId="placeholder">
    <w:name w:val="placeholder"/>
    <w:basedOn w:val="a0"/>
    <w:qFormat/>
  </w:style>
  <w:style w:type="paragraph" w:styleId="af">
    <w:name w:val="Balloon Text"/>
    <w:basedOn w:val="a"/>
    <w:link w:val="af0"/>
    <w:uiPriority w:val="99"/>
    <w:semiHidden/>
    <w:unhideWhenUsed/>
    <w:rsid w:val="004F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F4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e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placeholder-mask">
    <w:name w:val="placeholder-mask"/>
    <w:basedOn w:val="a0"/>
    <w:qFormat/>
  </w:style>
  <w:style w:type="character" w:customStyle="1" w:styleId="placeholder">
    <w:name w:val="placeholder"/>
    <w:basedOn w:val="a0"/>
    <w:qFormat/>
  </w:style>
  <w:style w:type="paragraph" w:styleId="af">
    <w:name w:val="Balloon Text"/>
    <w:basedOn w:val="a"/>
    <w:link w:val="af0"/>
    <w:uiPriority w:val="99"/>
    <w:semiHidden/>
    <w:unhideWhenUsed/>
    <w:rsid w:val="004F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F4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464a" TargetMode="External"/><Relationship Id="rId63" Type="http://schemas.openxmlformats.org/officeDocument/2006/relationships/hyperlink" Target="https://m.edsoo.ru/7f41e16e" TargetMode="External"/><Relationship Id="rId84" Type="http://schemas.openxmlformats.org/officeDocument/2006/relationships/hyperlink" Target="https://m.edsoo.ru/7f42dd26" TargetMode="External"/><Relationship Id="rId138" Type="http://schemas.openxmlformats.org/officeDocument/2006/relationships/hyperlink" Target="https://m.edsoo.ru/7f42c692" TargetMode="External"/><Relationship Id="rId107" Type="http://schemas.openxmlformats.org/officeDocument/2006/relationships/hyperlink" Target="https://m.edsoo.ru/7f43259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0e6e" TargetMode="External"/><Relationship Id="rId74" Type="http://schemas.openxmlformats.org/officeDocument/2006/relationships/hyperlink" Target="https://m.edsoo.ru/7f41f50a" TargetMode="External"/><Relationship Id="rId128" Type="http://schemas.openxmlformats.org/officeDocument/2006/relationships/hyperlink" Target="https://m.edsoo.ru/7f4328c6" TargetMode="External"/><Relationship Id="rId149" Type="http://schemas.openxmlformats.org/officeDocument/2006/relationships/hyperlink" Target="https://resh.edu.ru/%20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7f42fd38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2154e" TargetMode="External"/><Relationship Id="rId43" Type="http://schemas.openxmlformats.org/officeDocument/2006/relationships/hyperlink" Target="https://m.edsoo.ru/7f424c12" TargetMode="External"/><Relationship Id="rId48" Type="http://schemas.openxmlformats.org/officeDocument/2006/relationships/hyperlink" Target="https://m.edsoo.ru/7f4239de" TargetMode="External"/><Relationship Id="rId64" Type="http://schemas.openxmlformats.org/officeDocument/2006/relationships/hyperlink" Target="https://m.edsoo.ru/7f41e42a" TargetMode="External"/><Relationship Id="rId69" Type="http://schemas.openxmlformats.org/officeDocument/2006/relationships/hyperlink" Target="https://m.edsoo.ru/7f41f078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oleObject" Target="embeddings/oleObject3.bin"/><Relationship Id="rId134" Type="http://schemas.openxmlformats.org/officeDocument/2006/relationships/oleObject" Target="embeddings/oleObject6.bin"/><Relationship Id="rId139" Type="http://schemas.openxmlformats.org/officeDocument/2006/relationships/hyperlink" Target="https://m.edsoo.ru/7f42c840" TargetMode="External"/><Relationship Id="rId80" Type="http://schemas.openxmlformats.org/officeDocument/2006/relationships/hyperlink" Target="https://m.edsoo.ru/7f42d452" TargetMode="External"/><Relationship Id="rId85" Type="http://schemas.openxmlformats.org/officeDocument/2006/relationships/hyperlink" Target="https://m.edsoo.ru/7f42ded4" TargetMode="External"/><Relationship Id="rId150" Type="http://schemas.openxmlformats.org/officeDocument/2006/relationships/hyperlink" Target="https://myschool.edu.ru/%20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54e" TargetMode="External"/><Relationship Id="rId38" Type="http://schemas.openxmlformats.org/officeDocument/2006/relationships/hyperlink" Target="https://m.edsoo.ru/7f422cc8" TargetMode="External"/><Relationship Id="rId59" Type="http://schemas.openxmlformats.org/officeDocument/2006/relationships/hyperlink" Target="https://m.edsoo.ru/7f4287d6" TargetMode="External"/><Relationship Id="rId103" Type="http://schemas.openxmlformats.org/officeDocument/2006/relationships/hyperlink" Target="https://m.edsoo.ru/7f43128c" TargetMode="External"/><Relationship Id="rId108" Type="http://schemas.openxmlformats.org/officeDocument/2006/relationships/hyperlink" Target="https://m.edsoo.ru/7f432736" TargetMode="External"/><Relationship Id="rId124" Type="http://schemas.openxmlformats.org/officeDocument/2006/relationships/oleObject" Target="embeddings/oleObject5.bin"/><Relationship Id="rId129" Type="http://schemas.openxmlformats.org/officeDocument/2006/relationships/hyperlink" Target="https://m.edsoo.ru/7f432b6e" TargetMode="External"/><Relationship Id="rId54" Type="http://schemas.openxmlformats.org/officeDocument/2006/relationships/hyperlink" Target="https://m.edsoo.ru/7f427c32" TargetMode="External"/><Relationship Id="rId70" Type="http://schemas.openxmlformats.org/officeDocument/2006/relationships/hyperlink" Target="https://m.edsoo.ru/7f41f1fe" TargetMode="External"/><Relationship Id="rId75" Type="http://schemas.openxmlformats.org/officeDocument/2006/relationships/hyperlink" Target="https://m.edsoo.ru/7f429c6c" TargetMode="External"/><Relationship Id="rId91" Type="http://schemas.openxmlformats.org/officeDocument/2006/relationships/hyperlink" Target="https://m.edsoo.ru/7f435648" TargetMode="External"/><Relationship Id="rId96" Type="http://schemas.openxmlformats.org/officeDocument/2006/relationships/hyperlink" Target="https://m.edsoo.ru/7f42fd38" TargetMode="External"/><Relationship Id="rId140" Type="http://schemas.openxmlformats.org/officeDocument/2006/relationships/hyperlink" Target="https://m.edsoo.ru/7f42cb88" TargetMode="External"/><Relationship Id="rId145" Type="http://schemas.openxmlformats.org/officeDocument/2006/relationships/hyperlink" Target="https://m.edsoo.ru/7f433d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7af8" TargetMode="External"/><Relationship Id="rId28" Type="http://schemas.openxmlformats.org/officeDocument/2006/relationships/hyperlink" Target="https://m.edsoo.ru/7f4218be" TargetMode="External"/><Relationship Id="rId49" Type="http://schemas.openxmlformats.org/officeDocument/2006/relationships/hyperlink" Target="https://m.edsoo.ru/7f420482" TargetMode="External"/><Relationship Id="rId114" Type="http://schemas.openxmlformats.org/officeDocument/2006/relationships/oleObject" Target="embeddings/oleObject2.bin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4fd2" TargetMode="External"/><Relationship Id="rId60" Type="http://schemas.openxmlformats.org/officeDocument/2006/relationships/hyperlink" Target="https://m.edsoo.ru/7f421044" TargetMode="External"/><Relationship Id="rId65" Type="http://schemas.openxmlformats.org/officeDocument/2006/relationships/hyperlink" Target="https://m.edsoo.ru/7f41e8a8" TargetMode="External"/><Relationship Id="rId81" Type="http://schemas.openxmlformats.org/officeDocument/2006/relationships/hyperlink" Target="https://m.edsoo.ru/7f42eaaa" TargetMode="External"/><Relationship Id="rId86" Type="http://schemas.openxmlformats.org/officeDocument/2006/relationships/hyperlink" Target="https://m.edsoo.ru/7f42e0be" TargetMode="External"/><Relationship Id="rId130" Type="http://schemas.openxmlformats.org/officeDocument/2006/relationships/hyperlink" Target="https://m.edsoo.ru/7f42f75c" TargetMode="External"/><Relationship Id="rId135" Type="http://schemas.openxmlformats.org/officeDocument/2006/relationships/hyperlink" Target="https://m.edsoo.ru/7f43d6d6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fca" TargetMode="External"/><Relationship Id="rId109" Type="http://schemas.openxmlformats.org/officeDocument/2006/relationships/hyperlink" Target="https://m.edsoo.ru/7f432736" TargetMode="External"/><Relationship Id="rId34" Type="http://schemas.openxmlformats.org/officeDocument/2006/relationships/hyperlink" Target="https://m.edsoo.ru/7f4218be" TargetMode="External"/><Relationship Id="rId50" Type="http://schemas.openxmlformats.org/officeDocument/2006/relationships/hyperlink" Target="https://m.edsoo.ru/7f42064e" TargetMode="External"/><Relationship Id="rId55" Type="http://schemas.openxmlformats.org/officeDocument/2006/relationships/hyperlink" Target="https://m.edsoo.ru/7f427e8a" TargetMode="External"/><Relationship Id="rId76" Type="http://schemas.openxmlformats.org/officeDocument/2006/relationships/hyperlink" Target="https://m.edsoo.ru/7f429f32" TargetMode="External"/><Relationship Id="rId97" Type="http://schemas.openxmlformats.org/officeDocument/2006/relationships/hyperlink" Target="https://m.edsoo.ru/7f42ec80" TargetMode="External"/><Relationship Id="rId104" Type="http://schemas.openxmlformats.org/officeDocument/2006/relationships/hyperlink" Target="https://m.edsoo.ru/7f4315c0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2cd2c" TargetMode="External"/><Relationship Id="rId146" Type="http://schemas.openxmlformats.org/officeDocument/2006/relationships/hyperlink" Target="https://m.edsoo.ru/7f434bbc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7f427282" TargetMode="External"/><Relationship Id="rId92" Type="http://schemas.openxmlformats.org/officeDocument/2006/relationships/hyperlink" Target="https://m.edsoo.ru/7f43564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feec" TargetMode="External"/><Relationship Id="rId24" Type="http://schemas.openxmlformats.org/officeDocument/2006/relationships/hyperlink" Target="https://m.edsoo.ru/7f417af8" TargetMode="External"/><Relationship Id="rId40" Type="http://schemas.openxmlformats.org/officeDocument/2006/relationships/hyperlink" Target="https://m.edsoo.ru/7f423182" TargetMode="External"/><Relationship Id="rId45" Type="http://schemas.openxmlformats.org/officeDocument/2006/relationships/hyperlink" Target="https://m.edsoo.ru/7f4251d0" TargetMode="External"/><Relationship Id="rId66" Type="http://schemas.openxmlformats.org/officeDocument/2006/relationships/hyperlink" Target="https://m.edsoo.ru/7f41ed80" TargetMode="External"/><Relationship Id="rId87" Type="http://schemas.openxmlformats.org/officeDocument/2006/relationships/hyperlink" Target="https://m.edsoo.ru/7f42e262" TargetMode="External"/><Relationship Id="rId110" Type="http://schemas.openxmlformats.org/officeDocument/2006/relationships/hyperlink" Target="https://m.edsoo.ru/7f431d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f8f6" TargetMode="External"/><Relationship Id="rId136" Type="http://schemas.openxmlformats.org/officeDocument/2006/relationships/oleObject" Target="embeddings/oleObject7.bin"/><Relationship Id="rId61" Type="http://schemas.openxmlformats.org/officeDocument/2006/relationships/hyperlink" Target="https://m.edsoo.ru/7f41de76" TargetMode="External"/><Relationship Id="rId82" Type="http://schemas.openxmlformats.org/officeDocument/2006/relationships/hyperlink" Target="https://m.edsoo.ru/7f42d862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5b90" TargetMode="External"/><Relationship Id="rId30" Type="http://schemas.openxmlformats.org/officeDocument/2006/relationships/hyperlink" Target="https://m.edsoo.ru/7f41fafa" TargetMode="External"/><Relationship Id="rId35" Type="http://schemas.openxmlformats.org/officeDocument/2006/relationships/hyperlink" Target="https://m.edsoo.ru/7f42276e" TargetMode="External"/><Relationship Id="rId56" Type="http://schemas.openxmlformats.org/officeDocument/2006/relationships/hyperlink" Target="https://m.edsoo.ru/7f42836c" TargetMode="External"/><Relationship Id="rId77" Type="http://schemas.openxmlformats.org/officeDocument/2006/relationships/hyperlink" Target="https://m.edsoo.ru/7f42a0e0" TargetMode="External"/><Relationship Id="rId100" Type="http://schemas.openxmlformats.org/officeDocument/2006/relationships/hyperlink" Target="https://m.edsoo.ru/7f430a8a" TargetMode="External"/><Relationship Id="rId105" Type="http://schemas.openxmlformats.org/officeDocument/2006/relationships/hyperlink" Target="https://m.edsoo.ru/7f4318c2" TargetMode="External"/><Relationship Id="rId126" Type="http://schemas.openxmlformats.org/officeDocument/2006/relationships/hyperlink" Target="https://m.edsoo.ru/7f43c542" TargetMode="External"/><Relationship Id="rId147" Type="http://schemas.openxmlformats.org/officeDocument/2006/relationships/hyperlink" Target="https://m.edsoo.ru/7f4343e2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7f420806" TargetMode="External"/><Relationship Id="rId72" Type="http://schemas.openxmlformats.org/officeDocument/2006/relationships/hyperlink" Target="https://m.edsoo.ru/7f427412" TargetMode="External"/><Relationship Id="rId93" Type="http://schemas.openxmlformats.org/officeDocument/2006/relationships/hyperlink" Target="https://m.edsoo.ru/7f43599a" TargetMode="External"/><Relationship Id="rId98" Type="http://schemas.openxmlformats.org/officeDocument/2006/relationships/hyperlink" Target="https://m.edsoo.ru/7f430382" TargetMode="External"/><Relationship Id="rId121" Type="http://schemas.openxmlformats.org/officeDocument/2006/relationships/oleObject" Target="embeddings/oleObject4.bin"/><Relationship Id="rId142" Type="http://schemas.openxmlformats.org/officeDocument/2006/relationships/hyperlink" Target="https://m.edsoo.ru/7f42c9e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211de" TargetMode="External"/><Relationship Id="rId46" Type="http://schemas.openxmlformats.org/officeDocument/2006/relationships/hyperlink" Target="https://m.edsoo.ru/7f423312" TargetMode="External"/><Relationship Id="rId67" Type="http://schemas.openxmlformats.org/officeDocument/2006/relationships/hyperlink" Target="https://m.edsoo.ru/7f41ea24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d6d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432a" TargetMode="External"/><Relationship Id="rId62" Type="http://schemas.openxmlformats.org/officeDocument/2006/relationships/hyperlink" Target="https://m.edsoo.ru/7f41dff2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354a4" TargetMode="External"/><Relationship Id="rId111" Type="http://schemas.openxmlformats.org/officeDocument/2006/relationships/image" Target="media/image2.wmf"/><Relationship Id="rId132" Type="http://schemas.openxmlformats.org/officeDocument/2006/relationships/hyperlink" Target="https://m.edsoo.ru/7f4301f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2930" TargetMode="External"/><Relationship Id="rId57" Type="http://schemas.openxmlformats.org/officeDocument/2006/relationships/hyperlink" Target="https://m.edsoo.ru/7f4284de" TargetMode="External"/><Relationship Id="rId106" Type="http://schemas.openxmlformats.org/officeDocument/2006/relationships/hyperlink" Target="https://m.edsoo.ru/7f431a20" TargetMode="External"/><Relationship Id="rId127" Type="http://schemas.openxmlformats.org/officeDocument/2006/relationships/hyperlink" Target="https://m.edsoo.ru/7f43c3d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d70" TargetMode="External"/><Relationship Id="rId52" Type="http://schemas.openxmlformats.org/officeDocument/2006/relationships/hyperlink" Target="https://m.edsoo.ru/7f4209a0" TargetMode="External"/><Relationship Id="rId73" Type="http://schemas.openxmlformats.org/officeDocument/2006/relationships/hyperlink" Target="https://m.edsoo.ru/7f426d1e" TargetMode="External"/><Relationship Id="rId78" Type="http://schemas.openxmlformats.org/officeDocument/2006/relationships/hyperlink" Target="https://m.edsoo.ru/7f42a27a" TargetMode="External"/><Relationship Id="rId94" Type="http://schemas.openxmlformats.org/officeDocument/2006/relationships/hyperlink" Target="https://m.edsoo.ru/7f435ed6" TargetMode="External"/><Relationship Id="rId99" Type="http://schemas.openxmlformats.org/officeDocument/2006/relationships/hyperlink" Target="https://m.edsoo.ru/7f4308e6" TargetMode="External"/><Relationship Id="rId101" Type="http://schemas.openxmlformats.org/officeDocument/2006/relationships/hyperlink" Target="https://m.edsoo.ru/7f430f44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2c9e4" TargetMode="External"/><Relationship Id="rId148" Type="http://schemas.openxmlformats.org/officeDocument/2006/relationships/hyperlink" Target="https://m.edsoo.ru/7f43457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26" Type="http://schemas.openxmlformats.org/officeDocument/2006/relationships/hyperlink" Target="https://m.edsoo.ru/7f421382" TargetMode="External"/><Relationship Id="rId47" Type="http://schemas.openxmlformats.org/officeDocument/2006/relationships/hyperlink" Target="https://m.edsoo.ru/7f4237fe" TargetMode="External"/><Relationship Id="rId68" Type="http://schemas.openxmlformats.org/officeDocument/2006/relationships/hyperlink" Target="https://m.edsoo.ru/7f41ef06" TargetMode="External"/><Relationship Id="rId89" Type="http://schemas.openxmlformats.org/officeDocument/2006/relationships/hyperlink" Target="https://m.edsoo.ru/7f436098" TargetMode="External"/><Relationship Id="rId112" Type="http://schemas.openxmlformats.org/officeDocument/2006/relationships/oleObject" Target="embeddings/oleObject1.bin"/><Relationship Id="rId133" Type="http://schemas.openxmlformats.org/officeDocument/2006/relationships/image" Target="media/image4.wmf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af2" TargetMode="External"/><Relationship Id="rId58" Type="http://schemas.openxmlformats.org/officeDocument/2006/relationships/hyperlink" Target="https://m.edsoo.ru/7f42865a" TargetMode="External"/><Relationship Id="rId79" Type="http://schemas.openxmlformats.org/officeDocument/2006/relationships/hyperlink" Target="https://m.edsoo.ru/7f42a900" TargetMode="External"/><Relationship Id="rId102" Type="http://schemas.openxmlformats.org/officeDocument/2006/relationships/hyperlink" Target="https://m.edsoo.ru/7f430f44" TargetMode="External"/><Relationship Id="rId123" Type="http://schemas.openxmlformats.org/officeDocument/2006/relationships/image" Target="media/image3.wmf"/><Relationship Id="rId144" Type="http://schemas.openxmlformats.org/officeDocument/2006/relationships/hyperlink" Target="https://m.edsoo.ru/7f433c12" TargetMode="External"/><Relationship Id="rId90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95928-3F8F-4274-8132-E5BC001FC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41</Pages>
  <Words>7509</Words>
  <Characters>42802</Characters>
  <Application>Microsoft Office Word</Application>
  <DocSecurity>0</DocSecurity>
  <Lines>356</Lines>
  <Paragraphs>100</Paragraphs>
  <ScaleCrop>false</ScaleCrop>
  <Company/>
  <LinksUpToDate>false</LinksUpToDate>
  <CharactersWithSpaces>50211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User</cp:lastModifiedBy>
  <cp:revision>8</cp:revision>
  <dcterms:created xsi:type="dcterms:W3CDTF">2024-09-13T01:37:00Z</dcterms:created>
  <dcterms:modified xsi:type="dcterms:W3CDTF">2024-10-11T09:05:00Z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2F3FCAD7EB614423BC39F92525B2083F_12</vt:lpwstr>
  </property>
</Properties>
</file>