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34FB4" w14:textId="0C851D4E" w:rsidR="00282FA5" w:rsidRDefault="00282FA5" w:rsidP="00282FA5">
      <w:pPr>
        <w:jc w:val="center"/>
        <w:outlineLvl w:val="0"/>
        <w:rPr>
          <w:b/>
          <w:bCs/>
        </w:rPr>
      </w:pPr>
      <w:r>
        <w:rPr>
          <w:b/>
          <w:bCs/>
          <w:noProof/>
        </w:rPr>
      </w:r>
      <w:r>
        <w:rPr>
          <w:b/>
          <w:bCs/>
        </w:rPr>
        <w:pict w14:anchorId="6AFE30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76.7pt;height:768.8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  <w10:anchorlock/>
          </v:shape>
        </w:pict>
      </w:r>
      <w:bookmarkStart w:id="0" w:name="_GoBack"/>
      <w:bookmarkEnd w:id="0"/>
    </w:p>
    <w:p w14:paraId="195950CA" w14:textId="77777777" w:rsidR="00282FA5" w:rsidRDefault="00282FA5" w:rsidP="009947C8">
      <w:pPr>
        <w:jc w:val="center"/>
        <w:outlineLvl w:val="0"/>
        <w:rPr>
          <w:b/>
          <w:bCs/>
        </w:rPr>
      </w:pPr>
    </w:p>
    <w:p w14:paraId="61343851" w14:textId="77777777" w:rsidR="00282FA5" w:rsidRDefault="00282FA5" w:rsidP="009947C8">
      <w:pPr>
        <w:jc w:val="center"/>
        <w:outlineLvl w:val="0"/>
        <w:rPr>
          <w:b/>
          <w:bCs/>
        </w:rPr>
      </w:pPr>
    </w:p>
    <w:p w14:paraId="711873E8" w14:textId="6FEE5E75" w:rsidR="00F54ED9" w:rsidRDefault="00F54ED9" w:rsidP="00282FA5">
      <w:pPr>
        <w:jc w:val="center"/>
        <w:outlineLvl w:val="0"/>
        <w:rPr>
          <w:b/>
          <w:bCs/>
        </w:rPr>
      </w:pPr>
      <w:r w:rsidRPr="00334844">
        <w:rPr>
          <w:b/>
          <w:bCs/>
        </w:rPr>
        <w:t>Пояснительная записка</w:t>
      </w:r>
    </w:p>
    <w:p w14:paraId="5E6D170E" w14:textId="77777777" w:rsidR="009947C8" w:rsidRPr="001C0C62" w:rsidRDefault="009947C8" w:rsidP="009947C8">
      <w:pPr>
        <w:jc w:val="center"/>
        <w:outlineLvl w:val="0"/>
      </w:pPr>
    </w:p>
    <w:p w14:paraId="5223851D" w14:textId="729685C8" w:rsidR="00C75935" w:rsidRPr="00C75935" w:rsidRDefault="00C75935" w:rsidP="00C75935">
      <w:pPr>
        <w:pStyle w:val="a3"/>
        <w:ind w:left="0"/>
        <w:jc w:val="both"/>
      </w:pPr>
      <w:r>
        <w:t xml:space="preserve">         </w:t>
      </w:r>
      <w:r w:rsidRPr="00334844">
        <w:t xml:space="preserve">Рабочая программа по биологии для </w:t>
      </w:r>
      <w:r w:rsidR="003F4B2F">
        <w:t>8</w:t>
      </w:r>
      <w:r w:rsidRPr="00334844">
        <w:t>-9 классов общеобразовательной школы составлена на основе следующих нормативных документов:</w:t>
      </w:r>
    </w:p>
    <w:p w14:paraId="41420792" w14:textId="67CED85D" w:rsidR="00C75935" w:rsidRDefault="00C75935" w:rsidP="00FF5AB7">
      <w:pPr>
        <w:pStyle w:val="a3"/>
        <w:ind w:left="0"/>
        <w:jc w:val="both"/>
      </w:pPr>
      <w:r>
        <w:t>-Закон «Об образовании в Российской Федерации» от 29.12.2012 г., ст.48.1, № 273- ФЗ</w:t>
      </w:r>
      <w:r w:rsidR="00B34EA9">
        <w:t>;</w:t>
      </w:r>
    </w:p>
    <w:p w14:paraId="1D29310D" w14:textId="77777777" w:rsidR="00C75935" w:rsidRPr="00463CBF" w:rsidRDefault="00052C83" w:rsidP="00C75935">
      <w:pPr>
        <w:pStyle w:val="a3"/>
        <w:ind w:left="0"/>
        <w:jc w:val="both"/>
      </w:pPr>
      <w:r>
        <w:t>-Проект научно-обоснованной концепции модернизации содержания и технологий преподавания предметной области «Естественнонаучные предметы. Биология»</w:t>
      </w:r>
      <w:r w:rsidR="00880700">
        <w:t>, Федеральное государственное бюджетное учреждение «Российская академия образования», 2017 г.;</w:t>
      </w:r>
      <w:r w:rsidR="00C75935">
        <w:t xml:space="preserve"> </w:t>
      </w:r>
    </w:p>
    <w:p w14:paraId="504B7E5D" w14:textId="77777777" w:rsidR="00C75935" w:rsidRDefault="00880700" w:rsidP="00C75935">
      <w:pPr>
        <w:pStyle w:val="a3"/>
        <w:ind w:left="0"/>
        <w:jc w:val="both"/>
      </w:pPr>
      <w:r>
        <w:t>-</w:t>
      </w:r>
      <w:r w:rsidR="00C75935" w:rsidRPr="00DF7C33">
        <w:t>Федеральный перечень учебников, рекомендованных к использованию при</w:t>
      </w:r>
      <w:r>
        <w:t xml:space="preserve"> </w:t>
      </w:r>
      <w:r w:rsidR="00C75935">
        <w:t xml:space="preserve">реализации имеющих </w:t>
      </w:r>
      <w:r w:rsidR="00C75935" w:rsidRPr="00DF7C33">
        <w:t>государственную аккредитацию образовательных программ</w:t>
      </w:r>
      <w:r>
        <w:t xml:space="preserve"> </w:t>
      </w:r>
      <w:r w:rsidR="00C75935">
        <w:t xml:space="preserve">начального </w:t>
      </w:r>
      <w:r w:rsidR="00C75935" w:rsidRPr="00DF7C33">
        <w:t>общего, основного общего и среднего общего образования</w:t>
      </w:r>
      <w:r>
        <w:t xml:space="preserve"> </w:t>
      </w:r>
      <w:r w:rsidR="00C75935">
        <w:t>организациями</w:t>
      </w:r>
      <w:r w:rsidR="00C75935" w:rsidRPr="00DF7C33">
        <w:t xml:space="preserve">, </w:t>
      </w:r>
      <w:r w:rsidR="00C75935">
        <w:t xml:space="preserve">осуществляющими образовательную деятельность, </w:t>
      </w:r>
      <w:r w:rsidR="00C75935" w:rsidRPr="00DF7C33">
        <w:t>утвержденный</w:t>
      </w:r>
      <w:r>
        <w:t xml:space="preserve"> </w:t>
      </w:r>
      <w:r w:rsidR="00C75935" w:rsidRPr="00DF7C33">
        <w:t>прика</w:t>
      </w:r>
      <w:r w:rsidR="00C75935">
        <w:t>зом Министерства просвещения Российской Федерации</w:t>
      </w:r>
      <w:r>
        <w:t xml:space="preserve"> №254 от 20.05.</w:t>
      </w:r>
      <w:r w:rsidR="00C75935">
        <w:t xml:space="preserve"> 2020</w:t>
      </w:r>
      <w:r w:rsidR="00E4002F">
        <w:t xml:space="preserve"> г. </w:t>
      </w:r>
      <w:r w:rsidR="00C75935">
        <w:t>(с изменениями от 23.12.2020 г</w:t>
      </w:r>
      <w:r w:rsidR="00E4002F">
        <w:t>.</w:t>
      </w:r>
      <w:r w:rsidR="00C75935">
        <w:t xml:space="preserve"> приказ №766); </w:t>
      </w:r>
    </w:p>
    <w:p w14:paraId="7B3B89ED" w14:textId="4449EB6B" w:rsidR="00C75935" w:rsidRPr="00C75935" w:rsidRDefault="00E4002F" w:rsidP="00C75935">
      <w:pPr>
        <w:pStyle w:val="a3"/>
        <w:ind w:left="0"/>
        <w:jc w:val="both"/>
      </w:pPr>
      <w:r>
        <w:t>-</w:t>
      </w:r>
      <w:r w:rsidR="00C75935" w:rsidRPr="00DF7C33">
        <w:t>Образовательная програм</w:t>
      </w:r>
      <w:r w:rsidR="00C75935">
        <w:t xml:space="preserve">ма основного общего образования </w:t>
      </w:r>
      <w:r w:rsidR="00841350" w:rsidRPr="00841350">
        <w:t>ООП ООО МБОУ «</w:t>
      </w:r>
      <w:proofErr w:type="spellStart"/>
      <w:r w:rsidR="00841350" w:rsidRPr="00841350">
        <w:t>Новокамалинская</w:t>
      </w:r>
      <w:proofErr w:type="spellEnd"/>
      <w:r w:rsidR="00841350" w:rsidRPr="00841350">
        <w:t xml:space="preserve"> СОШ №2»</w:t>
      </w:r>
    </w:p>
    <w:p w14:paraId="3A8EB1DF" w14:textId="77777777" w:rsidR="00F54ED9" w:rsidRPr="00334844" w:rsidRDefault="00F54ED9" w:rsidP="00742567">
      <w:pPr>
        <w:jc w:val="center"/>
        <w:outlineLvl w:val="0"/>
        <w:rPr>
          <w:b/>
          <w:bCs/>
        </w:rPr>
      </w:pPr>
      <w:r w:rsidRPr="00334844">
        <w:rPr>
          <w:b/>
          <w:bCs/>
        </w:rPr>
        <w:t>Настоящая программа ориентирована на использование следующих учебников</w:t>
      </w:r>
      <w:r>
        <w:rPr>
          <w:b/>
          <w:bCs/>
        </w:rPr>
        <w:t>:</w:t>
      </w:r>
    </w:p>
    <w:p w14:paraId="292DC2CB" w14:textId="10E5C6DA" w:rsidR="00F54ED9" w:rsidRPr="00334844" w:rsidRDefault="005A3571" w:rsidP="00334844">
      <w:pPr>
        <w:pStyle w:val="Default"/>
        <w:spacing w:after="27"/>
        <w:jc w:val="both"/>
      </w:pPr>
      <w:r>
        <w:t>1</w:t>
      </w:r>
      <w:r w:rsidR="00F54ED9" w:rsidRPr="00334844">
        <w:t xml:space="preserve">.Биология. 8 класс (авт. А.Г. </w:t>
      </w:r>
      <w:proofErr w:type="spellStart"/>
      <w:r w:rsidR="00F54ED9" w:rsidRPr="00334844">
        <w:t>Драгомилов</w:t>
      </w:r>
      <w:proofErr w:type="spellEnd"/>
      <w:r w:rsidR="00F54ED9" w:rsidRPr="00334844">
        <w:t xml:space="preserve">, Р.Д. Маш). Москва. Издательский </w:t>
      </w:r>
      <w:proofErr w:type="gramStart"/>
      <w:r w:rsidR="00F54ED9" w:rsidRPr="00334844">
        <w:t>центр  «</w:t>
      </w:r>
      <w:proofErr w:type="spellStart"/>
      <w:proofErr w:type="gramEnd"/>
      <w:r w:rsidR="00F54ED9" w:rsidRPr="00334844">
        <w:t>Вентана</w:t>
      </w:r>
      <w:proofErr w:type="spellEnd"/>
      <w:r w:rsidR="00F54ED9" w:rsidRPr="00334844">
        <w:t>-Граф»; 20</w:t>
      </w:r>
      <w:r w:rsidR="00451E9C" w:rsidRPr="00841350">
        <w:t>20</w:t>
      </w:r>
      <w:r w:rsidR="00F54ED9" w:rsidRPr="00334844">
        <w:t xml:space="preserve"> г.</w:t>
      </w:r>
    </w:p>
    <w:p w14:paraId="5B96C1AF" w14:textId="568B66E8" w:rsidR="00F54ED9" w:rsidRDefault="005A3571" w:rsidP="00334844">
      <w:pPr>
        <w:pStyle w:val="Default"/>
        <w:spacing w:after="27"/>
        <w:jc w:val="both"/>
      </w:pPr>
      <w:r>
        <w:t>2</w:t>
      </w:r>
      <w:r w:rsidR="00F54ED9" w:rsidRPr="00334844">
        <w:t xml:space="preserve">.Биология. 9 класс (авт. </w:t>
      </w:r>
      <w:proofErr w:type="spellStart"/>
      <w:r w:rsidR="00F54ED9" w:rsidRPr="00334844">
        <w:t>И.Н.Пономарева</w:t>
      </w:r>
      <w:proofErr w:type="spellEnd"/>
      <w:r w:rsidR="00F54ED9" w:rsidRPr="00334844">
        <w:t xml:space="preserve">, </w:t>
      </w:r>
      <w:proofErr w:type="spellStart"/>
      <w:r w:rsidR="00F54ED9" w:rsidRPr="00334844">
        <w:t>О.А.Корнилова</w:t>
      </w:r>
      <w:proofErr w:type="spellEnd"/>
      <w:r w:rsidR="00F54ED9" w:rsidRPr="00334844">
        <w:t xml:space="preserve">, </w:t>
      </w:r>
      <w:proofErr w:type="spellStart"/>
      <w:r w:rsidR="00F54ED9" w:rsidRPr="00334844">
        <w:t>Н.М.Чернова</w:t>
      </w:r>
      <w:proofErr w:type="spellEnd"/>
      <w:r w:rsidR="00F54ED9" w:rsidRPr="00334844">
        <w:t xml:space="preserve">). Москва. Издательский </w:t>
      </w:r>
      <w:proofErr w:type="gramStart"/>
      <w:r w:rsidR="00F54ED9" w:rsidRPr="00334844">
        <w:t>центр  «</w:t>
      </w:r>
      <w:proofErr w:type="spellStart"/>
      <w:proofErr w:type="gramEnd"/>
      <w:r w:rsidR="00F54ED9" w:rsidRPr="00334844">
        <w:t>Вентана</w:t>
      </w:r>
      <w:proofErr w:type="spellEnd"/>
      <w:r w:rsidR="00F54ED9" w:rsidRPr="00334844">
        <w:t>-Граф»; 2019 г.</w:t>
      </w:r>
    </w:p>
    <w:p w14:paraId="41912B8B" w14:textId="77777777" w:rsidR="00381327" w:rsidRPr="00334844" w:rsidRDefault="00381327" w:rsidP="00334844">
      <w:pPr>
        <w:pStyle w:val="Default"/>
        <w:spacing w:after="27"/>
        <w:jc w:val="both"/>
      </w:pPr>
    </w:p>
    <w:p w14:paraId="79404C95" w14:textId="77777777" w:rsidR="00F54ED9" w:rsidRPr="00334844" w:rsidRDefault="00F54ED9" w:rsidP="0001141F">
      <w:pPr>
        <w:pStyle w:val="Default"/>
        <w:spacing w:after="27"/>
        <w:jc w:val="center"/>
        <w:outlineLvl w:val="0"/>
        <w:rPr>
          <w:b/>
          <w:bCs/>
        </w:rPr>
      </w:pPr>
      <w:r>
        <w:rPr>
          <w:b/>
          <w:bCs/>
        </w:rPr>
        <w:t>Перечень интернет-ресурсов, используемых учителем в работе</w:t>
      </w:r>
      <w:r w:rsidRPr="00334844">
        <w:rPr>
          <w:b/>
          <w:bCs/>
        </w:rPr>
        <w:t>:</w:t>
      </w:r>
    </w:p>
    <w:p w14:paraId="32C6EF35" w14:textId="77777777" w:rsidR="00F54ED9" w:rsidRPr="00334844" w:rsidRDefault="00F54ED9" w:rsidP="00334844">
      <w:pPr>
        <w:pStyle w:val="Default"/>
        <w:spacing w:after="27"/>
        <w:jc w:val="both"/>
      </w:pPr>
      <w:r w:rsidRPr="00334844">
        <w:rPr>
          <w:b/>
          <w:bCs/>
        </w:rPr>
        <w:t>-</w:t>
      </w:r>
      <w:r w:rsidRPr="00334844">
        <w:t xml:space="preserve">Единая коллекция цифровых образовательных ресурсов </w:t>
      </w:r>
      <w:hyperlink r:id="rId9" w:history="1">
        <w:r w:rsidRPr="00334844">
          <w:rPr>
            <w:rStyle w:val="a5"/>
          </w:rPr>
          <w:t>http://school-collection.edu.ru/</w:t>
        </w:r>
      </w:hyperlink>
    </w:p>
    <w:p w14:paraId="14D3A07E" w14:textId="77777777" w:rsidR="00F54ED9" w:rsidRDefault="00F54ED9" w:rsidP="00DC1C91">
      <w:pPr>
        <w:pStyle w:val="Default"/>
        <w:spacing w:after="27"/>
        <w:jc w:val="both"/>
      </w:pPr>
      <w:r w:rsidRPr="00334844">
        <w:t xml:space="preserve">-Федеральный центр информационно-образовательных ресурсов </w:t>
      </w:r>
      <w:hyperlink r:id="rId10" w:history="1">
        <w:r w:rsidRPr="00334844">
          <w:rPr>
            <w:rStyle w:val="a5"/>
          </w:rPr>
          <w:t>http://fcior.edu.ru/</w:t>
        </w:r>
      </w:hyperlink>
    </w:p>
    <w:p w14:paraId="15C0CC41" w14:textId="77777777" w:rsidR="00F54ED9" w:rsidRPr="00334844" w:rsidRDefault="00F54ED9" w:rsidP="00DC1C91">
      <w:pPr>
        <w:pStyle w:val="Default"/>
        <w:spacing w:after="27"/>
        <w:jc w:val="both"/>
      </w:pPr>
      <w:r>
        <w:t>-</w:t>
      </w:r>
      <w:r w:rsidRPr="00334844">
        <w:t>Министерство просвещения: </w:t>
      </w:r>
      <w:hyperlink r:id="rId11" w:history="1">
        <w:r w:rsidRPr="00334844">
          <w:rPr>
            <w:rStyle w:val="a5"/>
          </w:rPr>
          <w:t>http://edu.gov.ru//</w:t>
        </w:r>
      </w:hyperlink>
    </w:p>
    <w:p w14:paraId="2068A239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>-Сайт корпуса (</w:t>
      </w:r>
      <w:hyperlink r:id="rId12" w:history="1">
        <w:r w:rsidRPr="00334844">
          <w:rPr>
            <w:rStyle w:val="a5"/>
            <w:rFonts w:ascii="Times New Roman" w:hAnsi="Times New Roman"/>
          </w:rPr>
          <w:t>http://</w:t>
        </w:r>
        <w:r w:rsidRPr="00334844">
          <w:rPr>
            <w:rStyle w:val="a5"/>
            <w:rFonts w:ascii="Times New Roman" w:hAnsi="Times New Roman"/>
            <w:lang w:val="en-US"/>
          </w:rPr>
          <w:t>cadet</w:t>
        </w:r>
        <w:r w:rsidRPr="00334844">
          <w:rPr>
            <w:rStyle w:val="a5"/>
            <w:rFonts w:ascii="Times New Roman" w:hAnsi="Times New Roman"/>
          </w:rPr>
          <w:t>-</w:t>
        </w:r>
        <w:proofErr w:type="spellStart"/>
        <w:r w:rsidRPr="00334844">
          <w:rPr>
            <w:rStyle w:val="a5"/>
            <w:rFonts w:ascii="Times New Roman" w:hAnsi="Times New Roman"/>
            <w:lang w:val="en-US"/>
          </w:rPr>
          <w:t>vrn</w:t>
        </w:r>
        <w:proofErr w:type="spellEnd"/>
        <w:r w:rsidRPr="00334844">
          <w:rPr>
            <w:rStyle w:val="a5"/>
            <w:rFonts w:ascii="Times New Roman" w:hAnsi="Times New Roman"/>
          </w:rPr>
          <w:t>.</w:t>
        </w:r>
        <w:proofErr w:type="spellStart"/>
        <w:r w:rsidRPr="00334844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Pr="00334844">
          <w:rPr>
            <w:rStyle w:val="a5"/>
            <w:rFonts w:ascii="Times New Roman" w:hAnsi="Times New Roman"/>
          </w:rPr>
          <w:t>/</w:t>
        </w:r>
      </w:hyperlink>
      <w:r w:rsidRPr="00334844">
        <w:rPr>
          <w:rFonts w:ascii="Times New Roman" w:hAnsi="Times New Roman"/>
        </w:rPr>
        <w:t>)</w:t>
      </w:r>
    </w:p>
    <w:p w14:paraId="6924188E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>-</w:t>
      </w:r>
      <w:hyperlink r:id="rId13" w:tgtFrame="_blank" w:history="1">
        <w:r w:rsidRPr="00334844">
          <w:rPr>
            <w:rStyle w:val="a5"/>
            <w:rFonts w:ascii="Times New Roman" w:hAnsi="Times New Roman"/>
          </w:rPr>
          <w:t>Каталог образовательных ресурсов сети Интернет</w:t>
        </w:r>
      </w:hyperlink>
      <w:r w:rsidRPr="00334844">
        <w:rPr>
          <w:rFonts w:ascii="Times New Roman" w:hAnsi="Times New Roman"/>
        </w:rPr>
        <w:t> (</w:t>
      </w:r>
      <w:hyperlink r:id="rId14" w:history="1">
        <w:r w:rsidRPr="00334844">
          <w:rPr>
            <w:rStyle w:val="a5"/>
            <w:rFonts w:ascii="Times New Roman" w:hAnsi="Times New Roman"/>
          </w:rPr>
          <w:t>http://catalog.iot.ru/</w:t>
        </w:r>
      </w:hyperlink>
      <w:r w:rsidRPr="00334844">
        <w:rPr>
          <w:rFonts w:ascii="Times New Roman" w:hAnsi="Times New Roman"/>
        </w:rPr>
        <w:t>)</w:t>
      </w:r>
    </w:p>
    <w:p w14:paraId="28CEF41A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>-</w:t>
      </w:r>
      <w:hyperlink r:id="rId15" w:tgtFrame="_blank" w:history="1">
        <w:r w:rsidRPr="00334844">
          <w:rPr>
            <w:rStyle w:val="a5"/>
            <w:rFonts w:ascii="Times New Roman" w:hAnsi="Times New Roman"/>
          </w:rPr>
          <w:t>Единое окно доступа к образовательным ресурсам</w:t>
        </w:r>
      </w:hyperlink>
      <w:r w:rsidRPr="00334844">
        <w:rPr>
          <w:rFonts w:ascii="Times New Roman" w:hAnsi="Times New Roman"/>
        </w:rPr>
        <w:t> (</w:t>
      </w:r>
      <w:hyperlink r:id="rId16" w:history="1">
        <w:r w:rsidRPr="00334844">
          <w:rPr>
            <w:rStyle w:val="a5"/>
            <w:rFonts w:ascii="Times New Roman" w:hAnsi="Times New Roman"/>
          </w:rPr>
          <w:t>http://window.edu.ru/</w:t>
        </w:r>
      </w:hyperlink>
      <w:r w:rsidRPr="00334844">
        <w:rPr>
          <w:rFonts w:ascii="Times New Roman" w:hAnsi="Times New Roman"/>
        </w:rPr>
        <w:t>)</w:t>
      </w:r>
    </w:p>
    <w:p w14:paraId="26774E3B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>-</w:t>
      </w:r>
      <w:hyperlink r:id="rId17" w:tgtFrame="_blank" w:history="1">
        <w:r w:rsidRPr="00334844">
          <w:rPr>
            <w:rStyle w:val="a5"/>
            <w:rFonts w:ascii="Times New Roman" w:hAnsi="Times New Roman"/>
          </w:rPr>
          <w:t>Единая коллекция цифровых образовательных ресурсов</w:t>
        </w:r>
      </w:hyperlink>
      <w:r w:rsidRPr="00334844">
        <w:rPr>
          <w:rFonts w:ascii="Times New Roman" w:hAnsi="Times New Roman"/>
        </w:rPr>
        <w:t> (</w:t>
      </w:r>
      <w:hyperlink r:id="rId18" w:history="1">
        <w:r w:rsidRPr="00334844">
          <w:rPr>
            <w:rStyle w:val="a5"/>
            <w:rFonts w:ascii="Times New Roman" w:hAnsi="Times New Roman"/>
          </w:rPr>
          <w:t>http://school-collection.edu.ru/</w:t>
        </w:r>
      </w:hyperlink>
      <w:r w:rsidRPr="00334844">
        <w:rPr>
          <w:rFonts w:ascii="Times New Roman" w:hAnsi="Times New Roman"/>
        </w:rPr>
        <w:t>)</w:t>
      </w:r>
    </w:p>
    <w:p w14:paraId="4A00FD88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>-Федеральный портал «Российское образование» (</w:t>
      </w:r>
      <w:hyperlink r:id="rId19" w:history="1">
        <w:r w:rsidRPr="00334844">
          <w:rPr>
            <w:rStyle w:val="a5"/>
            <w:rFonts w:ascii="Times New Roman" w:hAnsi="Times New Roman"/>
          </w:rPr>
          <w:t>http://www.edu.ru/</w:t>
        </w:r>
      </w:hyperlink>
      <w:r w:rsidRPr="00334844">
        <w:rPr>
          <w:rFonts w:ascii="Times New Roman" w:hAnsi="Times New Roman"/>
        </w:rPr>
        <w:t>)</w:t>
      </w:r>
    </w:p>
    <w:p w14:paraId="230B2AEA" w14:textId="77777777" w:rsidR="00F54ED9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>-</w:t>
      </w:r>
      <w:hyperlink r:id="rId20" w:tgtFrame="_blank" w:history="1">
        <w:r w:rsidRPr="00334844">
          <w:rPr>
            <w:rStyle w:val="a5"/>
            <w:rFonts w:ascii="Times New Roman" w:hAnsi="Times New Roman"/>
          </w:rPr>
          <w:t>Федеральный центр электронных образовательных ресурсов</w:t>
        </w:r>
      </w:hyperlink>
      <w:r w:rsidRPr="00334844">
        <w:rPr>
          <w:rFonts w:ascii="Times New Roman" w:hAnsi="Times New Roman"/>
        </w:rPr>
        <w:t> (</w:t>
      </w:r>
      <w:hyperlink r:id="rId21" w:history="1">
        <w:r w:rsidRPr="00334844">
          <w:rPr>
            <w:rStyle w:val="a5"/>
            <w:rFonts w:ascii="Times New Roman" w:hAnsi="Times New Roman"/>
          </w:rPr>
          <w:t>http://eor.edu.ru/</w:t>
        </w:r>
      </w:hyperlink>
      <w:r w:rsidRPr="00334844">
        <w:rPr>
          <w:rFonts w:ascii="Times New Roman" w:hAnsi="Times New Roman"/>
        </w:rPr>
        <w:t>)</w:t>
      </w:r>
    </w:p>
    <w:p w14:paraId="7E7A2B0C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hyperlink r:id="rId22" w:tgtFrame="_blank" w:history="1">
        <w:r w:rsidRPr="00334844">
          <w:rPr>
            <w:rStyle w:val="a5"/>
            <w:rFonts w:ascii="Times New Roman" w:hAnsi="Times New Roman"/>
          </w:rPr>
          <w:t>Архив учебных программ и презентаций</w:t>
        </w:r>
      </w:hyperlink>
      <w:r w:rsidRPr="00334844">
        <w:rPr>
          <w:rFonts w:ascii="Times New Roman" w:hAnsi="Times New Roman"/>
        </w:rPr>
        <w:t> (</w:t>
      </w:r>
      <w:hyperlink r:id="rId23" w:history="1">
        <w:r w:rsidRPr="00334844">
          <w:rPr>
            <w:rStyle w:val="a5"/>
            <w:rFonts w:ascii="Times New Roman" w:hAnsi="Times New Roman"/>
          </w:rPr>
          <w:t>http://www.rusedu.ru/</w:t>
        </w:r>
      </w:hyperlink>
      <w:r w:rsidRPr="00334844">
        <w:rPr>
          <w:rFonts w:ascii="Times New Roman" w:hAnsi="Times New Roman"/>
        </w:rPr>
        <w:t>)</w:t>
      </w:r>
    </w:p>
    <w:p w14:paraId="2FD2559C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  <w:color w:val="FF0000"/>
        </w:rPr>
      </w:pPr>
      <w:r w:rsidRPr="00334844">
        <w:rPr>
          <w:rFonts w:ascii="Times New Roman" w:hAnsi="Times New Roman"/>
        </w:rPr>
        <w:t>-</w:t>
      </w:r>
      <w:hyperlink r:id="rId24" w:history="1">
        <w:r w:rsidRPr="00334844">
          <w:rPr>
            <w:rStyle w:val="a5"/>
            <w:rFonts w:ascii="Times New Roman" w:hAnsi="Times New Roman"/>
          </w:rPr>
          <w:t>Видеоуроки по школьным предметам</w:t>
        </w:r>
      </w:hyperlink>
      <w:r w:rsidRPr="00334844">
        <w:rPr>
          <w:rFonts w:ascii="Times New Roman" w:hAnsi="Times New Roman"/>
        </w:rPr>
        <w:t> InternetUrok.ru (</w:t>
      </w:r>
      <w:hyperlink r:id="rId25" w:history="1">
        <w:r w:rsidRPr="00334844">
          <w:rPr>
            <w:rStyle w:val="a5"/>
            <w:rFonts w:ascii="Times New Roman" w:hAnsi="Times New Roman"/>
          </w:rPr>
          <w:t>http://interneturok.ru/</w:t>
        </w:r>
      </w:hyperlink>
      <w:r w:rsidRPr="00334844">
        <w:rPr>
          <w:rFonts w:ascii="Times New Roman" w:hAnsi="Times New Roman"/>
        </w:rPr>
        <w:t>)</w:t>
      </w:r>
    </w:p>
    <w:p w14:paraId="332B0B07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  <w:lang w:val="en-US"/>
        </w:rPr>
      </w:pPr>
      <w:r w:rsidRPr="00334844">
        <w:rPr>
          <w:rFonts w:ascii="Times New Roman" w:hAnsi="Times New Roman"/>
        </w:rPr>
        <w:t>-Федеральное государственное учреждение «Государственный научно-исследовательский институт информационных технологий и телекоммуникаций»: </w:t>
      </w:r>
      <w:hyperlink r:id="rId26" w:history="1">
        <w:r w:rsidRPr="00334844">
          <w:rPr>
            <w:rStyle w:val="a5"/>
            <w:rFonts w:ascii="Times New Roman" w:hAnsi="Times New Roman"/>
          </w:rPr>
          <w:t>http://www</w:t>
        </w:r>
      </w:hyperlink>
      <w:r w:rsidRPr="00334844">
        <w:rPr>
          <w:rFonts w:ascii="Times New Roman" w:hAnsi="Times New Roman"/>
        </w:rPr>
        <w:t>.</w:t>
      </w:r>
      <w:hyperlink r:id="rId27" w:history="1">
        <w:r w:rsidRPr="00334844">
          <w:rPr>
            <w:rStyle w:val="a5"/>
            <w:rFonts w:ascii="Times New Roman" w:hAnsi="Times New Roman"/>
            <w:lang w:val="en-US"/>
          </w:rPr>
          <w:t>informika.ru/</w:t>
        </w:r>
      </w:hyperlink>
    </w:p>
    <w:p w14:paraId="1552DEB7" w14:textId="77777777" w:rsidR="00F54ED9" w:rsidRPr="00282FA5" w:rsidRDefault="00F54ED9" w:rsidP="00884655">
      <w:pPr>
        <w:pStyle w:val="af8"/>
        <w:spacing w:before="0" w:beforeAutospacing="0" w:after="0" w:afterAutospacing="0"/>
        <w:jc w:val="both"/>
        <w:outlineLvl w:val="0"/>
        <w:rPr>
          <w:rFonts w:ascii="Times New Roman" w:hAnsi="Times New Roman"/>
          <w:lang w:val="en-US"/>
        </w:rPr>
      </w:pPr>
      <w:r w:rsidRPr="00282FA5">
        <w:rPr>
          <w:rFonts w:ascii="Times New Roman" w:hAnsi="Times New Roman"/>
          <w:lang w:val="en-US"/>
        </w:rPr>
        <w:t>-</w:t>
      </w:r>
      <w:r w:rsidRPr="00334844">
        <w:rPr>
          <w:rFonts w:ascii="Times New Roman" w:hAnsi="Times New Roman"/>
        </w:rPr>
        <w:t>Тестирование</w:t>
      </w:r>
      <w:r w:rsidRPr="00282FA5">
        <w:rPr>
          <w:rFonts w:ascii="Times New Roman" w:hAnsi="Times New Roman"/>
          <w:lang w:val="en-US"/>
        </w:rPr>
        <w:t xml:space="preserve"> </w:t>
      </w:r>
      <w:r w:rsidRPr="00334844">
        <w:rPr>
          <w:rFonts w:ascii="Times New Roman" w:hAnsi="Times New Roman"/>
          <w:lang w:val="en-US"/>
        </w:rPr>
        <w:t>on</w:t>
      </w:r>
      <w:r w:rsidRPr="00282FA5">
        <w:rPr>
          <w:rFonts w:ascii="Times New Roman" w:hAnsi="Times New Roman"/>
          <w:lang w:val="en-US"/>
        </w:rPr>
        <w:t>-</w:t>
      </w:r>
      <w:r w:rsidRPr="00334844">
        <w:rPr>
          <w:rFonts w:ascii="Times New Roman" w:hAnsi="Times New Roman"/>
          <w:lang w:val="en-US"/>
        </w:rPr>
        <w:t>line</w:t>
      </w:r>
      <w:r w:rsidRPr="00282FA5">
        <w:rPr>
          <w:rFonts w:ascii="Times New Roman" w:hAnsi="Times New Roman"/>
          <w:lang w:val="en-US"/>
        </w:rPr>
        <w:t xml:space="preserve">: 5-11 </w:t>
      </w:r>
      <w:r w:rsidRPr="00334844">
        <w:rPr>
          <w:rFonts w:ascii="Times New Roman" w:hAnsi="Times New Roman"/>
        </w:rPr>
        <w:t>классы</w:t>
      </w:r>
      <w:r w:rsidRPr="00282FA5">
        <w:rPr>
          <w:rFonts w:ascii="Times New Roman" w:hAnsi="Times New Roman"/>
          <w:lang w:val="en-US"/>
        </w:rPr>
        <w:t>:</w:t>
      </w:r>
      <w:r w:rsidRPr="00334844">
        <w:rPr>
          <w:rFonts w:ascii="Times New Roman" w:hAnsi="Times New Roman"/>
          <w:lang w:val="en-US"/>
        </w:rPr>
        <w:t> </w:t>
      </w:r>
      <w:hyperlink r:id="rId28" w:history="1">
        <w:r w:rsidRPr="00334844">
          <w:rPr>
            <w:rStyle w:val="a5"/>
            <w:rFonts w:ascii="Times New Roman" w:hAnsi="Times New Roman"/>
            <w:lang w:val="en-US"/>
          </w:rPr>
          <w:t>http</w:t>
        </w:r>
        <w:r w:rsidRPr="00282FA5">
          <w:rPr>
            <w:rStyle w:val="a5"/>
            <w:rFonts w:ascii="Times New Roman" w:hAnsi="Times New Roman"/>
            <w:lang w:val="en-US"/>
          </w:rPr>
          <w:t>://</w:t>
        </w:r>
        <w:r w:rsidRPr="00334844">
          <w:rPr>
            <w:rStyle w:val="a5"/>
            <w:rFonts w:ascii="Times New Roman" w:hAnsi="Times New Roman"/>
            <w:lang w:val="en-US"/>
          </w:rPr>
          <w:t>www</w:t>
        </w:r>
        <w:r w:rsidRPr="00282FA5">
          <w:rPr>
            <w:rStyle w:val="a5"/>
            <w:rFonts w:ascii="Times New Roman" w:hAnsi="Times New Roman"/>
            <w:lang w:val="en-US"/>
          </w:rPr>
          <w:t>.</w:t>
        </w:r>
        <w:r w:rsidRPr="00334844">
          <w:rPr>
            <w:rStyle w:val="a5"/>
            <w:rFonts w:ascii="Times New Roman" w:hAnsi="Times New Roman"/>
            <w:lang w:val="en-US"/>
          </w:rPr>
          <w:t>kokch</w:t>
        </w:r>
        <w:r w:rsidRPr="00282FA5">
          <w:rPr>
            <w:rStyle w:val="a5"/>
            <w:rFonts w:ascii="Times New Roman" w:hAnsi="Times New Roman"/>
            <w:lang w:val="en-US"/>
          </w:rPr>
          <w:t>.</w:t>
        </w:r>
        <w:r w:rsidRPr="00334844">
          <w:rPr>
            <w:rStyle w:val="a5"/>
            <w:rFonts w:ascii="Times New Roman" w:hAnsi="Times New Roman"/>
            <w:lang w:val="en-US"/>
          </w:rPr>
          <w:t>kts</w:t>
        </w:r>
        <w:r w:rsidRPr="00282FA5">
          <w:rPr>
            <w:rStyle w:val="a5"/>
            <w:rFonts w:ascii="Times New Roman" w:hAnsi="Times New Roman"/>
            <w:lang w:val="en-US"/>
          </w:rPr>
          <w:t>.</w:t>
        </w:r>
        <w:r w:rsidRPr="00334844">
          <w:rPr>
            <w:rStyle w:val="a5"/>
            <w:rFonts w:ascii="Times New Roman" w:hAnsi="Times New Roman"/>
            <w:lang w:val="en-US"/>
          </w:rPr>
          <w:t>ru</w:t>
        </w:r>
        <w:r w:rsidRPr="00282FA5">
          <w:rPr>
            <w:rStyle w:val="a5"/>
            <w:rFonts w:ascii="Times New Roman" w:hAnsi="Times New Roman"/>
            <w:lang w:val="en-US"/>
          </w:rPr>
          <w:t>/</w:t>
        </w:r>
        <w:r w:rsidRPr="00334844">
          <w:rPr>
            <w:rStyle w:val="a5"/>
            <w:rFonts w:ascii="Times New Roman" w:hAnsi="Times New Roman"/>
            <w:lang w:val="en-US"/>
          </w:rPr>
          <w:t>cdo</w:t>
        </w:r>
        <w:r w:rsidRPr="00282FA5">
          <w:rPr>
            <w:rStyle w:val="a5"/>
            <w:rFonts w:ascii="Times New Roman" w:hAnsi="Times New Roman"/>
            <w:lang w:val="en-US"/>
          </w:rPr>
          <w:t>/</w:t>
        </w:r>
      </w:hyperlink>
    </w:p>
    <w:p w14:paraId="2736DDC9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 xml:space="preserve">-Путеводитель «В мире науки» для </w:t>
      </w:r>
      <w:proofErr w:type="spellStart"/>
      <w:r w:rsidRPr="00334844">
        <w:rPr>
          <w:rFonts w:ascii="Times New Roman" w:hAnsi="Times New Roman"/>
        </w:rPr>
        <w:t>школьников:</w:t>
      </w:r>
      <w:hyperlink r:id="rId29" w:history="1">
        <w:r w:rsidRPr="00334844">
          <w:rPr>
            <w:rStyle w:val="a5"/>
            <w:rFonts w:ascii="Times New Roman" w:hAnsi="Times New Roman"/>
          </w:rPr>
          <w:t>http</w:t>
        </w:r>
        <w:proofErr w:type="spellEnd"/>
        <w:r w:rsidRPr="00334844">
          <w:rPr>
            <w:rStyle w:val="a5"/>
            <w:rFonts w:ascii="Times New Roman" w:hAnsi="Times New Roman"/>
          </w:rPr>
          <w:t>://www.uic.ssu</w:t>
        </w:r>
      </w:hyperlink>
      <w:r w:rsidRPr="00334844">
        <w:rPr>
          <w:rFonts w:ascii="Times New Roman" w:hAnsi="Times New Roman"/>
        </w:rPr>
        <w:t>. </w:t>
      </w:r>
      <w:hyperlink r:id="rId30" w:history="1">
        <w:r w:rsidRPr="00334844">
          <w:rPr>
            <w:rStyle w:val="a5"/>
            <w:rFonts w:ascii="Times New Roman" w:hAnsi="Times New Roman"/>
          </w:rPr>
          <w:t>samara.ru/~</w:t>
        </w:r>
        <w:proofErr w:type="spellStart"/>
        <w:r w:rsidRPr="00334844">
          <w:rPr>
            <w:rStyle w:val="a5"/>
            <w:rFonts w:ascii="Times New Roman" w:hAnsi="Times New Roman"/>
          </w:rPr>
          <w:t>nauka</w:t>
        </w:r>
        <w:proofErr w:type="spellEnd"/>
        <w:r w:rsidRPr="00334844">
          <w:rPr>
            <w:rStyle w:val="a5"/>
            <w:rFonts w:ascii="Times New Roman" w:hAnsi="Times New Roman"/>
          </w:rPr>
          <w:t>/</w:t>
        </w:r>
      </w:hyperlink>
    </w:p>
    <w:p w14:paraId="7EE7308C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>-</w:t>
      </w:r>
      <w:proofErr w:type="spellStart"/>
      <w:r w:rsidRPr="00334844">
        <w:rPr>
          <w:rFonts w:ascii="Times New Roman" w:hAnsi="Times New Roman"/>
        </w:rPr>
        <w:t>Мегаэнциклопедия</w:t>
      </w:r>
      <w:proofErr w:type="spellEnd"/>
      <w:r w:rsidRPr="00334844">
        <w:rPr>
          <w:rFonts w:ascii="Times New Roman" w:hAnsi="Times New Roman"/>
        </w:rPr>
        <w:t xml:space="preserve"> Кирилла и Мефодия: </w:t>
      </w:r>
      <w:hyperlink r:id="rId31" w:history="1">
        <w:r w:rsidRPr="00334844">
          <w:rPr>
            <w:rStyle w:val="a5"/>
            <w:rFonts w:ascii="Times New Roman" w:hAnsi="Times New Roman"/>
          </w:rPr>
          <w:t>http://mega.km.ru/</w:t>
        </w:r>
      </w:hyperlink>
    </w:p>
    <w:p w14:paraId="063E6479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>-Сайт энциклопедий: </w:t>
      </w:r>
      <w:hyperlink r:id="rId32" w:history="1">
        <w:r w:rsidRPr="00334844">
          <w:rPr>
            <w:rStyle w:val="a5"/>
            <w:rFonts w:ascii="Times New Roman" w:hAnsi="Times New Roman"/>
          </w:rPr>
          <w:t>http://www.encyclopedia.ru/</w:t>
        </w:r>
      </w:hyperlink>
    </w:p>
    <w:p w14:paraId="22A121F1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</w:rPr>
        <w:t xml:space="preserve">-Электронные образовательные ресурсы к учебникам в Единой коллекции </w:t>
      </w:r>
      <w:hyperlink r:id="rId33" w:history="1">
        <w:r w:rsidRPr="00334844">
          <w:rPr>
            <w:rStyle w:val="a5"/>
            <w:rFonts w:ascii="Times New Roman" w:hAnsi="Times New Roman"/>
          </w:rPr>
          <w:t>www.school-collection.edu.ru</w:t>
        </w:r>
      </w:hyperlink>
    </w:p>
    <w:p w14:paraId="1A9FE5EE" w14:textId="77777777" w:rsidR="00F54ED9" w:rsidRPr="00334844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</w:rPr>
      </w:pPr>
      <w:r w:rsidRPr="00334844">
        <w:rPr>
          <w:rFonts w:ascii="Times New Roman" w:hAnsi="Times New Roman"/>
          <w:color w:val="000000"/>
        </w:rPr>
        <w:t>-База данных элементов Единой коллекции цифровых образовательных ресурсов (</w:t>
      </w:r>
      <w:hyperlink r:id="rId34" w:history="1">
        <w:r w:rsidRPr="00334844">
          <w:rPr>
            <w:rStyle w:val="a5"/>
            <w:rFonts w:ascii="Times New Roman" w:hAnsi="Times New Roman"/>
          </w:rPr>
          <w:t>http://www.openclass.ru/collection</w:t>
        </w:r>
      </w:hyperlink>
      <w:r w:rsidRPr="00334844">
        <w:rPr>
          <w:rFonts w:ascii="Times New Roman" w:hAnsi="Times New Roman"/>
        </w:rPr>
        <w:t xml:space="preserve">), </w:t>
      </w:r>
      <w:r w:rsidRPr="00334844">
        <w:rPr>
          <w:rFonts w:ascii="Times New Roman" w:hAnsi="Times New Roman"/>
          <w:shd w:val="clear" w:color="auto" w:fill="FFFFFF"/>
        </w:rPr>
        <w:t> </w:t>
      </w:r>
      <w:hyperlink r:id="rId35" w:history="1">
        <w:r w:rsidRPr="00334844">
          <w:rPr>
            <w:rStyle w:val="a5"/>
            <w:rFonts w:ascii="Times New Roman" w:hAnsi="Times New Roman"/>
            <w:shd w:val="clear" w:color="auto" w:fill="FFFFFF"/>
          </w:rPr>
          <w:t>http://school-collection.edu.ru/</w:t>
        </w:r>
      </w:hyperlink>
    </w:p>
    <w:p w14:paraId="0344AAF7" w14:textId="77777777" w:rsidR="00F54ED9" w:rsidRDefault="00F54ED9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  <w:shd w:val="clear" w:color="auto" w:fill="FFFFFF"/>
        </w:rPr>
      </w:pPr>
      <w:r w:rsidRPr="00334844">
        <w:rPr>
          <w:rFonts w:ascii="Times New Roman" w:hAnsi="Times New Roman"/>
          <w:color w:val="000000"/>
          <w:shd w:val="clear" w:color="auto" w:fill="FFFFFF"/>
        </w:rPr>
        <w:t>-Педагогическая мастерская «Открытый урок</w:t>
      </w:r>
      <w:r w:rsidRPr="00334844">
        <w:rPr>
          <w:rFonts w:ascii="Times New Roman" w:hAnsi="Times New Roman"/>
          <w:shd w:val="clear" w:color="auto" w:fill="FFFFFF"/>
        </w:rPr>
        <w:t>» (</w:t>
      </w:r>
      <w:hyperlink r:id="rId36" w:history="1">
        <w:r w:rsidRPr="00334844">
          <w:rPr>
            <w:rStyle w:val="a5"/>
            <w:rFonts w:ascii="Times New Roman" w:hAnsi="Times New Roman"/>
            <w:shd w:val="clear" w:color="auto" w:fill="FFFFFF"/>
          </w:rPr>
          <w:t>http://xn--i1abbnckbmcl9fb.xn--p1ai/</w:t>
        </w:r>
      </w:hyperlink>
      <w:r w:rsidRPr="00334844">
        <w:rPr>
          <w:rFonts w:ascii="Times New Roman" w:hAnsi="Times New Roman"/>
          <w:shd w:val="clear" w:color="auto" w:fill="FFFFFF"/>
        </w:rPr>
        <w:t>)</w:t>
      </w:r>
    </w:p>
    <w:p w14:paraId="7C5F6E7D" w14:textId="77777777" w:rsidR="00381327" w:rsidRPr="00334844" w:rsidRDefault="00381327" w:rsidP="00334844">
      <w:pPr>
        <w:pStyle w:val="af8"/>
        <w:spacing w:before="0" w:beforeAutospacing="0" w:after="0" w:afterAutospacing="0"/>
        <w:jc w:val="both"/>
        <w:rPr>
          <w:rFonts w:ascii="Times New Roman" w:hAnsi="Times New Roman"/>
          <w:shd w:val="clear" w:color="auto" w:fill="FFFFFF"/>
        </w:rPr>
      </w:pPr>
    </w:p>
    <w:p w14:paraId="3E0934CD" w14:textId="77777777" w:rsidR="00F312F5" w:rsidRDefault="00F312F5" w:rsidP="00060D82">
      <w:pPr>
        <w:pStyle w:val="af8"/>
        <w:spacing w:before="0" w:beforeAutospacing="0" w:after="0" w:afterAutospacing="0"/>
        <w:rPr>
          <w:rFonts w:ascii="Times New Roman" w:hAnsi="Times New Roman"/>
          <w:b/>
          <w:bCs/>
        </w:rPr>
      </w:pPr>
    </w:p>
    <w:p w14:paraId="741EAA6B" w14:textId="50934D4C" w:rsidR="00F54ED9" w:rsidRPr="00334844" w:rsidRDefault="00F54ED9" w:rsidP="00060D82">
      <w:pPr>
        <w:pStyle w:val="af8"/>
        <w:spacing w:before="0" w:beforeAutospacing="0" w:after="0" w:afterAutospacing="0"/>
        <w:rPr>
          <w:rFonts w:ascii="Times New Roman" w:hAnsi="Times New Roman"/>
        </w:rPr>
      </w:pPr>
      <w:r w:rsidRPr="002B603B">
        <w:rPr>
          <w:rFonts w:ascii="Times New Roman" w:hAnsi="Times New Roman"/>
          <w:b/>
          <w:bCs/>
        </w:rPr>
        <w:t>Цели</w:t>
      </w:r>
      <w:r w:rsidRPr="00334844">
        <w:rPr>
          <w:rFonts w:ascii="Times New Roman" w:hAnsi="Times New Roman"/>
        </w:rPr>
        <w:t xml:space="preserve"> </w:t>
      </w:r>
      <w:r w:rsidRPr="00060D82">
        <w:rPr>
          <w:rFonts w:ascii="Times New Roman" w:hAnsi="Times New Roman"/>
          <w:b/>
          <w:bCs/>
        </w:rPr>
        <w:t>изучения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предмета «Биология»</w:t>
      </w:r>
      <w:r w:rsidRPr="002B603B">
        <w:rPr>
          <w:rFonts w:ascii="Times New Roman" w:hAnsi="Times New Roman"/>
          <w:b/>
          <w:bCs/>
        </w:rPr>
        <w:t xml:space="preserve"> на ступени основного общего образования:</w:t>
      </w:r>
    </w:p>
    <w:p w14:paraId="577CC920" w14:textId="77777777" w:rsidR="00D90D87" w:rsidRPr="0057728F" w:rsidRDefault="00D90D87" w:rsidP="00D90D87">
      <w:pPr>
        <w:pStyle w:val="a3"/>
        <w:spacing w:after="200"/>
        <w:ind w:left="0"/>
        <w:contextualSpacing/>
        <w:jc w:val="both"/>
      </w:pPr>
      <w:r w:rsidRPr="0057728F">
        <w:t>-Социализация обучаемых – вхождение в мир культуры и соци</w:t>
      </w:r>
      <w:r>
        <w:t>альных отношений, обеспечивающих</w:t>
      </w:r>
      <w:r w:rsidRPr="0057728F">
        <w:t xml:space="preserve"> включение учащихся в ту или иную группу или общность</w:t>
      </w:r>
      <w:r>
        <w:t>,  как носителей</w:t>
      </w:r>
      <w:r w:rsidRPr="0057728F">
        <w:t xml:space="preserve"> норм, ценностей, ориентаций, осваиваемых в процессе з</w:t>
      </w:r>
      <w:r>
        <w:t>накомства с миром живой природы, а так же п</w:t>
      </w:r>
      <w:r w:rsidRPr="0057728F">
        <w:t xml:space="preserve">риобщение к </w:t>
      </w:r>
      <w:r w:rsidRPr="0057728F">
        <w:lastRenderedPageBreak/>
        <w:t>познавательной культ</w:t>
      </w:r>
      <w:r>
        <w:t xml:space="preserve">уре как системе познавательных, научных, </w:t>
      </w:r>
      <w:r w:rsidRPr="0057728F">
        <w:t xml:space="preserve"> ценностей, накопленных обществом в сфере биологической науки.</w:t>
      </w:r>
    </w:p>
    <w:p w14:paraId="693CAD02" w14:textId="77777777" w:rsidR="00D90D87" w:rsidRDefault="00D90D87" w:rsidP="00060D82">
      <w:pPr>
        <w:pStyle w:val="a3"/>
        <w:ind w:left="0"/>
      </w:pPr>
    </w:p>
    <w:p w14:paraId="57C62481" w14:textId="77777777" w:rsidR="00F54ED9" w:rsidRPr="00D710DC" w:rsidRDefault="00F54ED9" w:rsidP="00060D82">
      <w:pPr>
        <w:pStyle w:val="a3"/>
        <w:ind w:left="0"/>
        <w:rPr>
          <w:b/>
          <w:bCs/>
        </w:rPr>
      </w:pPr>
      <w:r w:rsidRPr="00D710DC">
        <w:rPr>
          <w:b/>
          <w:bCs/>
        </w:rPr>
        <w:t>З</w:t>
      </w:r>
      <w:r>
        <w:rPr>
          <w:b/>
          <w:bCs/>
        </w:rPr>
        <w:t>адачи обучения</w:t>
      </w:r>
      <w:r w:rsidRPr="00D710DC">
        <w:rPr>
          <w:b/>
          <w:bCs/>
        </w:rPr>
        <w:t>:</w:t>
      </w:r>
    </w:p>
    <w:p w14:paraId="67734F96" w14:textId="77777777" w:rsidR="00F54ED9" w:rsidRPr="00334844" w:rsidRDefault="00F54ED9" w:rsidP="00334844">
      <w:pPr>
        <w:pStyle w:val="a3"/>
        <w:ind w:left="0"/>
        <w:jc w:val="both"/>
      </w:pPr>
      <w:r w:rsidRPr="00334844">
        <w:t xml:space="preserve">-Формирование системы биологических знаний как компонента целостности научной картины мира; </w:t>
      </w:r>
    </w:p>
    <w:p w14:paraId="4DC12ED1" w14:textId="77777777" w:rsidR="00F54ED9" w:rsidRPr="00334844" w:rsidRDefault="00F54ED9" w:rsidP="00334844">
      <w:pPr>
        <w:pStyle w:val="a3"/>
        <w:ind w:left="0"/>
        <w:jc w:val="both"/>
      </w:pPr>
      <w:r w:rsidRPr="00334844">
        <w:t>-Овладение научным подходом к решению различных задач;</w:t>
      </w:r>
    </w:p>
    <w:p w14:paraId="072DF566" w14:textId="77777777" w:rsidR="00F54ED9" w:rsidRPr="00334844" w:rsidRDefault="00F54ED9" w:rsidP="00334844">
      <w:pPr>
        <w:pStyle w:val="a3"/>
        <w:ind w:left="0"/>
        <w:jc w:val="both"/>
      </w:pPr>
      <w:r w:rsidRPr="00334844">
        <w:t>-Овладение умением формулировать гипотезы, конструировать, проводить эксперименты, оценивать полученные результаты;</w:t>
      </w:r>
    </w:p>
    <w:p w14:paraId="092C0BFF" w14:textId="77777777" w:rsidR="00F54ED9" w:rsidRPr="00334844" w:rsidRDefault="00F54ED9" w:rsidP="00334844">
      <w:pPr>
        <w:pStyle w:val="a3"/>
        <w:ind w:left="0"/>
        <w:jc w:val="both"/>
      </w:pPr>
      <w:r w:rsidRPr="00334844">
        <w:t>-Овладение умением сопоставлять экспериментальные и практические знания с объективными реалиями жизни;</w:t>
      </w:r>
    </w:p>
    <w:p w14:paraId="79D4E31D" w14:textId="77777777" w:rsidR="00F54ED9" w:rsidRPr="00334844" w:rsidRDefault="00F54ED9" w:rsidP="00334844">
      <w:pPr>
        <w:pStyle w:val="a3"/>
        <w:ind w:left="0"/>
        <w:jc w:val="both"/>
      </w:pPr>
      <w:r w:rsidRPr="00334844">
        <w:t>-Воспитание ответственного и бережного отношения к окружающей среде, осознание значимости концепции устойчивого развития;</w:t>
      </w:r>
    </w:p>
    <w:p w14:paraId="7719D98D" w14:textId="77777777" w:rsidR="00F54ED9" w:rsidRPr="008E227E" w:rsidRDefault="00F54ED9" w:rsidP="008E227E">
      <w:pPr>
        <w:pStyle w:val="a3"/>
        <w:ind w:left="0"/>
        <w:jc w:val="both"/>
      </w:pPr>
      <w:r w:rsidRPr="00334844">
        <w:t>-Формирование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путем применения межпредметного анализа учебных задач.</w:t>
      </w:r>
    </w:p>
    <w:p w14:paraId="35BBE68B" w14:textId="77777777" w:rsidR="00F54ED9" w:rsidRPr="00334844" w:rsidRDefault="00F54ED9" w:rsidP="00334844">
      <w:pPr>
        <w:pStyle w:val="a3"/>
        <w:ind w:left="0"/>
        <w:jc w:val="both"/>
      </w:pPr>
      <w:r>
        <w:t>-Ориентация</w:t>
      </w:r>
      <w:r w:rsidRPr="00334844">
        <w:t xml:space="preserve"> в системе моральных норм и ценностей: признание наивысшей ценностью жизни и здоровья человека; формирование ценностного отношения к живой природе;</w:t>
      </w:r>
    </w:p>
    <w:p w14:paraId="048820C4" w14:textId="77777777" w:rsidR="00F54ED9" w:rsidRPr="00334844" w:rsidRDefault="00F54ED9" w:rsidP="00334844">
      <w:pPr>
        <w:pStyle w:val="a3"/>
        <w:ind w:left="0"/>
        <w:jc w:val="both"/>
      </w:pPr>
      <w:r w:rsidRPr="00334844">
        <w:t>-Развитие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14:paraId="755DB081" w14:textId="77777777" w:rsidR="00F54ED9" w:rsidRPr="00334844" w:rsidRDefault="00F54ED9" w:rsidP="00334844">
      <w:pPr>
        <w:pStyle w:val="a3"/>
        <w:ind w:left="0"/>
        <w:jc w:val="both"/>
      </w:pPr>
      <w:r w:rsidRPr="00334844">
        <w:t>-Овладение ключевыми компетентностями: учебно-познавательной, информационной, ценностно-смысловой, коммуникативной;</w:t>
      </w:r>
    </w:p>
    <w:p w14:paraId="264932A3" w14:textId="77777777" w:rsidR="00381327" w:rsidRPr="00334844" w:rsidRDefault="00F54ED9" w:rsidP="00060D82">
      <w:pPr>
        <w:pStyle w:val="a3"/>
        <w:ind w:left="0"/>
        <w:jc w:val="both"/>
      </w:pPr>
      <w:r w:rsidRPr="00334844">
        <w:t>-Формирование у обучающихся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14:paraId="61284EBC" w14:textId="77777777" w:rsidR="00F54ED9" w:rsidRDefault="00F54ED9" w:rsidP="008E227E">
      <w:pPr>
        <w:tabs>
          <w:tab w:val="left" w:pos="8093"/>
        </w:tabs>
        <w:jc w:val="center"/>
        <w:outlineLvl w:val="0"/>
      </w:pPr>
      <w:r w:rsidRPr="00334844">
        <w:rPr>
          <w:b/>
          <w:bCs/>
        </w:rPr>
        <w:t>Место предмета в учебном плане</w:t>
      </w:r>
      <w:r>
        <w:t>.</w:t>
      </w:r>
    </w:p>
    <w:p w14:paraId="626172FD" w14:textId="65276967" w:rsidR="00F54ED9" w:rsidRPr="00334844" w:rsidRDefault="00F54ED9" w:rsidP="003C20C7">
      <w:pPr>
        <w:pStyle w:val="a3"/>
        <w:spacing w:after="200"/>
        <w:ind w:left="0"/>
      </w:pPr>
      <w:r>
        <w:t xml:space="preserve">         Учебный план КОУ ВО «Михайловский кадетский корпус» предусматривает </w:t>
      </w:r>
      <w:r w:rsidRPr="00FB6A80">
        <w:t xml:space="preserve"> </w:t>
      </w:r>
      <w:r>
        <w:t>обязательное изучение биологии</w:t>
      </w:r>
      <w:r w:rsidRPr="00FB6A80">
        <w:t xml:space="preserve"> </w:t>
      </w:r>
      <w:r>
        <w:t xml:space="preserve">на этапе основного общего образования в </w:t>
      </w:r>
      <w:r w:rsidR="005A3571">
        <w:t>8-9</w:t>
      </w:r>
      <w:r>
        <w:t xml:space="preserve"> классах   в  8-м классах (35 недель</w:t>
      </w:r>
      <w:r w:rsidRPr="00334844">
        <w:t>), 68</w:t>
      </w:r>
      <w:r>
        <w:t xml:space="preserve"> часов</w:t>
      </w:r>
      <w:r w:rsidRPr="00334844">
        <w:t xml:space="preserve"> (2 часа</w:t>
      </w:r>
      <w:r>
        <w:t xml:space="preserve"> в неделю) в 9-м классе (34 недели</w:t>
      </w:r>
      <w:r w:rsidRPr="00334844">
        <w:t xml:space="preserve">). </w:t>
      </w:r>
    </w:p>
    <w:p w14:paraId="4F8534F1" w14:textId="77777777" w:rsidR="00F54ED9" w:rsidRDefault="00F54ED9" w:rsidP="008227AD">
      <w:pPr>
        <w:jc w:val="center"/>
        <w:outlineLvl w:val="0"/>
        <w:rPr>
          <w:b/>
          <w:bCs/>
        </w:rPr>
      </w:pPr>
      <w:r w:rsidRPr="00334844">
        <w:rPr>
          <w:b/>
          <w:bCs/>
        </w:rPr>
        <w:t>Формы контроля</w:t>
      </w:r>
      <w:r>
        <w:rPr>
          <w:b/>
          <w:bCs/>
        </w:rPr>
        <w:t>.</w:t>
      </w:r>
    </w:p>
    <w:p w14:paraId="444CE402" w14:textId="77777777" w:rsidR="00C46684" w:rsidRDefault="00F54ED9" w:rsidP="00334844">
      <w:pPr>
        <w:jc w:val="both"/>
      </w:pPr>
      <w:r>
        <w:t xml:space="preserve">         </w:t>
      </w:r>
      <w:r w:rsidRPr="00011179">
        <w:t xml:space="preserve">Среди форм </w:t>
      </w:r>
      <w:r>
        <w:t>контроля знаний по биологии</w:t>
      </w:r>
      <w:r w:rsidRPr="00011179">
        <w:t xml:space="preserve"> выделяется текущий и промежуточный контроль. Текущий контроль проводится в теч</w:t>
      </w:r>
      <w:r>
        <w:t>ение учебного периода (четверти</w:t>
      </w:r>
      <w:r w:rsidRPr="00011179">
        <w:t>) с целью систематического контроля уровня освоения обуч</w:t>
      </w:r>
      <w:r>
        <w:t xml:space="preserve">ающимися программы предмета. </w:t>
      </w:r>
    </w:p>
    <w:p w14:paraId="54D3EE20" w14:textId="77777777" w:rsidR="00FC67A4" w:rsidRPr="00C46684" w:rsidRDefault="00C46684" w:rsidP="00334844">
      <w:pPr>
        <w:jc w:val="both"/>
      </w:pPr>
      <w:r>
        <w:t xml:space="preserve">         </w:t>
      </w:r>
      <w:r w:rsidR="00F54ED9">
        <w:t>Ф</w:t>
      </w:r>
      <w:r w:rsidR="00F54ED9" w:rsidRPr="00011179">
        <w:t>о</w:t>
      </w:r>
      <w:r w:rsidR="00F54ED9">
        <w:t>рмы текущего контроля</w:t>
      </w:r>
      <w:r w:rsidR="00FC67A4">
        <w:t>:</w:t>
      </w:r>
      <w:r>
        <w:t xml:space="preserve"> </w:t>
      </w:r>
      <w:r w:rsidR="00F54ED9" w:rsidRPr="00011179">
        <w:rPr>
          <w:color w:val="000000"/>
        </w:rPr>
        <w:t>устная проверка знаний,</w:t>
      </w:r>
      <w:r w:rsidR="00FC67A4">
        <w:rPr>
          <w:color w:val="000000"/>
        </w:rPr>
        <w:t xml:space="preserve"> </w:t>
      </w:r>
      <w:r w:rsidR="00F54ED9" w:rsidRPr="00011179">
        <w:rPr>
          <w:color w:val="000000"/>
        </w:rPr>
        <w:t>фронтальная устн</w:t>
      </w:r>
      <w:r w:rsidR="00FC67A4">
        <w:rPr>
          <w:color w:val="000000"/>
        </w:rPr>
        <w:t>ая проверка;</w:t>
      </w:r>
      <w:r>
        <w:rPr>
          <w:color w:val="000000"/>
        </w:rPr>
        <w:t xml:space="preserve"> </w:t>
      </w:r>
      <w:r w:rsidR="00FC67A4">
        <w:rPr>
          <w:color w:val="000000"/>
        </w:rPr>
        <w:t xml:space="preserve">уплотненный опрос; </w:t>
      </w:r>
      <w:r w:rsidR="00F54ED9" w:rsidRPr="00011179">
        <w:rPr>
          <w:color w:val="000000"/>
        </w:rPr>
        <w:t>самостоятельная раб</w:t>
      </w:r>
      <w:r w:rsidR="00FC67A4">
        <w:rPr>
          <w:color w:val="000000"/>
        </w:rPr>
        <w:t xml:space="preserve">ота, контрольная работа; зачет; </w:t>
      </w:r>
      <w:r w:rsidR="00F54ED9">
        <w:rPr>
          <w:color w:val="000000"/>
        </w:rPr>
        <w:t>лабораторная</w:t>
      </w:r>
      <w:r w:rsidR="00FC67A4">
        <w:rPr>
          <w:color w:val="000000"/>
        </w:rPr>
        <w:t xml:space="preserve"> работа; практическая работа; </w:t>
      </w:r>
      <w:r w:rsidR="00F54ED9">
        <w:rPr>
          <w:color w:val="000000"/>
        </w:rPr>
        <w:t>тестиро</w:t>
      </w:r>
      <w:r w:rsidR="00FC67A4">
        <w:rPr>
          <w:color w:val="000000"/>
        </w:rPr>
        <w:t xml:space="preserve">вание; доклад, реферат; проект. </w:t>
      </w:r>
    </w:p>
    <w:p w14:paraId="616333D0" w14:textId="77777777" w:rsidR="00F54ED9" w:rsidRDefault="00FC67A4" w:rsidP="00334844">
      <w:pPr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F54ED9">
        <w:rPr>
          <w:color w:val="000000"/>
        </w:rPr>
        <w:t xml:space="preserve">Формой промежуточного контроля является итоговая аттестация. </w:t>
      </w:r>
      <w:r w:rsidR="00F54ED9" w:rsidRPr="00011179">
        <w:rPr>
          <w:color w:val="000000"/>
        </w:rPr>
        <w:t xml:space="preserve">Основные виды </w:t>
      </w:r>
      <w:proofErr w:type="spellStart"/>
      <w:r w:rsidR="00F54ED9" w:rsidRPr="00011179">
        <w:rPr>
          <w:color w:val="000000"/>
        </w:rPr>
        <w:t>КИМов</w:t>
      </w:r>
      <w:proofErr w:type="spellEnd"/>
      <w:r w:rsidR="00F54ED9" w:rsidRPr="00011179">
        <w:rPr>
          <w:color w:val="000000"/>
        </w:rPr>
        <w:t xml:space="preserve">: тесты, практические работы, </w:t>
      </w:r>
      <w:r w:rsidR="00F54ED9">
        <w:rPr>
          <w:color w:val="000000"/>
        </w:rPr>
        <w:t xml:space="preserve">лабораторные работы, </w:t>
      </w:r>
      <w:r w:rsidR="00F54ED9" w:rsidRPr="00011179">
        <w:rPr>
          <w:color w:val="000000"/>
        </w:rPr>
        <w:t>контрольные работы.</w:t>
      </w:r>
    </w:p>
    <w:p w14:paraId="35C7ABDF" w14:textId="77777777" w:rsidR="004C4947" w:rsidRPr="000D29C1" w:rsidRDefault="004C4947" w:rsidP="00334844">
      <w:pPr>
        <w:jc w:val="both"/>
        <w:rPr>
          <w:color w:val="000000"/>
        </w:rPr>
      </w:pPr>
    </w:p>
    <w:p w14:paraId="481966C6" w14:textId="55EE3A1E" w:rsidR="00F54ED9" w:rsidRPr="00334844" w:rsidRDefault="00F54ED9" w:rsidP="00B9589D">
      <w:pPr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Планируемые результаты изучения</w:t>
      </w:r>
      <w:r w:rsidRPr="00334844">
        <w:rPr>
          <w:b/>
          <w:bCs/>
          <w:color w:val="000000"/>
        </w:rPr>
        <w:t xml:space="preserve"> предмета «Биология» в </w:t>
      </w:r>
      <w:r w:rsidR="005A3571">
        <w:rPr>
          <w:b/>
          <w:bCs/>
          <w:color w:val="000000"/>
        </w:rPr>
        <w:t>8-9</w:t>
      </w:r>
      <w:r w:rsidRPr="00334844">
        <w:rPr>
          <w:b/>
          <w:bCs/>
          <w:color w:val="000000"/>
        </w:rPr>
        <w:t xml:space="preserve"> классах</w:t>
      </w:r>
      <w:r>
        <w:rPr>
          <w:b/>
          <w:bCs/>
          <w:color w:val="000000"/>
        </w:rPr>
        <w:t>:</w:t>
      </w:r>
    </w:p>
    <w:p w14:paraId="11888ED4" w14:textId="77777777" w:rsidR="00F54ED9" w:rsidRDefault="00F54ED9" w:rsidP="00334844">
      <w:pPr>
        <w:jc w:val="both"/>
      </w:pPr>
      <w:r>
        <w:rPr>
          <w:lang w:eastAsia="en-US"/>
        </w:rPr>
        <w:t xml:space="preserve">         </w:t>
      </w:r>
      <w:r w:rsidRPr="00334844">
        <w:t>В соответствии с Федеральным государственным образовательным стандартом основного общего образования в результа</w:t>
      </w:r>
      <w:r>
        <w:t>те изучения предмета «Биология»</w:t>
      </w:r>
    </w:p>
    <w:p w14:paraId="19FCB6C5" w14:textId="77777777" w:rsidR="00F54ED9" w:rsidRPr="00334844" w:rsidRDefault="00F54ED9" w:rsidP="00DC1C91">
      <w:pPr>
        <w:jc w:val="both"/>
      </w:pPr>
      <w:r>
        <w:rPr>
          <w:b/>
          <w:bCs/>
        </w:rPr>
        <w:t>-</w:t>
      </w:r>
      <w:r w:rsidRPr="00334844">
        <w:t>пользоваться научными методами для распознания биологических проблем;</w:t>
      </w:r>
    </w:p>
    <w:p w14:paraId="0EFC5912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давать научное объяснение биологическим фактам, процессам, явлениям, закономерностям, их роли в жизни организмов и человека;</w:t>
      </w:r>
    </w:p>
    <w:p w14:paraId="01F1AF2E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проводить наблюдения за живыми объектами, собственным организмом; </w:t>
      </w:r>
    </w:p>
    <w:p w14:paraId="2FDA2E8F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описывать биологические объекты, процессы и явления;</w:t>
      </w:r>
    </w:p>
    <w:p w14:paraId="053399A6" w14:textId="29462D6E" w:rsidR="00F54ED9" w:rsidRPr="00DC1C91" w:rsidRDefault="00F54ED9" w:rsidP="000523EA">
      <w:pPr>
        <w:pStyle w:val="a3"/>
        <w:ind w:left="0"/>
        <w:jc w:val="both"/>
      </w:pPr>
      <w:r>
        <w:t>-</w:t>
      </w:r>
      <w:r w:rsidRPr="00334844">
        <w:t>ставить несложные биологические эксперименты и интерпретировать их результаты.</w:t>
      </w:r>
    </w:p>
    <w:p w14:paraId="279A24F6" w14:textId="77777777" w:rsidR="00F54ED9" w:rsidRPr="00B9589D" w:rsidRDefault="00F54ED9" w:rsidP="00B9589D">
      <w:pPr>
        <w:pStyle w:val="a3"/>
        <w:ind w:left="0"/>
        <w:jc w:val="both"/>
      </w:pPr>
      <w:r>
        <w:t>-</w:t>
      </w:r>
      <w:r w:rsidRPr="00334844">
        <w:t>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14:paraId="4F1921A1" w14:textId="77777777" w:rsidR="00F54ED9" w:rsidRPr="00334844" w:rsidRDefault="00F54ED9" w:rsidP="00DC1C91">
      <w:pPr>
        <w:pStyle w:val="a3"/>
        <w:ind w:left="0"/>
        <w:jc w:val="both"/>
      </w:pPr>
      <w:r>
        <w:lastRenderedPageBreak/>
        <w:t>-</w:t>
      </w:r>
      <w:r w:rsidRPr="00334844">
        <w:t>осознанно использовать знания основных правил поведения в природе и основ здорового образа жизни в быту;</w:t>
      </w:r>
    </w:p>
    <w:p w14:paraId="122BFCF3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3C93B97D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14:paraId="0A3FC7A1" w14:textId="77777777" w:rsidR="00EC0DA3" w:rsidRDefault="00F54ED9" w:rsidP="00EC0DA3">
      <w:pPr>
        <w:pStyle w:val="a3"/>
        <w:ind w:left="0"/>
        <w:jc w:val="both"/>
        <w:rPr>
          <w:rStyle w:val="afd"/>
          <w:i w:val="0"/>
        </w:rPr>
      </w:pPr>
      <w:r>
        <w:t>-</w:t>
      </w:r>
      <w:r w:rsidRPr="00334844"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</w:t>
      </w:r>
      <w:r w:rsidR="00164FF2">
        <w:t>;</w:t>
      </w:r>
    </w:p>
    <w:p w14:paraId="4BDA2F73" w14:textId="433ACD13" w:rsidR="00EC0DA3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rStyle w:val="afd"/>
        </w:rPr>
        <w:t>-</w:t>
      </w:r>
      <w:r w:rsidR="00D90F22" w:rsidRPr="00EC0DA3">
        <w:rPr>
          <w:i/>
        </w:rPr>
        <w:t>для формирования личностных универсальных учебных действий реализовывать свой творческий потенциал, используя следующие виды заданий:</w:t>
      </w:r>
    </w:p>
    <w:p w14:paraId="0C5B1EF4" w14:textId="77777777" w:rsidR="00EC0DA3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i/>
        </w:rPr>
        <w:t>-</w:t>
      </w:r>
      <w:r w:rsidR="00D90F22" w:rsidRPr="00EC0DA3">
        <w:rPr>
          <w:i/>
        </w:rPr>
        <w:t>участие в проектах, исследованиях;</w:t>
      </w:r>
    </w:p>
    <w:p w14:paraId="1EBF37C1" w14:textId="77777777" w:rsidR="00EC0DA3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i/>
        </w:rPr>
        <w:t>-</w:t>
      </w:r>
      <w:r w:rsidR="00D90F22" w:rsidRPr="00EC0DA3">
        <w:rPr>
          <w:i/>
        </w:rPr>
        <w:t>работа в парах;</w:t>
      </w:r>
    </w:p>
    <w:p w14:paraId="28CABB09" w14:textId="77777777" w:rsidR="00EC0DA3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i/>
        </w:rPr>
        <w:t>-</w:t>
      </w:r>
      <w:r w:rsidR="00D90F22" w:rsidRPr="00EC0DA3">
        <w:rPr>
          <w:i/>
        </w:rPr>
        <w:t>подведение итогов урока;</w:t>
      </w:r>
    </w:p>
    <w:p w14:paraId="04760C88" w14:textId="77777777" w:rsidR="00EC0DA3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i/>
        </w:rPr>
        <w:t>-</w:t>
      </w:r>
      <w:r w:rsidR="00D90F22" w:rsidRPr="00EC0DA3">
        <w:rPr>
          <w:i/>
        </w:rPr>
        <w:t>творческие задания;</w:t>
      </w:r>
    </w:p>
    <w:p w14:paraId="3FCB8317" w14:textId="77777777" w:rsidR="00EC0DA3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i/>
        </w:rPr>
        <w:t>-</w:t>
      </w:r>
      <w:r w:rsidR="00D90F22" w:rsidRPr="00EC0DA3">
        <w:rPr>
          <w:i/>
        </w:rPr>
        <w:t>зрительное, моторное, вербальное восприятие музыки;</w:t>
      </w:r>
    </w:p>
    <w:p w14:paraId="7D70E058" w14:textId="77777777" w:rsidR="00EC0DA3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i/>
        </w:rPr>
        <w:t>-</w:t>
      </w:r>
      <w:r w:rsidR="00D90F22" w:rsidRPr="00EC0DA3">
        <w:rPr>
          <w:i/>
        </w:rPr>
        <w:t>мысленное воспроизведение картины, ситуации, видеофильма;</w:t>
      </w:r>
    </w:p>
    <w:p w14:paraId="6E5B8BBF" w14:textId="77777777" w:rsidR="00EC0DA3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i/>
        </w:rPr>
        <w:t>-</w:t>
      </w:r>
      <w:r w:rsidR="00D90F22" w:rsidRPr="00EC0DA3">
        <w:rPr>
          <w:i/>
        </w:rPr>
        <w:t>самооценка события, происшествия;</w:t>
      </w:r>
    </w:p>
    <w:p w14:paraId="490D2149" w14:textId="77777777" w:rsidR="00D90F22" w:rsidRPr="00EC0DA3" w:rsidRDefault="00EC0DA3" w:rsidP="00EC0DA3">
      <w:pPr>
        <w:pStyle w:val="a3"/>
        <w:ind w:left="0"/>
        <w:jc w:val="both"/>
        <w:rPr>
          <w:i/>
        </w:rPr>
      </w:pPr>
      <w:r w:rsidRPr="00EC0DA3">
        <w:rPr>
          <w:i/>
        </w:rPr>
        <w:t>-</w:t>
      </w:r>
      <w:r w:rsidR="00D90F22" w:rsidRPr="00EC0DA3">
        <w:rPr>
          <w:i/>
        </w:rPr>
        <w:t>дневники достижений.</w:t>
      </w:r>
    </w:p>
    <w:p w14:paraId="17C2D3F3" w14:textId="77777777" w:rsidR="004C4947" w:rsidRPr="00EC0DA3" w:rsidRDefault="004C4947" w:rsidP="00EC0DA3">
      <w:pPr>
        <w:pStyle w:val="a3"/>
        <w:ind w:left="0"/>
        <w:jc w:val="both"/>
        <w:rPr>
          <w:i/>
        </w:rPr>
      </w:pPr>
    </w:p>
    <w:p w14:paraId="2849D05E" w14:textId="77777777" w:rsidR="00F54ED9" w:rsidRPr="00334844" w:rsidRDefault="004C4947" w:rsidP="00884655">
      <w:pPr>
        <w:jc w:val="both"/>
        <w:outlineLvl w:val="0"/>
        <w:rPr>
          <w:b/>
          <w:bCs/>
        </w:rPr>
      </w:pPr>
      <w:r>
        <w:rPr>
          <w:b/>
          <w:bCs/>
        </w:rPr>
        <w:t>«</w:t>
      </w:r>
      <w:r w:rsidR="00F54ED9" w:rsidRPr="00334844">
        <w:rPr>
          <w:b/>
          <w:bCs/>
        </w:rPr>
        <w:t>Живые организмы</w:t>
      </w:r>
      <w:r>
        <w:rPr>
          <w:b/>
          <w:bCs/>
        </w:rPr>
        <w:t>»</w:t>
      </w:r>
    </w:p>
    <w:p w14:paraId="43A3A27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14:paraId="779C6ACC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аргументировать, приводить доказательства родства различных таксонов растений, животных, грибов и бактерий;</w:t>
      </w:r>
    </w:p>
    <w:p w14:paraId="46B9FD75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аргументировать, приводить доказательства различий растений, животных, грибов и бактерий;</w:t>
      </w:r>
    </w:p>
    <w:p w14:paraId="683D5A5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14:paraId="14BF26C7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раскрывать роль биологии в практической деятельности людей; роль различных организмов в жизни человека;</w:t>
      </w:r>
    </w:p>
    <w:p w14:paraId="043F671B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14:paraId="0F631CE0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выявлять примеры и раскрывать сущность приспособленности организмов к среде обитания;</w:t>
      </w:r>
    </w:p>
    <w:p w14:paraId="68577B57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14:paraId="7F239AC2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14:paraId="13F502BC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устанавливать взаимосвязи между особенностями строения и функциями клеток и тканей, органов и систем органов;</w:t>
      </w:r>
    </w:p>
    <w:p w14:paraId="39769C52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14:paraId="1657CE35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знать и аргументировать основные правила поведения в природе;</w:t>
      </w:r>
    </w:p>
    <w:p w14:paraId="418E879E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анализировать и оценивать последствия деятельности человека в природе;</w:t>
      </w:r>
    </w:p>
    <w:p w14:paraId="13F5935D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описывать и использовать приемы выращивания и размножения культурных растений и домашних животных, ухода за ними;</w:t>
      </w:r>
    </w:p>
    <w:p w14:paraId="4F231DE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знать и соблюдать правила работы в кабинете биологии.</w:t>
      </w:r>
    </w:p>
    <w:p w14:paraId="29F871D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находить информацию о растениях, животных грибах и бактериях в научно-популярной литературе, биологических словарях, справочниках, </w:t>
      </w:r>
      <w:proofErr w:type="gramStart"/>
      <w:r w:rsidRPr="00334844">
        <w:t>Интернет ресурсе</w:t>
      </w:r>
      <w:proofErr w:type="gramEnd"/>
      <w:r w:rsidRPr="00334844">
        <w:t>, анализировать и оценивать ее, переводить из одной формы в другую;</w:t>
      </w:r>
    </w:p>
    <w:p w14:paraId="3B33DC09" w14:textId="77777777" w:rsidR="00F54ED9" w:rsidRDefault="00F54ED9" w:rsidP="00DC1C91">
      <w:pPr>
        <w:pStyle w:val="a3"/>
        <w:ind w:left="0"/>
        <w:jc w:val="both"/>
      </w:pPr>
      <w:r>
        <w:lastRenderedPageBreak/>
        <w:t>-</w:t>
      </w:r>
      <w:r w:rsidRPr="00334844"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14:paraId="4F8D0F13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14:paraId="7188228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0EA12142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14:paraId="5685ABD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611DCF7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4FACCDD7" w14:textId="77777777" w:rsidR="00F54ED9" w:rsidRPr="00334844" w:rsidRDefault="004C4947" w:rsidP="00884655">
      <w:pPr>
        <w:pStyle w:val="a3"/>
        <w:ind w:left="0"/>
        <w:jc w:val="both"/>
        <w:outlineLvl w:val="0"/>
        <w:rPr>
          <w:b/>
          <w:bCs/>
        </w:rPr>
      </w:pPr>
      <w:r>
        <w:rPr>
          <w:b/>
          <w:bCs/>
        </w:rPr>
        <w:t>«</w:t>
      </w:r>
      <w:r w:rsidR="00F54ED9" w:rsidRPr="00334844">
        <w:rPr>
          <w:b/>
          <w:bCs/>
        </w:rPr>
        <w:t>Человек и его здоровье</w:t>
      </w:r>
      <w:r>
        <w:rPr>
          <w:b/>
          <w:bCs/>
        </w:rPr>
        <w:t>»</w:t>
      </w:r>
    </w:p>
    <w:p w14:paraId="3EA3A887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14:paraId="27851F35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аргументировать, приводить доказательства взаимосвязи человека и окружающей среды, родства человека с животными;</w:t>
      </w:r>
    </w:p>
    <w:p w14:paraId="390AF7C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аргументировать, приводить доказательства отличий человека от животных;</w:t>
      </w:r>
    </w:p>
    <w:p w14:paraId="74CFE6ED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14:paraId="66DB124C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7D59E5B7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14:paraId="7CCEA433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14:paraId="1E7E292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14:paraId="68FD4A9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устанавливать взаимосвязи между особенностями строения и функциями клеток и тканей, органов и систем органов;</w:t>
      </w:r>
    </w:p>
    <w:p w14:paraId="5822FD4F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14:paraId="515CAEF8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знать и аргументировать основные принципы здоро</w:t>
      </w:r>
      <w:r>
        <w:t xml:space="preserve">вого образа жизни, рациональной </w:t>
      </w:r>
      <w:r w:rsidRPr="00334844">
        <w:t>организации труда и отдыха;</w:t>
      </w:r>
    </w:p>
    <w:p w14:paraId="6BB12FD1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анализировать и оценивать влияние факторов риска на здоровье человека;</w:t>
      </w:r>
    </w:p>
    <w:p w14:paraId="078448F5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описывать и использовать приемы оказания первой помощи;</w:t>
      </w:r>
    </w:p>
    <w:p w14:paraId="78EFA55C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знать и соблюдать правила работы в кабинете биологии.</w:t>
      </w:r>
    </w:p>
    <w:p w14:paraId="67289B0B" w14:textId="77777777" w:rsidR="00F54ED9" w:rsidRDefault="00F54ED9" w:rsidP="00DC1C91">
      <w:pPr>
        <w:pStyle w:val="a3"/>
        <w:ind w:left="0"/>
        <w:jc w:val="both"/>
      </w:pPr>
      <w:r>
        <w:t>-</w:t>
      </w:r>
      <w:r w:rsidRPr="00334844"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</w:t>
      </w:r>
    </w:p>
    <w:p w14:paraId="1BD0E2D8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14:paraId="379B36E3" w14:textId="77777777" w:rsidR="00F54ED9" w:rsidRPr="00334844" w:rsidRDefault="00F54ED9" w:rsidP="00DC1C91">
      <w:pPr>
        <w:pStyle w:val="a3"/>
        <w:ind w:left="0"/>
        <w:jc w:val="both"/>
      </w:pPr>
      <w:r>
        <w:lastRenderedPageBreak/>
        <w:t>-</w:t>
      </w:r>
      <w:r w:rsidRPr="00334844">
        <w:t>ориентироваться в системе моральных норм и ценностей по отношению к собственному здоровью и здоровью других людей;</w:t>
      </w:r>
    </w:p>
    <w:p w14:paraId="589561B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14:paraId="75D21BEA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</w:p>
    <w:p w14:paraId="1885E4EF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63AC614A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работать в группе сверстников при решении </w:t>
      </w:r>
      <w:proofErr w:type="gramStart"/>
      <w:r w:rsidRPr="00334844">
        <w:t>познавательных задач</w:t>
      </w:r>
      <w:proofErr w:type="gramEnd"/>
      <w:r w:rsidRPr="00334844">
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671D4420" w14:textId="77777777" w:rsidR="00F54ED9" w:rsidRPr="00334844" w:rsidRDefault="004C4947" w:rsidP="00884655">
      <w:pPr>
        <w:pStyle w:val="a3"/>
        <w:ind w:left="0"/>
        <w:jc w:val="both"/>
        <w:outlineLvl w:val="0"/>
        <w:rPr>
          <w:b/>
          <w:bCs/>
        </w:rPr>
      </w:pPr>
      <w:r>
        <w:rPr>
          <w:b/>
          <w:bCs/>
        </w:rPr>
        <w:t>«</w:t>
      </w:r>
      <w:r w:rsidR="00F54ED9" w:rsidRPr="00334844">
        <w:rPr>
          <w:b/>
          <w:bCs/>
        </w:rPr>
        <w:t>Общие биологические закономерности</w:t>
      </w:r>
      <w:r>
        <w:rPr>
          <w:b/>
          <w:bCs/>
        </w:rPr>
        <w:t>»</w:t>
      </w:r>
    </w:p>
    <w:p w14:paraId="5CC3B56F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14:paraId="5B1454D7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аргументировать, приводить доказательства необходимости защиты окружающей среды;</w:t>
      </w:r>
    </w:p>
    <w:p w14:paraId="36079D10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аргументировать, приводить доказательства зависимости здоровья человека от состояния окружающей среды;</w:t>
      </w:r>
    </w:p>
    <w:p w14:paraId="5D214A4C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14:paraId="612C3D7E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14:paraId="793FFC9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14:paraId="26CA0353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объяснять механизмы наследственности и изменчивости, возникновения приспособленности, процесс видообразования;</w:t>
      </w:r>
    </w:p>
    <w:p w14:paraId="2EEE524F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14:paraId="07D85B4C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сравнивать биологические объекты, процессы; делать выводы и умозаключения на основе сравнения; </w:t>
      </w:r>
    </w:p>
    <w:p w14:paraId="123327BD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устанавливать взаимосвязи между особенностями строения и функциями органов и систем органов;</w:t>
      </w:r>
    </w:p>
    <w:p w14:paraId="4F8828D1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14:paraId="3592CBBE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14:paraId="5B9F0E7D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334844">
        <w:t>агроценозах</w:t>
      </w:r>
      <w:proofErr w:type="spellEnd"/>
      <w:r w:rsidRPr="00334844">
        <w:t>;</w:t>
      </w:r>
    </w:p>
    <w:p w14:paraId="7FFBC2C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14:paraId="786C1F4F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знать и соблюдать правила работы в кабинете биологии.</w:t>
      </w:r>
    </w:p>
    <w:p w14:paraId="253BF398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14:paraId="07FCE7B0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14:paraId="0C50F9C5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находить информацию по вопросам общей биологии в научно-популярной литературе, специализированных биологических словарях, справочниках, </w:t>
      </w:r>
      <w:proofErr w:type="gramStart"/>
      <w:r w:rsidRPr="00334844">
        <w:t>Интернет ресурсах</w:t>
      </w:r>
      <w:proofErr w:type="gramEnd"/>
      <w:r w:rsidRPr="00334844">
        <w:t>, анализировать и оценивать ее, переводить из одной формы в другую;</w:t>
      </w:r>
    </w:p>
    <w:p w14:paraId="198AC233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</w:t>
      </w:r>
      <w:r w:rsidRPr="00334844">
        <w:lastRenderedPageBreak/>
        <w:t>проявлениях, экологическое сознание, эмоционально-ценностное отношение к объектам живой природы);</w:t>
      </w:r>
    </w:p>
    <w:p w14:paraId="7B48EAE0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3767971A" w14:textId="77777777" w:rsidR="00F54ED9" w:rsidRDefault="00F54ED9" w:rsidP="00DC1C91">
      <w:pPr>
        <w:pStyle w:val="a3"/>
        <w:ind w:left="0"/>
        <w:jc w:val="both"/>
      </w:pPr>
      <w:r>
        <w:t>-</w:t>
      </w:r>
      <w:r w:rsidRPr="00334844">
        <w:t xml:space="preserve">работать в группе сверстников при решении </w:t>
      </w:r>
      <w:proofErr w:type="gramStart"/>
      <w:r w:rsidRPr="00334844">
        <w:t>познавательных задач</w:t>
      </w:r>
      <w:proofErr w:type="gramEnd"/>
      <w:r w:rsidRPr="00334844">
        <w:t xml:space="preserve">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1C1C8083" w14:textId="77777777" w:rsidR="004C4947" w:rsidRPr="00334844" w:rsidRDefault="004C4947" w:rsidP="00DC1C91">
      <w:pPr>
        <w:pStyle w:val="a3"/>
        <w:ind w:left="0"/>
        <w:jc w:val="both"/>
      </w:pPr>
    </w:p>
    <w:p w14:paraId="0C7AE0AF" w14:textId="77777777" w:rsidR="00F54ED9" w:rsidRPr="00334844" w:rsidRDefault="00F54ED9" w:rsidP="00884655">
      <w:pPr>
        <w:pStyle w:val="a3"/>
        <w:ind w:left="0"/>
        <w:jc w:val="center"/>
        <w:outlineLvl w:val="0"/>
        <w:rPr>
          <w:b/>
          <w:bCs/>
        </w:rPr>
      </w:pPr>
      <w:r w:rsidRPr="00334844">
        <w:rPr>
          <w:b/>
          <w:bCs/>
        </w:rPr>
        <w:t>Формируемые УУД</w:t>
      </w:r>
      <w:r>
        <w:rPr>
          <w:b/>
          <w:bCs/>
        </w:rPr>
        <w:t>:</w:t>
      </w:r>
    </w:p>
    <w:p w14:paraId="610A4ACD" w14:textId="77777777" w:rsidR="00F54ED9" w:rsidRPr="00334844" w:rsidRDefault="00F54ED9" w:rsidP="00884655">
      <w:pPr>
        <w:pStyle w:val="a3"/>
        <w:ind w:left="0"/>
        <w:jc w:val="both"/>
        <w:outlineLvl w:val="0"/>
        <w:rPr>
          <w:b/>
          <w:bCs/>
        </w:rPr>
      </w:pPr>
      <w:r>
        <w:rPr>
          <w:b/>
          <w:bCs/>
        </w:rPr>
        <w:t>Личностные УУД:</w:t>
      </w:r>
    </w:p>
    <w:p w14:paraId="62E4814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осознание единства и целостности окружающего мира, возможности его познания и объяснения на основе достижений науки;</w:t>
      </w:r>
    </w:p>
    <w:p w14:paraId="73403C5C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334844">
        <w:t>здоровьесберегающих</w:t>
      </w:r>
      <w:proofErr w:type="spellEnd"/>
      <w:r w:rsidRPr="00334844">
        <w:t xml:space="preserve"> технологий;</w:t>
      </w:r>
    </w:p>
    <w:p w14:paraId="02587EC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развитие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14:paraId="18043465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осознание потребности и готовности к самообразованию, умение определять жизненные ценности, объяснять причины успехов и неудач в учебной деятельности, применять практические знания в практической деятельности;</w:t>
      </w:r>
    </w:p>
    <w:p w14:paraId="745ABE9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оценивание жизненных ситуаций с точки зрения безопасного образа жизни и сохранения здоровья;</w:t>
      </w:r>
    </w:p>
    <w:p w14:paraId="584E84AA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воспитание чувства гордости за российскую биологическую науку;</w:t>
      </w:r>
    </w:p>
    <w:p w14:paraId="5744577B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понимание основных факторов, определяющих взаимоотношения человека и природы; готовность к самостоятельным поступкам и действиям на благо природы; формирование экологического мышления;</w:t>
      </w:r>
    </w:p>
    <w:p w14:paraId="73DCEED5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признание ценности жизни во всех ее проявлениях и необходимости ответственного, бережного отношения к окружающей среде; соблюдения правил поведения в природе;</w:t>
      </w:r>
    </w:p>
    <w:p w14:paraId="7DC369D2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понимание значения обучения для повседневной жизни и осознанного выбора профессии;</w:t>
      </w:r>
    </w:p>
    <w:p w14:paraId="4CBF94A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признание права каждого на собственное мнение; эмоционально-положительное отношение к сверстникам;</w:t>
      </w:r>
    </w:p>
    <w:p w14:paraId="6CB68BC7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уважительное отношение к окружающим, соблюдение культуры поведения, проявление терпимости при взаимодействии со взрослыми и сверстниками;</w:t>
      </w:r>
    </w:p>
    <w:p w14:paraId="321D4B94" w14:textId="77777777" w:rsidR="001606A8" w:rsidRPr="001606A8" w:rsidRDefault="00F54ED9" w:rsidP="001606A8">
      <w:pPr>
        <w:pStyle w:val="a3"/>
        <w:ind w:left="0"/>
        <w:jc w:val="both"/>
        <w:rPr>
          <w:b/>
          <w:bCs/>
        </w:rPr>
      </w:pPr>
      <w:r>
        <w:t>-</w:t>
      </w:r>
      <w:r w:rsidRPr="00334844">
        <w:t>критичное отношение к своим поступкам, осознание ответственности за их последствия; умение преодолевать трудности в процессе достижения намеченных целей</w:t>
      </w:r>
      <w:r w:rsidR="001606A8">
        <w:t>;</w:t>
      </w:r>
    </w:p>
    <w:p w14:paraId="28E93107" w14:textId="41DA1CC2" w:rsidR="001606A8" w:rsidRPr="00D06316" w:rsidRDefault="000D76A4" w:rsidP="000D76A4">
      <w:pPr>
        <w:pStyle w:val="a3"/>
        <w:ind w:left="0"/>
        <w:jc w:val="both"/>
        <w:rPr>
          <w:i/>
        </w:rPr>
      </w:pPr>
      <w:r w:rsidRPr="00D06316">
        <w:rPr>
          <w:i/>
        </w:rPr>
        <w:t>-</w:t>
      </w:r>
      <w:r w:rsidR="001606A8" w:rsidRPr="00D06316">
        <w:rPr>
          <w:i/>
        </w:rPr>
        <w:t>осознание необходимости решать учебные и воспитательные задачи кадетского корпуса применительно к реальным жизненным целям и ситуациям;</w:t>
      </w:r>
    </w:p>
    <w:p w14:paraId="150A9F3B" w14:textId="678E038F" w:rsidR="001606A8" w:rsidRPr="00D06316" w:rsidRDefault="000D76A4" w:rsidP="000D76A4">
      <w:pPr>
        <w:pStyle w:val="a3"/>
        <w:ind w:left="0"/>
        <w:jc w:val="both"/>
        <w:rPr>
          <w:i/>
        </w:rPr>
      </w:pPr>
      <w:r w:rsidRPr="00D06316">
        <w:rPr>
          <w:i/>
        </w:rPr>
        <w:t>-</w:t>
      </w:r>
      <w:r w:rsidR="001606A8" w:rsidRPr="00D06316">
        <w:rPr>
          <w:i/>
        </w:rPr>
        <w:t>осмысление специфики обучения в кадетском учебном учреждении и особенностей профессиональной ориентации с целью подготовки к выбору военной профессии;</w:t>
      </w:r>
    </w:p>
    <w:p w14:paraId="538B4B10" w14:textId="77777777" w:rsidR="001606A8" w:rsidRDefault="000D76A4" w:rsidP="00DC1C91">
      <w:pPr>
        <w:pStyle w:val="a3"/>
        <w:ind w:left="0"/>
        <w:jc w:val="both"/>
        <w:rPr>
          <w:i/>
        </w:rPr>
      </w:pPr>
      <w:r w:rsidRPr="00D06316">
        <w:rPr>
          <w:i/>
        </w:rPr>
        <w:t>-</w:t>
      </w:r>
      <w:r w:rsidR="001606A8" w:rsidRPr="00D06316">
        <w:rPr>
          <w:i/>
        </w:rPr>
        <w:t xml:space="preserve">обеспечение идейно-нравственной ориентации (оценивание усваиваемого содержания, обеспечивающего личностный моральный выбор) и гражданско-патриотической позиции.  </w:t>
      </w:r>
    </w:p>
    <w:p w14:paraId="21CB7A3C" w14:textId="77777777" w:rsidR="006B51B5" w:rsidRPr="006B51B5" w:rsidRDefault="006B51B5" w:rsidP="00DC1C91">
      <w:pPr>
        <w:pStyle w:val="a3"/>
        <w:ind w:left="0"/>
        <w:jc w:val="both"/>
        <w:rPr>
          <w:i/>
        </w:rPr>
      </w:pPr>
    </w:p>
    <w:p w14:paraId="161D05F9" w14:textId="77777777" w:rsidR="00B03BCA" w:rsidRDefault="00B03BCA" w:rsidP="00884655">
      <w:pPr>
        <w:pStyle w:val="a3"/>
        <w:ind w:left="0"/>
        <w:jc w:val="both"/>
        <w:outlineLvl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B03BCA" w:rsidRPr="00E31656" w14:paraId="60BA4357" w14:textId="77777777" w:rsidTr="00E31656">
        <w:tc>
          <w:tcPr>
            <w:tcW w:w="5068" w:type="dxa"/>
            <w:vAlign w:val="center"/>
          </w:tcPr>
          <w:p w14:paraId="727AE171" w14:textId="77777777" w:rsidR="00B03BCA" w:rsidRPr="00E31656" w:rsidRDefault="00B03BCA" w:rsidP="00E31656">
            <w:pPr>
              <w:pStyle w:val="a3"/>
              <w:ind w:left="0"/>
              <w:jc w:val="center"/>
              <w:rPr>
                <w:rFonts w:cs="Calibri"/>
                <w:b/>
                <w:i/>
              </w:rPr>
            </w:pPr>
            <w:r w:rsidRPr="00E31656">
              <w:rPr>
                <w:rFonts w:cs="Calibri"/>
                <w:b/>
                <w:i/>
              </w:rPr>
              <w:t>Личностные УУД</w:t>
            </w:r>
          </w:p>
        </w:tc>
        <w:tc>
          <w:tcPr>
            <w:tcW w:w="5069" w:type="dxa"/>
            <w:vAlign w:val="center"/>
          </w:tcPr>
          <w:p w14:paraId="6F27B0E5" w14:textId="77777777" w:rsidR="00B03BCA" w:rsidRPr="00E31656" w:rsidRDefault="00B03BCA" w:rsidP="00E31656">
            <w:pPr>
              <w:pStyle w:val="a3"/>
              <w:ind w:left="0"/>
              <w:jc w:val="center"/>
              <w:rPr>
                <w:rFonts w:cs="Calibri"/>
                <w:b/>
                <w:i/>
              </w:rPr>
            </w:pPr>
            <w:r w:rsidRPr="00E31656">
              <w:rPr>
                <w:rFonts w:cs="Calibri"/>
                <w:b/>
                <w:i/>
              </w:rPr>
              <w:t>Пути формирования личностных УУД</w:t>
            </w:r>
          </w:p>
        </w:tc>
      </w:tr>
      <w:tr w:rsidR="00B03BCA" w:rsidRPr="00E31656" w14:paraId="232CF9BD" w14:textId="77777777" w:rsidTr="00E31656">
        <w:tc>
          <w:tcPr>
            <w:tcW w:w="5068" w:type="dxa"/>
            <w:vAlign w:val="center"/>
          </w:tcPr>
          <w:p w14:paraId="64B64E13" w14:textId="77777777" w:rsidR="00B03BCA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1.</w:t>
            </w:r>
            <w:r w:rsidR="00B03BCA" w:rsidRPr="00E31656">
              <w:rPr>
                <w:rFonts w:cs="Calibri"/>
                <w:i/>
              </w:rPr>
              <w:t>Положительное отношение к учению, к познавательной деятельности.</w:t>
            </w:r>
          </w:p>
        </w:tc>
        <w:tc>
          <w:tcPr>
            <w:tcW w:w="5069" w:type="dxa"/>
            <w:vAlign w:val="center"/>
          </w:tcPr>
          <w:p w14:paraId="40DE1734" w14:textId="77777777" w:rsidR="00B03BCA" w:rsidRPr="00E31656" w:rsidRDefault="00B03BCA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Упражнения, стимулирующие познавательную деятельность (найти информацию, дополнить текст, заполнить таблицы).</w:t>
            </w:r>
          </w:p>
        </w:tc>
      </w:tr>
      <w:tr w:rsidR="00B03BCA" w:rsidRPr="00E31656" w14:paraId="31204208" w14:textId="77777777" w:rsidTr="00E31656">
        <w:tc>
          <w:tcPr>
            <w:tcW w:w="5068" w:type="dxa"/>
            <w:vAlign w:val="center"/>
          </w:tcPr>
          <w:p w14:paraId="0F7584F4" w14:textId="77777777" w:rsidR="00B03BCA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2.</w:t>
            </w:r>
            <w:r w:rsidR="00B03BCA" w:rsidRPr="00E31656">
              <w:rPr>
                <w:rFonts w:cs="Calibri"/>
                <w:i/>
              </w:rPr>
              <w:t xml:space="preserve">Желание приобретать новые знания, умения, совершенствовать имеющиеся. Желание осознавать свои трудности и </w:t>
            </w:r>
            <w:r w:rsidR="00B03BCA" w:rsidRPr="00E31656">
              <w:rPr>
                <w:rFonts w:cs="Calibri"/>
                <w:i/>
              </w:rPr>
              <w:lastRenderedPageBreak/>
              <w:t>стремиться к их преодолению.</w:t>
            </w:r>
          </w:p>
        </w:tc>
        <w:tc>
          <w:tcPr>
            <w:tcW w:w="5069" w:type="dxa"/>
            <w:vAlign w:val="center"/>
          </w:tcPr>
          <w:p w14:paraId="2A7A4E72" w14:textId="77777777" w:rsidR="00B03BCA" w:rsidRPr="00E31656" w:rsidRDefault="00B03BCA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lastRenderedPageBreak/>
              <w:t>Работа с интересными текстами, заданиями на различные темы, обсуждение тем. Анализ и синтез текста.</w:t>
            </w:r>
          </w:p>
        </w:tc>
      </w:tr>
      <w:tr w:rsidR="00B03BCA" w:rsidRPr="00E31656" w14:paraId="14AAE527" w14:textId="77777777" w:rsidTr="00E31656">
        <w:tc>
          <w:tcPr>
            <w:tcW w:w="5068" w:type="dxa"/>
            <w:vAlign w:val="center"/>
          </w:tcPr>
          <w:p w14:paraId="3D9205D9" w14:textId="77777777" w:rsidR="00B03BCA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lastRenderedPageBreak/>
              <w:t>3.</w:t>
            </w:r>
            <w:r w:rsidR="00B03BCA" w:rsidRPr="00E31656">
              <w:rPr>
                <w:rFonts w:cs="Calibri"/>
                <w:i/>
              </w:rPr>
              <w:t>Желание осваивать новые виды деятельности.</w:t>
            </w:r>
          </w:p>
        </w:tc>
        <w:tc>
          <w:tcPr>
            <w:tcW w:w="5069" w:type="dxa"/>
            <w:vAlign w:val="center"/>
          </w:tcPr>
          <w:p w14:paraId="25F7209D" w14:textId="77777777" w:rsidR="00B03BCA" w:rsidRPr="00E31656" w:rsidRDefault="00B03BCA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 xml:space="preserve">Разнообразие упражнений (ответы на </w:t>
            </w:r>
            <w:proofErr w:type="gramStart"/>
            <w:r w:rsidRPr="00E31656">
              <w:rPr>
                <w:rFonts w:cs="Calibri"/>
                <w:i/>
              </w:rPr>
              <w:t>вопросы,  заполнение</w:t>
            </w:r>
            <w:proofErr w:type="gramEnd"/>
            <w:r w:rsidRPr="00E31656">
              <w:rPr>
                <w:rFonts w:cs="Calibri"/>
                <w:i/>
              </w:rPr>
              <w:t xml:space="preserve"> таблиц, подготовка презентаций и докладов)</w:t>
            </w:r>
          </w:p>
        </w:tc>
      </w:tr>
      <w:tr w:rsidR="00B03BCA" w:rsidRPr="00E31656" w14:paraId="4A875507" w14:textId="77777777" w:rsidTr="00E31656">
        <w:tc>
          <w:tcPr>
            <w:tcW w:w="5068" w:type="dxa"/>
            <w:vAlign w:val="center"/>
          </w:tcPr>
          <w:p w14:paraId="7B25D2E5" w14:textId="77777777" w:rsidR="00B03BCA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4.</w:t>
            </w:r>
            <w:r w:rsidR="00B03BCA" w:rsidRPr="00E31656">
              <w:rPr>
                <w:rFonts w:cs="Calibri"/>
                <w:i/>
              </w:rPr>
              <w:t>Желание участвовать в творческом, созидательном процессе.</w:t>
            </w:r>
          </w:p>
        </w:tc>
        <w:tc>
          <w:tcPr>
            <w:tcW w:w="5069" w:type="dxa"/>
            <w:vAlign w:val="center"/>
          </w:tcPr>
          <w:p w14:paraId="75189133" w14:textId="77777777" w:rsidR="00B03BCA" w:rsidRPr="00E31656" w:rsidRDefault="00B03BCA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 xml:space="preserve">Выполнение проектов, написание докладов, рефератов, создание моделей и макетов, участие в оформлении кабинета, участие в мероприятиях. </w:t>
            </w:r>
          </w:p>
        </w:tc>
      </w:tr>
      <w:tr w:rsidR="00B03BCA" w:rsidRPr="00E31656" w14:paraId="23311F11" w14:textId="77777777" w:rsidTr="00E31656">
        <w:tc>
          <w:tcPr>
            <w:tcW w:w="5068" w:type="dxa"/>
            <w:vAlign w:val="center"/>
          </w:tcPr>
          <w:p w14:paraId="44D5BEFD" w14:textId="77777777" w:rsidR="00B03BCA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5.</w:t>
            </w:r>
            <w:r w:rsidR="00B03BCA" w:rsidRPr="00E31656">
              <w:rPr>
                <w:rFonts w:cs="Calibri"/>
                <w:i/>
              </w:rPr>
              <w:t>Осознание себя как индивидуальности и одновременно как члена общества.</w:t>
            </w:r>
          </w:p>
        </w:tc>
        <w:tc>
          <w:tcPr>
            <w:tcW w:w="5069" w:type="dxa"/>
            <w:vAlign w:val="center"/>
          </w:tcPr>
          <w:p w14:paraId="570CDAC2" w14:textId="77777777" w:rsidR="00B03BCA" w:rsidRPr="00E31656" w:rsidRDefault="00B03BCA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Тексты, темы, задания для понимания себя, своего потенциала, своей роли в семье, деятельности общественных организаций, жизни страны и т.д.</w:t>
            </w:r>
          </w:p>
        </w:tc>
      </w:tr>
      <w:tr w:rsidR="006B51B5" w:rsidRPr="00E31656" w14:paraId="4F903D36" w14:textId="77777777" w:rsidTr="00E31656">
        <w:tc>
          <w:tcPr>
            <w:tcW w:w="5068" w:type="dxa"/>
            <w:vAlign w:val="center"/>
          </w:tcPr>
          <w:p w14:paraId="2E8199CE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6.Признание для себя общепринятых морально-этических норм.</w:t>
            </w:r>
          </w:p>
        </w:tc>
        <w:tc>
          <w:tcPr>
            <w:tcW w:w="5069" w:type="dxa"/>
            <w:vAlign w:val="center"/>
          </w:tcPr>
          <w:p w14:paraId="3CF64A61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 xml:space="preserve">Обсуждения поведения, действий, деятельности общественных деятелей, ученых, научных и </w:t>
            </w:r>
            <w:proofErr w:type="gramStart"/>
            <w:r w:rsidRPr="00E31656">
              <w:rPr>
                <w:rFonts w:cs="Calibri"/>
                <w:i/>
              </w:rPr>
              <w:t>общественных  организаций</w:t>
            </w:r>
            <w:proofErr w:type="gramEnd"/>
            <w:r w:rsidRPr="00E31656">
              <w:rPr>
                <w:rFonts w:cs="Calibri"/>
                <w:i/>
              </w:rPr>
              <w:t>.</w:t>
            </w:r>
          </w:p>
        </w:tc>
      </w:tr>
      <w:tr w:rsidR="006B51B5" w:rsidRPr="00E31656" w14:paraId="756F6A47" w14:textId="77777777" w:rsidTr="00E31656">
        <w:tc>
          <w:tcPr>
            <w:tcW w:w="5068" w:type="dxa"/>
            <w:vAlign w:val="center"/>
          </w:tcPr>
          <w:p w14:paraId="6B890F84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 xml:space="preserve">7.Осознание себя как гражданина, как представителя определенного народа, определенной культуры. </w:t>
            </w:r>
          </w:p>
          <w:p w14:paraId="04251F10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Интерес и уважение к другим народам, проявление толерантности к проявлению иной культуры (социокультурный компонент).</w:t>
            </w:r>
          </w:p>
        </w:tc>
        <w:tc>
          <w:tcPr>
            <w:tcW w:w="5069" w:type="dxa"/>
            <w:vAlign w:val="center"/>
          </w:tcPr>
          <w:p w14:paraId="1F254FB4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Тексты, темы, задания для обсуждений  о городах России, о городе воинской славы Воронеже, о роли и месте родного края в истории страны, развитии ее научного и технического потенциала,  о достопримечательностях, знаменитых людях и событиях России и других стран.</w:t>
            </w:r>
          </w:p>
        </w:tc>
      </w:tr>
      <w:tr w:rsidR="006B51B5" w:rsidRPr="00E31656" w14:paraId="5AABF6FD" w14:textId="77777777" w:rsidTr="00E31656">
        <w:tc>
          <w:tcPr>
            <w:tcW w:w="5068" w:type="dxa"/>
            <w:vAlign w:val="center"/>
          </w:tcPr>
          <w:p w14:paraId="4E4D2758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8.Создание у ученика целостной картины мира и понимания собственной личной ответственности за будущее планеты и человечества.</w:t>
            </w:r>
          </w:p>
        </w:tc>
        <w:tc>
          <w:tcPr>
            <w:tcW w:w="5069" w:type="dxa"/>
            <w:vAlign w:val="center"/>
          </w:tcPr>
          <w:p w14:paraId="00EB370F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 xml:space="preserve">Тексты, упражнения, темы для обсуждения вопросов экологии, охраны природы и окружающей среды.  Работа в парах и группах. </w:t>
            </w:r>
          </w:p>
        </w:tc>
      </w:tr>
      <w:tr w:rsidR="006B51B5" w:rsidRPr="00E31656" w14:paraId="348ABDFA" w14:textId="77777777" w:rsidTr="00E31656">
        <w:tc>
          <w:tcPr>
            <w:tcW w:w="5068" w:type="dxa"/>
            <w:vAlign w:val="center"/>
          </w:tcPr>
          <w:p w14:paraId="122F3F20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>9.Развитие критического мышления школьника, ценностных ориентаций, чувств и эмоций.</w:t>
            </w:r>
          </w:p>
        </w:tc>
        <w:tc>
          <w:tcPr>
            <w:tcW w:w="5069" w:type="dxa"/>
            <w:vAlign w:val="center"/>
          </w:tcPr>
          <w:p w14:paraId="39956D31" w14:textId="77777777" w:rsidR="006B51B5" w:rsidRPr="00E31656" w:rsidRDefault="006B51B5" w:rsidP="00E31656">
            <w:pPr>
              <w:pStyle w:val="a3"/>
              <w:ind w:left="0"/>
              <w:rPr>
                <w:rFonts w:cs="Calibri"/>
                <w:i/>
              </w:rPr>
            </w:pPr>
            <w:r w:rsidRPr="00E31656">
              <w:rPr>
                <w:rFonts w:cs="Calibri"/>
                <w:i/>
              </w:rPr>
              <w:t xml:space="preserve">Анализ текстов и фактического материала о роли и влиянии научных </w:t>
            </w:r>
            <w:proofErr w:type="gramStart"/>
            <w:r w:rsidRPr="00E31656">
              <w:rPr>
                <w:rFonts w:cs="Calibri"/>
                <w:i/>
              </w:rPr>
              <w:t>достижений  великих</w:t>
            </w:r>
            <w:proofErr w:type="gramEnd"/>
            <w:r w:rsidRPr="00E31656">
              <w:rPr>
                <w:rFonts w:cs="Calibri"/>
                <w:i/>
              </w:rPr>
              <w:t xml:space="preserve"> ученых</w:t>
            </w:r>
            <w:r w:rsidR="00077133" w:rsidRPr="00E31656">
              <w:rPr>
                <w:rFonts w:cs="Calibri"/>
                <w:i/>
              </w:rPr>
              <w:t xml:space="preserve">, естествоиспытателей, </w:t>
            </w:r>
            <w:r w:rsidRPr="00E31656">
              <w:rPr>
                <w:rFonts w:cs="Calibri"/>
                <w:i/>
              </w:rPr>
              <w:t>путешественников, натуралистов в становление науки, разработку новых методов исследований, приборов, создание современных производств.</w:t>
            </w:r>
          </w:p>
        </w:tc>
      </w:tr>
    </w:tbl>
    <w:p w14:paraId="49A6FD1B" w14:textId="77777777" w:rsidR="00B03BCA" w:rsidRDefault="00B03BCA" w:rsidP="00884655">
      <w:pPr>
        <w:pStyle w:val="a3"/>
        <w:ind w:left="0"/>
        <w:jc w:val="both"/>
        <w:outlineLvl w:val="0"/>
        <w:rPr>
          <w:b/>
          <w:bCs/>
        </w:rPr>
      </w:pPr>
    </w:p>
    <w:p w14:paraId="2648D41F" w14:textId="77777777" w:rsidR="00F54ED9" w:rsidRPr="00DC1C91" w:rsidRDefault="00F54ED9" w:rsidP="00884655">
      <w:pPr>
        <w:pStyle w:val="a3"/>
        <w:ind w:left="0"/>
        <w:jc w:val="both"/>
        <w:outlineLvl w:val="0"/>
      </w:pPr>
      <w:r w:rsidRPr="00334844">
        <w:rPr>
          <w:b/>
          <w:bCs/>
        </w:rPr>
        <w:t>Познавательные</w:t>
      </w:r>
      <w:r w:rsidRPr="00334844">
        <w:rPr>
          <w:b/>
          <w:bCs/>
          <w:i/>
          <w:iCs/>
        </w:rPr>
        <w:t xml:space="preserve"> </w:t>
      </w:r>
      <w:r w:rsidRPr="00334844">
        <w:rPr>
          <w:b/>
          <w:bCs/>
        </w:rPr>
        <w:t>УУД</w:t>
      </w:r>
      <w:r>
        <w:rPr>
          <w:b/>
          <w:bCs/>
        </w:rPr>
        <w:t>:</w:t>
      </w:r>
      <w:r w:rsidRPr="00334844">
        <w:rPr>
          <w:b/>
          <w:bCs/>
          <w:i/>
          <w:iCs/>
        </w:rPr>
        <w:t xml:space="preserve"> </w:t>
      </w:r>
    </w:p>
    <w:p w14:paraId="52FE5E89" w14:textId="77777777" w:rsidR="00F54ED9" w:rsidRPr="00334844" w:rsidRDefault="00F54ED9" w:rsidP="00DC1C91">
      <w:pPr>
        <w:pStyle w:val="a3"/>
        <w:ind w:left="0"/>
        <w:jc w:val="both"/>
        <w:rPr>
          <w:b/>
          <w:bCs/>
          <w:i/>
          <w:iCs/>
        </w:rPr>
      </w:pPr>
      <w:r>
        <w:t>-</w:t>
      </w:r>
      <w:r w:rsidRPr="00334844"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14:paraId="037D8D3B" w14:textId="77777777" w:rsidR="00F54ED9" w:rsidRPr="00334844" w:rsidRDefault="00F54ED9" w:rsidP="00DC1C91">
      <w:pPr>
        <w:pStyle w:val="a3"/>
        <w:ind w:left="0"/>
        <w:jc w:val="both"/>
        <w:rPr>
          <w:b/>
          <w:bCs/>
          <w:i/>
          <w:iCs/>
        </w:rPr>
      </w:pPr>
      <w:r>
        <w:t>-</w:t>
      </w:r>
      <w:r w:rsidRPr="00334844">
        <w:t>составлять тезисы, различные виды планов (простых, сложных и т.п.), структурировать учебный материал, давать определения понятий;</w:t>
      </w:r>
    </w:p>
    <w:p w14:paraId="029FD3A6" w14:textId="77777777" w:rsidR="00F54ED9" w:rsidRPr="00334844" w:rsidRDefault="00F54ED9" w:rsidP="00DC1C91">
      <w:pPr>
        <w:pStyle w:val="a3"/>
        <w:ind w:left="0"/>
        <w:jc w:val="both"/>
        <w:rPr>
          <w:b/>
          <w:bCs/>
          <w:i/>
          <w:iCs/>
        </w:rPr>
      </w:pPr>
      <w:r>
        <w:t>-</w:t>
      </w:r>
      <w:r w:rsidRPr="00334844">
        <w:t>проводить наблюдения, ставить элементарные эксперименты и объяснять полученные результаты;</w:t>
      </w:r>
    </w:p>
    <w:p w14:paraId="48873828" w14:textId="77777777" w:rsidR="00F54ED9" w:rsidRPr="00DF1C96" w:rsidRDefault="00F54ED9" w:rsidP="00DC1C91">
      <w:pPr>
        <w:pStyle w:val="a3"/>
        <w:ind w:left="0"/>
        <w:jc w:val="both"/>
        <w:rPr>
          <w:b/>
          <w:bCs/>
          <w:i/>
          <w:iCs/>
        </w:rPr>
      </w:pPr>
      <w:r>
        <w:t>-</w:t>
      </w:r>
      <w:r w:rsidRPr="00334844">
        <w:t>сравнивать и классифицировать, самостоятельно выбирая критерии для указанных логических операций;</w:t>
      </w:r>
    </w:p>
    <w:p w14:paraId="068240DC" w14:textId="77777777" w:rsidR="00F54ED9" w:rsidRPr="00334844" w:rsidRDefault="00F54ED9" w:rsidP="00DC1C91">
      <w:pPr>
        <w:pStyle w:val="a3"/>
        <w:ind w:left="0"/>
        <w:jc w:val="both"/>
        <w:rPr>
          <w:b/>
          <w:bCs/>
          <w:i/>
          <w:iCs/>
        </w:rPr>
      </w:pPr>
      <w:r>
        <w:t>-</w:t>
      </w:r>
      <w:r w:rsidRPr="00334844">
        <w:t>строить логические рассуждения, включающие установление причинно-следственных связей;</w:t>
      </w:r>
    </w:p>
    <w:p w14:paraId="4DFEF8BC" w14:textId="77777777" w:rsidR="00F54ED9" w:rsidRPr="00334844" w:rsidRDefault="00F54ED9" w:rsidP="00DC1C91">
      <w:pPr>
        <w:pStyle w:val="a3"/>
        <w:ind w:left="0"/>
        <w:jc w:val="both"/>
        <w:rPr>
          <w:b/>
          <w:bCs/>
          <w:i/>
          <w:iCs/>
        </w:rPr>
      </w:pPr>
      <w:r>
        <w:t>-</w:t>
      </w:r>
      <w:r w:rsidRPr="00334844">
        <w:t>создавать схематические модели с выделением существенных характеристик объектов;</w:t>
      </w:r>
    </w:p>
    <w:p w14:paraId="499922B5" w14:textId="77777777" w:rsidR="00F54ED9" w:rsidRPr="00334844" w:rsidRDefault="00F54ED9" w:rsidP="00DC1C91">
      <w:pPr>
        <w:pStyle w:val="a3"/>
        <w:ind w:left="0"/>
        <w:jc w:val="both"/>
        <w:rPr>
          <w:b/>
          <w:bCs/>
          <w:i/>
          <w:iCs/>
        </w:rPr>
      </w:pPr>
      <w:r>
        <w:t>-</w:t>
      </w:r>
      <w:r w:rsidRPr="00334844">
        <w:t>определять возможные источники необходимых сведений, производить поиск информации, анализировать и оценивать ее достоверность;</w:t>
      </w:r>
    </w:p>
    <w:p w14:paraId="12D54E80" w14:textId="77777777" w:rsidR="00F54ED9" w:rsidRPr="00334844" w:rsidRDefault="00F54ED9" w:rsidP="00884655">
      <w:pPr>
        <w:pStyle w:val="a3"/>
        <w:ind w:left="0"/>
        <w:jc w:val="both"/>
        <w:outlineLvl w:val="0"/>
        <w:rPr>
          <w:b/>
          <w:bCs/>
          <w:i/>
          <w:iCs/>
        </w:rPr>
      </w:pPr>
      <w:r w:rsidRPr="00334844">
        <w:rPr>
          <w:b/>
          <w:bCs/>
        </w:rPr>
        <w:t>Регулятивные УУ</w:t>
      </w:r>
      <w:r>
        <w:rPr>
          <w:b/>
          <w:bCs/>
        </w:rPr>
        <w:t>Д:</w:t>
      </w:r>
    </w:p>
    <w:p w14:paraId="1C3148B0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организовывать свою учебную и познавательную деятельность – определять цели работы, ставить задачи, планировать;</w:t>
      </w:r>
    </w:p>
    <w:p w14:paraId="29BE46A7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самостоятельно выдвигать варианты решения поставленных задач и выбирать средства достижения цели, предвидеть конечные результаты работы;</w:t>
      </w:r>
    </w:p>
    <w:p w14:paraId="03A94FC9" w14:textId="77777777" w:rsidR="00F54ED9" w:rsidRPr="00334844" w:rsidRDefault="00F54ED9" w:rsidP="00DC1C91">
      <w:pPr>
        <w:pStyle w:val="a3"/>
        <w:ind w:left="0"/>
        <w:jc w:val="both"/>
      </w:pPr>
      <w:r>
        <w:lastRenderedPageBreak/>
        <w:t>-</w:t>
      </w:r>
      <w:r w:rsidRPr="00334844">
        <w:t>работать по плану, сверять свои действия с целью и, при необходимости, исправлять ошибки самостоятельно;</w:t>
      </w:r>
    </w:p>
    <w:p w14:paraId="116680B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24643316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проводить работу над ошибками для внесения корректив в усваиваемые знания;</w:t>
      </w:r>
    </w:p>
    <w:p w14:paraId="3308A796" w14:textId="77777777" w:rsidR="00F54ED9" w:rsidRDefault="00F54ED9" w:rsidP="00DC1C91">
      <w:pPr>
        <w:pStyle w:val="a3"/>
        <w:ind w:left="0"/>
        <w:jc w:val="both"/>
      </w:pPr>
      <w:r>
        <w:t>-</w:t>
      </w:r>
      <w:r w:rsidRPr="00334844"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14:paraId="6E12021A" w14:textId="77777777" w:rsidR="00F54ED9" w:rsidRPr="00334844" w:rsidRDefault="00F54ED9" w:rsidP="00884655">
      <w:pPr>
        <w:pStyle w:val="a3"/>
        <w:ind w:left="0"/>
        <w:jc w:val="both"/>
        <w:outlineLvl w:val="0"/>
      </w:pPr>
      <w:r w:rsidRPr="00334844">
        <w:rPr>
          <w:b/>
          <w:bCs/>
        </w:rPr>
        <w:t>Коммуникативные УУД</w:t>
      </w:r>
      <w:r>
        <w:rPr>
          <w:b/>
          <w:bCs/>
        </w:rPr>
        <w:t>:</w:t>
      </w:r>
      <w:r w:rsidRPr="00334844">
        <w:t xml:space="preserve"> </w:t>
      </w:r>
    </w:p>
    <w:p w14:paraId="43E78CC4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14:paraId="251015A5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слушать и слышать другое мнение, вступать в диалог, вести дискуссию, оперировать фактами, как для доказательства, так и для опровержения существующего мнения;</w:t>
      </w:r>
    </w:p>
    <w:p w14:paraId="751B17A1" w14:textId="77777777" w:rsidR="00F54ED9" w:rsidRPr="00334844" w:rsidRDefault="00F54ED9" w:rsidP="00DC1C91">
      <w:pPr>
        <w:pStyle w:val="a3"/>
        <w:ind w:left="0"/>
        <w:jc w:val="both"/>
      </w:pPr>
      <w:r>
        <w:t>-</w:t>
      </w:r>
      <w:r w:rsidRPr="00334844">
        <w:t>интегрироваться и строить продуктивное взаимодействие со сверстниками и взрослыми;</w:t>
      </w:r>
    </w:p>
    <w:p w14:paraId="2B6680A3" w14:textId="77777777" w:rsidR="00F54ED9" w:rsidRDefault="00F54ED9" w:rsidP="003C20C7">
      <w:pPr>
        <w:pStyle w:val="a3"/>
        <w:ind w:left="0"/>
        <w:jc w:val="both"/>
      </w:pPr>
      <w:r>
        <w:t>-</w:t>
      </w:r>
      <w:r w:rsidRPr="00334844">
        <w:t xml:space="preserve">участвовать в коллективном обсуждении проблем. </w:t>
      </w:r>
    </w:p>
    <w:p w14:paraId="1661BE84" w14:textId="77777777" w:rsidR="004C4947" w:rsidRPr="003C20C7" w:rsidRDefault="004C4947" w:rsidP="003C20C7">
      <w:pPr>
        <w:pStyle w:val="a3"/>
        <w:ind w:left="0"/>
        <w:jc w:val="both"/>
      </w:pPr>
    </w:p>
    <w:p w14:paraId="3ED68480" w14:textId="3B929CF0" w:rsidR="00F54ED9" w:rsidRPr="003C20C7" w:rsidRDefault="00F54ED9" w:rsidP="003C20C7">
      <w:pPr>
        <w:pStyle w:val="Default"/>
        <w:jc w:val="center"/>
        <w:outlineLvl w:val="0"/>
        <w:rPr>
          <w:b/>
          <w:bCs/>
          <w:color w:val="auto"/>
        </w:rPr>
      </w:pPr>
      <w:r w:rsidRPr="00334844">
        <w:rPr>
          <w:b/>
          <w:bCs/>
          <w:color w:val="auto"/>
        </w:rPr>
        <w:t>Содержание учебного предмета</w:t>
      </w:r>
      <w:r>
        <w:rPr>
          <w:b/>
          <w:bCs/>
          <w:color w:val="auto"/>
        </w:rPr>
        <w:t xml:space="preserve"> «Биология», </w:t>
      </w:r>
      <w:r w:rsidR="005A3571">
        <w:rPr>
          <w:b/>
          <w:bCs/>
          <w:color w:val="auto"/>
        </w:rPr>
        <w:t>8-9</w:t>
      </w:r>
      <w:r>
        <w:rPr>
          <w:b/>
          <w:bCs/>
          <w:color w:val="auto"/>
        </w:rPr>
        <w:t xml:space="preserve"> класс.</w:t>
      </w:r>
    </w:p>
    <w:p w14:paraId="46A60555" w14:textId="77777777" w:rsidR="00F54ED9" w:rsidRPr="00334844" w:rsidRDefault="00F54ED9" w:rsidP="00334844">
      <w:pPr>
        <w:jc w:val="both"/>
      </w:pPr>
      <w:r>
        <w:t xml:space="preserve">        </w:t>
      </w:r>
      <w:r w:rsidRPr="00334844">
        <w:t xml:space="preserve"> Курс биологии направлен на формирование у школьников представлений об отличительных особенностях живой природы, о ее многообразии и эволюции, о человеке как биосоциальном существе. Отбор содержания произведен с учетом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14:paraId="6A2757C2" w14:textId="77777777" w:rsidR="00F54ED9" w:rsidRDefault="00F54ED9" w:rsidP="00FE4032">
      <w:pPr>
        <w:jc w:val="both"/>
        <w:rPr>
          <w:b/>
          <w:bCs/>
        </w:rPr>
      </w:pPr>
      <w:r w:rsidRPr="00334844">
        <w:rPr>
          <w:b/>
          <w:bCs/>
          <w:lang w:eastAsia="en-US"/>
        </w:rPr>
        <w:t xml:space="preserve">        </w:t>
      </w:r>
      <w:r>
        <w:rPr>
          <w:b/>
          <w:bCs/>
          <w:lang w:eastAsia="en-US"/>
        </w:rPr>
        <w:t xml:space="preserve"> </w:t>
      </w:r>
      <w:r w:rsidRPr="00334844">
        <w:t xml:space="preserve">Программа курса биологии включает в себя следующие </w:t>
      </w:r>
      <w:r w:rsidRPr="00334844">
        <w:rPr>
          <w:b/>
          <w:bCs/>
        </w:rPr>
        <w:t>содержательные линии:</w:t>
      </w:r>
    </w:p>
    <w:p w14:paraId="025E8B11" w14:textId="77777777" w:rsidR="00F54ED9" w:rsidRPr="00334844" w:rsidRDefault="00F54ED9" w:rsidP="00FE4032">
      <w:pPr>
        <w:jc w:val="both"/>
      </w:pPr>
      <w:r>
        <w:rPr>
          <w:b/>
          <w:bCs/>
        </w:rPr>
        <w:t>-</w:t>
      </w:r>
      <w:r w:rsidRPr="00334844">
        <w:t>Многообразие и эволюция органического мира;</w:t>
      </w:r>
    </w:p>
    <w:p w14:paraId="0009B9A3" w14:textId="77777777" w:rsidR="00F54ED9" w:rsidRPr="00334844" w:rsidRDefault="00F54ED9" w:rsidP="00FE4032">
      <w:pPr>
        <w:pStyle w:val="a3"/>
        <w:ind w:left="0"/>
        <w:jc w:val="both"/>
      </w:pPr>
      <w:r>
        <w:t>-</w:t>
      </w:r>
      <w:r w:rsidRPr="00334844">
        <w:t>Биологическая природа и социальная сущность человека;</w:t>
      </w:r>
    </w:p>
    <w:p w14:paraId="10234703" w14:textId="77777777" w:rsidR="00F54ED9" w:rsidRPr="00334844" w:rsidRDefault="00F54ED9" w:rsidP="00FE4032">
      <w:pPr>
        <w:pStyle w:val="a3"/>
        <w:ind w:left="0"/>
        <w:jc w:val="both"/>
      </w:pPr>
      <w:r>
        <w:t>-</w:t>
      </w:r>
      <w:r w:rsidRPr="00334844">
        <w:t>Структурно-уровневая организация живой природы;</w:t>
      </w:r>
    </w:p>
    <w:p w14:paraId="3467E952" w14:textId="77777777" w:rsidR="00F54ED9" w:rsidRPr="00334844" w:rsidRDefault="00F54ED9" w:rsidP="00FE4032">
      <w:pPr>
        <w:pStyle w:val="a3"/>
        <w:ind w:left="0"/>
        <w:jc w:val="both"/>
      </w:pPr>
      <w:r>
        <w:t>-</w:t>
      </w:r>
      <w:r w:rsidRPr="00334844">
        <w:t xml:space="preserve">Ценностное и </w:t>
      </w:r>
      <w:proofErr w:type="spellStart"/>
      <w:r w:rsidRPr="00334844">
        <w:t>экокультурное</w:t>
      </w:r>
      <w:proofErr w:type="spellEnd"/>
      <w:r w:rsidRPr="00334844">
        <w:t xml:space="preserve"> отношение к природе;</w:t>
      </w:r>
    </w:p>
    <w:p w14:paraId="116EB03E" w14:textId="77777777" w:rsidR="00F54ED9" w:rsidRDefault="00F54ED9" w:rsidP="00236A95">
      <w:pPr>
        <w:pStyle w:val="a3"/>
        <w:ind w:left="0"/>
        <w:jc w:val="both"/>
      </w:pPr>
      <w:r>
        <w:t>-</w:t>
      </w:r>
      <w:r w:rsidRPr="00334844">
        <w:t>Практико-ориентированная сущность биологических знаний.</w:t>
      </w:r>
    </w:p>
    <w:p w14:paraId="36C1B572" w14:textId="77777777" w:rsidR="004C4947" w:rsidRPr="007A00D5" w:rsidRDefault="004C4947" w:rsidP="003C20C7">
      <w:pPr>
        <w:snapToGrid w:val="0"/>
        <w:spacing w:before="63"/>
        <w:jc w:val="both"/>
        <w:rPr>
          <w:rFonts w:eastAsia="Calibri"/>
          <w:lang w:eastAsia="en-US"/>
        </w:rPr>
      </w:pPr>
    </w:p>
    <w:p w14:paraId="4F88C4ED" w14:textId="77777777" w:rsidR="004C4947" w:rsidRPr="003C20C7" w:rsidRDefault="004C4947" w:rsidP="00837250">
      <w:pPr>
        <w:jc w:val="both"/>
        <w:rPr>
          <w:color w:val="231F20"/>
        </w:rPr>
      </w:pPr>
    </w:p>
    <w:p w14:paraId="4CF798AE" w14:textId="6002847F" w:rsidR="00F54ED9" w:rsidRPr="00837250" w:rsidRDefault="00F54ED9" w:rsidP="00884655">
      <w:pPr>
        <w:pStyle w:val="Default"/>
        <w:jc w:val="both"/>
        <w:outlineLvl w:val="0"/>
        <w:rPr>
          <w:b/>
          <w:bCs/>
          <w:color w:val="auto"/>
        </w:rPr>
      </w:pPr>
      <w:r w:rsidRPr="00837250">
        <w:rPr>
          <w:rStyle w:val="c1"/>
          <w:b/>
          <w:bCs/>
        </w:rPr>
        <w:t xml:space="preserve">Содержание учебного предмета «Биология» </w:t>
      </w:r>
      <w:r w:rsidRPr="00837250">
        <w:rPr>
          <w:b/>
          <w:bCs/>
          <w:color w:val="auto"/>
        </w:rPr>
        <w:t xml:space="preserve">8 класс – </w:t>
      </w:r>
      <w:r w:rsidR="00601DD8">
        <w:rPr>
          <w:b/>
          <w:bCs/>
          <w:color w:val="auto"/>
        </w:rPr>
        <w:t>69</w:t>
      </w:r>
      <w:r w:rsidRPr="00837250">
        <w:rPr>
          <w:b/>
          <w:bCs/>
          <w:color w:val="auto"/>
        </w:rPr>
        <w:t xml:space="preserve"> часов</w:t>
      </w:r>
    </w:p>
    <w:p w14:paraId="51A92A38" w14:textId="442709A9" w:rsidR="00F54ED9" w:rsidRPr="00837250" w:rsidRDefault="00F54ED9" w:rsidP="00884655">
      <w:pPr>
        <w:pStyle w:val="Default"/>
        <w:jc w:val="both"/>
        <w:outlineLvl w:val="0"/>
        <w:rPr>
          <w:b/>
          <w:bCs/>
          <w:color w:val="auto"/>
        </w:rPr>
      </w:pPr>
      <w:r w:rsidRPr="00837250">
        <w:rPr>
          <w:b/>
          <w:bCs/>
          <w:color w:val="auto"/>
        </w:rPr>
        <w:t>О</w:t>
      </w:r>
      <w:r w:rsidR="005B44FB">
        <w:rPr>
          <w:b/>
          <w:bCs/>
          <w:color w:val="auto"/>
        </w:rPr>
        <w:t>бщий обзор организма человека (7</w:t>
      </w:r>
      <w:r w:rsidRPr="00837250">
        <w:rPr>
          <w:b/>
          <w:bCs/>
          <w:color w:val="auto"/>
        </w:rPr>
        <w:t xml:space="preserve"> часов)</w:t>
      </w:r>
      <w:r w:rsidR="00C917F3">
        <w:rPr>
          <w:b/>
          <w:bCs/>
          <w:color w:val="auto"/>
        </w:rPr>
        <w:t xml:space="preserve"> </w:t>
      </w:r>
    </w:p>
    <w:p w14:paraId="61C58C78" w14:textId="34C4228E" w:rsidR="00F54ED9" w:rsidRDefault="00F54ED9" w:rsidP="00837250">
      <w:pPr>
        <w:jc w:val="both"/>
        <w:rPr>
          <w:color w:val="231F20"/>
        </w:rPr>
      </w:pPr>
      <w:r w:rsidRPr="00837250">
        <w:t xml:space="preserve">Биологическая и социальная природа человека. </w:t>
      </w:r>
      <w:r w:rsidRPr="00837250">
        <w:rPr>
          <w:color w:val="231F20"/>
        </w:rPr>
        <w:t>Науки, изучающие организм человека.</w:t>
      </w:r>
      <w:r w:rsidR="00A50DB0" w:rsidRPr="00A50DB0">
        <w:t xml:space="preserve"> </w:t>
      </w:r>
      <w:r w:rsidR="00A50DB0" w:rsidRPr="00837250">
        <w:t>Структура тела. Место человека в живой природе.</w:t>
      </w:r>
      <w:r w:rsidRPr="00837250">
        <w:rPr>
          <w:color w:val="231F20"/>
        </w:rPr>
        <w:t xml:space="preserve"> Строение, химический состав и жизнедеятельность клетки. Ткани организма человека. Общая характеристика систем органов организма человека и их регуляция.</w:t>
      </w:r>
    </w:p>
    <w:p w14:paraId="636E77AD" w14:textId="07AC6954" w:rsidR="000451DC" w:rsidRDefault="00641778" w:rsidP="00837250">
      <w:pPr>
        <w:jc w:val="both"/>
        <w:rPr>
          <w:b/>
          <w:bCs/>
          <w:color w:val="231F20"/>
        </w:rPr>
      </w:pPr>
      <w:r w:rsidRPr="00641778">
        <w:rPr>
          <w:b/>
          <w:bCs/>
          <w:color w:val="231F20"/>
        </w:rPr>
        <w:t xml:space="preserve">Регуляторные системы органов </w:t>
      </w:r>
      <w:r>
        <w:rPr>
          <w:b/>
          <w:bCs/>
          <w:color w:val="231F20"/>
        </w:rPr>
        <w:t>(6 часов)</w:t>
      </w:r>
    </w:p>
    <w:p w14:paraId="7C516399" w14:textId="17521CC9" w:rsidR="00641778" w:rsidRPr="00641778" w:rsidRDefault="00641778" w:rsidP="00837250">
      <w:pPr>
        <w:jc w:val="both"/>
        <w:rPr>
          <w:color w:val="231F20"/>
        </w:rPr>
      </w:pPr>
      <w:r>
        <w:rPr>
          <w:color w:val="231F20"/>
        </w:rPr>
        <w:t xml:space="preserve">Гуморальная регуляция. Железы внешней, внутренней и смешенной секреции. Гормоны гипофиза и щитовидных </w:t>
      </w:r>
      <w:proofErr w:type="spellStart"/>
      <w:proofErr w:type="gramStart"/>
      <w:r>
        <w:rPr>
          <w:color w:val="231F20"/>
        </w:rPr>
        <w:t>желез.Гормоны</w:t>
      </w:r>
      <w:proofErr w:type="spellEnd"/>
      <w:proofErr w:type="gramEnd"/>
      <w:r>
        <w:rPr>
          <w:color w:val="231F20"/>
        </w:rPr>
        <w:t xml:space="preserve"> поджелудочной железы и надпочечников</w:t>
      </w:r>
      <w:r w:rsidR="006814DD">
        <w:rPr>
          <w:color w:val="231F20"/>
        </w:rPr>
        <w:t xml:space="preserve">. Значение нервной системы, нервная регуляция. Роль прямых и обратных связей в рефлекторной регуляции. </w:t>
      </w:r>
      <w:proofErr w:type="gramStart"/>
      <w:r w:rsidR="006814DD">
        <w:rPr>
          <w:color w:val="231F20"/>
        </w:rPr>
        <w:t xml:space="preserve">Строение </w:t>
      </w:r>
      <w:r w:rsidR="004F4EA3">
        <w:rPr>
          <w:color w:val="231F20"/>
        </w:rPr>
        <w:t xml:space="preserve"> и</w:t>
      </w:r>
      <w:proofErr w:type="gramEnd"/>
      <w:r w:rsidR="004F4EA3">
        <w:rPr>
          <w:color w:val="231F20"/>
        </w:rPr>
        <w:t xml:space="preserve"> функции </w:t>
      </w:r>
      <w:r w:rsidR="006814DD">
        <w:rPr>
          <w:color w:val="231F20"/>
        </w:rPr>
        <w:t>спинного мозга</w:t>
      </w:r>
      <w:r w:rsidR="004F4EA3">
        <w:rPr>
          <w:color w:val="231F20"/>
        </w:rPr>
        <w:t xml:space="preserve"> Головной мозг. Взаимодействие спинного и головного мозга во время работы. Центры безусловных рефлексов. </w:t>
      </w:r>
    </w:p>
    <w:p w14:paraId="1E568D17" w14:textId="28AA6C8A" w:rsidR="00C917F3" w:rsidRPr="00C917F3" w:rsidRDefault="00C917F3" w:rsidP="00C917F3">
      <w:pPr>
        <w:jc w:val="both"/>
        <w:rPr>
          <w:b/>
          <w:bCs/>
          <w:color w:val="231F20"/>
        </w:rPr>
      </w:pPr>
      <w:r w:rsidRPr="00C917F3">
        <w:rPr>
          <w:b/>
          <w:bCs/>
          <w:color w:val="231F20"/>
        </w:rPr>
        <w:t>Органы чувств. Анализаторы (</w:t>
      </w:r>
      <w:r w:rsidR="00641778">
        <w:rPr>
          <w:b/>
          <w:bCs/>
          <w:color w:val="231F20"/>
        </w:rPr>
        <w:t>3</w:t>
      </w:r>
      <w:r w:rsidRPr="00C917F3">
        <w:rPr>
          <w:b/>
          <w:bCs/>
          <w:color w:val="231F20"/>
        </w:rPr>
        <w:t xml:space="preserve"> часов) </w:t>
      </w:r>
    </w:p>
    <w:p w14:paraId="41114843" w14:textId="37A42142" w:rsidR="00F03BFC" w:rsidRPr="00837250" w:rsidRDefault="00C917F3" w:rsidP="00837250">
      <w:pPr>
        <w:jc w:val="both"/>
        <w:rPr>
          <w:color w:val="231F20"/>
        </w:rPr>
      </w:pPr>
      <w:r w:rsidRPr="00C917F3">
        <w:rPr>
          <w:color w:val="231F20"/>
        </w:rPr>
        <w:t>Принцип работы органов чувств и анализаторов. Орган зрения и зрительный анализатор. Заболевания и повреждения органов зрения. Органы слуха, равновесия и их анализаторы. Органы осязания, обоняния и вкуса.</w:t>
      </w:r>
    </w:p>
    <w:p w14:paraId="72AAC789" w14:textId="2D12C34D" w:rsidR="00F54ED9" w:rsidRPr="00837250" w:rsidRDefault="005B44FB" w:rsidP="00884655">
      <w:pPr>
        <w:jc w:val="both"/>
        <w:outlineLvl w:val="0"/>
        <w:rPr>
          <w:b/>
          <w:bCs/>
        </w:rPr>
      </w:pPr>
      <w:r>
        <w:rPr>
          <w:b/>
          <w:bCs/>
        </w:rPr>
        <w:t>Опорно-двигательная система (8</w:t>
      </w:r>
      <w:r w:rsidR="00F54ED9" w:rsidRPr="00837250">
        <w:rPr>
          <w:b/>
          <w:bCs/>
        </w:rPr>
        <w:t xml:space="preserve"> часов)</w:t>
      </w:r>
      <w:r w:rsidR="00C917F3">
        <w:rPr>
          <w:b/>
          <w:bCs/>
        </w:rPr>
        <w:t xml:space="preserve"> </w:t>
      </w:r>
    </w:p>
    <w:p w14:paraId="1CB5BAD9" w14:textId="77777777" w:rsidR="00F54ED9" w:rsidRPr="00837250" w:rsidRDefault="00F54ED9" w:rsidP="00837250">
      <w:pPr>
        <w:snapToGrid w:val="0"/>
        <w:spacing w:before="38"/>
        <w:ind w:right="59"/>
        <w:jc w:val="both"/>
        <w:rPr>
          <w:color w:val="231F20"/>
        </w:rPr>
      </w:pPr>
      <w:r w:rsidRPr="00837250">
        <w:rPr>
          <w:color w:val="231F20"/>
        </w:rPr>
        <w:t>Строение, состав и типы соединения костей. Скелет головы и туловища. Скелет конечностей. Первая п</w:t>
      </w:r>
      <w:r>
        <w:rPr>
          <w:color w:val="231F20"/>
        </w:rPr>
        <w:t xml:space="preserve">омощь при повреждениях </w:t>
      </w:r>
      <w:proofErr w:type="spellStart"/>
      <w:r>
        <w:rPr>
          <w:color w:val="231F20"/>
        </w:rPr>
        <w:t>опорно</w:t>
      </w:r>
      <w:proofErr w:type="spellEnd"/>
      <w:r>
        <w:rPr>
          <w:color w:val="231F20"/>
        </w:rPr>
        <w:t>–</w:t>
      </w:r>
      <w:r w:rsidRPr="00837250">
        <w:rPr>
          <w:color w:val="231F20"/>
        </w:rPr>
        <w:t>двигательной системы. Строение, основные типы и группы мышц. Работа мышц. Нарушение осанки и плоскостопие. Развитие опорно-двигательной системы.</w:t>
      </w:r>
    </w:p>
    <w:p w14:paraId="02CDD5DA" w14:textId="43DB1A4B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Кровеносная систем</w:t>
      </w:r>
      <w:r w:rsidR="005B44FB">
        <w:rPr>
          <w:b/>
          <w:bCs/>
          <w:color w:val="231F20"/>
        </w:rPr>
        <w:t>а. Внутренняя среда организма (8</w:t>
      </w:r>
      <w:r w:rsidRPr="00837250">
        <w:rPr>
          <w:b/>
          <w:bCs/>
          <w:color w:val="231F20"/>
        </w:rPr>
        <w:t xml:space="preserve"> часов)</w:t>
      </w:r>
      <w:r w:rsidR="00C917F3">
        <w:rPr>
          <w:b/>
          <w:bCs/>
          <w:color w:val="231F20"/>
        </w:rPr>
        <w:t xml:space="preserve"> </w:t>
      </w:r>
    </w:p>
    <w:p w14:paraId="2D91B675" w14:textId="77777777" w:rsidR="00F54ED9" w:rsidRPr="00837250" w:rsidRDefault="00F54ED9" w:rsidP="00837250">
      <w:pPr>
        <w:jc w:val="both"/>
        <w:rPr>
          <w:color w:val="231F20"/>
        </w:rPr>
      </w:pPr>
      <w:r w:rsidRPr="00837250">
        <w:rPr>
          <w:color w:val="231F20"/>
        </w:rPr>
        <w:lastRenderedPageBreak/>
        <w:t>Внутренняя среда. Значение крови и её состав. Иммунитет. Тканевая совместимость. Переливание крови. Сердце. Круги кровообращения. Движение лимфы. Движение крови по сосудам. Регуляция работы органов кровеносной системы. Предупреждение заболеваний сердца и сосудов. Первая помощь при кровотечениях.</w:t>
      </w:r>
    </w:p>
    <w:p w14:paraId="4A116B11" w14:textId="478C875D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Дыхательная система (7 часов)</w:t>
      </w:r>
      <w:r w:rsidR="00C917F3">
        <w:rPr>
          <w:b/>
          <w:bCs/>
          <w:color w:val="231F20"/>
        </w:rPr>
        <w:t xml:space="preserve"> </w:t>
      </w:r>
    </w:p>
    <w:p w14:paraId="19453D60" w14:textId="77777777" w:rsidR="00F54ED9" w:rsidRPr="00837250" w:rsidRDefault="00F54ED9" w:rsidP="00837250">
      <w:pPr>
        <w:snapToGrid w:val="0"/>
        <w:spacing w:before="38"/>
        <w:jc w:val="both"/>
        <w:rPr>
          <w:color w:val="231F20"/>
        </w:rPr>
      </w:pPr>
      <w:r w:rsidRPr="00837250">
        <w:rPr>
          <w:color w:val="231F20"/>
        </w:rPr>
        <w:t>Значение дыхательной системы. Органы дыхания. Строение лёгких. Газообмен в лёгких и тканях. Дыхательные движения. Регуляция дыхания.</w:t>
      </w:r>
      <w:r w:rsidRPr="00837250">
        <w:t xml:space="preserve"> Болезни органов дыхания и их предупреждение.</w:t>
      </w:r>
      <w:r w:rsidRPr="00837250">
        <w:rPr>
          <w:color w:val="231F20"/>
        </w:rPr>
        <w:t xml:space="preserve"> Первая помощь при повреждении органов дыхания.</w:t>
      </w:r>
    </w:p>
    <w:p w14:paraId="10504952" w14:textId="7531C5A3" w:rsidR="00F54ED9" w:rsidRPr="00837250" w:rsidRDefault="005B44FB" w:rsidP="00884655">
      <w:pPr>
        <w:jc w:val="both"/>
        <w:outlineLvl w:val="0"/>
        <w:rPr>
          <w:b/>
          <w:bCs/>
          <w:color w:val="231F20"/>
        </w:rPr>
      </w:pPr>
      <w:r>
        <w:rPr>
          <w:b/>
          <w:bCs/>
          <w:color w:val="231F20"/>
        </w:rPr>
        <w:t>Пищеварительная система (7</w:t>
      </w:r>
      <w:r w:rsidR="00F54ED9" w:rsidRPr="00837250">
        <w:rPr>
          <w:b/>
          <w:bCs/>
          <w:color w:val="231F20"/>
        </w:rPr>
        <w:t xml:space="preserve"> часов)</w:t>
      </w:r>
      <w:r w:rsidR="00C917F3">
        <w:rPr>
          <w:b/>
          <w:bCs/>
          <w:color w:val="231F20"/>
        </w:rPr>
        <w:t xml:space="preserve"> </w:t>
      </w:r>
    </w:p>
    <w:p w14:paraId="7319802A" w14:textId="77777777" w:rsidR="00F54ED9" w:rsidRPr="00837250" w:rsidRDefault="00F54ED9" w:rsidP="00837250">
      <w:pPr>
        <w:jc w:val="both"/>
        <w:rPr>
          <w:b/>
          <w:bCs/>
          <w:color w:val="231F20"/>
        </w:rPr>
      </w:pPr>
      <w:r w:rsidRPr="00837250">
        <w:t>Значение пищи и ее состав.</w:t>
      </w:r>
      <w:r w:rsidRPr="00837250">
        <w:rPr>
          <w:color w:val="231F20"/>
        </w:rPr>
        <w:t xml:space="preserve"> Строение пищеварительной </w:t>
      </w:r>
      <w:r w:rsidRPr="00837250">
        <w:rPr>
          <w:color w:val="231F20"/>
          <w:w w:val="101"/>
        </w:rPr>
        <w:t>сис</w:t>
      </w:r>
      <w:r w:rsidRPr="00837250">
        <w:rPr>
          <w:color w:val="231F20"/>
        </w:rPr>
        <w:t>темы. Зубы. Строение и значение зубов. Пищеварение в ротовой полости и желудке. Пищеварение в кишечнике. Всасывание питательных веществ. Регуляция пищеварения. Гигиена питания. Заболевания органов пищеварения.</w:t>
      </w:r>
    </w:p>
    <w:p w14:paraId="3456BFFF" w14:textId="1177E9AA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Обмен веществ и энергии (3 часов)</w:t>
      </w:r>
      <w:r w:rsidR="00C917F3">
        <w:rPr>
          <w:b/>
          <w:bCs/>
          <w:color w:val="231F20"/>
        </w:rPr>
        <w:t xml:space="preserve"> </w:t>
      </w:r>
    </w:p>
    <w:p w14:paraId="7F107379" w14:textId="77777777" w:rsidR="00F54ED9" w:rsidRPr="00837250" w:rsidRDefault="00F54ED9" w:rsidP="00837250">
      <w:pPr>
        <w:jc w:val="both"/>
        <w:rPr>
          <w:b/>
          <w:bCs/>
          <w:color w:val="231F20"/>
        </w:rPr>
      </w:pPr>
      <w:r w:rsidRPr="00837250">
        <w:rPr>
          <w:color w:val="231F20"/>
        </w:rPr>
        <w:t>Обменные процессы в организме. Нормы питания. Витамины, роль в организме человека.</w:t>
      </w:r>
    </w:p>
    <w:p w14:paraId="352AE0FE" w14:textId="404BE484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 xml:space="preserve">Мочевыделительная система </w:t>
      </w:r>
      <w:r w:rsidR="00C917F3">
        <w:rPr>
          <w:b/>
          <w:bCs/>
          <w:color w:val="231F20"/>
        </w:rPr>
        <w:t xml:space="preserve">и кожа </w:t>
      </w:r>
      <w:r w:rsidRPr="00837250">
        <w:rPr>
          <w:b/>
          <w:bCs/>
          <w:color w:val="231F20"/>
        </w:rPr>
        <w:t>(</w:t>
      </w:r>
      <w:r w:rsidR="00C917F3">
        <w:rPr>
          <w:b/>
          <w:bCs/>
          <w:color w:val="231F20"/>
        </w:rPr>
        <w:t>6</w:t>
      </w:r>
      <w:r w:rsidRPr="00837250">
        <w:rPr>
          <w:b/>
          <w:bCs/>
          <w:color w:val="231F20"/>
        </w:rPr>
        <w:t xml:space="preserve"> часов)</w:t>
      </w:r>
      <w:r w:rsidR="00C917F3">
        <w:rPr>
          <w:b/>
          <w:bCs/>
          <w:color w:val="231F20"/>
        </w:rPr>
        <w:t xml:space="preserve"> </w:t>
      </w:r>
    </w:p>
    <w:p w14:paraId="490649D0" w14:textId="77777777" w:rsidR="00F54ED9" w:rsidRPr="00837250" w:rsidRDefault="00F54ED9" w:rsidP="00837250">
      <w:pPr>
        <w:jc w:val="both"/>
        <w:rPr>
          <w:b/>
          <w:bCs/>
          <w:color w:val="231F20"/>
        </w:rPr>
      </w:pPr>
      <w:r w:rsidRPr="00837250">
        <w:rPr>
          <w:color w:val="231F20"/>
        </w:rPr>
        <w:t>Строение и функции почек.</w:t>
      </w:r>
      <w:r w:rsidRPr="00837250">
        <w:t xml:space="preserve"> Предупреждение </w:t>
      </w:r>
      <w:r w:rsidRPr="00837250">
        <w:rPr>
          <w:color w:val="231F20"/>
        </w:rPr>
        <w:t>заболеваний органов мочевыделения. Питьевой режим.</w:t>
      </w:r>
    </w:p>
    <w:p w14:paraId="74057F14" w14:textId="77777777" w:rsidR="00F54ED9" w:rsidRPr="00837250" w:rsidRDefault="00F54ED9" w:rsidP="00837250">
      <w:pPr>
        <w:jc w:val="both"/>
        <w:rPr>
          <w:color w:val="231F20"/>
        </w:rPr>
      </w:pPr>
      <w:r w:rsidRPr="00837250">
        <w:rPr>
          <w:color w:val="231F20"/>
        </w:rPr>
        <w:t xml:space="preserve">Значение кожи и её строение. </w:t>
      </w:r>
      <w:r w:rsidRPr="00837250">
        <w:t>Нарушения кожных покровов и повреждения кожи. Роль кожи в терморегуляции. Закаливание. Оказание первой помощи при тепловом и солнечном ударах.</w:t>
      </w:r>
    </w:p>
    <w:p w14:paraId="3CC18AEF" w14:textId="6D73D74D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 xml:space="preserve">Поведение человека </w:t>
      </w:r>
      <w:r w:rsidR="005B44FB">
        <w:rPr>
          <w:b/>
          <w:bCs/>
          <w:color w:val="231F20"/>
        </w:rPr>
        <w:t>и высшая нервная деятельность (6</w:t>
      </w:r>
      <w:r w:rsidRPr="00837250">
        <w:rPr>
          <w:b/>
          <w:bCs/>
          <w:color w:val="231F20"/>
        </w:rPr>
        <w:t xml:space="preserve"> часов)</w:t>
      </w:r>
      <w:r w:rsidR="00101CF5">
        <w:rPr>
          <w:b/>
          <w:bCs/>
          <w:color w:val="231F20"/>
        </w:rPr>
        <w:t xml:space="preserve"> </w:t>
      </w:r>
    </w:p>
    <w:p w14:paraId="67FBD3B4" w14:textId="77777777" w:rsidR="00F54ED9" w:rsidRPr="00837250" w:rsidRDefault="00F54ED9" w:rsidP="00837250">
      <w:pPr>
        <w:jc w:val="both"/>
        <w:rPr>
          <w:b/>
          <w:bCs/>
          <w:color w:val="231F20"/>
        </w:rPr>
      </w:pPr>
      <w:r w:rsidRPr="00837250">
        <w:rPr>
          <w:color w:val="231F20"/>
        </w:rPr>
        <w:t>Врождённые формы поведения. Приобретённые формы поведения. Закономерности работы головного мозга.</w:t>
      </w:r>
      <w:r w:rsidRPr="00837250">
        <w:t xml:space="preserve"> Биологические ритмы. Сон и его значение. Особенности высшей нервной деятельности человека. Познавательные процессы.</w:t>
      </w:r>
      <w:r w:rsidRPr="00837250">
        <w:rPr>
          <w:color w:val="231F20"/>
        </w:rPr>
        <w:t xml:space="preserve"> Регуляция поведения. Воля и эмоции. Внимание. Режим дня. Работоспособность. </w:t>
      </w:r>
    </w:p>
    <w:p w14:paraId="42F59B46" w14:textId="769E5BB7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Индив</w:t>
      </w:r>
      <w:r w:rsidR="005B44FB">
        <w:rPr>
          <w:b/>
          <w:bCs/>
          <w:color w:val="231F20"/>
        </w:rPr>
        <w:t>идуальное развитие организма (7</w:t>
      </w:r>
      <w:r w:rsidRPr="00837250">
        <w:rPr>
          <w:b/>
          <w:bCs/>
          <w:color w:val="231F20"/>
        </w:rPr>
        <w:t xml:space="preserve"> часов)</w:t>
      </w:r>
      <w:r w:rsidR="00101CF5">
        <w:rPr>
          <w:b/>
          <w:bCs/>
          <w:color w:val="231F20"/>
        </w:rPr>
        <w:t xml:space="preserve"> </w:t>
      </w:r>
    </w:p>
    <w:p w14:paraId="6352A212" w14:textId="271E6AF7" w:rsidR="00F54ED9" w:rsidRDefault="00F54ED9" w:rsidP="00837250">
      <w:pPr>
        <w:jc w:val="both"/>
      </w:pPr>
      <w:r w:rsidRPr="00837250">
        <w:rPr>
          <w:color w:val="231F20"/>
        </w:rPr>
        <w:t>Половая система человека. Наследственные и   врождённые заболевания. Болезни, передающиеся половым путём. Развитие организма человека: внутриутробное развитие, развитие после рож</w:t>
      </w:r>
      <w:r w:rsidR="005B44FB">
        <w:rPr>
          <w:color w:val="231F20"/>
        </w:rPr>
        <w:t xml:space="preserve">дения. Вред </w:t>
      </w:r>
      <w:proofErr w:type="spellStart"/>
      <w:r w:rsidR="005B44FB">
        <w:rPr>
          <w:color w:val="231F20"/>
        </w:rPr>
        <w:t>наркогенных</w:t>
      </w:r>
      <w:proofErr w:type="spellEnd"/>
      <w:r w:rsidR="005B44FB">
        <w:rPr>
          <w:color w:val="231F20"/>
        </w:rPr>
        <w:t xml:space="preserve"> веществ </w:t>
      </w:r>
      <w:r w:rsidRPr="00837250">
        <w:rPr>
          <w:color w:val="231F20"/>
        </w:rPr>
        <w:t>для организма человека.</w:t>
      </w:r>
      <w:r w:rsidRPr="00837250">
        <w:t xml:space="preserve"> Психологические особенности личности.</w:t>
      </w:r>
    </w:p>
    <w:p w14:paraId="54FA5C59" w14:textId="66FE75F1" w:rsidR="00603508" w:rsidRDefault="00603508" w:rsidP="00837250">
      <w:pPr>
        <w:jc w:val="both"/>
        <w:rPr>
          <w:b/>
          <w:bCs/>
        </w:rPr>
      </w:pPr>
      <w:r w:rsidRPr="00603508">
        <w:rPr>
          <w:b/>
          <w:bCs/>
        </w:rPr>
        <w:t>Здоровье. Охрана здоровья человека</w:t>
      </w:r>
      <w:r>
        <w:rPr>
          <w:b/>
          <w:bCs/>
        </w:rPr>
        <w:t xml:space="preserve"> </w:t>
      </w:r>
      <w:r w:rsidR="000451DC">
        <w:rPr>
          <w:b/>
          <w:bCs/>
        </w:rPr>
        <w:t xml:space="preserve">(3 часа) </w:t>
      </w:r>
    </w:p>
    <w:p w14:paraId="158A4F85" w14:textId="38E2B1EC" w:rsidR="00603508" w:rsidRPr="00603508" w:rsidRDefault="00603508" w:rsidP="00837250">
      <w:pPr>
        <w:jc w:val="both"/>
        <w:rPr>
          <w:color w:val="231F20"/>
        </w:rPr>
      </w:pPr>
      <w:r>
        <w:t>Здоровье человека, адаптация. Работоспособность и режим дня.</w:t>
      </w:r>
      <w:r w:rsidR="000451DC">
        <w:t xml:space="preserve"> Вредные наркотические вещества. Влияние абиотических факторов на человека. Обитатели человеческого организма.</w:t>
      </w:r>
    </w:p>
    <w:p w14:paraId="74207DFA" w14:textId="77777777" w:rsidR="00F54ED9" w:rsidRPr="007A00D5" w:rsidRDefault="00F54ED9" w:rsidP="00884655">
      <w:pPr>
        <w:jc w:val="both"/>
        <w:outlineLvl w:val="0"/>
        <w:rPr>
          <w:b/>
          <w:color w:val="231F20"/>
        </w:rPr>
      </w:pPr>
      <w:r w:rsidRPr="007A00D5">
        <w:rPr>
          <w:b/>
          <w:color w:val="231F20"/>
        </w:rPr>
        <w:t>Лабораторные работы:</w:t>
      </w:r>
    </w:p>
    <w:p w14:paraId="1D8DE02D" w14:textId="77777777" w:rsidR="00F54ED9" w:rsidRPr="00B16F15" w:rsidRDefault="00F54ED9" w:rsidP="00837250">
      <w:pPr>
        <w:jc w:val="both"/>
        <w:rPr>
          <w:color w:val="231F20"/>
        </w:rPr>
      </w:pPr>
      <w:r w:rsidRPr="007A00D5">
        <w:rPr>
          <w:color w:val="231F20"/>
        </w:rPr>
        <w:t>Лабораторная работа №1</w:t>
      </w:r>
      <w:r w:rsidRPr="00B16F15">
        <w:rPr>
          <w:color w:val="231F20"/>
        </w:rPr>
        <w:t xml:space="preserve"> «Действие каталазы на пероксид </w:t>
      </w:r>
      <w:proofErr w:type="gramStart"/>
      <w:r w:rsidRPr="00B16F15">
        <w:rPr>
          <w:color w:val="231F20"/>
        </w:rPr>
        <w:t>водорода »</w:t>
      </w:r>
      <w:proofErr w:type="gramEnd"/>
      <w:r w:rsidRPr="00B16F15">
        <w:rPr>
          <w:color w:val="231F20"/>
        </w:rPr>
        <w:t>.</w:t>
      </w:r>
    </w:p>
    <w:p w14:paraId="66DDD7AA" w14:textId="77777777" w:rsidR="00F54ED9" w:rsidRPr="00B16F15" w:rsidRDefault="00F54ED9" w:rsidP="00837250">
      <w:pPr>
        <w:jc w:val="both"/>
        <w:rPr>
          <w:color w:val="231F20"/>
        </w:rPr>
      </w:pPr>
      <w:r w:rsidRPr="007A00D5">
        <w:rPr>
          <w:color w:val="231F20"/>
        </w:rPr>
        <w:t xml:space="preserve">Лабораторная работа №2 </w:t>
      </w:r>
      <w:r w:rsidRPr="00B16F15">
        <w:rPr>
          <w:color w:val="231F20"/>
        </w:rPr>
        <w:t>«Клетки и ткани под микроскопом».</w:t>
      </w:r>
    </w:p>
    <w:p w14:paraId="67A7933C" w14:textId="77777777" w:rsidR="00F54ED9" w:rsidRPr="00B16F15" w:rsidRDefault="00F54ED9" w:rsidP="00837250">
      <w:pPr>
        <w:ind w:right="404"/>
        <w:jc w:val="both"/>
        <w:rPr>
          <w:color w:val="231F20"/>
        </w:rPr>
      </w:pPr>
      <w:r w:rsidRPr="007A00D5">
        <w:rPr>
          <w:color w:val="231F20"/>
        </w:rPr>
        <w:t xml:space="preserve">Лабораторная работа № 3 </w:t>
      </w:r>
      <w:r w:rsidRPr="00B16F15">
        <w:rPr>
          <w:color w:val="231F20"/>
        </w:rPr>
        <w:t>«Строение костной ткани и состав костей».</w:t>
      </w:r>
    </w:p>
    <w:p w14:paraId="22C85604" w14:textId="77777777" w:rsidR="00F54ED9" w:rsidRPr="00B16F15" w:rsidRDefault="00F54ED9" w:rsidP="00837250">
      <w:pPr>
        <w:jc w:val="both"/>
        <w:rPr>
          <w:color w:val="231F20"/>
        </w:rPr>
      </w:pPr>
      <w:r w:rsidRPr="007A00D5">
        <w:rPr>
          <w:color w:val="231F20"/>
        </w:rPr>
        <w:t xml:space="preserve">Лабораторная работа № 4 </w:t>
      </w:r>
      <w:r w:rsidRPr="00B16F15">
        <w:rPr>
          <w:color w:val="231F20"/>
        </w:rPr>
        <w:t>«Сравнение крови человека с кровью лягушки».</w:t>
      </w:r>
    </w:p>
    <w:p w14:paraId="7A989C89" w14:textId="77777777" w:rsidR="00F54ED9" w:rsidRPr="00B16F15" w:rsidRDefault="00F54ED9" w:rsidP="00D6118E">
      <w:pPr>
        <w:ind w:right="404"/>
        <w:jc w:val="both"/>
        <w:rPr>
          <w:color w:val="231F20"/>
        </w:rPr>
      </w:pPr>
      <w:r w:rsidRPr="007A00D5">
        <w:rPr>
          <w:color w:val="231F20"/>
        </w:rPr>
        <w:t>Лабораторная работа № 5</w:t>
      </w:r>
      <w:r w:rsidRPr="00B16F15">
        <w:rPr>
          <w:color w:val="231F20"/>
        </w:rPr>
        <w:t xml:space="preserve"> «Состав вдыхаемого и выдыхаемого воздуха».</w:t>
      </w:r>
    </w:p>
    <w:p w14:paraId="4BBA1FBE" w14:textId="77777777" w:rsidR="00F54ED9" w:rsidRDefault="00F54ED9" w:rsidP="00D6118E">
      <w:pPr>
        <w:ind w:right="404"/>
        <w:jc w:val="both"/>
        <w:rPr>
          <w:color w:val="231F20"/>
        </w:rPr>
      </w:pPr>
      <w:r w:rsidRPr="007A00D5">
        <w:rPr>
          <w:color w:val="231F20"/>
        </w:rPr>
        <w:t>Лабораторная работа № 6</w:t>
      </w:r>
      <w:r w:rsidRPr="00B16F15">
        <w:rPr>
          <w:color w:val="231F20"/>
        </w:rPr>
        <w:t xml:space="preserve"> «Дыхательные движения».</w:t>
      </w:r>
    </w:p>
    <w:p w14:paraId="3E608C1F" w14:textId="77777777" w:rsidR="00D6118E" w:rsidRDefault="00D6118E" w:rsidP="00D6118E">
      <w:pPr>
        <w:ind w:right="404"/>
        <w:jc w:val="both"/>
        <w:rPr>
          <w:color w:val="231F20"/>
        </w:rPr>
      </w:pPr>
      <w:r>
        <w:rPr>
          <w:color w:val="231F20"/>
        </w:rPr>
        <w:t>Лабораторная работа №7 «Действие ферментов слюны на крахмал. Действие ферментов желудочного сока на белки».</w:t>
      </w:r>
    </w:p>
    <w:p w14:paraId="18EC61C6" w14:textId="77777777" w:rsidR="004C4947" w:rsidRPr="00B16F15" w:rsidRDefault="004C4947" w:rsidP="00837250">
      <w:pPr>
        <w:snapToGrid w:val="0"/>
        <w:spacing w:before="38"/>
        <w:ind w:right="60"/>
        <w:jc w:val="both"/>
        <w:rPr>
          <w:color w:val="231F20"/>
        </w:rPr>
      </w:pPr>
    </w:p>
    <w:p w14:paraId="3F6F9A9C" w14:textId="77777777" w:rsidR="00F54ED9" w:rsidRPr="00837250" w:rsidRDefault="00F54ED9" w:rsidP="00884655">
      <w:pPr>
        <w:pStyle w:val="Default"/>
        <w:jc w:val="both"/>
        <w:outlineLvl w:val="0"/>
        <w:rPr>
          <w:b/>
          <w:bCs/>
          <w:color w:val="auto"/>
        </w:rPr>
      </w:pPr>
      <w:r w:rsidRPr="00837250">
        <w:rPr>
          <w:rStyle w:val="c1"/>
          <w:b/>
          <w:bCs/>
        </w:rPr>
        <w:t xml:space="preserve">Содержание учебного предмета «Биология» </w:t>
      </w:r>
      <w:r w:rsidRPr="00837250">
        <w:rPr>
          <w:b/>
          <w:bCs/>
          <w:color w:val="auto"/>
        </w:rPr>
        <w:t>9 класс – 68 часов</w:t>
      </w:r>
    </w:p>
    <w:p w14:paraId="378B168F" w14:textId="77777777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Общие закономерности жизни (5 часов)</w:t>
      </w:r>
    </w:p>
    <w:p w14:paraId="6DED3527" w14:textId="77777777" w:rsidR="00F54ED9" w:rsidRPr="00837250" w:rsidRDefault="00F54ED9" w:rsidP="00837250">
      <w:pPr>
        <w:jc w:val="both"/>
        <w:rPr>
          <w:b/>
          <w:bCs/>
          <w:color w:val="231F20"/>
        </w:rPr>
      </w:pPr>
      <w:r w:rsidRPr="00837250">
        <w:rPr>
          <w:color w:val="231F20"/>
        </w:rPr>
        <w:t>Биология — наука о живом мире. Методы биологических исследований. Общие свойства живых организмов. Многообразие форм жизни.</w:t>
      </w:r>
    </w:p>
    <w:p w14:paraId="401D04C4" w14:textId="77777777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Закономерности жизни на клеточном уровне (10 часов)</w:t>
      </w:r>
    </w:p>
    <w:p w14:paraId="344CA6C0" w14:textId="77777777" w:rsidR="00F54ED9" w:rsidRPr="00837250" w:rsidRDefault="00F54ED9" w:rsidP="00B16F15">
      <w:pPr>
        <w:snapToGrid w:val="0"/>
        <w:jc w:val="both"/>
        <w:rPr>
          <w:color w:val="231F20"/>
        </w:rPr>
      </w:pPr>
      <w:r w:rsidRPr="00837250">
        <w:rPr>
          <w:color w:val="231F20"/>
        </w:rPr>
        <w:t xml:space="preserve">Цитология – наука, изучающая клетку. Многообразие клеток. </w:t>
      </w:r>
      <w:r>
        <w:rPr>
          <w:color w:val="231F20"/>
        </w:rPr>
        <w:t xml:space="preserve">Химический состав </w:t>
      </w:r>
      <w:r w:rsidRPr="00837250">
        <w:rPr>
          <w:color w:val="231F20"/>
        </w:rPr>
        <w:t xml:space="preserve">клетки. Строение клетки. Органоиды клетки и их функции. Обмен веществ — основа существования клетки. Биосинтез белка в живой клетке. Биосинтез углеводов — фотосинтез. </w:t>
      </w:r>
      <w:r>
        <w:rPr>
          <w:color w:val="231F20"/>
        </w:rPr>
        <w:t xml:space="preserve">Обеспечение </w:t>
      </w:r>
      <w:proofErr w:type="gramStart"/>
      <w:r>
        <w:rPr>
          <w:color w:val="231F20"/>
        </w:rPr>
        <w:t>клеток  энергией</w:t>
      </w:r>
      <w:proofErr w:type="gramEnd"/>
      <w:r>
        <w:rPr>
          <w:color w:val="231F20"/>
        </w:rPr>
        <w:t xml:space="preserve">.  </w:t>
      </w:r>
      <w:r w:rsidRPr="00837250">
        <w:rPr>
          <w:color w:val="231F20"/>
        </w:rPr>
        <w:t>Клеточное дыхание. Размножение клетки и её жизненный цикл.</w:t>
      </w:r>
    </w:p>
    <w:p w14:paraId="7BA5DB87" w14:textId="77777777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Закономерности жизни на организменном уровне (17 часов)</w:t>
      </w:r>
    </w:p>
    <w:p w14:paraId="24E3CAB2" w14:textId="77777777" w:rsidR="00F54ED9" w:rsidRPr="00837250" w:rsidRDefault="00F54ED9" w:rsidP="00837250">
      <w:pPr>
        <w:jc w:val="both"/>
        <w:rPr>
          <w:b/>
          <w:bCs/>
          <w:color w:val="231F20"/>
        </w:rPr>
      </w:pPr>
      <w:r w:rsidRPr="00837250">
        <w:rPr>
          <w:color w:val="231F20"/>
        </w:rPr>
        <w:t>Организм — открытая живая система (биосистема). Бактерии и вирусы.</w:t>
      </w:r>
      <w:r w:rsidRPr="00837250">
        <w:rPr>
          <w:color w:val="231F20"/>
        </w:rPr>
        <w:br/>
        <w:t xml:space="preserve">Разнообразие форм организмов. Растительный организм и его особенности. Многообразие растений </w:t>
      </w:r>
      <w:r w:rsidRPr="00837250">
        <w:rPr>
          <w:color w:val="231F20"/>
        </w:rPr>
        <w:lastRenderedPageBreak/>
        <w:t>и их значение в природе и жизни человека. Организмы царства грибов и лишайников – их особенности и значение в природе. Животный организм и его особенности. Многообразие животных. Простейшие и Многоклеточные. Сравнение свойств организма человека и животных.</w:t>
      </w:r>
      <w:r>
        <w:rPr>
          <w:color w:val="231F20"/>
        </w:rPr>
        <w:t xml:space="preserve"> Размножение живых организмов. </w:t>
      </w:r>
      <w:r w:rsidRPr="00837250">
        <w:rPr>
          <w:color w:val="231F20"/>
        </w:rPr>
        <w:t xml:space="preserve">Типы размножения: половое и бесполое. Индивидуальное развитие организмов - онтогенез. Периоды онтогенеза. Деление соматических клеток– митоз. Мейоз как особый тип деления. Изучение механизма наследственности. Генетические опыты </w:t>
      </w:r>
      <w:proofErr w:type="spellStart"/>
      <w:r w:rsidRPr="00837250">
        <w:rPr>
          <w:color w:val="231F20"/>
        </w:rPr>
        <w:t>Г.Менделя</w:t>
      </w:r>
      <w:proofErr w:type="spellEnd"/>
      <w:r w:rsidRPr="00837250">
        <w:rPr>
          <w:color w:val="231F20"/>
        </w:rPr>
        <w:t>. Основные закономерности наследственности организмов. Понятие о гене, генотипе и фенотипе.</w:t>
      </w:r>
      <w:r w:rsidR="00F52B3E">
        <w:rPr>
          <w:color w:val="231F20"/>
        </w:rPr>
        <w:t xml:space="preserve"> Закономерности изменчивости. Наследственная изменчивость и ее типы. </w:t>
      </w:r>
      <w:proofErr w:type="gramStart"/>
      <w:r w:rsidRPr="00837250">
        <w:rPr>
          <w:color w:val="231F20"/>
        </w:rPr>
        <w:t>Ненаследственная  изменчивость</w:t>
      </w:r>
      <w:proofErr w:type="gramEnd"/>
      <w:r w:rsidRPr="00837250">
        <w:rPr>
          <w:color w:val="231F20"/>
        </w:rPr>
        <w:t>. Основы селекции растений, животных и микроорганизмов.</w:t>
      </w:r>
    </w:p>
    <w:p w14:paraId="51E3E3DB" w14:textId="77777777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Закономерности происхождения и развития жизни на Земле (19 часов)</w:t>
      </w:r>
    </w:p>
    <w:p w14:paraId="2EA9368E" w14:textId="77777777" w:rsidR="00F54ED9" w:rsidRPr="00837250" w:rsidRDefault="00F54ED9" w:rsidP="00837250">
      <w:pPr>
        <w:jc w:val="both"/>
        <w:rPr>
          <w:b/>
          <w:bCs/>
          <w:color w:val="231F20"/>
        </w:rPr>
      </w:pPr>
      <w:r w:rsidRPr="00837250">
        <w:rPr>
          <w:color w:val="231F20"/>
        </w:rPr>
        <w:t xml:space="preserve">Представления о возникновении жизни на Земле в истории естествознания. Современные представления о возникновении жизни на Земле. Значение фотосинтеза и биологического круговорота веществ в развитии жизни. Этапы развития жизни на Земле. Идеи развития органического мира в биологии. Основные положения теории Чарлза Дарвина об эволюции органического мира. Современные представления об эволюции органического мира. Вид, его критерии и структура. Процессы образования видов. Понятие о </w:t>
      </w:r>
      <w:proofErr w:type="spellStart"/>
      <w:r w:rsidRPr="00837250">
        <w:rPr>
          <w:color w:val="231F20"/>
        </w:rPr>
        <w:t>микроэволюции</w:t>
      </w:r>
      <w:proofErr w:type="spellEnd"/>
      <w:r w:rsidRPr="00837250">
        <w:rPr>
          <w:color w:val="231F20"/>
        </w:rPr>
        <w:t xml:space="preserve">. Макроэволюция как процесс появления </w:t>
      </w:r>
      <w:proofErr w:type="spellStart"/>
      <w:r w:rsidRPr="00837250">
        <w:rPr>
          <w:color w:val="231F20"/>
        </w:rPr>
        <w:t>надвидовых</w:t>
      </w:r>
      <w:proofErr w:type="spellEnd"/>
      <w:r w:rsidRPr="00837250">
        <w:rPr>
          <w:color w:val="231F20"/>
        </w:rPr>
        <w:t xml:space="preserve"> групп организмов. Основные направления эволюции. Прогресс и регресс в живом мире. Примеры эволюционных преобразований живых организмов. Основные закономерности биологической эволюции. Человек — представитель животного</w:t>
      </w:r>
      <w:r>
        <w:rPr>
          <w:color w:val="231F20"/>
        </w:rPr>
        <w:t xml:space="preserve"> мира. </w:t>
      </w:r>
      <w:r w:rsidRPr="00837250">
        <w:rPr>
          <w:color w:val="231F20"/>
        </w:rPr>
        <w:t>Эволюция приматов. Эволюционное происхождение человека</w:t>
      </w:r>
      <w:r w:rsidRPr="00837250">
        <w:rPr>
          <w:color w:val="231F20"/>
        </w:rPr>
        <w:br/>
        <w:t xml:space="preserve">Доказательства родства человека и животных. Этапы эволюции человека </w:t>
      </w:r>
      <w:r w:rsidRPr="00837250">
        <w:rPr>
          <w:color w:val="231F20"/>
        </w:rPr>
        <w:br/>
        <w:t>Ранние предки человека. Человеческие расы, их родство и происхождение. Человек как житель биосферы и его влияние на природу Земли.</w:t>
      </w:r>
    </w:p>
    <w:p w14:paraId="2C9EB1F0" w14:textId="77777777" w:rsidR="00F54ED9" w:rsidRPr="00837250" w:rsidRDefault="00F54ED9" w:rsidP="00884655">
      <w:pPr>
        <w:jc w:val="both"/>
        <w:outlineLvl w:val="0"/>
        <w:rPr>
          <w:b/>
          <w:bCs/>
          <w:color w:val="231F20"/>
        </w:rPr>
      </w:pPr>
      <w:r w:rsidRPr="00837250">
        <w:rPr>
          <w:b/>
          <w:bCs/>
          <w:color w:val="231F20"/>
        </w:rPr>
        <w:t>Закономерности взаимоотношений организмов и среды (14 часов)</w:t>
      </w:r>
    </w:p>
    <w:p w14:paraId="5F1D218C" w14:textId="77777777" w:rsidR="00F54ED9" w:rsidRPr="00837250" w:rsidRDefault="00F54ED9" w:rsidP="00837250">
      <w:pPr>
        <w:ind w:right="59"/>
        <w:jc w:val="both"/>
        <w:rPr>
          <w:color w:val="231F20"/>
        </w:rPr>
      </w:pPr>
      <w:r>
        <w:rPr>
          <w:color w:val="231F20"/>
        </w:rPr>
        <w:t xml:space="preserve">Условия жизни на Земле. </w:t>
      </w:r>
      <w:r w:rsidRPr="00837250">
        <w:rPr>
          <w:color w:val="231F20"/>
        </w:rPr>
        <w:t xml:space="preserve">Среды жизни организмов и экологические факторы. Общие законы действия факторов среды на организмы. Приспособленность организмов к действию факторов среды. Биотические связи в природе. Популяция как особая </w:t>
      </w:r>
      <w:proofErr w:type="spellStart"/>
      <w:r w:rsidRPr="00837250">
        <w:rPr>
          <w:color w:val="231F20"/>
        </w:rPr>
        <w:t>надорганизменная</w:t>
      </w:r>
      <w:proofErr w:type="spellEnd"/>
      <w:r w:rsidRPr="00837250">
        <w:rPr>
          <w:color w:val="231F20"/>
        </w:rPr>
        <w:t xml:space="preserve"> система, форма существования вида в природе. Функционирование популяций во времени.</w:t>
      </w:r>
      <w:r w:rsidRPr="00837250">
        <w:rPr>
          <w:color w:val="231F20"/>
        </w:rPr>
        <w:br/>
        <w:t>Демографические характеристики популяции. Природное сообщество — биогеоценоз. Понятие о биоценозе, биотопе. Биогеоценозы, экосистемы и биосфера. Структурные компоненты и процессы в экосистеме.</w:t>
      </w:r>
      <w:r>
        <w:rPr>
          <w:color w:val="231F20"/>
        </w:rPr>
        <w:t xml:space="preserve"> </w:t>
      </w:r>
      <w:r w:rsidRPr="00837250">
        <w:rPr>
          <w:color w:val="231F20"/>
        </w:rPr>
        <w:t>Развитие и смена природных сообществ.</w:t>
      </w:r>
      <w:r w:rsidRPr="00837250">
        <w:rPr>
          <w:color w:val="231F20"/>
        </w:rPr>
        <w:br/>
        <w:t>Сукцессия.</w:t>
      </w:r>
      <w:r>
        <w:rPr>
          <w:color w:val="231F20"/>
        </w:rPr>
        <w:t xml:space="preserve"> Многообразие биогеоценозов (экосистем): </w:t>
      </w:r>
      <w:r w:rsidRPr="00837250">
        <w:rPr>
          <w:color w:val="231F20"/>
        </w:rPr>
        <w:t>водных и наземных. Основные законы устойчивости живой природы. Экологические проблемы в биосфере. Охрана природы.</w:t>
      </w:r>
    </w:p>
    <w:p w14:paraId="7B9CDE22" w14:textId="77777777" w:rsidR="00F54ED9" w:rsidRPr="007A00D5" w:rsidRDefault="00F54ED9" w:rsidP="00884655">
      <w:pPr>
        <w:jc w:val="both"/>
        <w:outlineLvl w:val="0"/>
        <w:rPr>
          <w:b/>
          <w:color w:val="231F20"/>
        </w:rPr>
      </w:pPr>
      <w:r w:rsidRPr="007A00D5">
        <w:rPr>
          <w:b/>
          <w:color w:val="231F20"/>
        </w:rPr>
        <w:t>Повторение и обобщение (3 часа)</w:t>
      </w:r>
    </w:p>
    <w:p w14:paraId="4C02BC3B" w14:textId="77777777" w:rsidR="00F54ED9" w:rsidRPr="007A00D5" w:rsidRDefault="00F54ED9" w:rsidP="00884655">
      <w:pPr>
        <w:jc w:val="both"/>
        <w:outlineLvl w:val="0"/>
        <w:rPr>
          <w:b/>
          <w:color w:val="231F20"/>
        </w:rPr>
      </w:pPr>
      <w:r w:rsidRPr="007A00D5">
        <w:rPr>
          <w:b/>
          <w:color w:val="231F20"/>
        </w:rPr>
        <w:t>Лабораторные работы:</w:t>
      </w:r>
    </w:p>
    <w:p w14:paraId="1FFC0345" w14:textId="77777777" w:rsidR="00F54ED9" w:rsidRPr="007A00D5" w:rsidRDefault="00D80780" w:rsidP="00837250">
      <w:pPr>
        <w:ind w:right="404"/>
        <w:jc w:val="both"/>
        <w:rPr>
          <w:color w:val="231F20"/>
        </w:rPr>
      </w:pPr>
      <w:r>
        <w:rPr>
          <w:color w:val="231F20"/>
        </w:rPr>
        <w:t>Лабораторная работа №</w:t>
      </w:r>
      <w:r w:rsidR="00F54ED9" w:rsidRPr="007A00D5">
        <w:rPr>
          <w:color w:val="231F20"/>
        </w:rPr>
        <w:t xml:space="preserve">1 </w:t>
      </w:r>
      <w:r w:rsidR="00F54ED9" w:rsidRPr="00FC2E4A">
        <w:rPr>
          <w:color w:val="231F20"/>
        </w:rPr>
        <w:t>«Многообразие клеток эукариот</w:t>
      </w:r>
      <w:r w:rsidR="009318F9">
        <w:rPr>
          <w:color w:val="231F20"/>
        </w:rPr>
        <w:t>. Сравнение растительных и животных клеток</w:t>
      </w:r>
      <w:r w:rsidR="00F54ED9" w:rsidRPr="00FC2E4A">
        <w:rPr>
          <w:color w:val="231F20"/>
        </w:rPr>
        <w:t>».</w:t>
      </w:r>
    </w:p>
    <w:p w14:paraId="22162DC2" w14:textId="77777777" w:rsidR="00F54ED9" w:rsidRDefault="00F54ED9" w:rsidP="00837250">
      <w:pPr>
        <w:jc w:val="both"/>
        <w:rPr>
          <w:color w:val="231F20"/>
        </w:rPr>
      </w:pPr>
      <w:r w:rsidRPr="007A00D5">
        <w:rPr>
          <w:color w:val="231F20"/>
        </w:rPr>
        <w:t>Лабораторная работа №2</w:t>
      </w:r>
      <w:r>
        <w:rPr>
          <w:color w:val="231F20"/>
        </w:rPr>
        <w:t xml:space="preserve"> </w:t>
      </w:r>
      <w:r w:rsidRPr="00FC2E4A">
        <w:rPr>
          <w:color w:val="231F20"/>
        </w:rPr>
        <w:t>«Рассматривание микропрепаратов с делящимися клетками».</w:t>
      </w:r>
    </w:p>
    <w:p w14:paraId="47E62E16" w14:textId="77777777" w:rsidR="00D80780" w:rsidRDefault="00D80780" w:rsidP="00837250">
      <w:pPr>
        <w:jc w:val="both"/>
        <w:rPr>
          <w:color w:val="231F20"/>
        </w:rPr>
      </w:pPr>
      <w:r>
        <w:rPr>
          <w:color w:val="231F20"/>
        </w:rPr>
        <w:t>Лабораторная работа №3 «Выявление наследственных и ненаследственных признаков у растений разных видов»</w:t>
      </w:r>
      <w:r w:rsidR="002B3096">
        <w:rPr>
          <w:color w:val="231F20"/>
        </w:rPr>
        <w:t>.</w:t>
      </w:r>
    </w:p>
    <w:p w14:paraId="6482EE30" w14:textId="77777777" w:rsidR="004C3A4E" w:rsidRDefault="004C3A4E" w:rsidP="00837250">
      <w:pPr>
        <w:jc w:val="both"/>
        <w:rPr>
          <w:color w:val="231F20"/>
        </w:rPr>
      </w:pPr>
      <w:r>
        <w:rPr>
          <w:color w:val="231F20"/>
        </w:rPr>
        <w:t>Лабораторная работа №4 «Изучение изменчивости у организмов».</w:t>
      </w:r>
    </w:p>
    <w:p w14:paraId="0DF88C5F" w14:textId="77777777" w:rsidR="005E6298" w:rsidRPr="007A00D5" w:rsidRDefault="005E6298" w:rsidP="00837250">
      <w:pPr>
        <w:jc w:val="both"/>
        <w:rPr>
          <w:color w:val="231F20"/>
        </w:rPr>
      </w:pPr>
      <w:r>
        <w:rPr>
          <w:color w:val="231F20"/>
        </w:rPr>
        <w:t>Лабораторная работа №5 «Приспособленность организмов к среде обитания».</w:t>
      </w:r>
    </w:p>
    <w:p w14:paraId="132DBF54" w14:textId="77777777" w:rsidR="00F54ED9" w:rsidRPr="00FC2E4A" w:rsidRDefault="00F54ED9" w:rsidP="00837250">
      <w:pPr>
        <w:ind w:right="59"/>
        <w:jc w:val="both"/>
        <w:rPr>
          <w:color w:val="231F20"/>
        </w:rPr>
      </w:pPr>
      <w:r w:rsidRPr="007A00D5">
        <w:rPr>
          <w:color w:val="231F20"/>
        </w:rPr>
        <w:t>Лабораторная</w:t>
      </w:r>
      <w:r w:rsidR="00D80780">
        <w:rPr>
          <w:color w:val="231F20"/>
        </w:rPr>
        <w:t xml:space="preserve"> работа №</w:t>
      </w:r>
      <w:r w:rsidR="00D17D01">
        <w:rPr>
          <w:color w:val="231F20"/>
        </w:rPr>
        <w:t>6</w:t>
      </w:r>
      <w:r w:rsidRPr="007A00D5">
        <w:rPr>
          <w:color w:val="231F20"/>
        </w:rPr>
        <w:t xml:space="preserve"> </w:t>
      </w:r>
      <w:r w:rsidRPr="00FC2E4A">
        <w:rPr>
          <w:color w:val="231F20"/>
        </w:rPr>
        <w:t>«Оценка качества окружающей среды».</w:t>
      </w:r>
    </w:p>
    <w:p w14:paraId="5D11B070" w14:textId="77777777" w:rsidR="00F54ED9" w:rsidRDefault="00F54ED9" w:rsidP="00DE18DE">
      <w:pPr>
        <w:ind w:right="59"/>
        <w:jc w:val="both"/>
        <w:rPr>
          <w:color w:val="231F20"/>
        </w:rPr>
      </w:pPr>
      <w:r w:rsidRPr="007A00D5">
        <w:rPr>
          <w:b/>
          <w:color w:val="231F20"/>
        </w:rPr>
        <w:t>Экскурсия:</w:t>
      </w:r>
      <w:r w:rsidRPr="00837250">
        <w:rPr>
          <w:color w:val="231F20"/>
        </w:rPr>
        <w:t xml:space="preserve"> «Изучение и описание экосистемы своей местности».</w:t>
      </w:r>
    </w:p>
    <w:p w14:paraId="0AAA9800" w14:textId="77777777" w:rsidR="00F54ED9" w:rsidRDefault="00F54ED9" w:rsidP="00884655">
      <w:pPr>
        <w:ind w:right="59"/>
        <w:jc w:val="center"/>
        <w:outlineLvl w:val="0"/>
        <w:rPr>
          <w:b/>
          <w:bCs/>
          <w:color w:val="231F20"/>
          <w:w w:val="115"/>
          <w:kern w:val="24"/>
        </w:rPr>
      </w:pPr>
    </w:p>
    <w:p w14:paraId="2FA03EE6" w14:textId="77777777" w:rsidR="00F54ED9" w:rsidRDefault="00F54ED9" w:rsidP="005E7ADE">
      <w:pPr>
        <w:rPr>
          <w:b/>
          <w:bCs/>
        </w:rPr>
      </w:pPr>
    </w:p>
    <w:p w14:paraId="3199CF01" w14:textId="77777777" w:rsidR="00F54ED9" w:rsidRDefault="00F54ED9" w:rsidP="00884655">
      <w:pPr>
        <w:jc w:val="center"/>
        <w:outlineLvl w:val="0"/>
        <w:rPr>
          <w:b/>
          <w:bCs/>
        </w:rPr>
      </w:pPr>
      <w:r w:rsidRPr="00334844">
        <w:rPr>
          <w:b/>
          <w:bCs/>
        </w:rPr>
        <w:t>Тематическое планирование, 8 класс</w:t>
      </w:r>
    </w:p>
    <w:p w14:paraId="74A71DD8" w14:textId="77777777" w:rsidR="00F54ED9" w:rsidRPr="00334844" w:rsidRDefault="00F54ED9" w:rsidP="00C36CA0">
      <w:pPr>
        <w:rPr>
          <w:b/>
          <w:bCs/>
        </w:rPr>
      </w:pPr>
    </w:p>
    <w:tbl>
      <w:tblPr>
        <w:tblW w:w="98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6840"/>
        <w:gridCol w:w="1080"/>
        <w:gridCol w:w="1080"/>
      </w:tblGrid>
      <w:tr w:rsidR="00F54ED9" w:rsidRPr="00334844" w14:paraId="4CD963C5" w14:textId="77777777">
        <w:trPr>
          <w:trHeight w:val="317"/>
        </w:trPr>
        <w:tc>
          <w:tcPr>
            <w:tcW w:w="840" w:type="dxa"/>
            <w:vMerge w:val="restart"/>
          </w:tcPr>
          <w:p w14:paraId="4A30E86C" w14:textId="77777777" w:rsidR="00F54ED9" w:rsidRPr="00334844" w:rsidRDefault="00F54ED9" w:rsidP="00DB7B8D">
            <w:pPr>
              <w:jc w:val="center"/>
              <w:rPr>
                <w:b/>
                <w:bCs/>
              </w:rPr>
            </w:pPr>
          </w:p>
          <w:p w14:paraId="515141F0" w14:textId="77777777" w:rsidR="00F54ED9" w:rsidRPr="00334844" w:rsidRDefault="00F54ED9" w:rsidP="00DB7B8D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№</w:t>
            </w:r>
          </w:p>
          <w:p w14:paraId="355B71B3" w14:textId="77777777" w:rsidR="00F54ED9" w:rsidRPr="00334844" w:rsidRDefault="00F54ED9" w:rsidP="00DB7B8D">
            <w:pPr>
              <w:jc w:val="center"/>
            </w:pPr>
            <w:r w:rsidRPr="00334844">
              <w:rPr>
                <w:b/>
                <w:bCs/>
              </w:rPr>
              <w:t>п/п</w:t>
            </w:r>
          </w:p>
        </w:tc>
        <w:tc>
          <w:tcPr>
            <w:tcW w:w="6840" w:type="dxa"/>
            <w:vMerge w:val="restart"/>
          </w:tcPr>
          <w:p w14:paraId="1025ADE2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  <w:p w14:paraId="108C6004" w14:textId="77777777" w:rsidR="00F54ED9" w:rsidRPr="00334844" w:rsidRDefault="00F54ED9" w:rsidP="00DB7B8D">
            <w:pPr>
              <w:jc w:val="center"/>
            </w:pPr>
            <w:r w:rsidRPr="00334844">
              <w:rPr>
                <w:b/>
                <w:bCs/>
              </w:rPr>
              <w:t>Содержание</w:t>
            </w:r>
          </w:p>
        </w:tc>
        <w:tc>
          <w:tcPr>
            <w:tcW w:w="1080" w:type="dxa"/>
            <w:vMerge w:val="restart"/>
          </w:tcPr>
          <w:p w14:paraId="77C23E7F" w14:textId="79CC3A0A" w:rsidR="00294529" w:rsidRPr="00334844" w:rsidRDefault="00553FD9" w:rsidP="00553FD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</w:tc>
        <w:tc>
          <w:tcPr>
            <w:tcW w:w="1080" w:type="dxa"/>
            <w:vMerge w:val="restart"/>
          </w:tcPr>
          <w:p w14:paraId="71E47636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  <w:proofErr w:type="spellStart"/>
            <w:r w:rsidRPr="00334844">
              <w:rPr>
                <w:b/>
                <w:bCs/>
              </w:rPr>
              <w:t>Количе</w:t>
            </w:r>
            <w:proofErr w:type="spellEnd"/>
          </w:p>
          <w:p w14:paraId="6497DAFE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  <w:proofErr w:type="spellStart"/>
            <w:r w:rsidRPr="00334844">
              <w:rPr>
                <w:b/>
                <w:bCs/>
              </w:rPr>
              <w:t>ство</w:t>
            </w:r>
            <w:proofErr w:type="spellEnd"/>
          </w:p>
          <w:p w14:paraId="30B93956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  <w:r w:rsidRPr="00334844">
              <w:rPr>
                <w:b/>
                <w:bCs/>
              </w:rPr>
              <w:t>часов по теме</w:t>
            </w:r>
          </w:p>
        </w:tc>
      </w:tr>
      <w:tr w:rsidR="00F54ED9" w:rsidRPr="00334844" w14:paraId="0D6EF331" w14:textId="77777777">
        <w:trPr>
          <w:trHeight w:val="276"/>
        </w:trPr>
        <w:tc>
          <w:tcPr>
            <w:tcW w:w="840" w:type="dxa"/>
            <w:vMerge/>
            <w:vAlign w:val="center"/>
          </w:tcPr>
          <w:p w14:paraId="4AD55A00" w14:textId="77777777" w:rsidR="00F54ED9" w:rsidRPr="00334844" w:rsidRDefault="00F54ED9" w:rsidP="00DB7B8D">
            <w:pPr>
              <w:jc w:val="center"/>
            </w:pPr>
          </w:p>
        </w:tc>
        <w:tc>
          <w:tcPr>
            <w:tcW w:w="6840" w:type="dxa"/>
            <w:vMerge/>
            <w:vAlign w:val="center"/>
          </w:tcPr>
          <w:p w14:paraId="75EA9F3E" w14:textId="77777777" w:rsidR="00F54ED9" w:rsidRPr="00334844" w:rsidRDefault="00F54ED9" w:rsidP="00334844">
            <w:pPr>
              <w:jc w:val="both"/>
            </w:pPr>
          </w:p>
        </w:tc>
        <w:tc>
          <w:tcPr>
            <w:tcW w:w="1080" w:type="dxa"/>
            <w:vMerge/>
            <w:vAlign w:val="center"/>
          </w:tcPr>
          <w:p w14:paraId="44EC0748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  <w:vMerge/>
            <w:vAlign w:val="center"/>
          </w:tcPr>
          <w:p w14:paraId="2DE03571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</w:tr>
      <w:tr w:rsidR="00F54ED9" w:rsidRPr="00334844" w14:paraId="20E73037" w14:textId="77777777">
        <w:trPr>
          <w:trHeight w:val="276"/>
        </w:trPr>
        <w:tc>
          <w:tcPr>
            <w:tcW w:w="840" w:type="dxa"/>
            <w:vMerge/>
            <w:vAlign w:val="center"/>
          </w:tcPr>
          <w:p w14:paraId="747448AF" w14:textId="77777777" w:rsidR="00F54ED9" w:rsidRPr="00334844" w:rsidRDefault="00F54ED9" w:rsidP="00DB7B8D">
            <w:pPr>
              <w:jc w:val="center"/>
            </w:pPr>
          </w:p>
        </w:tc>
        <w:tc>
          <w:tcPr>
            <w:tcW w:w="6840" w:type="dxa"/>
            <w:vMerge/>
            <w:vAlign w:val="center"/>
          </w:tcPr>
          <w:p w14:paraId="2C155005" w14:textId="77777777" w:rsidR="00F54ED9" w:rsidRPr="00334844" w:rsidRDefault="00F54ED9" w:rsidP="00334844">
            <w:pPr>
              <w:jc w:val="both"/>
            </w:pPr>
          </w:p>
        </w:tc>
        <w:tc>
          <w:tcPr>
            <w:tcW w:w="1080" w:type="dxa"/>
            <w:vMerge/>
            <w:vAlign w:val="center"/>
          </w:tcPr>
          <w:p w14:paraId="48AB9FC4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  <w:vMerge/>
            <w:vAlign w:val="center"/>
          </w:tcPr>
          <w:p w14:paraId="7B1CF4C5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</w:tr>
      <w:tr w:rsidR="00F54ED9" w:rsidRPr="00334844" w14:paraId="57EB9DB5" w14:textId="77777777">
        <w:tc>
          <w:tcPr>
            <w:tcW w:w="840" w:type="dxa"/>
          </w:tcPr>
          <w:p w14:paraId="60317131" w14:textId="77777777" w:rsidR="00F54ED9" w:rsidRPr="00334844" w:rsidRDefault="00F54ED9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63D03C04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  <w:r w:rsidRPr="00334844">
              <w:rPr>
                <w:b/>
                <w:bCs/>
              </w:rPr>
              <w:t>О</w:t>
            </w:r>
            <w:r>
              <w:rPr>
                <w:b/>
                <w:bCs/>
              </w:rPr>
              <w:t>бщий обзор организма человека</w:t>
            </w:r>
          </w:p>
        </w:tc>
        <w:tc>
          <w:tcPr>
            <w:tcW w:w="1080" w:type="dxa"/>
          </w:tcPr>
          <w:p w14:paraId="469B4FC7" w14:textId="77777777" w:rsidR="00F54ED9" w:rsidRPr="00334844" w:rsidRDefault="00CA74D3" w:rsidP="00DB7B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80" w:type="dxa"/>
          </w:tcPr>
          <w:p w14:paraId="4F505577" w14:textId="77777777" w:rsidR="00F54ED9" w:rsidRPr="00334844" w:rsidRDefault="00F54ED9" w:rsidP="00334844">
            <w:pPr>
              <w:jc w:val="both"/>
            </w:pPr>
          </w:p>
        </w:tc>
      </w:tr>
      <w:tr w:rsidR="00F54ED9" w:rsidRPr="00334844" w14:paraId="372D1EA4" w14:textId="77777777">
        <w:tc>
          <w:tcPr>
            <w:tcW w:w="840" w:type="dxa"/>
          </w:tcPr>
          <w:p w14:paraId="050DFCAD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  <w:tc>
          <w:tcPr>
            <w:tcW w:w="6840" w:type="dxa"/>
          </w:tcPr>
          <w:p w14:paraId="04A33D1C" w14:textId="77777777" w:rsidR="00F54ED9" w:rsidRPr="003E7F1C" w:rsidRDefault="00F54ED9" w:rsidP="008D2FF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>Биологическая</w:t>
            </w:r>
            <w:r w:rsidR="008D2FFC">
              <w:rPr>
                <w:color w:val="231F20"/>
              </w:rPr>
              <w:t xml:space="preserve"> и социальная природа человека. </w:t>
            </w:r>
            <w:r w:rsidR="008D2FFC" w:rsidRPr="00334844">
              <w:rPr>
                <w:color w:val="231F20"/>
              </w:rPr>
              <w:t>Науки, изучающие организм человека.</w:t>
            </w:r>
            <w:r w:rsidR="008D2FFC" w:rsidRPr="003E7F1C">
              <w:rPr>
                <w:color w:val="231F20"/>
              </w:rPr>
              <w:t xml:space="preserve"> </w:t>
            </w:r>
            <w:r w:rsidR="00744B98"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</w:tcPr>
          <w:p w14:paraId="056C20DC" w14:textId="760A9C8F" w:rsidR="00F54ED9" w:rsidRPr="002F55D2" w:rsidRDefault="00553FD9" w:rsidP="00DB7B8D">
            <w:pPr>
              <w:jc w:val="center"/>
            </w:pPr>
            <w:r w:rsidRPr="002F55D2">
              <w:t>04.09</w:t>
            </w:r>
          </w:p>
        </w:tc>
        <w:tc>
          <w:tcPr>
            <w:tcW w:w="1080" w:type="dxa"/>
          </w:tcPr>
          <w:p w14:paraId="2035488D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4D33BF56" w14:textId="77777777">
        <w:tc>
          <w:tcPr>
            <w:tcW w:w="840" w:type="dxa"/>
          </w:tcPr>
          <w:p w14:paraId="58FD561D" w14:textId="77777777" w:rsidR="00F54ED9" w:rsidRPr="00334844" w:rsidRDefault="00F54ED9" w:rsidP="00DB7B8D">
            <w:pPr>
              <w:jc w:val="center"/>
            </w:pPr>
            <w:r w:rsidRPr="00334844">
              <w:t>2</w:t>
            </w:r>
          </w:p>
        </w:tc>
        <w:tc>
          <w:tcPr>
            <w:tcW w:w="6840" w:type="dxa"/>
          </w:tcPr>
          <w:p w14:paraId="09DD7CE4" w14:textId="77777777" w:rsidR="00F54ED9" w:rsidRPr="00334844" w:rsidRDefault="008D2FFC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>Структура тела. Место человека в живой природе.</w:t>
            </w:r>
          </w:p>
        </w:tc>
        <w:tc>
          <w:tcPr>
            <w:tcW w:w="1080" w:type="dxa"/>
            <w:vAlign w:val="center"/>
          </w:tcPr>
          <w:p w14:paraId="110CEEF4" w14:textId="6071E6B1" w:rsidR="00F54ED9" w:rsidRPr="002F55D2" w:rsidRDefault="00553FD9" w:rsidP="00DB7B8D">
            <w:pPr>
              <w:jc w:val="center"/>
            </w:pPr>
            <w:r w:rsidRPr="002F55D2">
              <w:t>06.09</w:t>
            </w:r>
          </w:p>
        </w:tc>
        <w:tc>
          <w:tcPr>
            <w:tcW w:w="1080" w:type="dxa"/>
          </w:tcPr>
          <w:p w14:paraId="3837BBFE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0F19590A" w14:textId="77777777">
        <w:tc>
          <w:tcPr>
            <w:tcW w:w="840" w:type="dxa"/>
          </w:tcPr>
          <w:p w14:paraId="55402BB2" w14:textId="77777777" w:rsidR="00F54ED9" w:rsidRPr="00334844" w:rsidRDefault="00F54ED9" w:rsidP="00DB7B8D">
            <w:pPr>
              <w:jc w:val="center"/>
            </w:pPr>
            <w:r w:rsidRPr="00334844">
              <w:t>3</w:t>
            </w:r>
          </w:p>
        </w:tc>
        <w:tc>
          <w:tcPr>
            <w:tcW w:w="6840" w:type="dxa"/>
          </w:tcPr>
          <w:p w14:paraId="19D92342" w14:textId="0B6CE24D" w:rsidR="00F54ED9" w:rsidRPr="003E7F1C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Строение, химический состав и жизнедеятельность клетки. </w:t>
            </w:r>
            <w:r w:rsidRPr="003E7F1C">
              <w:rPr>
                <w:color w:val="231F20"/>
              </w:rPr>
              <w:t>Лабораторная работа №1 «Действие каталазы на пероксид водорода»</w:t>
            </w:r>
            <w:r w:rsidR="00744B98" w:rsidRPr="003E7F1C">
              <w:rPr>
                <w:color w:val="231F20"/>
              </w:rPr>
              <w:t>.</w:t>
            </w:r>
          </w:p>
        </w:tc>
        <w:tc>
          <w:tcPr>
            <w:tcW w:w="1080" w:type="dxa"/>
            <w:vAlign w:val="center"/>
          </w:tcPr>
          <w:p w14:paraId="3A2A5B6A" w14:textId="3D3FF134" w:rsidR="00F54ED9" w:rsidRPr="002F55D2" w:rsidRDefault="00553FD9" w:rsidP="00DB7B8D">
            <w:pPr>
              <w:jc w:val="center"/>
            </w:pPr>
            <w:r w:rsidRPr="002F55D2">
              <w:t>11.09</w:t>
            </w:r>
          </w:p>
        </w:tc>
        <w:tc>
          <w:tcPr>
            <w:tcW w:w="1080" w:type="dxa"/>
          </w:tcPr>
          <w:p w14:paraId="0601D371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353644C5" w14:textId="77777777">
        <w:tc>
          <w:tcPr>
            <w:tcW w:w="840" w:type="dxa"/>
          </w:tcPr>
          <w:p w14:paraId="5A7996F1" w14:textId="77777777" w:rsidR="00F54ED9" w:rsidRPr="00334844" w:rsidRDefault="00F54ED9" w:rsidP="00DB7B8D">
            <w:pPr>
              <w:jc w:val="center"/>
            </w:pPr>
            <w:r w:rsidRPr="00334844">
              <w:t>4</w:t>
            </w:r>
          </w:p>
        </w:tc>
        <w:tc>
          <w:tcPr>
            <w:tcW w:w="6840" w:type="dxa"/>
          </w:tcPr>
          <w:p w14:paraId="05A0923E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Ткани организма человека.</w:t>
            </w:r>
            <w:r w:rsidR="005B46C0">
              <w:rPr>
                <w:color w:val="231F20"/>
              </w:rPr>
              <w:t xml:space="preserve"> </w:t>
            </w:r>
            <w:r w:rsidRPr="003E7F1C">
              <w:rPr>
                <w:color w:val="231F20"/>
              </w:rPr>
              <w:t xml:space="preserve">Лабораторная работа №2 </w:t>
            </w:r>
            <w:r w:rsidRPr="00334844">
              <w:rPr>
                <w:color w:val="231F20"/>
              </w:rPr>
              <w:t xml:space="preserve">«Клетки и ткани </w:t>
            </w:r>
            <w:r>
              <w:rPr>
                <w:color w:val="231F20"/>
              </w:rPr>
              <w:t xml:space="preserve">под микроскопом». </w:t>
            </w:r>
            <w:r w:rsidR="00744B98"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  <w:vAlign w:val="center"/>
          </w:tcPr>
          <w:p w14:paraId="7C16FD35" w14:textId="6B126AA9" w:rsidR="00F54ED9" w:rsidRPr="002F55D2" w:rsidRDefault="00553FD9" w:rsidP="00DB7B8D">
            <w:pPr>
              <w:jc w:val="center"/>
            </w:pPr>
            <w:r w:rsidRPr="002F55D2">
              <w:t>13.09</w:t>
            </w:r>
          </w:p>
        </w:tc>
        <w:tc>
          <w:tcPr>
            <w:tcW w:w="1080" w:type="dxa"/>
          </w:tcPr>
          <w:p w14:paraId="18FCCC4C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698D802E" w14:textId="77777777">
        <w:tc>
          <w:tcPr>
            <w:tcW w:w="840" w:type="dxa"/>
          </w:tcPr>
          <w:p w14:paraId="7DF90624" w14:textId="77777777" w:rsidR="00F54ED9" w:rsidRPr="00334844" w:rsidRDefault="00F54ED9" w:rsidP="00DB7B8D">
            <w:pPr>
              <w:jc w:val="center"/>
            </w:pPr>
            <w:r w:rsidRPr="00334844">
              <w:t>5</w:t>
            </w:r>
          </w:p>
        </w:tc>
        <w:tc>
          <w:tcPr>
            <w:tcW w:w="6840" w:type="dxa"/>
          </w:tcPr>
          <w:p w14:paraId="556D8558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Общая характеристика систем органов организма человека и их регуляция.</w:t>
            </w:r>
          </w:p>
        </w:tc>
        <w:tc>
          <w:tcPr>
            <w:tcW w:w="1080" w:type="dxa"/>
            <w:vAlign w:val="center"/>
          </w:tcPr>
          <w:p w14:paraId="65A15AF5" w14:textId="0CCCE357" w:rsidR="00F54ED9" w:rsidRPr="002F55D2" w:rsidRDefault="00553FD9" w:rsidP="00DB7B8D">
            <w:pPr>
              <w:jc w:val="center"/>
            </w:pPr>
            <w:r w:rsidRPr="002F55D2">
              <w:t>18.09</w:t>
            </w:r>
          </w:p>
        </w:tc>
        <w:tc>
          <w:tcPr>
            <w:tcW w:w="1080" w:type="dxa"/>
          </w:tcPr>
          <w:p w14:paraId="7A2B489C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02FF8663" w14:textId="77777777">
        <w:tc>
          <w:tcPr>
            <w:tcW w:w="840" w:type="dxa"/>
          </w:tcPr>
          <w:p w14:paraId="747B5A1F" w14:textId="77777777" w:rsidR="00F54ED9" w:rsidRPr="00334844" w:rsidRDefault="00F54ED9" w:rsidP="00DB7B8D">
            <w:pPr>
              <w:jc w:val="center"/>
            </w:pPr>
            <w:r w:rsidRPr="00334844">
              <w:t>6</w:t>
            </w:r>
          </w:p>
        </w:tc>
        <w:tc>
          <w:tcPr>
            <w:tcW w:w="6840" w:type="dxa"/>
          </w:tcPr>
          <w:p w14:paraId="3B3D494E" w14:textId="24F42245" w:rsidR="00F54ED9" w:rsidRPr="00334844" w:rsidRDefault="00553F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553FD9">
              <w:rPr>
                <w:color w:val="231F20"/>
              </w:rPr>
              <w:t>Входная контрольная работа по курсу биология</w:t>
            </w:r>
            <w:r w:rsidR="00CA74D3">
              <w:rPr>
                <w:color w:val="231F20"/>
              </w:rPr>
              <w:t>.</w:t>
            </w:r>
          </w:p>
        </w:tc>
        <w:tc>
          <w:tcPr>
            <w:tcW w:w="1080" w:type="dxa"/>
            <w:vAlign w:val="center"/>
          </w:tcPr>
          <w:p w14:paraId="3931FA7F" w14:textId="50ECE926" w:rsidR="00F54ED9" w:rsidRPr="002F55D2" w:rsidRDefault="00553FD9" w:rsidP="00DB7B8D">
            <w:pPr>
              <w:jc w:val="center"/>
            </w:pPr>
            <w:r w:rsidRPr="002F55D2">
              <w:t>20.09</w:t>
            </w:r>
          </w:p>
        </w:tc>
        <w:tc>
          <w:tcPr>
            <w:tcW w:w="1080" w:type="dxa"/>
          </w:tcPr>
          <w:p w14:paraId="4D63A6B7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1AC4DCC2" w14:textId="77777777">
        <w:tc>
          <w:tcPr>
            <w:tcW w:w="840" w:type="dxa"/>
          </w:tcPr>
          <w:p w14:paraId="1FD33785" w14:textId="77777777" w:rsidR="00F54ED9" w:rsidRPr="00C01937" w:rsidRDefault="00C01937" w:rsidP="00DB7B8D">
            <w:pPr>
              <w:jc w:val="center"/>
              <w:rPr>
                <w:bCs/>
              </w:rPr>
            </w:pPr>
            <w:r w:rsidRPr="00C01937">
              <w:rPr>
                <w:bCs/>
              </w:rPr>
              <w:t>7</w:t>
            </w:r>
          </w:p>
        </w:tc>
        <w:tc>
          <w:tcPr>
            <w:tcW w:w="6840" w:type="dxa"/>
          </w:tcPr>
          <w:p w14:paraId="05059B99" w14:textId="77777777" w:rsidR="00F54ED9" w:rsidRPr="00CA74D3" w:rsidRDefault="00CA74D3" w:rsidP="00334844">
            <w:pPr>
              <w:snapToGrid w:val="0"/>
              <w:spacing w:before="38"/>
              <w:ind w:right="59"/>
              <w:jc w:val="both"/>
              <w:rPr>
                <w:bCs/>
                <w:color w:val="231F20"/>
              </w:rPr>
            </w:pPr>
            <w:r>
              <w:rPr>
                <w:bCs/>
                <w:color w:val="231F20"/>
              </w:rPr>
              <w:t xml:space="preserve">Подведение итогов по теме </w:t>
            </w:r>
            <w:r w:rsidRPr="00CA74D3">
              <w:rPr>
                <w:bCs/>
                <w:color w:val="231F20"/>
              </w:rPr>
              <w:t>«</w:t>
            </w:r>
            <w:r w:rsidRPr="00CA74D3">
              <w:rPr>
                <w:bCs/>
              </w:rPr>
              <w:t>Общий обзор организма человека</w:t>
            </w:r>
            <w:r w:rsidRPr="00CA74D3">
              <w:rPr>
                <w:bCs/>
                <w:color w:val="231F20"/>
              </w:rPr>
              <w:t>», тестирование.</w:t>
            </w:r>
          </w:p>
        </w:tc>
        <w:tc>
          <w:tcPr>
            <w:tcW w:w="1080" w:type="dxa"/>
          </w:tcPr>
          <w:p w14:paraId="432F027E" w14:textId="734440CA" w:rsidR="00F54ED9" w:rsidRPr="002F55D2" w:rsidRDefault="00553FD9" w:rsidP="00DB7B8D">
            <w:pPr>
              <w:jc w:val="center"/>
            </w:pPr>
            <w:r w:rsidRPr="002F55D2">
              <w:t>25.09</w:t>
            </w:r>
          </w:p>
        </w:tc>
        <w:tc>
          <w:tcPr>
            <w:tcW w:w="1080" w:type="dxa"/>
          </w:tcPr>
          <w:p w14:paraId="7D7F614E" w14:textId="77777777" w:rsidR="00F54ED9" w:rsidRPr="00C01937" w:rsidRDefault="00C01937" w:rsidP="00DB7B8D">
            <w:pPr>
              <w:jc w:val="center"/>
              <w:rPr>
                <w:bCs/>
              </w:rPr>
            </w:pPr>
            <w:r w:rsidRPr="00C01937">
              <w:rPr>
                <w:bCs/>
              </w:rPr>
              <w:t>1</w:t>
            </w:r>
          </w:p>
        </w:tc>
      </w:tr>
      <w:tr w:rsidR="00F54ED9" w:rsidRPr="00334844" w14:paraId="6F0F8217" w14:textId="77777777">
        <w:tc>
          <w:tcPr>
            <w:tcW w:w="840" w:type="dxa"/>
          </w:tcPr>
          <w:p w14:paraId="0D55B5DA" w14:textId="77777777" w:rsidR="00F54ED9" w:rsidRPr="00334844" w:rsidRDefault="00F54ED9" w:rsidP="00DB7B8D">
            <w:pPr>
              <w:jc w:val="center"/>
            </w:pPr>
          </w:p>
        </w:tc>
        <w:tc>
          <w:tcPr>
            <w:tcW w:w="6840" w:type="dxa"/>
          </w:tcPr>
          <w:p w14:paraId="2C2E2897" w14:textId="77777777" w:rsidR="00F54ED9" w:rsidRPr="00334844" w:rsidRDefault="00C01937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b/>
                <w:bCs/>
              </w:rPr>
              <w:t>Опорно-двигательная система</w:t>
            </w:r>
          </w:p>
        </w:tc>
        <w:tc>
          <w:tcPr>
            <w:tcW w:w="1080" w:type="dxa"/>
          </w:tcPr>
          <w:p w14:paraId="01D7EBC5" w14:textId="77777777" w:rsidR="00F54ED9" w:rsidRPr="00334844" w:rsidRDefault="00C362AF" w:rsidP="00C362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80" w:type="dxa"/>
          </w:tcPr>
          <w:p w14:paraId="537C9FE9" w14:textId="77777777" w:rsidR="00F54ED9" w:rsidRPr="00334844" w:rsidRDefault="00F54ED9" w:rsidP="00DB7B8D">
            <w:pPr>
              <w:jc w:val="center"/>
            </w:pPr>
          </w:p>
        </w:tc>
      </w:tr>
      <w:tr w:rsidR="00F54ED9" w:rsidRPr="00334844" w14:paraId="41EF43A3" w14:textId="77777777">
        <w:tc>
          <w:tcPr>
            <w:tcW w:w="840" w:type="dxa"/>
          </w:tcPr>
          <w:p w14:paraId="40FE9209" w14:textId="77777777" w:rsidR="00F54ED9" w:rsidRPr="00334844" w:rsidRDefault="00F54ED9" w:rsidP="00DB7B8D">
            <w:pPr>
              <w:jc w:val="center"/>
            </w:pPr>
            <w:r w:rsidRPr="00334844">
              <w:t>8</w:t>
            </w:r>
          </w:p>
        </w:tc>
        <w:tc>
          <w:tcPr>
            <w:tcW w:w="6840" w:type="dxa"/>
          </w:tcPr>
          <w:p w14:paraId="0135297B" w14:textId="77777777" w:rsidR="00F54ED9" w:rsidRPr="00334844" w:rsidRDefault="00C01937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Строение, состав и типы соединения костей.</w:t>
            </w:r>
            <w:r>
              <w:rPr>
                <w:color w:val="231F20"/>
              </w:rPr>
              <w:t xml:space="preserve"> Лабораторная работа №</w:t>
            </w:r>
            <w:r w:rsidRPr="003E7F1C">
              <w:rPr>
                <w:color w:val="231F20"/>
              </w:rPr>
              <w:t>3</w:t>
            </w:r>
            <w:r>
              <w:rPr>
                <w:color w:val="231F20"/>
              </w:rPr>
              <w:t xml:space="preserve"> </w:t>
            </w:r>
            <w:r w:rsidRPr="00334844">
              <w:rPr>
                <w:color w:val="231F20"/>
              </w:rPr>
              <w:t xml:space="preserve">«Строение костной ткани </w:t>
            </w:r>
            <w:r>
              <w:rPr>
                <w:color w:val="231F20"/>
              </w:rPr>
              <w:t xml:space="preserve">и состав костей». </w:t>
            </w:r>
            <w:r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  <w:vAlign w:val="center"/>
          </w:tcPr>
          <w:p w14:paraId="6F850EB9" w14:textId="43741BA4" w:rsidR="00F54ED9" w:rsidRPr="002F55D2" w:rsidRDefault="00553FD9" w:rsidP="00DB7B8D">
            <w:pPr>
              <w:jc w:val="center"/>
            </w:pPr>
            <w:r w:rsidRPr="002F55D2">
              <w:t>27.09</w:t>
            </w:r>
          </w:p>
        </w:tc>
        <w:tc>
          <w:tcPr>
            <w:tcW w:w="1080" w:type="dxa"/>
          </w:tcPr>
          <w:p w14:paraId="5E92D481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25A92681" w14:textId="77777777">
        <w:tc>
          <w:tcPr>
            <w:tcW w:w="840" w:type="dxa"/>
          </w:tcPr>
          <w:p w14:paraId="130297D6" w14:textId="77777777" w:rsidR="00F54ED9" w:rsidRPr="00334844" w:rsidRDefault="00F54ED9" w:rsidP="00DB7B8D">
            <w:pPr>
              <w:jc w:val="center"/>
            </w:pPr>
            <w:r w:rsidRPr="00334844">
              <w:t>9</w:t>
            </w:r>
          </w:p>
        </w:tc>
        <w:tc>
          <w:tcPr>
            <w:tcW w:w="6840" w:type="dxa"/>
          </w:tcPr>
          <w:p w14:paraId="6587BB7D" w14:textId="77777777" w:rsidR="00F54ED9" w:rsidRPr="00334844" w:rsidRDefault="00C01937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Скелет головы и туловища. Скелет конечностей.</w:t>
            </w:r>
          </w:p>
        </w:tc>
        <w:tc>
          <w:tcPr>
            <w:tcW w:w="1080" w:type="dxa"/>
            <w:vAlign w:val="center"/>
          </w:tcPr>
          <w:p w14:paraId="2330A6F1" w14:textId="602CF09B" w:rsidR="00F54ED9" w:rsidRPr="002F55D2" w:rsidRDefault="00553FD9" w:rsidP="00DB7B8D">
            <w:pPr>
              <w:jc w:val="center"/>
            </w:pPr>
            <w:r w:rsidRPr="002F55D2">
              <w:t>02.10</w:t>
            </w:r>
          </w:p>
        </w:tc>
        <w:tc>
          <w:tcPr>
            <w:tcW w:w="1080" w:type="dxa"/>
          </w:tcPr>
          <w:p w14:paraId="1C81410C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5714860D" w14:textId="77777777">
        <w:tc>
          <w:tcPr>
            <w:tcW w:w="840" w:type="dxa"/>
          </w:tcPr>
          <w:p w14:paraId="6536DEBB" w14:textId="77777777" w:rsidR="00F54ED9" w:rsidRPr="00334844" w:rsidRDefault="00F54ED9" w:rsidP="00DB7B8D">
            <w:pPr>
              <w:jc w:val="center"/>
            </w:pPr>
            <w:r w:rsidRPr="00334844">
              <w:t>10</w:t>
            </w:r>
          </w:p>
        </w:tc>
        <w:tc>
          <w:tcPr>
            <w:tcW w:w="6840" w:type="dxa"/>
          </w:tcPr>
          <w:p w14:paraId="050B8ACC" w14:textId="77777777" w:rsidR="00F54ED9" w:rsidRPr="003E7F1C" w:rsidRDefault="00C01937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Первая помощь при повреждениях </w:t>
            </w:r>
            <w:proofErr w:type="spellStart"/>
            <w:r>
              <w:rPr>
                <w:color w:val="231F20"/>
              </w:rPr>
              <w:t>опорно</w:t>
            </w:r>
            <w:proofErr w:type="spellEnd"/>
            <w:r>
              <w:rPr>
                <w:color w:val="231F20"/>
              </w:rPr>
              <w:t xml:space="preserve"> – двигательной системы.</w:t>
            </w:r>
          </w:p>
        </w:tc>
        <w:tc>
          <w:tcPr>
            <w:tcW w:w="1080" w:type="dxa"/>
            <w:vAlign w:val="center"/>
          </w:tcPr>
          <w:p w14:paraId="26D865F0" w14:textId="5815CA0D" w:rsidR="00F54ED9" w:rsidRPr="002F55D2" w:rsidRDefault="00553FD9" w:rsidP="00DB7B8D">
            <w:pPr>
              <w:jc w:val="center"/>
            </w:pPr>
            <w:r w:rsidRPr="002F55D2">
              <w:t>04.10</w:t>
            </w:r>
          </w:p>
        </w:tc>
        <w:tc>
          <w:tcPr>
            <w:tcW w:w="1080" w:type="dxa"/>
          </w:tcPr>
          <w:p w14:paraId="56CB7A02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2F4F1A67" w14:textId="77777777">
        <w:tc>
          <w:tcPr>
            <w:tcW w:w="840" w:type="dxa"/>
          </w:tcPr>
          <w:p w14:paraId="49678D12" w14:textId="77777777" w:rsidR="00F54ED9" w:rsidRPr="00334844" w:rsidRDefault="00F54ED9" w:rsidP="00DB7B8D">
            <w:pPr>
              <w:jc w:val="center"/>
            </w:pPr>
            <w:r w:rsidRPr="00334844">
              <w:t>11</w:t>
            </w:r>
          </w:p>
        </w:tc>
        <w:tc>
          <w:tcPr>
            <w:tcW w:w="6840" w:type="dxa"/>
          </w:tcPr>
          <w:p w14:paraId="249BB80B" w14:textId="77777777" w:rsidR="00C01937" w:rsidRPr="00334844" w:rsidRDefault="00C01937" w:rsidP="00C01937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Строение, основные типы и группы мышц. </w:t>
            </w:r>
            <w:r w:rsidRPr="00334844">
              <w:rPr>
                <w:color w:val="231F20"/>
              </w:rPr>
              <w:t>Работа мышц.</w:t>
            </w:r>
          </w:p>
        </w:tc>
        <w:tc>
          <w:tcPr>
            <w:tcW w:w="1080" w:type="dxa"/>
            <w:vAlign w:val="center"/>
          </w:tcPr>
          <w:p w14:paraId="04F042EF" w14:textId="511D889E" w:rsidR="00F54ED9" w:rsidRPr="002F55D2" w:rsidRDefault="00553FD9" w:rsidP="00553FD9">
            <w:pPr>
              <w:jc w:val="center"/>
            </w:pPr>
            <w:r w:rsidRPr="002F55D2">
              <w:t>09.10</w:t>
            </w:r>
          </w:p>
        </w:tc>
        <w:tc>
          <w:tcPr>
            <w:tcW w:w="1080" w:type="dxa"/>
          </w:tcPr>
          <w:p w14:paraId="10448280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4FACF66A" w14:textId="77777777">
        <w:tc>
          <w:tcPr>
            <w:tcW w:w="840" w:type="dxa"/>
          </w:tcPr>
          <w:p w14:paraId="08B4BA36" w14:textId="77777777" w:rsidR="00F54ED9" w:rsidRPr="00334844" w:rsidRDefault="00F54ED9" w:rsidP="00DB7B8D">
            <w:pPr>
              <w:jc w:val="center"/>
            </w:pPr>
            <w:r w:rsidRPr="00334844">
              <w:t>12</w:t>
            </w:r>
          </w:p>
        </w:tc>
        <w:tc>
          <w:tcPr>
            <w:tcW w:w="6840" w:type="dxa"/>
          </w:tcPr>
          <w:p w14:paraId="18586676" w14:textId="77777777" w:rsidR="00C01937" w:rsidRPr="00334844" w:rsidRDefault="00C01937" w:rsidP="00C01937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Нарушение осанки и плоскостопие.</w:t>
            </w:r>
          </w:p>
        </w:tc>
        <w:tc>
          <w:tcPr>
            <w:tcW w:w="1080" w:type="dxa"/>
            <w:vAlign w:val="center"/>
          </w:tcPr>
          <w:p w14:paraId="125F833A" w14:textId="5FFC0701" w:rsidR="00F54ED9" w:rsidRPr="002F55D2" w:rsidRDefault="00553FD9" w:rsidP="00DB7B8D">
            <w:pPr>
              <w:jc w:val="center"/>
            </w:pPr>
            <w:r w:rsidRPr="002F55D2">
              <w:t>11.10</w:t>
            </w:r>
          </w:p>
        </w:tc>
        <w:tc>
          <w:tcPr>
            <w:tcW w:w="1080" w:type="dxa"/>
          </w:tcPr>
          <w:p w14:paraId="753A110C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7D7E9C9D" w14:textId="77777777">
        <w:tc>
          <w:tcPr>
            <w:tcW w:w="840" w:type="dxa"/>
          </w:tcPr>
          <w:p w14:paraId="3976207E" w14:textId="77777777" w:rsidR="00F54ED9" w:rsidRPr="00334844" w:rsidRDefault="00F54ED9" w:rsidP="00DB7B8D">
            <w:pPr>
              <w:jc w:val="center"/>
            </w:pPr>
            <w:r w:rsidRPr="00334844">
              <w:t>13</w:t>
            </w:r>
          </w:p>
        </w:tc>
        <w:tc>
          <w:tcPr>
            <w:tcW w:w="6840" w:type="dxa"/>
          </w:tcPr>
          <w:p w14:paraId="03C94F67" w14:textId="77777777" w:rsidR="00F54ED9" w:rsidRPr="003E7F1C" w:rsidRDefault="00C01937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Развитие опорно-двигательной системы.</w:t>
            </w:r>
          </w:p>
        </w:tc>
        <w:tc>
          <w:tcPr>
            <w:tcW w:w="1080" w:type="dxa"/>
            <w:vAlign w:val="center"/>
          </w:tcPr>
          <w:p w14:paraId="5CF7DCC9" w14:textId="067D6FB8" w:rsidR="00F54ED9" w:rsidRPr="002F55D2" w:rsidRDefault="00553FD9" w:rsidP="00DB7B8D">
            <w:pPr>
              <w:jc w:val="center"/>
            </w:pPr>
            <w:r w:rsidRPr="002F55D2">
              <w:t>16.10</w:t>
            </w:r>
          </w:p>
        </w:tc>
        <w:tc>
          <w:tcPr>
            <w:tcW w:w="1080" w:type="dxa"/>
          </w:tcPr>
          <w:p w14:paraId="2BDDF7F8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7CAEF327" w14:textId="77777777">
        <w:tc>
          <w:tcPr>
            <w:tcW w:w="840" w:type="dxa"/>
          </w:tcPr>
          <w:p w14:paraId="7D4B23B9" w14:textId="77777777" w:rsidR="00F54ED9" w:rsidRPr="00334844" w:rsidRDefault="00F54ED9" w:rsidP="00DB7B8D">
            <w:pPr>
              <w:jc w:val="center"/>
            </w:pPr>
            <w:r w:rsidRPr="00334844">
              <w:t>14</w:t>
            </w:r>
          </w:p>
        </w:tc>
        <w:tc>
          <w:tcPr>
            <w:tcW w:w="6840" w:type="dxa"/>
          </w:tcPr>
          <w:p w14:paraId="46A6779A" w14:textId="77777777" w:rsidR="00F54ED9" w:rsidRPr="00334844" w:rsidRDefault="004B76B0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="00C01937" w:rsidRPr="00334844">
              <w:rPr>
                <w:color w:val="231F20"/>
              </w:rPr>
              <w:t>бобщение и систематизация знаний по теме</w:t>
            </w:r>
            <w:r>
              <w:rPr>
                <w:color w:val="231F20"/>
              </w:rPr>
              <w:t>, подготовка к самостоятельной работе.</w:t>
            </w:r>
          </w:p>
        </w:tc>
        <w:tc>
          <w:tcPr>
            <w:tcW w:w="1080" w:type="dxa"/>
            <w:vAlign w:val="center"/>
          </w:tcPr>
          <w:p w14:paraId="7B473179" w14:textId="25580401" w:rsidR="00F54ED9" w:rsidRPr="002F55D2" w:rsidRDefault="00553FD9" w:rsidP="00DB7B8D">
            <w:pPr>
              <w:jc w:val="center"/>
            </w:pPr>
            <w:r w:rsidRPr="002F55D2">
              <w:t>18.10</w:t>
            </w:r>
          </w:p>
        </w:tc>
        <w:tc>
          <w:tcPr>
            <w:tcW w:w="1080" w:type="dxa"/>
          </w:tcPr>
          <w:p w14:paraId="7541E9B0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1FB0955C" w14:textId="77777777">
        <w:tc>
          <w:tcPr>
            <w:tcW w:w="840" w:type="dxa"/>
          </w:tcPr>
          <w:p w14:paraId="5EB326DD" w14:textId="77777777" w:rsidR="00F54ED9" w:rsidRPr="00334844" w:rsidRDefault="00F54ED9" w:rsidP="00DB7B8D">
            <w:pPr>
              <w:jc w:val="center"/>
            </w:pPr>
            <w:r w:rsidRPr="00334844">
              <w:t>15</w:t>
            </w:r>
          </w:p>
        </w:tc>
        <w:tc>
          <w:tcPr>
            <w:tcW w:w="6840" w:type="dxa"/>
          </w:tcPr>
          <w:p w14:paraId="19E6C454" w14:textId="77777777" w:rsidR="00F54ED9" w:rsidRPr="00334844" w:rsidRDefault="004B76B0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Самостоятельная работа </w:t>
            </w:r>
            <w:r w:rsidR="00F54ED9" w:rsidRPr="00334844">
              <w:rPr>
                <w:color w:val="231F20"/>
              </w:rPr>
              <w:t>по теме «Опорно-двигательная система».</w:t>
            </w:r>
          </w:p>
        </w:tc>
        <w:tc>
          <w:tcPr>
            <w:tcW w:w="1080" w:type="dxa"/>
            <w:vAlign w:val="center"/>
          </w:tcPr>
          <w:p w14:paraId="45068E67" w14:textId="74030C71" w:rsidR="00F54ED9" w:rsidRPr="002F55D2" w:rsidRDefault="00553FD9" w:rsidP="00DB7B8D">
            <w:pPr>
              <w:jc w:val="center"/>
            </w:pPr>
            <w:r w:rsidRPr="002F55D2">
              <w:t>23.10</w:t>
            </w:r>
          </w:p>
        </w:tc>
        <w:tc>
          <w:tcPr>
            <w:tcW w:w="1080" w:type="dxa"/>
          </w:tcPr>
          <w:p w14:paraId="2791CEA0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67C2D366" w14:textId="77777777">
        <w:tc>
          <w:tcPr>
            <w:tcW w:w="840" w:type="dxa"/>
          </w:tcPr>
          <w:p w14:paraId="545EBDF7" w14:textId="77777777" w:rsidR="00F54ED9" w:rsidRPr="00334844" w:rsidRDefault="00F54ED9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51AA9AE0" w14:textId="77777777" w:rsidR="00F54ED9" w:rsidRPr="00334844" w:rsidRDefault="00F54ED9" w:rsidP="00334844">
            <w:pPr>
              <w:jc w:val="both"/>
              <w:rPr>
                <w:b/>
                <w:bCs/>
                <w:color w:val="231F20"/>
              </w:rPr>
            </w:pPr>
            <w:r w:rsidRPr="00334844">
              <w:rPr>
                <w:b/>
                <w:bCs/>
                <w:color w:val="231F20"/>
              </w:rPr>
              <w:t>Кровеносная сист</w:t>
            </w:r>
            <w:r>
              <w:rPr>
                <w:b/>
                <w:bCs/>
                <w:color w:val="231F20"/>
              </w:rPr>
              <w:t>ема. Внутренняя среда организма</w:t>
            </w:r>
          </w:p>
        </w:tc>
        <w:tc>
          <w:tcPr>
            <w:tcW w:w="1080" w:type="dxa"/>
          </w:tcPr>
          <w:p w14:paraId="19045DAB" w14:textId="77777777" w:rsidR="00F54ED9" w:rsidRPr="00334844" w:rsidRDefault="00E93521" w:rsidP="00DB7B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80" w:type="dxa"/>
          </w:tcPr>
          <w:p w14:paraId="578A17E0" w14:textId="77777777" w:rsidR="00F54ED9" w:rsidRPr="00334844" w:rsidRDefault="00F54ED9" w:rsidP="00DB7B8D">
            <w:pPr>
              <w:jc w:val="center"/>
            </w:pPr>
          </w:p>
        </w:tc>
      </w:tr>
      <w:tr w:rsidR="00F54ED9" w:rsidRPr="00334844" w14:paraId="7D5C4B75" w14:textId="77777777">
        <w:tc>
          <w:tcPr>
            <w:tcW w:w="840" w:type="dxa"/>
          </w:tcPr>
          <w:p w14:paraId="3834E6E4" w14:textId="77777777" w:rsidR="00F54ED9" w:rsidRPr="00334844" w:rsidRDefault="00F54ED9" w:rsidP="00DB7B8D">
            <w:pPr>
              <w:jc w:val="center"/>
            </w:pPr>
            <w:r w:rsidRPr="00334844">
              <w:t>16</w:t>
            </w:r>
          </w:p>
        </w:tc>
        <w:tc>
          <w:tcPr>
            <w:tcW w:w="6840" w:type="dxa"/>
          </w:tcPr>
          <w:p w14:paraId="608A95D0" w14:textId="77777777" w:rsidR="00F54ED9" w:rsidRPr="003E7F1C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Внутренняя среда. Значение крови и её состав.</w:t>
            </w:r>
            <w:r w:rsidR="00D67E8A">
              <w:rPr>
                <w:color w:val="231F20"/>
              </w:rPr>
              <w:t xml:space="preserve"> Лабораторная работа №</w:t>
            </w:r>
            <w:r w:rsidRPr="003E7F1C">
              <w:rPr>
                <w:color w:val="231F20"/>
              </w:rPr>
              <w:t xml:space="preserve">4 </w:t>
            </w:r>
            <w:r w:rsidRPr="00334844">
              <w:rPr>
                <w:color w:val="231F20"/>
              </w:rPr>
              <w:t xml:space="preserve">«Сравнение крови человека с кровью лягушки». </w:t>
            </w:r>
            <w:r w:rsidR="00744B98"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</w:tcPr>
          <w:p w14:paraId="3FA2365D" w14:textId="77777777" w:rsidR="00F54ED9" w:rsidRPr="002F55D2" w:rsidRDefault="00F54ED9" w:rsidP="00DB7B8D">
            <w:pPr>
              <w:jc w:val="center"/>
            </w:pPr>
          </w:p>
          <w:p w14:paraId="4D0C538B" w14:textId="0974CE26" w:rsidR="00F54ED9" w:rsidRPr="002F55D2" w:rsidRDefault="00FA2398" w:rsidP="00DB7B8D">
            <w:pPr>
              <w:jc w:val="center"/>
            </w:pPr>
            <w:r w:rsidRPr="002F55D2">
              <w:t>25.10</w:t>
            </w:r>
          </w:p>
          <w:p w14:paraId="6CEDD974" w14:textId="77777777" w:rsidR="00F54ED9" w:rsidRPr="002F55D2" w:rsidRDefault="00F54ED9" w:rsidP="00294529"/>
        </w:tc>
        <w:tc>
          <w:tcPr>
            <w:tcW w:w="1080" w:type="dxa"/>
          </w:tcPr>
          <w:p w14:paraId="7BBC2ECC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11F9C8B6" w14:textId="77777777">
        <w:tc>
          <w:tcPr>
            <w:tcW w:w="840" w:type="dxa"/>
          </w:tcPr>
          <w:p w14:paraId="58C7B160" w14:textId="77777777" w:rsidR="00F54ED9" w:rsidRPr="00334844" w:rsidRDefault="00F54ED9" w:rsidP="00DB7B8D">
            <w:pPr>
              <w:jc w:val="center"/>
            </w:pPr>
            <w:r w:rsidRPr="00334844">
              <w:t>17</w:t>
            </w:r>
          </w:p>
        </w:tc>
        <w:tc>
          <w:tcPr>
            <w:tcW w:w="6840" w:type="dxa"/>
          </w:tcPr>
          <w:p w14:paraId="7FECA309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Иммунитет. Тканевая совместимость. Переливание крови.</w:t>
            </w:r>
          </w:p>
        </w:tc>
        <w:tc>
          <w:tcPr>
            <w:tcW w:w="1080" w:type="dxa"/>
            <w:vAlign w:val="center"/>
          </w:tcPr>
          <w:p w14:paraId="34379771" w14:textId="0E3C6937" w:rsidR="00F54ED9" w:rsidRPr="002F55D2" w:rsidRDefault="00FA2398" w:rsidP="00DB7B8D">
            <w:pPr>
              <w:jc w:val="center"/>
            </w:pPr>
            <w:r w:rsidRPr="002F55D2">
              <w:t>0</w:t>
            </w:r>
            <w:r w:rsidR="00541D1D">
              <w:t>6</w:t>
            </w:r>
            <w:r w:rsidRPr="002F55D2">
              <w:t>.11</w:t>
            </w:r>
          </w:p>
        </w:tc>
        <w:tc>
          <w:tcPr>
            <w:tcW w:w="1080" w:type="dxa"/>
          </w:tcPr>
          <w:p w14:paraId="53B9979A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2A46302F" w14:textId="77777777">
        <w:tc>
          <w:tcPr>
            <w:tcW w:w="840" w:type="dxa"/>
          </w:tcPr>
          <w:p w14:paraId="3695B8D2" w14:textId="77777777" w:rsidR="00F54ED9" w:rsidRPr="00334844" w:rsidRDefault="00F54ED9" w:rsidP="00DB7B8D">
            <w:pPr>
              <w:jc w:val="center"/>
            </w:pPr>
            <w:r w:rsidRPr="00334844">
              <w:t>18</w:t>
            </w:r>
          </w:p>
        </w:tc>
        <w:tc>
          <w:tcPr>
            <w:tcW w:w="6840" w:type="dxa"/>
          </w:tcPr>
          <w:p w14:paraId="28E02DCD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Сердце. Круги кровообращения.</w:t>
            </w:r>
          </w:p>
        </w:tc>
        <w:tc>
          <w:tcPr>
            <w:tcW w:w="1080" w:type="dxa"/>
            <w:vAlign w:val="center"/>
          </w:tcPr>
          <w:p w14:paraId="3B49DF53" w14:textId="1EC35B76" w:rsidR="00F54ED9" w:rsidRPr="002F55D2" w:rsidRDefault="005F0C38" w:rsidP="00DB7B8D">
            <w:pPr>
              <w:jc w:val="center"/>
            </w:pPr>
            <w:r>
              <w:t>08</w:t>
            </w:r>
            <w:r w:rsidR="00FA2398" w:rsidRPr="002F55D2">
              <w:t>.11</w:t>
            </w:r>
          </w:p>
        </w:tc>
        <w:tc>
          <w:tcPr>
            <w:tcW w:w="1080" w:type="dxa"/>
          </w:tcPr>
          <w:p w14:paraId="1C09426E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14D21746" w14:textId="77777777">
        <w:tc>
          <w:tcPr>
            <w:tcW w:w="840" w:type="dxa"/>
          </w:tcPr>
          <w:p w14:paraId="61B333B8" w14:textId="77777777" w:rsidR="00F54ED9" w:rsidRPr="00334844" w:rsidRDefault="00F54ED9" w:rsidP="00DB7B8D">
            <w:pPr>
              <w:jc w:val="center"/>
            </w:pPr>
            <w:r w:rsidRPr="00334844">
              <w:t>19</w:t>
            </w:r>
          </w:p>
        </w:tc>
        <w:tc>
          <w:tcPr>
            <w:tcW w:w="6840" w:type="dxa"/>
          </w:tcPr>
          <w:p w14:paraId="32D3FFF9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Движение лимфы.</w:t>
            </w:r>
            <w:r w:rsidR="00835A10" w:rsidRPr="00334844">
              <w:rPr>
                <w:color w:val="231F20"/>
              </w:rPr>
              <w:t xml:space="preserve"> Движение крови по сосудам.</w:t>
            </w:r>
          </w:p>
        </w:tc>
        <w:tc>
          <w:tcPr>
            <w:tcW w:w="1080" w:type="dxa"/>
            <w:vAlign w:val="center"/>
          </w:tcPr>
          <w:p w14:paraId="0A0FBD0A" w14:textId="5CEFE21D" w:rsidR="00F54ED9" w:rsidRPr="002F55D2" w:rsidRDefault="00FA2398" w:rsidP="00DB7B8D">
            <w:pPr>
              <w:jc w:val="center"/>
            </w:pPr>
            <w:r w:rsidRPr="002F55D2">
              <w:t>1</w:t>
            </w:r>
            <w:r w:rsidR="005F0C38">
              <w:t>3</w:t>
            </w:r>
            <w:r w:rsidRPr="002F55D2">
              <w:t>.11</w:t>
            </w:r>
          </w:p>
        </w:tc>
        <w:tc>
          <w:tcPr>
            <w:tcW w:w="1080" w:type="dxa"/>
          </w:tcPr>
          <w:p w14:paraId="18D3EA59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3F4CE454" w14:textId="77777777">
        <w:tc>
          <w:tcPr>
            <w:tcW w:w="840" w:type="dxa"/>
          </w:tcPr>
          <w:p w14:paraId="5AD3A215" w14:textId="77777777" w:rsidR="00F54ED9" w:rsidRPr="00334844" w:rsidRDefault="00F54ED9" w:rsidP="00DB7B8D">
            <w:pPr>
              <w:jc w:val="center"/>
            </w:pPr>
            <w:r w:rsidRPr="00334844">
              <w:t>20</w:t>
            </w:r>
          </w:p>
        </w:tc>
        <w:tc>
          <w:tcPr>
            <w:tcW w:w="6840" w:type="dxa"/>
          </w:tcPr>
          <w:p w14:paraId="03FDEEAD" w14:textId="77777777" w:rsidR="00F54ED9" w:rsidRPr="003E7F1C" w:rsidRDefault="00713621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Регуляция работы органов кровеносной системы.</w:t>
            </w:r>
            <w:r>
              <w:rPr>
                <w:color w:val="231F20"/>
              </w:rPr>
              <w:t xml:space="preserve"> </w:t>
            </w:r>
            <w:r w:rsidRPr="00334844">
              <w:rPr>
                <w:color w:val="231F20"/>
              </w:rPr>
              <w:t>Предупреждение заболеваний сердца и сосудов.</w:t>
            </w:r>
          </w:p>
        </w:tc>
        <w:tc>
          <w:tcPr>
            <w:tcW w:w="1080" w:type="dxa"/>
            <w:vAlign w:val="center"/>
          </w:tcPr>
          <w:p w14:paraId="3FBA1DAB" w14:textId="4ACAC339" w:rsidR="00F54ED9" w:rsidRPr="002F55D2" w:rsidRDefault="005F0C38" w:rsidP="00DB7B8D">
            <w:pPr>
              <w:jc w:val="center"/>
            </w:pPr>
            <w:r>
              <w:t>15</w:t>
            </w:r>
            <w:r w:rsidR="00FA2398" w:rsidRPr="002F55D2">
              <w:t>.11</w:t>
            </w:r>
          </w:p>
        </w:tc>
        <w:tc>
          <w:tcPr>
            <w:tcW w:w="1080" w:type="dxa"/>
          </w:tcPr>
          <w:p w14:paraId="6210F326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3197D1C1" w14:textId="77777777">
        <w:tc>
          <w:tcPr>
            <w:tcW w:w="840" w:type="dxa"/>
          </w:tcPr>
          <w:p w14:paraId="03E03719" w14:textId="77777777" w:rsidR="00F54ED9" w:rsidRPr="00334844" w:rsidRDefault="00F54ED9" w:rsidP="00DB7B8D">
            <w:pPr>
              <w:jc w:val="center"/>
            </w:pPr>
            <w:r w:rsidRPr="00334844">
              <w:t>21</w:t>
            </w:r>
          </w:p>
        </w:tc>
        <w:tc>
          <w:tcPr>
            <w:tcW w:w="6840" w:type="dxa"/>
          </w:tcPr>
          <w:p w14:paraId="4BAE5F9F" w14:textId="77777777" w:rsidR="00F54ED9" w:rsidRPr="003E7F1C" w:rsidRDefault="00713621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Первая помощь при кровотечениях.</w:t>
            </w:r>
          </w:p>
        </w:tc>
        <w:tc>
          <w:tcPr>
            <w:tcW w:w="1080" w:type="dxa"/>
            <w:vAlign w:val="center"/>
          </w:tcPr>
          <w:p w14:paraId="7B9730AC" w14:textId="38604078" w:rsidR="00F54ED9" w:rsidRPr="002F55D2" w:rsidRDefault="00FA2398" w:rsidP="00DB7B8D">
            <w:pPr>
              <w:jc w:val="center"/>
            </w:pPr>
            <w:r w:rsidRPr="002F55D2">
              <w:t>2</w:t>
            </w:r>
            <w:r w:rsidR="005F0C38">
              <w:t>0</w:t>
            </w:r>
            <w:r w:rsidRPr="002F55D2">
              <w:t>.11</w:t>
            </w:r>
          </w:p>
        </w:tc>
        <w:tc>
          <w:tcPr>
            <w:tcW w:w="1080" w:type="dxa"/>
          </w:tcPr>
          <w:p w14:paraId="7233357C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366D773D" w14:textId="77777777">
        <w:tc>
          <w:tcPr>
            <w:tcW w:w="840" w:type="dxa"/>
          </w:tcPr>
          <w:p w14:paraId="2856AEC2" w14:textId="77777777" w:rsidR="00F54ED9" w:rsidRPr="00334844" w:rsidRDefault="00F54ED9" w:rsidP="00DB7B8D">
            <w:pPr>
              <w:jc w:val="center"/>
            </w:pPr>
            <w:r w:rsidRPr="00334844">
              <w:t>22</w:t>
            </w:r>
          </w:p>
        </w:tc>
        <w:tc>
          <w:tcPr>
            <w:tcW w:w="6840" w:type="dxa"/>
          </w:tcPr>
          <w:p w14:paraId="207B138F" w14:textId="77777777" w:rsidR="00F54ED9" w:rsidRPr="00334844" w:rsidRDefault="001A155E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</w:t>
            </w:r>
            <w:r>
              <w:rPr>
                <w:color w:val="231F20"/>
              </w:rPr>
              <w:t>е и систематизация знаний, подготовка к тестированию по теме.</w:t>
            </w:r>
          </w:p>
        </w:tc>
        <w:tc>
          <w:tcPr>
            <w:tcW w:w="1080" w:type="dxa"/>
            <w:vAlign w:val="center"/>
          </w:tcPr>
          <w:p w14:paraId="2CAA0894" w14:textId="11EF5CA1" w:rsidR="00F54ED9" w:rsidRPr="002F55D2" w:rsidRDefault="00FA2398" w:rsidP="00DB7B8D">
            <w:pPr>
              <w:jc w:val="center"/>
            </w:pPr>
            <w:r w:rsidRPr="002F55D2">
              <w:t>2</w:t>
            </w:r>
            <w:r w:rsidR="005F0C38">
              <w:t>2</w:t>
            </w:r>
            <w:r w:rsidRPr="002F55D2">
              <w:t>.11</w:t>
            </w:r>
          </w:p>
        </w:tc>
        <w:tc>
          <w:tcPr>
            <w:tcW w:w="1080" w:type="dxa"/>
          </w:tcPr>
          <w:p w14:paraId="1217CF04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1A155E" w:rsidRPr="00334844" w14:paraId="3E1BDB32" w14:textId="77777777">
        <w:tc>
          <w:tcPr>
            <w:tcW w:w="840" w:type="dxa"/>
          </w:tcPr>
          <w:p w14:paraId="20842E23" w14:textId="77777777" w:rsidR="001A155E" w:rsidRPr="00334844" w:rsidRDefault="001A155E" w:rsidP="00DB7B8D">
            <w:pPr>
              <w:jc w:val="center"/>
            </w:pPr>
            <w:r>
              <w:t>23</w:t>
            </w:r>
          </w:p>
        </w:tc>
        <w:tc>
          <w:tcPr>
            <w:tcW w:w="6840" w:type="dxa"/>
          </w:tcPr>
          <w:p w14:paraId="09EAB96D" w14:textId="77777777" w:rsidR="001A155E" w:rsidRPr="00334844" w:rsidRDefault="00F44468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Подведение итогов по теме «</w:t>
            </w:r>
            <w:r w:rsidRPr="00F44468">
              <w:rPr>
                <w:bCs/>
                <w:color w:val="231F20"/>
              </w:rPr>
              <w:t>Кровеносная система. Внутренняя среда организма</w:t>
            </w:r>
            <w:r>
              <w:rPr>
                <w:color w:val="231F20"/>
              </w:rPr>
              <w:t>», тестирование.</w:t>
            </w:r>
          </w:p>
        </w:tc>
        <w:tc>
          <w:tcPr>
            <w:tcW w:w="1080" w:type="dxa"/>
            <w:vAlign w:val="center"/>
          </w:tcPr>
          <w:p w14:paraId="0CD853BB" w14:textId="0C532C7D" w:rsidR="001A155E" w:rsidRPr="002F55D2" w:rsidRDefault="00FA2398" w:rsidP="00DB7B8D">
            <w:pPr>
              <w:jc w:val="center"/>
            </w:pPr>
            <w:r w:rsidRPr="002F55D2">
              <w:t>2</w:t>
            </w:r>
            <w:r w:rsidR="00CD7008">
              <w:t>7</w:t>
            </w:r>
            <w:r w:rsidRPr="002F55D2">
              <w:t>.11</w:t>
            </w:r>
          </w:p>
        </w:tc>
        <w:tc>
          <w:tcPr>
            <w:tcW w:w="1080" w:type="dxa"/>
          </w:tcPr>
          <w:p w14:paraId="6210EB32" w14:textId="77777777" w:rsidR="001A155E" w:rsidRPr="00334844" w:rsidRDefault="00FC7C13" w:rsidP="00DB7B8D">
            <w:pPr>
              <w:jc w:val="center"/>
            </w:pPr>
            <w:r>
              <w:t>1</w:t>
            </w:r>
          </w:p>
        </w:tc>
      </w:tr>
      <w:tr w:rsidR="00F54ED9" w:rsidRPr="00334844" w14:paraId="740758BD" w14:textId="77777777">
        <w:tc>
          <w:tcPr>
            <w:tcW w:w="840" w:type="dxa"/>
          </w:tcPr>
          <w:p w14:paraId="4DB4D492" w14:textId="77777777" w:rsidR="00F54ED9" w:rsidRPr="00334844" w:rsidRDefault="00F54ED9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2D4BC2DA" w14:textId="77777777" w:rsidR="00F54ED9" w:rsidRPr="00334844" w:rsidRDefault="00F54ED9" w:rsidP="00334844">
            <w:pPr>
              <w:snapToGrid w:val="0"/>
              <w:spacing w:before="38"/>
              <w:ind w:right="56"/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Дыхательная система</w:t>
            </w:r>
          </w:p>
        </w:tc>
        <w:tc>
          <w:tcPr>
            <w:tcW w:w="1080" w:type="dxa"/>
          </w:tcPr>
          <w:p w14:paraId="4E7EE88E" w14:textId="77777777" w:rsidR="00F54ED9" w:rsidRPr="00334844" w:rsidRDefault="00F54ED9" w:rsidP="00DB7B8D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7</w:t>
            </w:r>
          </w:p>
        </w:tc>
        <w:tc>
          <w:tcPr>
            <w:tcW w:w="1080" w:type="dxa"/>
          </w:tcPr>
          <w:p w14:paraId="75AC74BC" w14:textId="77777777" w:rsidR="00F54ED9" w:rsidRPr="00334844" w:rsidRDefault="00F54ED9" w:rsidP="00DB7B8D">
            <w:pPr>
              <w:jc w:val="center"/>
            </w:pPr>
          </w:p>
        </w:tc>
      </w:tr>
      <w:tr w:rsidR="00F54ED9" w:rsidRPr="00334844" w14:paraId="041D62CA" w14:textId="77777777">
        <w:tc>
          <w:tcPr>
            <w:tcW w:w="840" w:type="dxa"/>
          </w:tcPr>
          <w:p w14:paraId="58E44205" w14:textId="77777777" w:rsidR="00F54ED9" w:rsidRPr="00334844" w:rsidRDefault="001A155E" w:rsidP="00DB7B8D">
            <w:pPr>
              <w:jc w:val="center"/>
            </w:pPr>
            <w:r>
              <w:t>24</w:t>
            </w:r>
          </w:p>
        </w:tc>
        <w:tc>
          <w:tcPr>
            <w:tcW w:w="6840" w:type="dxa"/>
          </w:tcPr>
          <w:p w14:paraId="47C5A14B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Значение дыхательной системы. Органы дыхания.</w:t>
            </w:r>
          </w:p>
        </w:tc>
        <w:tc>
          <w:tcPr>
            <w:tcW w:w="1080" w:type="dxa"/>
          </w:tcPr>
          <w:p w14:paraId="03C98E2B" w14:textId="322BE8B6" w:rsidR="00F54ED9" w:rsidRPr="002F55D2" w:rsidRDefault="00CD7008" w:rsidP="00FA2398">
            <w:pPr>
              <w:jc w:val="center"/>
            </w:pPr>
            <w:r>
              <w:t>29</w:t>
            </w:r>
            <w:r w:rsidR="00FA2398" w:rsidRPr="002F55D2">
              <w:t>.1</w:t>
            </w:r>
            <w:r>
              <w:t>1</w:t>
            </w:r>
          </w:p>
        </w:tc>
        <w:tc>
          <w:tcPr>
            <w:tcW w:w="1080" w:type="dxa"/>
          </w:tcPr>
          <w:p w14:paraId="665FCBE1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4555C049" w14:textId="77777777">
        <w:tc>
          <w:tcPr>
            <w:tcW w:w="840" w:type="dxa"/>
          </w:tcPr>
          <w:p w14:paraId="76639002" w14:textId="77777777" w:rsidR="00F54ED9" w:rsidRPr="00334844" w:rsidRDefault="001A155E" w:rsidP="00DB7B8D">
            <w:pPr>
              <w:jc w:val="center"/>
            </w:pPr>
            <w:r>
              <w:t>25</w:t>
            </w:r>
          </w:p>
        </w:tc>
        <w:tc>
          <w:tcPr>
            <w:tcW w:w="6840" w:type="dxa"/>
          </w:tcPr>
          <w:p w14:paraId="64989882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Строение лёгких. Газообмен в лёгких и тканях.</w:t>
            </w:r>
            <w:r w:rsidR="000C7A4E">
              <w:rPr>
                <w:color w:val="231F20"/>
              </w:rPr>
              <w:t xml:space="preserve"> </w:t>
            </w:r>
            <w:r w:rsidRPr="003E7F1C">
              <w:rPr>
                <w:color w:val="231F20"/>
              </w:rPr>
              <w:t>Лабораторная работа №5</w:t>
            </w:r>
            <w:r w:rsidR="000C7A4E">
              <w:rPr>
                <w:color w:val="231F20"/>
              </w:rPr>
              <w:t xml:space="preserve"> </w:t>
            </w:r>
            <w:r w:rsidRPr="00334844">
              <w:rPr>
                <w:color w:val="231F20"/>
              </w:rPr>
              <w:t>«Состав вдыхаемого и выды</w:t>
            </w:r>
            <w:r>
              <w:rPr>
                <w:color w:val="231F20"/>
              </w:rPr>
              <w:t xml:space="preserve">хаемого воздуха». </w:t>
            </w:r>
            <w:r w:rsidR="00744B98"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  <w:vAlign w:val="center"/>
          </w:tcPr>
          <w:p w14:paraId="4D1F8FC3" w14:textId="09A40283" w:rsidR="00F54ED9" w:rsidRPr="002F55D2" w:rsidRDefault="00FA2398" w:rsidP="00DB7B8D">
            <w:pPr>
              <w:jc w:val="center"/>
            </w:pPr>
            <w:r w:rsidRPr="002F55D2">
              <w:t>0</w:t>
            </w:r>
            <w:r w:rsidR="00CD7008">
              <w:t>4</w:t>
            </w:r>
            <w:r w:rsidRPr="002F55D2">
              <w:t>.12</w:t>
            </w:r>
          </w:p>
        </w:tc>
        <w:tc>
          <w:tcPr>
            <w:tcW w:w="1080" w:type="dxa"/>
          </w:tcPr>
          <w:p w14:paraId="4EDB1231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39C90FC6" w14:textId="77777777">
        <w:tc>
          <w:tcPr>
            <w:tcW w:w="840" w:type="dxa"/>
          </w:tcPr>
          <w:p w14:paraId="05BE8C3C" w14:textId="77777777" w:rsidR="00F54ED9" w:rsidRPr="00334844" w:rsidRDefault="001A155E" w:rsidP="00DB7B8D">
            <w:pPr>
              <w:jc w:val="center"/>
            </w:pPr>
            <w:r>
              <w:t>26</w:t>
            </w:r>
          </w:p>
        </w:tc>
        <w:tc>
          <w:tcPr>
            <w:tcW w:w="6840" w:type="dxa"/>
          </w:tcPr>
          <w:p w14:paraId="7A1699DB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Дыхательные движения.</w:t>
            </w:r>
            <w:r w:rsidR="002A3A85">
              <w:rPr>
                <w:color w:val="231F20"/>
              </w:rPr>
              <w:t xml:space="preserve"> </w:t>
            </w:r>
            <w:r w:rsidRPr="003E7F1C">
              <w:rPr>
                <w:color w:val="231F20"/>
              </w:rPr>
              <w:t>Лабораторная работа № 6</w:t>
            </w:r>
            <w:r w:rsidRPr="00334844">
              <w:rPr>
                <w:color w:val="231F20"/>
              </w:rPr>
              <w:t xml:space="preserve"> «Дыхат</w:t>
            </w:r>
            <w:r>
              <w:rPr>
                <w:color w:val="231F20"/>
              </w:rPr>
              <w:t xml:space="preserve">ельные движения». </w:t>
            </w:r>
            <w:r w:rsidR="00744B98"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  <w:vAlign w:val="center"/>
          </w:tcPr>
          <w:p w14:paraId="50197260" w14:textId="1DE97BF8" w:rsidR="00F54ED9" w:rsidRPr="002F55D2" w:rsidRDefault="00CD7008" w:rsidP="00DB7B8D">
            <w:pPr>
              <w:jc w:val="center"/>
            </w:pPr>
            <w:r>
              <w:t>06</w:t>
            </w:r>
            <w:r w:rsidR="00FA2398" w:rsidRPr="002F55D2">
              <w:t>.12</w:t>
            </w:r>
          </w:p>
        </w:tc>
        <w:tc>
          <w:tcPr>
            <w:tcW w:w="1080" w:type="dxa"/>
          </w:tcPr>
          <w:p w14:paraId="7B45A49D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31B17E50" w14:textId="77777777">
        <w:tc>
          <w:tcPr>
            <w:tcW w:w="840" w:type="dxa"/>
          </w:tcPr>
          <w:p w14:paraId="716EF8C4" w14:textId="77777777" w:rsidR="00F54ED9" w:rsidRPr="00334844" w:rsidRDefault="001A155E" w:rsidP="00DB7B8D">
            <w:pPr>
              <w:jc w:val="center"/>
            </w:pPr>
            <w:r>
              <w:lastRenderedPageBreak/>
              <w:t>27</w:t>
            </w:r>
          </w:p>
        </w:tc>
        <w:tc>
          <w:tcPr>
            <w:tcW w:w="6840" w:type="dxa"/>
          </w:tcPr>
          <w:p w14:paraId="494A6F3D" w14:textId="77777777" w:rsidR="00F54ED9" w:rsidRPr="003E7F1C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Регуляция дыхания. </w:t>
            </w:r>
          </w:p>
        </w:tc>
        <w:tc>
          <w:tcPr>
            <w:tcW w:w="1080" w:type="dxa"/>
            <w:vAlign w:val="center"/>
          </w:tcPr>
          <w:p w14:paraId="479A50B3" w14:textId="605DB7D5" w:rsidR="00F54ED9" w:rsidRPr="002F55D2" w:rsidRDefault="00FA2398" w:rsidP="00DB7B8D">
            <w:pPr>
              <w:jc w:val="center"/>
            </w:pPr>
            <w:r w:rsidRPr="002F55D2">
              <w:t>1</w:t>
            </w:r>
            <w:r w:rsidR="00CD7008">
              <w:t>1</w:t>
            </w:r>
            <w:r w:rsidRPr="002F55D2">
              <w:t>.12</w:t>
            </w:r>
          </w:p>
        </w:tc>
        <w:tc>
          <w:tcPr>
            <w:tcW w:w="1080" w:type="dxa"/>
          </w:tcPr>
          <w:p w14:paraId="0616BF31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2E125AE7" w14:textId="77777777">
        <w:tc>
          <w:tcPr>
            <w:tcW w:w="840" w:type="dxa"/>
          </w:tcPr>
          <w:p w14:paraId="01478FCB" w14:textId="77777777" w:rsidR="00F54ED9" w:rsidRPr="00334844" w:rsidRDefault="001A155E" w:rsidP="00DB7B8D">
            <w:pPr>
              <w:jc w:val="center"/>
            </w:pPr>
            <w:r>
              <w:t>28</w:t>
            </w:r>
          </w:p>
        </w:tc>
        <w:tc>
          <w:tcPr>
            <w:tcW w:w="6840" w:type="dxa"/>
          </w:tcPr>
          <w:p w14:paraId="31641239" w14:textId="77777777" w:rsidR="00F54ED9" w:rsidRPr="003E7F1C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>Болезни орган</w:t>
            </w:r>
            <w:r w:rsidR="003272A6">
              <w:rPr>
                <w:color w:val="231F20"/>
              </w:rPr>
              <w:t xml:space="preserve">ов дыхания и их предупреждение. </w:t>
            </w:r>
            <w:r w:rsidR="003272A6" w:rsidRPr="00334844">
              <w:rPr>
                <w:color w:val="231F20"/>
              </w:rPr>
              <w:t>Первая помощь при повреждении органов дыхания.</w:t>
            </w:r>
          </w:p>
        </w:tc>
        <w:tc>
          <w:tcPr>
            <w:tcW w:w="1080" w:type="dxa"/>
            <w:vAlign w:val="center"/>
          </w:tcPr>
          <w:p w14:paraId="671BE661" w14:textId="63CD2AA1" w:rsidR="00F54ED9" w:rsidRPr="002F55D2" w:rsidRDefault="00FA2398" w:rsidP="00DB7B8D">
            <w:pPr>
              <w:jc w:val="center"/>
            </w:pPr>
            <w:r w:rsidRPr="002F55D2">
              <w:t>1</w:t>
            </w:r>
            <w:r w:rsidR="007929D0">
              <w:t>3</w:t>
            </w:r>
            <w:r w:rsidRPr="002F55D2">
              <w:t>.12</w:t>
            </w:r>
          </w:p>
        </w:tc>
        <w:tc>
          <w:tcPr>
            <w:tcW w:w="1080" w:type="dxa"/>
          </w:tcPr>
          <w:p w14:paraId="3461FC21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1B4FAB70" w14:textId="77777777">
        <w:tc>
          <w:tcPr>
            <w:tcW w:w="840" w:type="dxa"/>
          </w:tcPr>
          <w:p w14:paraId="11360C63" w14:textId="77777777" w:rsidR="00F54ED9" w:rsidRPr="00334844" w:rsidRDefault="001A155E" w:rsidP="00DB7B8D">
            <w:pPr>
              <w:jc w:val="center"/>
            </w:pPr>
            <w:r>
              <w:t>29</w:t>
            </w:r>
          </w:p>
        </w:tc>
        <w:tc>
          <w:tcPr>
            <w:tcW w:w="6840" w:type="dxa"/>
          </w:tcPr>
          <w:p w14:paraId="6185FBD8" w14:textId="77777777" w:rsidR="00F54ED9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 xml:space="preserve">бобщение </w:t>
            </w:r>
            <w:r>
              <w:rPr>
                <w:color w:val="231F20"/>
              </w:rPr>
              <w:t>и систематизация знаний по теме «Дыхательная система», подготовка к контрольной работе.</w:t>
            </w:r>
          </w:p>
        </w:tc>
        <w:tc>
          <w:tcPr>
            <w:tcW w:w="1080" w:type="dxa"/>
            <w:vAlign w:val="center"/>
          </w:tcPr>
          <w:p w14:paraId="6C1B6B0D" w14:textId="2B5C8400" w:rsidR="00F54ED9" w:rsidRPr="002F55D2" w:rsidRDefault="007929D0" w:rsidP="00DB7B8D">
            <w:pPr>
              <w:jc w:val="center"/>
            </w:pPr>
            <w:r>
              <w:t>18</w:t>
            </w:r>
            <w:r w:rsidR="00FA2398" w:rsidRPr="002F55D2">
              <w:t>.12</w:t>
            </w:r>
          </w:p>
        </w:tc>
        <w:tc>
          <w:tcPr>
            <w:tcW w:w="1080" w:type="dxa"/>
          </w:tcPr>
          <w:p w14:paraId="72E6CCE7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2B41A569" w14:textId="77777777">
        <w:tc>
          <w:tcPr>
            <w:tcW w:w="840" w:type="dxa"/>
          </w:tcPr>
          <w:p w14:paraId="5A70A25B" w14:textId="77777777" w:rsidR="00F54ED9" w:rsidRPr="00334844" w:rsidRDefault="001A155E" w:rsidP="00DB7B8D">
            <w:pPr>
              <w:jc w:val="center"/>
            </w:pPr>
            <w:r>
              <w:t>30</w:t>
            </w:r>
          </w:p>
        </w:tc>
        <w:tc>
          <w:tcPr>
            <w:tcW w:w="6840" w:type="dxa"/>
          </w:tcPr>
          <w:p w14:paraId="2E115F84" w14:textId="77777777" w:rsidR="00F54ED9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EF771A">
              <w:rPr>
                <w:bCs/>
              </w:rPr>
              <w:t>Контрольная работа по тем</w:t>
            </w:r>
            <w:r>
              <w:rPr>
                <w:bCs/>
              </w:rPr>
              <w:t>е «Строение, функционирование, значение опорно-двигательной, кровеносной и дыхательной систем организма человека».</w:t>
            </w:r>
          </w:p>
        </w:tc>
        <w:tc>
          <w:tcPr>
            <w:tcW w:w="1080" w:type="dxa"/>
            <w:vAlign w:val="center"/>
          </w:tcPr>
          <w:p w14:paraId="6B8A185A" w14:textId="5F718BEC" w:rsidR="00F54ED9" w:rsidRPr="002F55D2" w:rsidRDefault="00FA2398" w:rsidP="00DB7B8D">
            <w:pPr>
              <w:jc w:val="center"/>
            </w:pPr>
            <w:r w:rsidRPr="002F55D2">
              <w:t>2</w:t>
            </w:r>
            <w:r w:rsidR="007929D0">
              <w:t>0</w:t>
            </w:r>
            <w:r w:rsidRPr="002F55D2">
              <w:t>.12</w:t>
            </w:r>
          </w:p>
        </w:tc>
        <w:tc>
          <w:tcPr>
            <w:tcW w:w="1080" w:type="dxa"/>
          </w:tcPr>
          <w:p w14:paraId="2BD526E3" w14:textId="77777777" w:rsidR="00F54ED9" w:rsidRPr="00334844" w:rsidRDefault="00F54ED9" w:rsidP="00DB7B8D">
            <w:pPr>
              <w:jc w:val="center"/>
            </w:pPr>
            <w:r w:rsidRPr="00334844">
              <w:t>1</w:t>
            </w:r>
          </w:p>
        </w:tc>
      </w:tr>
      <w:tr w:rsidR="00F54ED9" w:rsidRPr="00334844" w14:paraId="09F5B5E7" w14:textId="77777777">
        <w:tc>
          <w:tcPr>
            <w:tcW w:w="840" w:type="dxa"/>
          </w:tcPr>
          <w:p w14:paraId="107389E9" w14:textId="77777777" w:rsidR="00F54ED9" w:rsidRPr="00DD0110" w:rsidRDefault="00F54ED9" w:rsidP="00DB7B8D">
            <w:pPr>
              <w:jc w:val="center"/>
              <w:rPr>
                <w:bCs/>
              </w:rPr>
            </w:pPr>
          </w:p>
        </w:tc>
        <w:tc>
          <w:tcPr>
            <w:tcW w:w="6840" w:type="dxa"/>
          </w:tcPr>
          <w:p w14:paraId="3B7E5E2D" w14:textId="77777777" w:rsidR="00F54ED9" w:rsidRPr="00EF771A" w:rsidRDefault="003272A6" w:rsidP="00334844">
            <w:pPr>
              <w:jc w:val="both"/>
              <w:rPr>
                <w:bCs/>
              </w:rPr>
            </w:pPr>
            <w:r w:rsidRPr="00334844">
              <w:rPr>
                <w:b/>
                <w:bCs/>
                <w:color w:val="231F20"/>
              </w:rPr>
              <w:t>Пищеварительная система</w:t>
            </w:r>
          </w:p>
        </w:tc>
        <w:tc>
          <w:tcPr>
            <w:tcW w:w="1080" w:type="dxa"/>
          </w:tcPr>
          <w:p w14:paraId="79EFB677" w14:textId="77777777" w:rsidR="00F54ED9" w:rsidRPr="00334844" w:rsidRDefault="00B545E1" w:rsidP="00DB7B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80" w:type="dxa"/>
          </w:tcPr>
          <w:p w14:paraId="7C37F66D" w14:textId="77777777" w:rsidR="00F54ED9" w:rsidRPr="00334844" w:rsidRDefault="00F54ED9" w:rsidP="00DB7B8D">
            <w:pPr>
              <w:jc w:val="center"/>
            </w:pPr>
          </w:p>
        </w:tc>
      </w:tr>
      <w:tr w:rsidR="003272A6" w:rsidRPr="00334844" w14:paraId="3A041E8A" w14:textId="77777777">
        <w:tc>
          <w:tcPr>
            <w:tcW w:w="840" w:type="dxa"/>
          </w:tcPr>
          <w:p w14:paraId="32500D99" w14:textId="77777777" w:rsidR="003272A6" w:rsidRPr="00334844" w:rsidRDefault="003272A6" w:rsidP="00DB7B8D">
            <w:pPr>
              <w:jc w:val="center"/>
            </w:pPr>
            <w:r>
              <w:t>31</w:t>
            </w:r>
          </w:p>
        </w:tc>
        <w:tc>
          <w:tcPr>
            <w:tcW w:w="6840" w:type="dxa"/>
          </w:tcPr>
          <w:p w14:paraId="442686A4" w14:textId="77777777" w:rsidR="003272A6" w:rsidRPr="00334844" w:rsidRDefault="003272A6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>Значение пищи и ее состав.</w:t>
            </w:r>
            <w:r>
              <w:rPr>
                <w:color w:val="231F20"/>
              </w:rPr>
              <w:t xml:space="preserve"> </w:t>
            </w:r>
            <w:r w:rsidRPr="00334844">
              <w:rPr>
                <w:color w:val="231F20"/>
              </w:rPr>
              <w:t xml:space="preserve">Строение пищеварительной </w:t>
            </w:r>
            <w:r w:rsidRPr="003E7F1C">
              <w:rPr>
                <w:color w:val="231F20"/>
              </w:rPr>
              <w:t>сис</w:t>
            </w:r>
            <w:r w:rsidRPr="00334844">
              <w:rPr>
                <w:color w:val="231F20"/>
              </w:rPr>
              <w:t>темы.</w:t>
            </w:r>
          </w:p>
        </w:tc>
        <w:tc>
          <w:tcPr>
            <w:tcW w:w="1080" w:type="dxa"/>
          </w:tcPr>
          <w:p w14:paraId="1508162D" w14:textId="49C5145C" w:rsidR="003272A6" w:rsidRPr="002F55D2" w:rsidRDefault="00FA2398" w:rsidP="00DB7B8D">
            <w:pPr>
              <w:jc w:val="center"/>
            </w:pPr>
            <w:r w:rsidRPr="002F55D2">
              <w:t>2</w:t>
            </w:r>
            <w:r w:rsidR="007929D0">
              <w:t>2</w:t>
            </w:r>
            <w:r w:rsidRPr="002F55D2">
              <w:t>.12</w:t>
            </w:r>
          </w:p>
        </w:tc>
        <w:tc>
          <w:tcPr>
            <w:tcW w:w="1080" w:type="dxa"/>
          </w:tcPr>
          <w:p w14:paraId="72477298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6CE800EF" w14:textId="77777777">
        <w:tc>
          <w:tcPr>
            <w:tcW w:w="840" w:type="dxa"/>
          </w:tcPr>
          <w:p w14:paraId="4B146E92" w14:textId="77777777" w:rsidR="003272A6" w:rsidRPr="00334844" w:rsidRDefault="003272A6" w:rsidP="00DB7B8D">
            <w:pPr>
              <w:jc w:val="center"/>
            </w:pPr>
            <w:r>
              <w:t>32</w:t>
            </w:r>
          </w:p>
        </w:tc>
        <w:tc>
          <w:tcPr>
            <w:tcW w:w="6840" w:type="dxa"/>
          </w:tcPr>
          <w:p w14:paraId="69E2BA18" w14:textId="77777777" w:rsidR="003272A6" w:rsidRPr="00334844" w:rsidRDefault="003272A6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Зубы. Строение и значение зубов.</w:t>
            </w:r>
            <w:r w:rsidR="003D52EF">
              <w:rPr>
                <w:color w:val="231F20"/>
              </w:rPr>
              <w:t xml:space="preserve"> Инструктаж ТБ.</w:t>
            </w:r>
          </w:p>
        </w:tc>
        <w:tc>
          <w:tcPr>
            <w:tcW w:w="1080" w:type="dxa"/>
            <w:vAlign w:val="center"/>
          </w:tcPr>
          <w:p w14:paraId="3A0A0981" w14:textId="6D93559C" w:rsidR="003272A6" w:rsidRPr="002F55D2" w:rsidRDefault="007929D0" w:rsidP="00DB7B8D">
            <w:pPr>
              <w:jc w:val="center"/>
            </w:pPr>
            <w:r>
              <w:t>27</w:t>
            </w:r>
            <w:r w:rsidR="00FA2398" w:rsidRPr="002F55D2">
              <w:t>.</w:t>
            </w:r>
            <w:r>
              <w:t>12</w:t>
            </w:r>
          </w:p>
        </w:tc>
        <w:tc>
          <w:tcPr>
            <w:tcW w:w="1080" w:type="dxa"/>
          </w:tcPr>
          <w:p w14:paraId="2E1B6B16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434DEEF7" w14:textId="77777777">
        <w:tc>
          <w:tcPr>
            <w:tcW w:w="840" w:type="dxa"/>
          </w:tcPr>
          <w:p w14:paraId="1B78B7C7" w14:textId="77777777" w:rsidR="003272A6" w:rsidRPr="00334844" w:rsidRDefault="003272A6" w:rsidP="00DB7B8D">
            <w:pPr>
              <w:jc w:val="center"/>
            </w:pPr>
            <w:r>
              <w:t>33</w:t>
            </w:r>
          </w:p>
        </w:tc>
        <w:tc>
          <w:tcPr>
            <w:tcW w:w="6840" w:type="dxa"/>
          </w:tcPr>
          <w:p w14:paraId="012F16F4" w14:textId="77777777" w:rsidR="003272A6" w:rsidRPr="00334844" w:rsidRDefault="003272A6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Пищеварение в ротовой п</w:t>
            </w:r>
            <w:r>
              <w:rPr>
                <w:color w:val="231F20"/>
              </w:rPr>
              <w:t xml:space="preserve">олости и желудке. Лабораторная работа №7 «Действие ферментов слюны на крахмал. Действие ферментов желудочного сока на белки». </w:t>
            </w:r>
            <w:r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  <w:vAlign w:val="center"/>
          </w:tcPr>
          <w:p w14:paraId="069030F6" w14:textId="5F7EF01B" w:rsidR="003272A6" w:rsidRPr="002F55D2" w:rsidRDefault="00FA2398" w:rsidP="00DB7B8D">
            <w:pPr>
              <w:jc w:val="center"/>
            </w:pPr>
            <w:r w:rsidRPr="002F55D2">
              <w:t>15.01</w:t>
            </w:r>
          </w:p>
        </w:tc>
        <w:tc>
          <w:tcPr>
            <w:tcW w:w="1080" w:type="dxa"/>
          </w:tcPr>
          <w:p w14:paraId="64B3082F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270429BD" w14:textId="77777777">
        <w:tc>
          <w:tcPr>
            <w:tcW w:w="840" w:type="dxa"/>
          </w:tcPr>
          <w:p w14:paraId="1FD545EF" w14:textId="77777777" w:rsidR="003272A6" w:rsidRPr="00334844" w:rsidRDefault="003272A6" w:rsidP="00DB7B8D">
            <w:pPr>
              <w:jc w:val="center"/>
            </w:pPr>
            <w:r>
              <w:t>34</w:t>
            </w:r>
          </w:p>
        </w:tc>
        <w:tc>
          <w:tcPr>
            <w:tcW w:w="6840" w:type="dxa"/>
          </w:tcPr>
          <w:p w14:paraId="53E8B13F" w14:textId="77777777" w:rsidR="003272A6" w:rsidRPr="003E7F1C" w:rsidRDefault="003272A6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Пищеварение в кишечнике. Всасывание питательных веществ. </w:t>
            </w:r>
          </w:p>
        </w:tc>
        <w:tc>
          <w:tcPr>
            <w:tcW w:w="1080" w:type="dxa"/>
            <w:vAlign w:val="center"/>
          </w:tcPr>
          <w:p w14:paraId="20E4AC68" w14:textId="4105986E" w:rsidR="003272A6" w:rsidRPr="002F55D2" w:rsidRDefault="00FA2398" w:rsidP="00DB7B8D">
            <w:pPr>
              <w:jc w:val="center"/>
            </w:pPr>
            <w:r w:rsidRPr="002F55D2">
              <w:t>17.01</w:t>
            </w:r>
          </w:p>
        </w:tc>
        <w:tc>
          <w:tcPr>
            <w:tcW w:w="1080" w:type="dxa"/>
          </w:tcPr>
          <w:p w14:paraId="7FB6E88B" w14:textId="77777777" w:rsidR="003272A6" w:rsidRPr="00034BA7" w:rsidRDefault="003272A6" w:rsidP="00DB7B8D">
            <w:pPr>
              <w:jc w:val="center"/>
              <w:rPr>
                <w:bCs/>
              </w:rPr>
            </w:pPr>
            <w:r w:rsidRPr="00034BA7">
              <w:rPr>
                <w:bCs/>
              </w:rPr>
              <w:t>1</w:t>
            </w:r>
          </w:p>
        </w:tc>
      </w:tr>
      <w:tr w:rsidR="003272A6" w:rsidRPr="00334844" w14:paraId="320A4BCF" w14:textId="77777777">
        <w:tc>
          <w:tcPr>
            <w:tcW w:w="840" w:type="dxa"/>
          </w:tcPr>
          <w:p w14:paraId="65C1FA45" w14:textId="77777777" w:rsidR="003272A6" w:rsidRPr="00334844" w:rsidRDefault="003272A6" w:rsidP="00DB7B8D">
            <w:pPr>
              <w:jc w:val="center"/>
            </w:pPr>
            <w:r>
              <w:t>35</w:t>
            </w:r>
          </w:p>
        </w:tc>
        <w:tc>
          <w:tcPr>
            <w:tcW w:w="6840" w:type="dxa"/>
          </w:tcPr>
          <w:p w14:paraId="5DAB1543" w14:textId="77777777" w:rsidR="003272A6" w:rsidRPr="00334844" w:rsidRDefault="003272A6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Регуляци</w:t>
            </w:r>
            <w:r>
              <w:rPr>
                <w:color w:val="231F20"/>
              </w:rPr>
              <w:t xml:space="preserve">я пищеварения. Гигиена питания. </w:t>
            </w:r>
            <w:r w:rsidRPr="00334844">
              <w:rPr>
                <w:color w:val="231F20"/>
              </w:rPr>
              <w:t>Заболевания органов пищеварения.</w:t>
            </w:r>
          </w:p>
        </w:tc>
        <w:tc>
          <w:tcPr>
            <w:tcW w:w="1080" w:type="dxa"/>
            <w:vAlign w:val="center"/>
          </w:tcPr>
          <w:p w14:paraId="075B9046" w14:textId="69B66131" w:rsidR="003272A6" w:rsidRPr="002F55D2" w:rsidRDefault="00FA2398" w:rsidP="00DB7B8D">
            <w:pPr>
              <w:jc w:val="center"/>
            </w:pPr>
            <w:r w:rsidRPr="002F55D2">
              <w:t>22.01</w:t>
            </w:r>
          </w:p>
        </w:tc>
        <w:tc>
          <w:tcPr>
            <w:tcW w:w="1080" w:type="dxa"/>
          </w:tcPr>
          <w:p w14:paraId="5EBA743E" w14:textId="77777777" w:rsidR="003272A6" w:rsidRPr="00034BA7" w:rsidRDefault="003272A6" w:rsidP="00DB7B8D">
            <w:pPr>
              <w:jc w:val="center"/>
              <w:rPr>
                <w:bCs/>
              </w:rPr>
            </w:pPr>
            <w:r w:rsidRPr="00034BA7">
              <w:rPr>
                <w:bCs/>
              </w:rPr>
              <w:t>1</w:t>
            </w:r>
          </w:p>
        </w:tc>
      </w:tr>
      <w:tr w:rsidR="003272A6" w:rsidRPr="00334844" w14:paraId="0C9B44E1" w14:textId="77777777">
        <w:tc>
          <w:tcPr>
            <w:tcW w:w="840" w:type="dxa"/>
          </w:tcPr>
          <w:p w14:paraId="500B2382" w14:textId="77777777" w:rsidR="003272A6" w:rsidRPr="00334844" w:rsidRDefault="003272A6" w:rsidP="00DB7B8D">
            <w:pPr>
              <w:jc w:val="center"/>
            </w:pPr>
            <w:r>
              <w:t>36</w:t>
            </w:r>
          </w:p>
        </w:tc>
        <w:tc>
          <w:tcPr>
            <w:tcW w:w="6840" w:type="dxa"/>
          </w:tcPr>
          <w:p w14:paraId="565E0DDD" w14:textId="77777777" w:rsidR="003272A6" w:rsidRPr="00334844" w:rsidRDefault="00B545E1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="003272A6" w:rsidRPr="00334844">
              <w:rPr>
                <w:color w:val="231F20"/>
              </w:rPr>
              <w:t>бобщение и систематизация знаний по теме «Пищеварительная система»</w:t>
            </w:r>
            <w:r>
              <w:rPr>
                <w:color w:val="231F20"/>
              </w:rPr>
              <w:t>, подготовка к тестированию.</w:t>
            </w:r>
          </w:p>
        </w:tc>
        <w:tc>
          <w:tcPr>
            <w:tcW w:w="1080" w:type="dxa"/>
            <w:vAlign w:val="center"/>
          </w:tcPr>
          <w:p w14:paraId="7146B6BE" w14:textId="399CD134" w:rsidR="003272A6" w:rsidRPr="002F55D2" w:rsidRDefault="00FA2398" w:rsidP="00DB7B8D">
            <w:pPr>
              <w:jc w:val="center"/>
            </w:pPr>
            <w:r w:rsidRPr="002F55D2">
              <w:t>24.01</w:t>
            </w:r>
          </w:p>
        </w:tc>
        <w:tc>
          <w:tcPr>
            <w:tcW w:w="1080" w:type="dxa"/>
          </w:tcPr>
          <w:p w14:paraId="40DD8099" w14:textId="77777777" w:rsidR="003272A6" w:rsidRPr="00034BA7" w:rsidRDefault="003272A6" w:rsidP="00DB7B8D">
            <w:pPr>
              <w:jc w:val="center"/>
              <w:rPr>
                <w:bCs/>
              </w:rPr>
            </w:pPr>
            <w:r w:rsidRPr="00034BA7">
              <w:rPr>
                <w:bCs/>
              </w:rPr>
              <w:t>1</w:t>
            </w:r>
          </w:p>
        </w:tc>
      </w:tr>
      <w:tr w:rsidR="003272A6" w:rsidRPr="00334844" w14:paraId="6B63812B" w14:textId="77777777">
        <w:tc>
          <w:tcPr>
            <w:tcW w:w="840" w:type="dxa"/>
          </w:tcPr>
          <w:p w14:paraId="3BAE104E" w14:textId="77777777" w:rsidR="003272A6" w:rsidRPr="00334844" w:rsidRDefault="003272A6" w:rsidP="00DB7B8D">
            <w:pPr>
              <w:jc w:val="center"/>
            </w:pPr>
            <w:r>
              <w:t>37</w:t>
            </w:r>
          </w:p>
        </w:tc>
        <w:tc>
          <w:tcPr>
            <w:tcW w:w="6840" w:type="dxa"/>
          </w:tcPr>
          <w:p w14:paraId="1FB44C64" w14:textId="77777777" w:rsidR="003272A6" w:rsidRPr="00334844" w:rsidRDefault="00B545E1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Тестирование по теме «Пищеварительная система».</w:t>
            </w:r>
          </w:p>
        </w:tc>
        <w:tc>
          <w:tcPr>
            <w:tcW w:w="1080" w:type="dxa"/>
            <w:vAlign w:val="center"/>
          </w:tcPr>
          <w:p w14:paraId="62E359D0" w14:textId="7D4CAD88" w:rsidR="003272A6" w:rsidRPr="002F55D2" w:rsidRDefault="00FA2398" w:rsidP="00DB7B8D">
            <w:pPr>
              <w:jc w:val="center"/>
            </w:pPr>
            <w:r w:rsidRPr="002F55D2">
              <w:t>29.01</w:t>
            </w:r>
          </w:p>
        </w:tc>
        <w:tc>
          <w:tcPr>
            <w:tcW w:w="1080" w:type="dxa"/>
          </w:tcPr>
          <w:p w14:paraId="46F97753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57B99820" w14:textId="77777777">
        <w:tc>
          <w:tcPr>
            <w:tcW w:w="840" w:type="dxa"/>
          </w:tcPr>
          <w:p w14:paraId="635F3C8A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57A265F4" w14:textId="77777777" w:rsidR="003272A6" w:rsidRPr="00334844" w:rsidRDefault="003272A6" w:rsidP="00334844">
            <w:pPr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Обмен веществ и энергии</w:t>
            </w:r>
          </w:p>
        </w:tc>
        <w:tc>
          <w:tcPr>
            <w:tcW w:w="1080" w:type="dxa"/>
          </w:tcPr>
          <w:p w14:paraId="0C2E2A18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3</w:t>
            </w:r>
          </w:p>
        </w:tc>
        <w:tc>
          <w:tcPr>
            <w:tcW w:w="1080" w:type="dxa"/>
          </w:tcPr>
          <w:p w14:paraId="62119623" w14:textId="77777777" w:rsidR="003272A6" w:rsidRPr="00334844" w:rsidRDefault="003272A6" w:rsidP="00DB7B8D">
            <w:pPr>
              <w:jc w:val="center"/>
            </w:pPr>
          </w:p>
        </w:tc>
      </w:tr>
      <w:tr w:rsidR="003272A6" w:rsidRPr="00334844" w14:paraId="31A41B81" w14:textId="77777777">
        <w:tc>
          <w:tcPr>
            <w:tcW w:w="840" w:type="dxa"/>
          </w:tcPr>
          <w:p w14:paraId="060DF48C" w14:textId="77777777" w:rsidR="003272A6" w:rsidRPr="00334844" w:rsidRDefault="003272A6" w:rsidP="00DB7B8D">
            <w:pPr>
              <w:jc w:val="center"/>
            </w:pPr>
            <w:r w:rsidRPr="00334844">
              <w:t>38</w:t>
            </w:r>
          </w:p>
        </w:tc>
        <w:tc>
          <w:tcPr>
            <w:tcW w:w="6840" w:type="dxa"/>
          </w:tcPr>
          <w:p w14:paraId="606B4811" w14:textId="77777777" w:rsidR="003272A6" w:rsidRPr="003E7F1C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Обменные процессы в организме. </w:t>
            </w:r>
          </w:p>
        </w:tc>
        <w:tc>
          <w:tcPr>
            <w:tcW w:w="1080" w:type="dxa"/>
          </w:tcPr>
          <w:p w14:paraId="0EB8B0A3" w14:textId="3A8EF9F7" w:rsidR="003272A6" w:rsidRPr="002F55D2" w:rsidRDefault="00FA2398" w:rsidP="00DB7B8D">
            <w:pPr>
              <w:jc w:val="center"/>
            </w:pPr>
            <w:r w:rsidRPr="002F55D2">
              <w:t>31.01</w:t>
            </w:r>
          </w:p>
        </w:tc>
        <w:tc>
          <w:tcPr>
            <w:tcW w:w="1080" w:type="dxa"/>
          </w:tcPr>
          <w:p w14:paraId="5E5D0560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0D7A6BF9" w14:textId="77777777">
        <w:tc>
          <w:tcPr>
            <w:tcW w:w="840" w:type="dxa"/>
          </w:tcPr>
          <w:p w14:paraId="7FBFDF5A" w14:textId="77777777" w:rsidR="003272A6" w:rsidRPr="00334844" w:rsidRDefault="003272A6" w:rsidP="00DB7B8D">
            <w:pPr>
              <w:jc w:val="center"/>
            </w:pPr>
            <w:r w:rsidRPr="00334844">
              <w:t>39</w:t>
            </w:r>
          </w:p>
        </w:tc>
        <w:tc>
          <w:tcPr>
            <w:tcW w:w="6840" w:type="dxa"/>
          </w:tcPr>
          <w:p w14:paraId="7EE88870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Нормы питания.</w:t>
            </w:r>
          </w:p>
        </w:tc>
        <w:tc>
          <w:tcPr>
            <w:tcW w:w="1080" w:type="dxa"/>
            <w:vAlign w:val="center"/>
          </w:tcPr>
          <w:p w14:paraId="39C71D8F" w14:textId="1246FF01" w:rsidR="003272A6" w:rsidRPr="002F55D2" w:rsidRDefault="00FA2398" w:rsidP="00DB7B8D">
            <w:pPr>
              <w:jc w:val="center"/>
            </w:pPr>
            <w:r w:rsidRPr="002F55D2">
              <w:t>05.02</w:t>
            </w:r>
          </w:p>
        </w:tc>
        <w:tc>
          <w:tcPr>
            <w:tcW w:w="1080" w:type="dxa"/>
          </w:tcPr>
          <w:p w14:paraId="26C5CDF1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5AA6061A" w14:textId="77777777">
        <w:tc>
          <w:tcPr>
            <w:tcW w:w="840" w:type="dxa"/>
          </w:tcPr>
          <w:p w14:paraId="2C8CE5A2" w14:textId="77777777" w:rsidR="003272A6" w:rsidRPr="00334844" w:rsidRDefault="003272A6" w:rsidP="00DB7B8D">
            <w:pPr>
              <w:jc w:val="center"/>
            </w:pPr>
            <w:r w:rsidRPr="00334844">
              <w:t>40</w:t>
            </w:r>
          </w:p>
        </w:tc>
        <w:tc>
          <w:tcPr>
            <w:tcW w:w="6840" w:type="dxa"/>
          </w:tcPr>
          <w:p w14:paraId="345237D7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Витамины, роль в организме человека. </w:t>
            </w:r>
          </w:p>
        </w:tc>
        <w:tc>
          <w:tcPr>
            <w:tcW w:w="1080" w:type="dxa"/>
            <w:vAlign w:val="center"/>
          </w:tcPr>
          <w:p w14:paraId="51351197" w14:textId="4EB1468E" w:rsidR="003272A6" w:rsidRPr="002F55D2" w:rsidRDefault="00FA2398" w:rsidP="00DB7B8D">
            <w:pPr>
              <w:jc w:val="center"/>
            </w:pPr>
            <w:r w:rsidRPr="002F55D2">
              <w:t>07.02</w:t>
            </w:r>
          </w:p>
        </w:tc>
        <w:tc>
          <w:tcPr>
            <w:tcW w:w="1080" w:type="dxa"/>
          </w:tcPr>
          <w:p w14:paraId="7BF0A990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51B5A3DC" w14:textId="77777777">
        <w:tc>
          <w:tcPr>
            <w:tcW w:w="840" w:type="dxa"/>
          </w:tcPr>
          <w:p w14:paraId="2E44F8F9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27104705" w14:textId="77777777" w:rsidR="003272A6" w:rsidRPr="00334844" w:rsidRDefault="003272A6" w:rsidP="00334844">
            <w:pPr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Мочевыделительная система</w:t>
            </w:r>
          </w:p>
        </w:tc>
        <w:tc>
          <w:tcPr>
            <w:tcW w:w="1080" w:type="dxa"/>
          </w:tcPr>
          <w:p w14:paraId="36814722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2</w:t>
            </w:r>
          </w:p>
        </w:tc>
        <w:tc>
          <w:tcPr>
            <w:tcW w:w="1080" w:type="dxa"/>
          </w:tcPr>
          <w:p w14:paraId="1892C5A9" w14:textId="77777777" w:rsidR="003272A6" w:rsidRPr="00334844" w:rsidRDefault="003272A6" w:rsidP="00DB7B8D">
            <w:pPr>
              <w:jc w:val="center"/>
            </w:pPr>
          </w:p>
        </w:tc>
      </w:tr>
      <w:tr w:rsidR="003272A6" w:rsidRPr="00334844" w14:paraId="767D238E" w14:textId="77777777">
        <w:tc>
          <w:tcPr>
            <w:tcW w:w="840" w:type="dxa"/>
          </w:tcPr>
          <w:p w14:paraId="405C02FE" w14:textId="77777777" w:rsidR="003272A6" w:rsidRPr="00334844" w:rsidRDefault="003272A6" w:rsidP="00DB7B8D">
            <w:pPr>
              <w:jc w:val="center"/>
            </w:pPr>
            <w:r w:rsidRPr="00334844">
              <w:t>41</w:t>
            </w:r>
          </w:p>
        </w:tc>
        <w:tc>
          <w:tcPr>
            <w:tcW w:w="6840" w:type="dxa"/>
          </w:tcPr>
          <w:p w14:paraId="24EB9C79" w14:textId="77777777" w:rsidR="003272A6" w:rsidRPr="003E7F1C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Строение и функции почек. </w:t>
            </w:r>
          </w:p>
        </w:tc>
        <w:tc>
          <w:tcPr>
            <w:tcW w:w="1080" w:type="dxa"/>
          </w:tcPr>
          <w:p w14:paraId="7DDE8B65" w14:textId="518F3C1A" w:rsidR="003272A6" w:rsidRPr="002F55D2" w:rsidRDefault="00FA2398" w:rsidP="00DB7B8D">
            <w:pPr>
              <w:jc w:val="center"/>
            </w:pPr>
            <w:r w:rsidRPr="002F55D2">
              <w:t>12.02</w:t>
            </w:r>
          </w:p>
        </w:tc>
        <w:tc>
          <w:tcPr>
            <w:tcW w:w="1080" w:type="dxa"/>
          </w:tcPr>
          <w:p w14:paraId="5D969FCB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23C5C699" w14:textId="77777777">
        <w:tc>
          <w:tcPr>
            <w:tcW w:w="840" w:type="dxa"/>
          </w:tcPr>
          <w:p w14:paraId="39CA059C" w14:textId="77777777" w:rsidR="003272A6" w:rsidRPr="00334844" w:rsidRDefault="003272A6" w:rsidP="00DB7B8D">
            <w:pPr>
              <w:jc w:val="center"/>
            </w:pPr>
            <w:r w:rsidRPr="00334844">
              <w:t>42</w:t>
            </w:r>
          </w:p>
        </w:tc>
        <w:tc>
          <w:tcPr>
            <w:tcW w:w="6840" w:type="dxa"/>
          </w:tcPr>
          <w:p w14:paraId="1645F170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 xml:space="preserve">Предупреждение </w:t>
            </w:r>
            <w:r w:rsidRPr="00334844">
              <w:rPr>
                <w:color w:val="231F20"/>
              </w:rPr>
              <w:t>заболеваний органов мочевыделения. Питьевой режим.</w:t>
            </w:r>
          </w:p>
        </w:tc>
        <w:tc>
          <w:tcPr>
            <w:tcW w:w="1080" w:type="dxa"/>
            <w:vAlign w:val="center"/>
          </w:tcPr>
          <w:p w14:paraId="144C1F45" w14:textId="1F8DCA6E" w:rsidR="003272A6" w:rsidRPr="002F55D2" w:rsidRDefault="00FA2398" w:rsidP="00DB7B8D">
            <w:pPr>
              <w:jc w:val="center"/>
            </w:pPr>
            <w:r w:rsidRPr="002F55D2">
              <w:t>14.02</w:t>
            </w:r>
          </w:p>
        </w:tc>
        <w:tc>
          <w:tcPr>
            <w:tcW w:w="1080" w:type="dxa"/>
          </w:tcPr>
          <w:p w14:paraId="47585BC7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259DFBF3" w14:textId="77777777">
        <w:tc>
          <w:tcPr>
            <w:tcW w:w="840" w:type="dxa"/>
          </w:tcPr>
          <w:p w14:paraId="7560A53C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17AFDDD8" w14:textId="77777777" w:rsidR="003272A6" w:rsidRPr="00334844" w:rsidRDefault="003272A6" w:rsidP="00334844">
            <w:pPr>
              <w:jc w:val="both"/>
              <w:rPr>
                <w:b/>
                <w:bCs/>
                <w:color w:val="231F20"/>
              </w:rPr>
            </w:pPr>
            <w:r w:rsidRPr="00334844">
              <w:rPr>
                <w:b/>
                <w:bCs/>
              </w:rPr>
              <w:t>Кожа</w:t>
            </w:r>
          </w:p>
        </w:tc>
        <w:tc>
          <w:tcPr>
            <w:tcW w:w="1080" w:type="dxa"/>
          </w:tcPr>
          <w:p w14:paraId="50DE6270" w14:textId="77777777" w:rsidR="003272A6" w:rsidRPr="00334844" w:rsidRDefault="00D41A2E" w:rsidP="00DB7B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80" w:type="dxa"/>
          </w:tcPr>
          <w:p w14:paraId="7E733AA6" w14:textId="77777777" w:rsidR="003272A6" w:rsidRPr="00334844" w:rsidRDefault="003272A6" w:rsidP="00DB7B8D">
            <w:pPr>
              <w:jc w:val="center"/>
            </w:pPr>
          </w:p>
        </w:tc>
      </w:tr>
      <w:tr w:rsidR="003272A6" w:rsidRPr="00334844" w14:paraId="1F75ED0D" w14:textId="77777777">
        <w:tc>
          <w:tcPr>
            <w:tcW w:w="840" w:type="dxa"/>
          </w:tcPr>
          <w:p w14:paraId="38D766AE" w14:textId="77777777" w:rsidR="003272A6" w:rsidRPr="00334844" w:rsidRDefault="003272A6" w:rsidP="00DB7B8D">
            <w:pPr>
              <w:jc w:val="center"/>
            </w:pPr>
            <w:r w:rsidRPr="00334844">
              <w:t>43</w:t>
            </w:r>
          </w:p>
        </w:tc>
        <w:tc>
          <w:tcPr>
            <w:tcW w:w="6840" w:type="dxa"/>
          </w:tcPr>
          <w:p w14:paraId="3A8AED0A" w14:textId="77777777" w:rsidR="003272A6" w:rsidRPr="003E7F1C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Значение кожи и её строение.</w:t>
            </w:r>
            <w:r w:rsidR="0016727A">
              <w:rPr>
                <w:color w:val="231F20"/>
              </w:rPr>
              <w:t xml:space="preserve"> </w:t>
            </w:r>
            <w:r w:rsidRPr="003E7F1C">
              <w:rPr>
                <w:color w:val="231F20"/>
              </w:rPr>
              <w:t>Нарушения кожных покровов и повреждения кожи.</w:t>
            </w:r>
          </w:p>
        </w:tc>
        <w:tc>
          <w:tcPr>
            <w:tcW w:w="1080" w:type="dxa"/>
          </w:tcPr>
          <w:p w14:paraId="7EB46B93" w14:textId="2CFCC329" w:rsidR="003272A6" w:rsidRPr="002F55D2" w:rsidRDefault="00FA2398" w:rsidP="00DB7B8D">
            <w:pPr>
              <w:jc w:val="center"/>
            </w:pPr>
            <w:r w:rsidRPr="002F55D2">
              <w:t>19.02</w:t>
            </w:r>
          </w:p>
          <w:p w14:paraId="6A8FE986" w14:textId="77777777" w:rsidR="003272A6" w:rsidRPr="002F55D2" w:rsidRDefault="003272A6" w:rsidP="00DB7B8D"/>
        </w:tc>
        <w:tc>
          <w:tcPr>
            <w:tcW w:w="1080" w:type="dxa"/>
          </w:tcPr>
          <w:p w14:paraId="2DFEB517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05F4C56F" w14:textId="77777777">
        <w:tc>
          <w:tcPr>
            <w:tcW w:w="840" w:type="dxa"/>
          </w:tcPr>
          <w:p w14:paraId="0A13E052" w14:textId="77777777" w:rsidR="003272A6" w:rsidRPr="00334844" w:rsidRDefault="003272A6" w:rsidP="00DB7B8D">
            <w:pPr>
              <w:jc w:val="center"/>
            </w:pPr>
            <w:r w:rsidRPr="00334844">
              <w:t>44</w:t>
            </w:r>
          </w:p>
        </w:tc>
        <w:tc>
          <w:tcPr>
            <w:tcW w:w="6840" w:type="dxa"/>
          </w:tcPr>
          <w:p w14:paraId="3791600A" w14:textId="77777777" w:rsidR="003272A6" w:rsidRPr="003E7F1C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>Роль кожи в терморегуляции. Закаливание. Оказание первой помощи при тепловом и солнечном ударах.</w:t>
            </w:r>
          </w:p>
        </w:tc>
        <w:tc>
          <w:tcPr>
            <w:tcW w:w="1080" w:type="dxa"/>
            <w:vAlign w:val="center"/>
          </w:tcPr>
          <w:p w14:paraId="5F1E2697" w14:textId="5AA9A6CC" w:rsidR="003272A6" w:rsidRPr="002F55D2" w:rsidRDefault="001A5885" w:rsidP="00DB7B8D">
            <w:pPr>
              <w:jc w:val="center"/>
            </w:pPr>
            <w:r w:rsidRPr="002F55D2">
              <w:t>21.02</w:t>
            </w:r>
          </w:p>
        </w:tc>
        <w:tc>
          <w:tcPr>
            <w:tcW w:w="1080" w:type="dxa"/>
          </w:tcPr>
          <w:p w14:paraId="22BB4939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353902B6" w14:textId="77777777">
        <w:tc>
          <w:tcPr>
            <w:tcW w:w="840" w:type="dxa"/>
          </w:tcPr>
          <w:p w14:paraId="1A46EFDE" w14:textId="77777777" w:rsidR="003272A6" w:rsidRPr="00334844" w:rsidRDefault="003272A6" w:rsidP="00DB7B8D">
            <w:pPr>
              <w:jc w:val="center"/>
            </w:pPr>
            <w:r w:rsidRPr="00334844">
              <w:t>45</w:t>
            </w:r>
          </w:p>
        </w:tc>
        <w:tc>
          <w:tcPr>
            <w:tcW w:w="6840" w:type="dxa"/>
          </w:tcPr>
          <w:p w14:paraId="2E6CE87F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Повторение, обобщение и сист</w:t>
            </w:r>
            <w:r w:rsidR="0016727A">
              <w:rPr>
                <w:color w:val="231F20"/>
              </w:rPr>
              <w:t xml:space="preserve">ематизация изученного материала, подготовка к зачету по темам </w:t>
            </w:r>
            <w:r w:rsidR="0016727A" w:rsidRPr="0016727A">
              <w:rPr>
                <w:color w:val="231F20"/>
              </w:rPr>
              <w:t>«</w:t>
            </w:r>
            <w:r w:rsidR="0016727A" w:rsidRPr="0016727A">
              <w:rPr>
                <w:bCs/>
                <w:color w:val="231F20"/>
              </w:rPr>
              <w:t>Обмен веществ и энергии</w:t>
            </w:r>
            <w:r w:rsidR="0016727A" w:rsidRPr="0016727A">
              <w:rPr>
                <w:color w:val="231F20"/>
              </w:rPr>
              <w:t>», «</w:t>
            </w:r>
            <w:r w:rsidR="0016727A" w:rsidRPr="0016727A">
              <w:rPr>
                <w:bCs/>
                <w:color w:val="231F20"/>
              </w:rPr>
              <w:t>Мочевыделительная система</w:t>
            </w:r>
            <w:r w:rsidR="0016727A" w:rsidRPr="0016727A">
              <w:rPr>
                <w:color w:val="231F20"/>
              </w:rPr>
              <w:t>»</w:t>
            </w:r>
            <w:r w:rsidR="0016727A">
              <w:rPr>
                <w:color w:val="231F20"/>
              </w:rPr>
              <w:t xml:space="preserve">, </w:t>
            </w:r>
            <w:r w:rsidR="0016727A" w:rsidRPr="0016727A">
              <w:rPr>
                <w:color w:val="231F20"/>
              </w:rPr>
              <w:t>«Кожа».</w:t>
            </w:r>
          </w:p>
        </w:tc>
        <w:tc>
          <w:tcPr>
            <w:tcW w:w="1080" w:type="dxa"/>
            <w:vAlign w:val="center"/>
          </w:tcPr>
          <w:p w14:paraId="2320299A" w14:textId="26287E5F" w:rsidR="003272A6" w:rsidRPr="002F55D2" w:rsidRDefault="001A5885" w:rsidP="00DB7B8D">
            <w:pPr>
              <w:jc w:val="center"/>
            </w:pPr>
            <w:r w:rsidRPr="002F55D2">
              <w:t>26.02</w:t>
            </w:r>
          </w:p>
        </w:tc>
        <w:tc>
          <w:tcPr>
            <w:tcW w:w="1080" w:type="dxa"/>
          </w:tcPr>
          <w:p w14:paraId="23E8CE24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CB34E1" w:rsidRPr="00334844" w14:paraId="3839644D" w14:textId="77777777">
        <w:tc>
          <w:tcPr>
            <w:tcW w:w="840" w:type="dxa"/>
          </w:tcPr>
          <w:p w14:paraId="6729CC78" w14:textId="77777777" w:rsidR="00CB34E1" w:rsidRPr="00334844" w:rsidRDefault="00CB34E1" w:rsidP="00DB7B8D">
            <w:pPr>
              <w:jc w:val="center"/>
            </w:pPr>
            <w:r>
              <w:t>46</w:t>
            </w:r>
          </w:p>
        </w:tc>
        <w:tc>
          <w:tcPr>
            <w:tcW w:w="6840" w:type="dxa"/>
          </w:tcPr>
          <w:p w14:paraId="4995F4F4" w14:textId="77777777" w:rsidR="00CB34E1" w:rsidRPr="00334844" w:rsidRDefault="00CB34E1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Зачет по темам </w:t>
            </w:r>
            <w:r w:rsidRPr="0016727A">
              <w:rPr>
                <w:color w:val="231F20"/>
              </w:rPr>
              <w:t>«</w:t>
            </w:r>
            <w:r w:rsidRPr="0016727A">
              <w:rPr>
                <w:bCs/>
                <w:color w:val="231F20"/>
              </w:rPr>
              <w:t>Обмен веществ и энергии</w:t>
            </w:r>
            <w:r w:rsidRPr="0016727A">
              <w:rPr>
                <w:color w:val="231F20"/>
              </w:rPr>
              <w:t>», «</w:t>
            </w:r>
            <w:r w:rsidRPr="0016727A">
              <w:rPr>
                <w:bCs/>
                <w:color w:val="231F20"/>
              </w:rPr>
              <w:t>Мочевыделительная система</w:t>
            </w:r>
            <w:r w:rsidRPr="0016727A">
              <w:rPr>
                <w:color w:val="231F20"/>
              </w:rPr>
              <w:t>»</w:t>
            </w:r>
            <w:r>
              <w:rPr>
                <w:color w:val="231F20"/>
              </w:rPr>
              <w:t xml:space="preserve">, </w:t>
            </w:r>
            <w:r w:rsidRPr="0016727A">
              <w:rPr>
                <w:color w:val="231F20"/>
              </w:rPr>
              <w:t>«Кожа».</w:t>
            </w:r>
          </w:p>
        </w:tc>
        <w:tc>
          <w:tcPr>
            <w:tcW w:w="1080" w:type="dxa"/>
            <w:vAlign w:val="center"/>
          </w:tcPr>
          <w:p w14:paraId="18E31AEC" w14:textId="73B98658" w:rsidR="00CB34E1" w:rsidRPr="002F55D2" w:rsidRDefault="001A5885" w:rsidP="00DB7B8D">
            <w:pPr>
              <w:jc w:val="center"/>
            </w:pPr>
            <w:r w:rsidRPr="002F55D2">
              <w:t>28.02</w:t>
            </w:r>
          </w:p>
        </w:tc>
        <w:tc>
          <w:tcPr>
            <w:tcW w:w="1080" w:type="dxa"/>
          </w:tcPr>
          <w:p w14:paraId="5B8C80E3" w14:textId="77777777" w:rsidR="00CB34E1" w:rsidRPr="00334844" w:rsidRDefault="00D41A2E" w:rsidP="00DB7B8D">
            <w:pPr>
              <w:jc w:val="center"/>
            </w:pPr>
            <w:r>
              <w:t>1</w:t>
            </w:r>
          </w:p>
        </w:tc>
      </w:tr>
      <w:tr w:rsidR="003272A6" w:rsidRPr="00334844" w14:paraId="12B273BC" w14:textId="77777777">
        <w:tc>
          <w:tcPr>
            <w:tcW w:w="840" w:type="dxa"/>
          </w:tcPr>
          <w:p w14:paraId="0CC99DAA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2DB2455F" w14:textId="77777777" w:rsidR="003272A6" w:rsidRPr="00334844" w:rsidRDefault="003272A6" w:rsidP="00334844">
            <w:pPr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Эндокринная система</w:t>
            </w:r>
          </w:p>
        </w:tc>
        <w:tc>
          <w:tcPr>
            <w:tcW w:w="1080" w:type="dxa"/>
          </w:tcPr>
          <w:p w14:paraId="2B1C1359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1</w:t>
            </w:r>
          </w:p>
        </w:tc>
        <w:tc>
          <w:tcPr>
            <w:tcW w:w="1080" w:type="dxa"/>
          </w:tcPr>
          <w:p w14:paraId="6F1EFBE5" w14:textId="77777777" w:rsidR="003272A6" w:rsidRPr="00334844" w:rsidRDefault="003272A6" w:rsidP="00DB7B8D">
            <w:pPr>
              <w:jc w:val="center"/>
            </w:pPr>
          </w:p>
        </w:tc>
      </w:tr>
      <w:tr w:rsidR="003272A6" w:rsidRPr="00334844" w14:paraId="08264DD2" w14:textId="77777777">
        <w:tc>
          <w:tcPr>
            <w:tcW w:w="840" w:type="dxa"/>
          </w:tcPr>
          <w:p w14:paraId="630EAA5E" w14:textId="77777777" w:rsidR="003272A6" w:rsidRPr="00334844" w:rsidRDefault="00DE54E8" w:rsidP="00DB7B8D">
            <w:pPr>
              <w:jc w:val="center"/>
            </w:pPr>
            <w:r>
              <w:t>47</w:t>
            </w:r>
          </w:p>
        </w:tc>
        <w:tc>
          <w:tcPr>
            <w:tcW w:w="6840" w:type="dxa"/>
          </w:tcPr>
          <w:p w14:paraId="44AAC565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Железы внешней, внутренней и смешанной секреции. Роль гормонов в обмене веществ, росте и развитии организма.</w:t>
            </w:r>
          </w:p>
        </w:tc>
        <w:tc>
          <w:tcPr>
            <w:tcW w:w="1080" w:type="dxa"/>
          </w:tcPr>
          <w:p w14:paraId="66638716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</w:p>
          <w:p w14:paraId="13423734" w14:textId="65049AEA" w:rsidR="003272A6" w:rsidRPr="002F55D2" w:rsidRDefault="001A5885" w:rsidP="00DB7B8D">
            <w:pPr>
              <w:jc w:val="center"/>
            </w:pPr>
            <w:r w:rsidRPr="002F55D2">
              <w:t>04.03</w:t>
            </w:r>
          </w:p>
        </w:tc>
        <w:tc>
          <w:tcPr>
            <w:tcW w:w="1080" w:type="dxa"/>
          </w:tcPr>
          <w:p w14:paraId="6E4C820E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5C660314" w14:textId="77777777">
        <w:tc>
          <w:tcPr>
            <w:tcW w:w="840" w:type="dxa"/>
          </w:tcPr>
          <w:p w14:paraId="40843925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2B9121B3" w14:textId="77777777" w:rsidR="003272A6" w:rsidRPr="00334844" w:rsidRDefault="003272A6" w:rsidP="00334844">
            <w:pPr>
              <w:snapToGrid w:val="0"/>
              <w:spacing w:before="38"/>
              <w:ind w:right="55"/>
              <w:jc w:val="both"/>
              <w:rPr>
                <w:b/>
                <w:bCs/>
                <w:color w:val="231F20"/>
              </w:rPr>
            </w:pPr>
            <w:r w:rsidRPr="00334844">
              <w:rPr>
                <w:b/>
                <w:bCs/>
              </w:rPr>
              <w:t>Нервная система</w:t>
            </w:r>
          </w:p>
        </w:tc>
        <w:tc>
          <w:tcPr>
            <w:tcW w:w="1080" w:type="dxa"/>
          </w:tcPr>
          <w:p w14:paraId="79C6A106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4</w:t>
            </w:r>
          </w:p>
        </w:tc>
        <w:tc>
          <w:tcPr>
            <w:tcW w:w="1080" w:type="dxa"/>
          </w:tcPr>
          <w:p w14:paraId="541C4A94" w14:textId="77777777" w:rsidR="003272A6" w:rsidRPr="00334844" w:rsidRDefault="003272A6" w:rsidP="00DB7B8D">
            <w:pPr>
              <w:jc w:val="center"/>
            </w:pPr>
          </w:p>
        </w:tc>
      </w:tr>
      <w:tr w:rsidR="003272A6" w:rsidRPr="00334844" w14:paraId="096DE9C5" w14:textId="77777777">
        <w:tc>
          <w:tcPr>
            <w:tcW w:w="840" w:type="dxa"/>
          </w:tcPr>
          <w:p w14:paraId="50910502" w14:textId="77777777" w:rsidR="003272A6" w:rsidRPr="00334844" w:rsidRDefault="00B663FD" w:rsidP="00DB7B8D">
            <w:pPr>
              <w:jc w:val="center"/>
            </w:pPr>
            <w:r>
              <w:t>48</w:t>
            </w:r>
          </w:p>
        </w:tc>
        <w:tc>
          <w:tcPr>
            <w:tcW w:w="6840" w:type="dxa"/>
          </w:tcPr>
          <w:p w14:paraId="667A0966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Значение, строение и </w:t>
            </w:r>
            <w:proofErr w:type="gramStart"/>
            <w:r w:rsidRPr="00334844">
              <w:rPr>
                <w:color w:val="231F20"/>
              </w:rPr>
              <w:t>функционирование  нервной</w:t>
            </w:r>
            <w:proofErr w:type="gramEnd"/>
            <w:r w:rsidRPr="00334844">
              <w:rPr>
                <w:color w:val="231F20"/>
              </w:rPr>
              <w:t xml:space="preserve"> системы.</w:t>
            </w:r>
            <w:r w:rsidR="00DE54E8">
              <w:rPr>
                <w:color w:val="231F20"/>
              </w:rPr>
              <w:t xml:space="preserve"> </w:t>
            </w:r>
            <w:r w:rsidR="00DE54E8" w:rsidRPr="00334844">
              <w:rPr>
                <w:color w:val="231F20"/>
              </w:rPr>
              <w:t>Автономный (вегетативный) отдел нервной системы.</w:t>
            </w:r>
          </w:p>
        </w:tc>
        <w:tc>
          <w:tcPr>
            <w:tcW w:w="1080" w:type="dxa"/>
          </w:tcPr>
          <w:p w14:paraId="72C76891" w14:textId="0E33548D" w:rsidR="003272A6" w:rsidRPr="002F55D2" w:rsidRDefault="001A5885" w:rsidP="001A5885">
            <w:pPr>
              <w:jc w:val="center"/>
            </w:pPr>
            <w:r w:rsidRPr="002F55D2">
              <w:t>06.03</w:t>
            </w:r>
          </w:p>
        </w:tc>
        <w:tc>
          <w:tcPr>
            <w:tcW w:w="1080" w:type="dxa"/>
          </w:tcPr>
          <w:p w14:paraId="67036CB2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58CEB567" w14:textId="77777777">
        <w:tc>
          <w:tcPr>
            <w:tcW w:w="840" w:type="dxa"/>
          </w:tcPr>
          <w:p w14:paraId="58ADDCC4" w14:textId="77777777" w:rsidR="003272A6" w:rsidRPr="00334844" w:rsidRDefault="00B663FD" w:rsidP="00DB7B8D">
            <w:pPr>
              <w:jc w:val="center"/>
            </w:pPr>
            <w:r>
              <w:t>49</w:t>
            </w:r>
          </w:p>
        </w:tc>
        <w:tc>
          <w:tcPr>
            <w:tcW w:w="6840" w:type="dxa"/>
          </w:tcPr>
          <w:p w14:paraId="20FB3FDE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Нейрогуморальная регуляция. </w:t>
            </w:r>
          </w:p>
        </w:tc>
        <w:tc>
          <w:tcPr>
            <w:tcW w:w="1080" w:type="dxa"/>
            <w:vAlign w:val="center"/>
          </w:tcPr>
          <w:p w14:paraId="61CDFA5E" w14:textId="16AEFF77" w:rsidR="003272A6" w:rsidRPr="002F55D2" w:rsidRDefault="001A5885" w:rsidP="00DB7B8D">
            <w:pPr>
              <w:jc w:val="center"/>
            </w:pPr>
            <w:r w:rsidRPr="002F55D2">
              <w:t>11.03</w:t>
            </w:r>
          </w:p>
        </w:tc>
        <w:tc>
          <w:tcPr>
            <w:tcW w:w="1080" w:type="dxa"/>
          </w:tcPr>
          <w:p w14:paraId="360AD65E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5AFAB3F7" w14:textId="77777777">
        <w:tc>
          <w:tcPr>
            <w:tcW w:w="840" w:type="dxa"/>
          </w:tcPr>
          <w:p w14:paraId="0D1227C8" w14:textId="77777777" w:rsidR="003272A6" w:rsidRPr="00334844" w:rsidRDefault="00B663FD" w:rsidP="00DB7B8D">
            <w:pPr>
              <w:jc w:val="center"/>
            </w:pPr>
            <w:r>
              <w:t>50</w:t>
            </w:r>
          </w:p>
        </w:tc>
        <w:tc>
          <w:tcPr>
            <w:tcW w:w="6840" w:type="dxa"/>
          </w:tcPr>
          <w:p w14:paraId="0C8CE4B3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Спинной мозг.</w:t>
            </w:r>
          </w:p>
        </w:tc>
        <w:tc>
          <w:tcPr>
            <w:tcW w:w="1080" w:type="dxa"/>
            <w:vAlign w:val="center"/>
          </w:tcPr>
          <w:p w14:paraId="142E4D9E" w14:textId="6232CA5D" w:rsidR="003272A6" w:rsidRPr="002F55D2" w:rsidRDefault="001A5885" w:rsidP="00DB7B8D">
            <w:pPr>
              <w:jc w:val="center"/>
            </w:pPr>
            <w:r w:rsidRPr="002F55D2">
              <w:t>13.03</w:t>
            </w:r>
          </w:p>
        </w:tc>
        <w:tc>
          <w:tcPr>
            <w:tcW w:w="1080" w:type="dxa"/>
          </w:tcPr>
          <w:p w14:paraId="4F646EC7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4AA8F9F5" w14:textId="77777777">
        <w:tc>
          <w:tcPr>
            <w:tcW w:w="840" w:type="dxa"/>
          </w:tcPr>
          <w:p w14:paraId="5ED6E53E" w14:textId="77777777" w:rsidR="003272A6" w:rsidRPr="00334844" w:rsidRDefault="00B663FD" w:rsidP="00DB7B8D">
            <w:pPr>
              <w:jc w:val="center"/>
            </w:pPr>
            <w:r>
              <w:t>51</w:t>
            </w:r>
          </w:p>
        </w:tc>
        <w:tc>
          <w:tcPr>
            <w:tcW w:w="6840" w:type="dxa"/>
          </w:tcPr>
          <w:p w14:paraId="7525658B" w14:textId="77777777" w:rsidR="003272A6" w:rsidRPr="003E7F1C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Головной мозг: строение и функции.</w:t>
            </w:r>
          </w:p>
        </w:tc>
        <w:tc>
          <w:tcPr>
            <w:tcW w:w="1080" w:type="dxa"/>
            <w:vAlign w:val="center"/>
          </w:tcPr>
          <w:p w14:paraId="36B58686" w14:textId="447934E2" w:rsidR="003272A6" w:rsidRPr="002F55D2" w:rsidRDefault="001A5885" w:rsidP="00DB7B8D">
            <w:pPr>
              <w:jc w:val="center"/>
            </w:pPr>
            <w:r w:rsidRPr="002F55D2">
              <w:t>18.03</w:t>
            </w:r>
          </w:p>
        </w:tc>
        <w:tc>
          <w:tcPr>
            <w:tcW w:w="1080" w:type="dxa"/>
          </w:tcPr>
          <w:p w14:paraId="6CF6946D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1CB0DF2A" w14:textId="77777777">
        <w:tc>
          <w:tcPr>
            <w:tcW w:w="840" w:type="dxa"/>
          </w:tcPr>
          <w:p w14:paraId="4F89F642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7AB91C0A" w14:textId="77777777" w:rsidR="003272A6" w:rsidRPr="00334844" w:rsidRDefault="003272A6" w:rsidP="00334844">
            <w:pPr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Органы чувств. Анализаторы</w:t>
            </w:r>
          </w:p>
        </w:tc>
        <w:tc>
          <w:tcPr>
            <w:tcW w:w="1080" w:type="dxa"/>
          </w:tcPr>
          <w:p w14:paraId="2A759236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6</w:t>
            </w:r>
          </w:p>
        </w:tc>
        <w:tc>
          <w:tcPr>
            <w:tcW w:w="1080" w:type="dxa"/>
          </w:tcPr>
          <w:p w14:paraId="7B76EEB7" w14:textId="77777777" w:rsidR="003272A6" w:rsidRPr="00334844" w:rsidRDefault="003272A6" w:rsidP="00DB7B8D">
            <w:pPr>
              <w:jc w:val="center"/>
            </w:pPr>
          </w:p>
        </w:tc>
      </w:tr>
      <w:tr w:rsidR="003272A6" w:rsidRPr="00334844" w14:paraId="0AC20C6B" w14:textId="77777777">
        <w:tc>
          <w:tcPr>
            <w:tcW w:w="840" w:type="dxa"/>
          </w:tcPr>
          <w:p w14:paraId="486E0B53" w14:textId="77777777" w:rsidR="003272A6" w:rsidRPr="00334844" w:rsidRDefault="00B663FD" w:rsidP="00DB7B8D">
            <w:pPr>
              <w:jc w:val="center"/>
            </w:pPr>
            <w:r>
              <w:lastRenderedPageBreak/>
              <w:t>52</w:t>
            </w:r>
          </w:p>
        </w:tc>
        <w:tc>
          <w:tcPr>
            <w:tcW w:w="6840" w:type="dxa"/>
          </w:tcPr>
          <w:p w14:paraId="40B54A6A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Принцип работы органов чувств и анализаторов.</w:t>
            </w:r>
          </w:p>
        </w:tc>
        <w:tc>
          <w:tcPr>
            <w:tcW w:w="1080" w:type="dxa"/>
          </w:tcPr>
          <w:p w14:paraId="05F4A77E" w14:textId="419CDEEC" w:rsidR="003272A6" w:rsidRPr="002F55D2" w:rsidRDefault="001A5885" w:rsidP="00DB7B8D">
            <w:pPr>
              <w:jc w:val="center"/>
            </w:pPr>
            <w:r w:rsidRPr="002F55D2">
              <w:t>20.03</w:t>
            </w:r>
          </w:p>
        </w:tc>
        <w:tc>
          <w:tcPr>
            <w:tcW w:w="1080" w:type="dxa"/>
          </w:tcPr>
          <w:p w14:paraId="15CA3E3B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06D70A54" w14:textId="77777777">
        <w:tc>
          <w:tcPr>
            <w:tcW w:w="840" w:type="dxa"/>
          </w:tcPr>
          <w:p w14:paraId="51631413" w14:textId="77777777" w:rsidR="003272A6" w:rsidRPr="00334844" w:rsidRDefault="00B663FD" w:rsidP="00DB7B8D">
            <w:pPr>
              <w:jc w:val="center"/>
            </w:pPr>
            <w:r>
              <w:t>53</w:t>
            </w:r>
          </w:p>
        </w:tc>
        <w:tc>
          <w:tcPr>
            <w:tcW w:w="6840" w:type="dxa"/>
          </w:tcPr>
          <w:p w14:paraId="61060760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Орган зрения и зрительный анализатор.</w:t>
            </w:r>
            <w:r w:rsidR="00503605" w:rsidRPr="00334844">
              <w:rPr>
                <w:color w:val="231F20"/>
              </w:rPr>
              <w:t xml:space="preserve"> Заболевания и повреждения органов зрения.</w:t>
            </w:r>
          </w:p>
        </w:tc>
        <w:tc>
          <w:tcPr>
            <w:tcW w:w="1080" w:type="dxa"/>
            <w:vAlign w:val="center"/>
          </w:tcPr>
          <w:p w14:paraId="3F55CBFC" w14:textId="3CC20AB2" w:rsidR="003272A6" w:rsidRPr="002F55D2" w:rsidRDefault="001A5885" w:rsidP="00DB7B8D">
            <w:pPr>
              <w:jc w:val="center"/>
            </w:pPr>
            <w:r w:rsidRPr="002F55D2">
              <w:t>01.04</w:t>
            </w:r>
          </w:p>
        </w:tc>
        <w:tc>
          <w:tcPr>
            <w:tcW w:w="1080" w:type="dxa"/>
          </w:tcPr>
          <w:p w14:paraId="597F61C8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690B0154" w14:textId="77777777">
        <w:tc>
          <w:tcPr>
            <w:tcW w:w="840" w:type="dxa"/>
          </w:tcPr>
          <w:p w14:paraId="02B3F5BC" w14:textId="77777777" w:rsidR="003272A6" w:rsidRPr="00334844" w:rsidRDefault="00B663FD" w:rsidP="00DB7B8D">
            <w:pPr>
              <w:jc w:val="center"/>
            </w:pPr>
            <w:r>
              <w:t>54</w:t>
            </w:r>
          </w:p>
        </w:tc>
        <w:tc>
          <w:tcPr>
            <w:tcW w:w="6840" w:type="dxa"/>
          </w:tcPr>
          <w:p w14:paraId="4CE6F022" w14:textId="77777777" w:rsidR="003272A6" w:rsidRPr="00334844" w:rsidRDefault="007B0CF1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Органы слуха, равновесия и их анализаторы.</w:t>
            </w:r>
          </w:p>
        </w:tc>
        <w:tc>
          <w:tcPr>
            <w:tcW w:w="1080" w:type="dxa"/>
            <w:vAlign w:val="center"/>
          </w:tcPr>
          <w:p w14:paraId="52972317" w14:textId="787D458C" w:rsidR="003272A6" w:rsidRPr="002F55D2" w:rsidRDefault="001A5885" w:rsidP="00DB7B8D">
            <w:pPr>
              <w:jc w:val="center"/>
            </w:pPr>
            <w:r w:rsidRPr="002F55D2">
              <w:t>03.04</w:t>
            </w:r>
          </w:p>
        </w:tc>
        <w:tc>
          <w:tcPr>
            <w:tcW w:w="1080" w:type="dxa"/>
          </w:tcPr>
          <w:p w14:paraId="0B2A18ED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5401A4EC" w14:textId="77777777">
        <w:tc>
          <w:tcPr>
            <w:tcW w:w="840" w:type="dxa"/>
          </w:tcPr>
          <w:p w14:paraId="663EED6C" w14:textId="77777777" w:rsidR="003272A6" w:rsidRPr="00334844" w:rsidRDefault="00B663FD" w:rsidP="00DB7B8D">
            <w:pPr>
              <w:jc w:val="center"/>
            </w:pPr>
            <w:r>
              <w:t>55</w:t>
            </w:r>
          </w:p>
        </w:tc>
        <w:tc>
          <w:tcPr>
            <w:tcW w:w="6840" w:type="dxa"/>
          </w:tcPr>
          <w:p w14:paraId="17273662" w14:textId="77777777" w:rsidR="003272A6" w:rsidRPr="00334844" w:rsidRDefault="007B0CF1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Органы осязания, обоняния и вкуса.</w:t>
            </w:r>
          </w:p>
        </w:tc>
        <w:tc>
          <w:tcPr>
            <w:tcW w:w="1080" w:type="dxa"/>
            <w:vAlign w:val="center"/>
          </w:tcPr>
          <w:p w14:paraId="565E0187" w14:textId="5FF2DC44" w:rsidR="003272A6" w:rsidRPr="002F55D2" w:rsidRDefault="001A5885" w:rsidP="00DB7B8D">
            <w:pPr>
              <w:jc w:val="center"/>
            </w:pPr>
            <w:r w:rsidRPr="002F55D2">
              <w:t>08.04</w:t>
            </w:r>
          </w:p>
        </w:tc>
        <w:tc>
          <w:tcPr>
            <w:tcW w:w="1080" w:type="dxa"/>
          </w:tcPr>
          <w:p w14:paraId="6F6D6D29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78FA54F3" w14:textId="77777777">
        <w:tc>
          <w:tcPr>
            <w:tcW w:w="840" w:type="dxa"/>
          </w:tcPr>
          <w:p w14:paraId="5E20C248" w14:textId="77777777" w:rsidR="003272A6" w:rsidRPr="00334844" w:rsidRDefault="003272A6" w:rsidP="00DB7B8D">
            <w:pPr>
              <w:jc w:val="center"/>
            </w:pPr>
            <w:r w:rsidRPr="00334844">
              <w:t>5</w:t>
            </w:r>
            <w:r w:rsidR="00B663FD">
              <w:t>6</w:t>
            </w:r>
          </w:p>
        </w:tc>
        <w:tc>
          <w:tcPr>
            <w:tcW w:w="6840" w:type="dxa"/>
          </w:tcPr>
          <w:p w14:paraId="29CA281D" w14:textId="77777777" w:rsidR="003272A6" w:rsidRPr="00334844" w:rsidRDefault="007B0CF1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бобщение и систематизация знаний по темам «Эндокринная система», «Нервная система», «Органы чувств. Анализаторы»</w:t>
            </w:r>
            <w:r w:rsidR="00AE6719">
              <w:rPr>
                <w:color w:val="231F20"/>
              </w:rPr>
              <w:t xml:space="preserve">, </w:t>
            </w:r>
            <w:r>
              <w:rPr>
                <w:color w:val="231F20"/>
              </w:rPr>
              <w:t>подготовка к самостоятельной работе.</w:t>
            </w:r>
          </w:p>
        </w:tc>
        <w:tc>
          <w:tcPr>
            <w:tcW w:w="1080" w:type="dxa"/>
            <w:vAlign w:val="center"/>
          </w:tcPr>
          <w:p w14:paraId="4B719FD9" w14:textId="5C1F874C" w:rsidR="003272A6" w:rsidRPr="002F55D2" w:rsidRDefault="001A5885" w:rsidP="00DB7B8D">
            <w:pPr>
              <w:jc w:val="center"/>
            </w:pPr>
            <w:r w:rsidRPr="002F55D2">
              <w:t>10.04</w:t>
            </w:r>
          </w:p>
        </w:tc>
        <w:tc>
          <w:tcPr>
            <w:tcW w:w="1080" w:type="dxa"/>
          </w:tcPr>
          <w:p w14:paraId="610E3454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6DB398E8" w14:textId="77777777">
        <w:tc>
          <w:tcPr>
            <w:tcW w:w="840" w:type="dxa"/>
          </w:tcPr>
          <w:p w14:paraId="3699F7B2" w14:textId="77777777" w:rsidR="003272A6" w:rsidRPr="00334844" w:rsidRDefault="00B663FD" w:rsidP="00DB7B8D">
            <w:pPr>
              <w:jc w:val="center"/>
            </w:pPr>
            <w:r>
              <w:t>57</w:t>
            </w:r>
          </w:p>
        </w:tc>
        <w:tc>
          <w:tcPr>
            <w:tcW w:w="6840" w:type="dxa"/>
          </w:tcPr>
          <w:p w14:paraId="4BC04699" w14:textId="77777777" w:rsidR="003272A6" w:rsidRPr="00334844" w:rsidRDefault="007B0CF1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Самостоятельная работа </w:t>
            </w:r>
            <w:r w:rsidR="003272A6" w:rsidRPr="00334844">
              <w:rPr>
                <w:color w:val="231F20"/>
              </w:rPr>
              <w:t>по темам «Эндокринная система», «Нервная система», «Органы чувств. Анализаторы».</w:t>
            </w:r>
          </w:p>
        </w:tc>
        <w:tc>
          <w:tcPr>
            <w:tcW w:w="1080" w:type="dxa"/>
            <w:vAlign w:val="center"/>
          </w:tcPr>
          <w:p w14:paraId="2A613ABE" w14:textId="09132405" w:rsidR="003272A6" w:rsidRPr="002F55D2" w:rsidRDefault="001A5885" w:rsidP="00DB7B8D">
            <w:pPr>
              <w:jc w:val="center"/>
            </w:pPr>
            <w:r w:rsidRPr="002F55D2">
              <w:t>15.04</w:t>
            </w:r>
          </w:p>
        </w:tc>
        <w:tc>
          <w:tcPr>
            <w:tcW w:w="1080" w:type="dxa"/>
          </w:tcPr>
          <w:p w14:paraId="6F1758B9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2A0B2903" w14:textId="77777777">
        <w:tc>
          <w:tcPr>
            <w:tcW w:w="840" w:type="dxa"/>
          </w:tcPr>
          <w:p w14:paraId="1DFDE51C" w14:textId="77777777" w:rsidR="003272A6" w:rsidRPr="00334844" w:rsidRDefault="003272A6" w:rsidP="00DB7B8D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304B1B25" w14:textId="77777777" w:rsidR="003272A6" w:rsidRPr="00334844" w:rsidRDefault="003272A6" w:rsidP="00334844">
            <w:pPr>
              <w:jc w:val="both"/>
              <w:rPr>
                <w:b/>
                <w:bCs/>
                <w:color w:val="231F20"/>
              </w:rPr>
            </w:pPr>
            <w:r w:rsidRPr="00334844">
              <w:rPr>
                <w:b/>
                <w:bCs/>
                <w:color w:val="231F20"/>
              </w:rPr>
              <w:t>Поведение человек</w:t>
            </w:r>
            <w:r>
              <w:rPr>
                <w:b/>
                <w:bCs/>
                <w:color w:val="231F20"/>
              </w:rPr>
              <w:t>а и высшая нервная деятельность</w:t>
            </w:r>
          </w:p>
        </w:tc>
        <w:tc>
          <w:tcPr>
            <w:tcW w:w="1080" w:type="dxa"/>
          </w:tcPr>
          <w:p w14:paraId="4C5D2837" w14:textId="77777777" w:rsidR="003272A6" w:rsidRPr="00334844" w:rsidRDefault="00717AA3" w:rsidP="00DB7B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80" w:type="dxa"/>
          </w:tcPr>
          <w:p w14:paraId="2CDCB4A7" w14:textId="77777777" w:rsidR="003272A6" w:rsidRPr="00334844" w:rsidRDefault="003272A6" w:rsidP="00DB7B8D">
            <w:pPr>
              <w:jc w:val="center"/>
            </w:pPr>
          </w:p>
        </w:tc>
      </w:tr>
      <w:tr w:rsidR="003272A6" w:rsidRPr="00334844" w14:paraId="57DBEEB1" w14:textId="77777777">
        <w:tc>
          <w:tcPr>
            <w:tcW w:w="840" w:type="dxa"/>
          </w:tcPr>
          <w:p w14:paraId="0931105D" w14:textId="77777777" w:rsidR="003272A6" w:rsidRPr="00334844" w:rsidRDefault="00B663FD" w:rsidP="00DB7B8D">
            <w:pPr>
              <w:jc w:val="center"/>
            </w:pPr>
            <w:r>
              <w:t>58</w:t>
            </w:r>
          </w:p>
        </w:tc>
        <w:tc>
          <w:tcPr>
            <w:tcW w:w="6840" w:type="dxa"/>
          </w:tcPr>
          <w:p w14:paraId="3A4D8312" w14:textId="77777777" w:rsidR="003272A6" w:rsidRPr="00334844" w:rsidRDefault="003272A6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Врождённые формы поведения.</w:t>
            </w:r>
            <w:r w:rsidR="00DE54E8">
              <w:rPr>
                <w:color w:val="231F20"/>
              </w:rPr>
              <w:t xml:space="preserve"> </w:t>
            </w:r>
            <w:r w:rsidR="00DE54E8" w:rsidRPr="00334844">
              <w:rPr>
                <w:color w:val="231F20"/>
              </w:rPr>
              <w:t>Приобретённые формы поведения.</w:t>
            </w:r>
          </w:p>
        </w:tc>
        <w:tc>
          <w:tcPr>
            <w:tcW w:w="1080" w:type="dxa"/>
          </w:tcPr>
          <w:p w14:paraId="4AAA27B9" w14:textId="6090EF6F" w:rsidR="003272A6" w:rsidRPr="002F55D2" w:rsidRDefault="001A5885" w:rsidP="00DB7B8D">
            <w:pPr>
              <w:jc w:val="center"/>
            </w:pPr>
            <w:r w:rsidRPr="002F55D2">
              <w:t>17.04</w:t>
            </w:r>
          </w:p>
        </w:tc>
        <w:tc>
          <w:tcPr>
            <w:tcW w:w="1080" w:type="dxa"/>
          </w:tcPr>
          <w:p w14:paraId="7CC2CA68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3C7E0846" w14:textId="77777777">
        <w:tc>
          <w:tcPr>
            <w:tcW w:w="840" w:type="dxa"/>
          </w:tcPr>
          <w:p w14:paraId="2B60E055" w14:textId="77777777" w:rsidR="003272A6" w:rsidRPr="00334844" w:rsidRDefault="00B663FD" w:rsidP="00DB7B8D">
            <w:pPr>
              <w:jc w:val="center"/>
            </w:pPr>
            <w:r>
              <w:t>59</w:t>
            </w:r>
          </w:p>
        </w:tc>
        <w:tc>
          <w:tcPr>
            <w:tcW w:w="6840" w:type="dxa"/>
          </w:tcPr>
          <w:p w14:paraId="3E8AE329" w14:textId="77777777" w:rsidR="003272A6" w:rsidRPr="00334844" w:rsidRDefault="00DA185D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Закономерности работы головного мозга.</w:t>
            </w:r>
            <w:r>
              <w:rPr>
                <w:color w:val="231F20"/>
              </w:rPr>
              <w:t xml:space="preserve"> </w:t>
            </w:r>
            <w:r w:rsidRPr="003E7F1C">
              <w:rPr>
                <w:color w:val="231F20"/>
              </w:rPr>
              <w:t>Биологические ритмы. Сон и его значение.</w:t>
            </w:r>
          </w:p>
        </w:tc>
        <w:tc>
          <w:tcPr>
            <w:tcW w:w="1080" w:type="dxa"/>
            <w:vAlign w:val="center"/>
          </w:tcPr>
          <w:p w14:paraId="71398444" w14:textId="1D7A0824" w:rsidR="003272A6" w:rsidRPr="002F55D2" w:rsidRDefault="001A5885" w:rsidP="00DB7B8D">
            <w:pPr>
              <w:jc w:val="center"/>
            </w:pPr>
            <w:r w:rsidRPr="002F55D2">
              <w:t>22.04</w:t>
            </w:r>
          </w:p>
        </w:tc>
        <w:tc>
          <w:tcPr>
            <w:tcW w:w="1080" w:type="dxa"/>
          </w:tcPr>
          <w:p w14:paraId="469425E1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3ADCE4E9" w14:textId="77777777">
        <w:tc>
          <w:tcPr>
            <w:tcW w:w="840" w:type="dxa"/>
          </w:tcPr>
          <w:p w14:paraId="4A102F9C" w14:textId="77777777" w:rsidR="003272A6" w:rsidRPr="00334844" w:rsidRDefault="00B663FD" w:rsidP="00DB7B8D">
            <w:pPr>
              <w:jc w:val="center"/>
            </w:pPr>
            <w:r>
              <w:t>60</w:t>
            </w:r>
          </w:p>
        </w:tc>
        <w:tc>
          <w:tcPr>
            <w:tcW w:w="6840" w:type="dxa"/>
          </w:tcPr>
          <w:p w14:paraId="69FF46C4" w14:textId="77777777" w:rsidR="003272A6" w:rsidRPr="003E7F1C" w:rsidRDefault="00DA185D" w:rsidP="00DA185D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>Особенности высшей нервной деятельности человека. Познавательные процессы.</w:t>
            </w:r>
            <w:r w:rsidRPr="00334844">
              <w:rPr>
                <w:color w:val="231F2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014AB7E8" w14:textId="563F0508" w:rsidR="003272A6" w:rsidRPr="002F55D2" w:rsidRDefault="001A5885" w:rsidP="00DB7B8D">
            <w:pPr>
              <w:jc w:val="center"/>
            </w:pPr>
            <w:r w:rsidRPr="002F55D2">
              <w:t>24.04</w:t>
            </w:r>
          </w:p>
        </w:tc>
        <w:tc>
          <w:tcPr>
            <w:tcW w:w="1080" w:type="dxa"/>
          </w:tcPr>
          <w:p w14:paraId="2A7DE592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7AFD6D31" w14:textId="77777777">
        <w:tc>
          <w:tcPr>
            <w:tcW w:w="840" w:type="dxa"/>
          </w:tcPr>
          <w:p w14:paraId="47469FF0" w14:textId="77777777" w:rsidR="003272A6" w:rsidRPr="00334844" w:rsidRDefault="00B663FD" w:rsidP="00DB7B8D">
            <w:pPr>
              <w:jc w:val="center"/>
            </w:pPr>
            <w:r>
              <w:t>61</w:t>
            </w:r>
          </w:p>
        </w:tc>
        <w:tc>
          <w:tcPr>
            <w:tcW w:w="6840" w:type="dxa"/>
          </w:tcPr>
          <w:p w14:paraId="7B72A1E3" w14:textId="77777777" w:rsidR="003272A6" w:rsidRPr="003E7F1C" w:rsidRDefault="00DA185D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Регуляция поведения. Воля и эмоции. Внимание. Режим дня. Работоспособность.</w:t>
            </w:r>
          </w:p>
        </w:tc>
        <w:tc>
          <w:tcPr>
            <w:tcW w:w="1080" w:type="dxa"/>
            <w:vAlign w:val="center"/>
          </w:tcPr>
          <w:p w14:paraId="77B96A49" w14:textId="096A0C61" w:rsidR="003272A6" w:rsidRPr="002F55D2" w:rsidRDefault="00731F06" w:rsidP="00DB7B8D">
            <w:pPr>
              <w:jc w:val="center"/>
            </w:pPr>
            <w:r w:rsidRPr="002F55D2">
              <w:t>27.04</w:t>
            </w:r>
          </w:p>
        </w:tc>
        <w:tc>
          <w:tcPr>
            <w:tcW w:w="1080" w:type="dxa"/>
          </w:tcPr>
          <w:p w14:paraId="1F2F7738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72AA38A1" w14:textId="77777777">
        <w:tc>
          <w:tcPr>
            <w:tcW w:w="840" w:type="dxa"/>
          </w:tcPr>
          <w:p w14:paraId="6752E670" w14:textId="77777777" w:rsidR="003272A6" w:rsidRPr="00334844" w:rsidRDefault="00B663FD" w:rsidP="00DB7B8D">
            <w:pPr>
              <w:jc w:val="center"/>
            </w:pPr>
            <w:r>
              <w:t>62</w:t>
            </w:r>
          </w:p>
        </w:tc>
        <w:tc>
          <w:tcPr>
            <w:tcW w:w="6840" w:type="dxa"/>
          </w:tcPr>
          <w:p w14:paraId="725F376B" w14:textId="77777777" w:rsidR="003272A6" w:rsidRPr="003E7F1C" w:rsidRDefault="00717AA3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бобщение и систематизация знаний</w:t>
            </w:r>
            <w:r w:rsidR="00F8121A">
              <w:rPr>
                <w:color w:val="231F20"/>
              </w:rPr>
              <w:t>, подготовка к тестированию</w:t>
            </w:r>
            <w:r w:rsidRPr="00334844">
              <w:rPr>
                <w:color w:val="231F20"/>
              </w:rPr>
              <w:t xml:space="preserve"> по теме «Поведение человека и высшая нервная деятельность».</w:t>
            </w:r>
          </w:p>
        </w:tc>
        <w:tc>
          <w:tcPr>
            <w:tcW w:w="1080" w:type="dxa"/>
            <w:vAlign w:val="center"/>
          </w:tcPr>
          <w:p w14:paraId="49DDF0D1" w14:textId="671B4C4C" w:rsidR="003272A6" w:rsidRPr="002F55D2" w:rsidRDefault="00731F06" w:rsidP="00DB7B8D">
            <w:pPr>
              <w:jc w:val="center"/>
            </w:pPr>
            <w:r w:rsidRPr="002F55D2">
              <w:t>06.05</w:t>
            </w:r>
          </w:p>
        </w:tc>
        <w:tc>
          <w:tcPr>
            <w:tcW w:w="1080" w:type="dxa"/>
          </w:tcPr>
          <w:p w14:paraId="626C5FF6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1FA1973E" w14:textId="77777777">
        <w:tc>
          <w:tcPr>
            <w:tcW w:w="840" w:type="dxa"/>
          </w:tcPr>
          <w:p w14:paraId="074B77A5" w14:textId="77777777" w:rsidR="003272A6" w:rsidRPr="00334844" w:rsidRDefault="00B663FD" w:rsidP="00DB7B8D">
            <w:pPr>
              <w:jc w:val="center"/>
            </w:pPr>
            <w:r>
              <w:t>63</w:t>
            </w:r>
          </w:p>
        </w:tc>
        <w:tc>
          <w:tcPr>
            <w:tcW w:w="6840" w:type="dxa"/>
          </w:tcPr>
          <w:p w14:paraId="7539B1DB" w14:textId="77777777" w:rsidR="003272A6" w:rsidRPr="00334844" w:rsidRDefault="00F8121A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Тестирование </w:t>
            </w:r>
            <w:r w:rsidRPr="00334844">
              <w:rPr>
                <w:color w:val="231F20"/>
              </w:rPr>
              <w:t>по теме «Поведение человека и высшая нервная деятельность».</w:t>
            </w:r>
          </w:p>
        </w:tc>
        <w:tc>
          <w:tcPr>
            <w:tcW w:w="1080" w:type="dxa"/>
            <w:vAlign w:val="center"/>
          </w:tcPr>
          <w:p w14:paraId="41691240" w14:textId="08CA2C44" w:rsidR="003272A6" w:rsidRPr="002F55D2" w:rsidRDefault="00731F06" w:rsidP="00DB7B8D">
            <w:pPr>
              <w:jc w:val="center"/>
            </w:pPr>
            <w:r w:rsidRPr="002F55D2">
              <w:t>08.05</w:t>
            </w:r>
          </w:p>
        </w:tc>
        <w:tc>
          <w:tcPr>
            <w:tcW w:w="1080" w:type="dxa"/>
          </w:tcPr>
          <w:p w14:paraId="76EDE61B" w14:textId="77777777" w:rsidR="003272A6" w:rsidRPr="00334844" w:rsidRDefault="003272A6" w:rsidP="00DB7B8D">
            <w:pPr>
              <w:jc w:val="center"/>
            </w:pPr>
            <w:r w:rsidRPr="00334844">
              <w:t>1</w:t>
            </w:r>
          </w:p>
        </w:tc>
      </w:tr>
      <w:tr w:rsidR="003272A6" w:rsidRPr="00334844" w14:paraId="5A95CC7B" w14:textId="77777777">
        <w:tc>
          <w:tcPr>
            <w:tcW w:w="840" w:type="dxa"/>
          </w:tcPr>
          <w:p w14:paraId="1533DBB3" w14:textId="77777777" w:rsidR="003272A6" w:rsidRPr="00334844" w:rsidRDefault="003272A6" w:rsidP="00DB7B8D">
            <w:pPr>
              <w:jc w:val="center"/>
            </w:pPr>
          </w:p>
        </w:tc>
        <w:tc>
          <w:tcPr>
            <w:tcW w:w="6840" w:type="dxa"/>
          </w:tcPr>
          <w:p w14:paraId="01802205" w14:textId="77777777" w:rsidR="003272A6" w:rsidRPr="00334844" w:rsidRDefault="00B663FD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b/>
                <w:bCs/>
                <w:color w:val="231F20"/>
              </w:rPr>
              <w:t>Ин</w:t>
            </w:r>
            <w:r>
              <w:rPr>
                <w:b/>
                <w:bCs/>
                <w:color w:val="231F20"/>
              </w:rPr>
              <w:t>дивидуальное развитие организма</w:t>
            </w:r>
          </w:p>
        </w:tc>
        <w:tc>
          <w:tcPr>
            <w:tcW w:w="1080" w:type="dxa"/>
            <w:vAlign w:val="center"/>
          </w:tcPr>
          <w:p w14:paraId="2BA5D1F0" w14:textId="77777777" w:rsidR="003272A6" w:rsidRPr="00334844" w:rsidRDefault="005E2438" w:rsidP="00DB7B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80" w:type="dxa"/>
          </w:tcPr>
          <w:p w14:paraId="1373BFE7" w14:textId="77777777" w:rsidR="003272A6" w:rsidRPr="00334844" w:rsidRDefault="003272A6" w:rsidP="00DB7B8D">
            <w:pPr>
              <w:jc w:val="center"/>
            </w:pPr>
          </w:p>
        </w:tc>
      </w:tr>
      <w:tr w:rsidR="00731F06" w:rsidRPr="00334844" w14:paraId="16DB00D5" w14:textId="77777777" w:rsidTr="000863FF">
        <w:tc>
          <w:tcPr>
            <w:tcW w:w="840" w:type="dxa"/>
          </w:tcPr>
          <w:p w14:paraId="3FD27EC9" w14:textId="77777777" w:rsidR="00731F06" w:rsidRPr="00B663FD" w:rsidRDefault="00731F06" w:rsidP="00731F06">
            <w:pPr>
              <w:jc w:val="center"/>
              <w:rPr>
                <w:bCs/>
              </w:rPr>
            </w:pPr>
            <w:r w:rsidRPr="00B663FD">
              <w:rPr>
                <w:bCs/>
              </w:rPr>
              <w:t>64</w:t>
            </w:r>
          </w:p>
        </w:tc>
        <w:tc>
          <w:tcPr>
            <w:tcW w:w="6840" w:type="dxa"/>
          </w:tcPr>
          <w:p w14:paraId="0956BCFD" w14:textId="77777777" w:rsidR="00731F06" w:rsidRPr="00334844" w:rsidRDefault="00731F06" w:rsidP="00731F06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Половая система человека. Наследственные и   врождённые заболевания. Болезни, передающиеся половым путём.</w:t>
            </w:r>
          </w:p>
        </w:tc>
        <w:tc>
          <w:tcPr>
            <w:tcW w:w="1080" w:type="dxa"/>
            <w:vAlign w:val="center"/>
          </w:tcPr>
          <w:p w14:paraId="5F9CF2D3" w14:textId="2B0835BF" w:rsidR="00731F06" w:rsidRPr="002F55D2" w:rsidRDefault="00731F06" w:rsidP="00731F06">
            <w:pPr>
              <w:jc w:val="center"/>
            </w:pPr>
            <w:r w:rsidRPr="002F55D2">
              <w:t>13.05</w:t>
            </w:r>
          </w:p>
        </w:tc>
        <w:tc>
          <w:tcPr>
            <w:tcW w:w="1080" w:type="dxa"/>
          </w:tcPr>
          <w:p w14:paraId="231C7C58" w14:textId="77777777" w:rsidR="00731F06" w:rsidRPr="00334844" w:rsidRDefault="00731F06" w:rsidP="00731F06">
            <w:pPr>
              <w:jc w:val="center"/>
            </w:pPr>
            <w:r>
              <w:t>1</w:t>
            </w:r>
          </w:p>
        </w:tc>
      </w:tr>
      <w:tr w:rsidR="00731F06" w:rsidRPr="00334844" w14:paraId="12C92E37" w14:textId="77777777">
        <w:tc>
          <w:tcPr>
            <w:tcW w:w="840" w:type="dxa"/>
          </w:tcPr>
          <w:p w14:paraId="6ABB9C14" w14:textId="77777777" w:rsidR="00731F06" w:rsidRPr="00334844" w:rsidRDefault="00731F06" w:rsidP="00731F06">
            <w:pPr>
              <w:jc w:val="center"/>
            </w:pPr>
            <w:r w:rsidRPr="00334844">
              <w:t>65</w:t>
            </w:r>
          </w:p>
        </w:tc>
        <w:tc>
          <w:tcPr>
            <w:tcW w:w="6840" w:type="dxa"/>
          </w:tcPr>
          <w:p w14:paraId="3A5FAE04" w14:textId="77777777" w:rsidR="00731F06" w:rsidRPr="00334844" w:rsidRDefault="00731F06" w:rsidP="00731F06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Развитие организма человека: внутриутробное развитие, развитие после рождения.</w:t>
            </w:r>
          </w:p>
        </w:tc>
        <w:tc>
          <w:tcPr>
            <w:tcW w:w="1080" w:type="dxa"/>
          </w:tcPr>
          <w:p w14:paraId="386BD660" w14:textId="7502B594" w:rsidR="00731F06" w:rsidRPr="002F55D2" w:rsidRDefault="00731F06" w:rsidP="00731F06">
            <w:pPr>
              <w:jc w:val="center"/>
            </w:pPr>
            <w:r w:rsidRPr="002F55D2">
              <w:t>15.05</w:t>
            </w:r>
          </w:p>
        </w:tc>
        <w:tc>
          <w:tcPr>
            <w:tcW w:w="1080" w:type="dxa"/>
          </w:tcPr>
          <w:p w14:paraId="1C0BFBD7" w14:textId="77777777" w:rsidR="00731F06" w:rsidRPr="00334844" w:rsidRDefault="00731F06" w:rsidP="00731F06">
            <w:pPr>
              <w:jc w:val="center"/>
            </w:pPr>
            <w:r w:rsidRPr="00334844">
              <w:t>1</w:t>
            </w:r>
          </w:p>
        </w:tc>
      </w:tr>
      <w:tr w:rsidR="00731F06" w:rsidRPr="00334844" w14:paraId="6FFD766E" w14:textId="77777777" w:rsidTr="000863FF">
        <w:tc>
          <w:tcPr>
            <w:tcW w:w="840" w:type="dxa"/>
          </w:tcPr>
          <w:p w14:paraId="4AFEB5EB" w14:textId="77777777" w:rsidR="00731F06" w:rsidRPr="00334844" w:rsidRDefault="00731F06" w:rsidP="00731F06">
            <w:pPr>
              <w:jc w:val="center"/>
            </w:pPr>
            <w:r w:rsidRPr="00334844">
              <w:t>66</w:t>
            </w:r>
          </w:p>
        </w:tc>
        <w:tc>
          <w:tcPr>
            <w:tcW w:w="6840" w:type="dxa"/>
          </w:tcPr>
          <w:p w14:paraId="2895CC38" w14:textId="77777777" w:rsidR="00731F06" w:rsidRPr="00334844" w:rsidRDefault="00731F06" w:rsidP="00731F06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Вред </w:t>
            </w:r>
            <w:proofErr w:type="spellStart"/>
            <w:r w:rsidRPr="00334844">
              <w:rPr>
                <w:color w:val="231F20"/>
              </w:rPr>
              <w:t>наркогенных</w:t>
            </w:r>
            <w:proofErr w:type="spellEnd"/>
            <w:r w:rsidRPr="00334844">
              <w:rPr>
                <w:color w:val="231F20"/>
              </w:rPr>
              <w:t xml:space="preserve"> веществ для организма человека.</w:t>
            </w:r>
          </w:p>
        </w:tc>
        <w:tc>
          <w:tcPr>
            <w:tcW w:w="1080" w:type="dxa"/>
          </w:tcPr>
          <w:p w14:paraId="03FCDCC4" w14:textId="77777777" w:rsidR="00731F06" w:rsidRPr="002F55D2" w:rsidRDefault="00731F06" w:rsidP="00731F06">
            <w:pPr>
              <w:jc w:val="center"/>
            </w:pPr>
          </w:p>
          <w:p w14:paraId="15C83DA3" w14:textId="16ADF132" w:rsidR="00731F06" w:rsidRPr="002F55D2" w:rsidRDefault="00731F06" w:rsidP="00731F06">
            <w:pPr>
              <w:jc w:val="center"/>
            </w:pPr>
            <w:r w:rsidRPr="002F55D2">
              <w:t>20.05</w:t>
            </w:r>
          </w:p>
        </w:tc>
        <w:tc>
          <w:tcPr>
            <w:tcW w:w="1080" w:type="dxa"/>
          </w:tcPr>
          <w:p w14:paraId="3DF16005" w14:textId="77777777" w:rsidR="00731F06" w:rsidRPr="00334844" w:rsidRDefault="00731F06" w:rsidP="00731F06">
            <w:pPr>
              <w:jc w:val="center"/>
            </w:pPr>
            <w:r w:rsidRPr="00334844">
              <w:t>1</w:t>
            </w:r>
          </w:p>
        </w:tc>
      </w:tr>
      <w:tr w:rsidR="00731F06" w:rsidRPr="00334844" w14:paraId="62B1C880" w14:textId="77777777" w:rsidTr="000863FF">
        <w:tc>
          <w:tcPr>
            <w:tcW w:w="840" w:type="dxa"/>
          </w:tcPr>
          <w:p w14:paraId="69B55943" w14:textId="77777777" w:rsidR="00731F06" w:rsidRPr="00334844" w:rsidRDefault="00731F06" w:rsidP="00731F06">
            <w:pPr>
              <w:jc w:val="center"/>
            </w:pPr>
            <w:r w:rsidRPr="00334844">
              <w:t>67</w:t>
            </w:r>
          </w:p>
        </w:tc>
        <w:tc>
          <w:tcPr>
            <w:tcW w:w="6840" w:type="dxa"/>
          </w:tcPr>
          <w:p w14:paraId="6D2E508E" w14:textId="77777777" w:rsidR="00731F06" w:rsidRPr="003E7F1C" w:rsidRDefault="00731F06" w:rsidP="00731F06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>Психологические особенности личности.</w:t>
            </w:r>
          </w:p>
        </w:tc>
        <w:tc>
          <w:tcPr>
            <w:tcW w:w="1080" w:type="dxa"/>
          </w:tcPr>
          <w:p w14:paraId="24D54309" w14:textId="2F900B62" w:rsidR="00731F06" w:rsidRPr="002F55D2" w:rsidRDefault="00731F06" w:rsidP="00731F06">
            <w:pPr>
              <w:jc w:val="center"/>
            </w:pPr>
            <w:r w:rsidRPr="002F55D2">
              <w:t>22.05</w:t>
            </w:r>
          </w:p>
        </w:tc>
        <w:tc>
          <w:tcPr>
            <w:tcW w:w="1080" w:type="dxa"/>
          </w:tcPr>
          <w:p w14:paraId="24797608" w14:textId="77777777" w:rsidR="00731F06" w:rsidRPr="00334844" w:rsidRDefault="00731F06" w:rsidP="00731F06">
            <w:pPr>
              <w:jc w:val="center"/>
            </w:pPr>
            <w:r w:rsidRPr="00334844">
              <w:t>1</w:t>
            </w:r>
          </w:p>
        </w:tc>
      </w:tr>
      <w:tr w:rsidR="00731F06" w:rsidRPr="00334844" w14:paraId="32BB1B96" w14:textId="77777777" w:rsidTr="000863FF">
        <w:tc>
          <w:tcPr>
            <w:tcW w:w="840" w:type="dxa"/>
          </w:tcPr>
          <w:p w14:paraId="5965CE29" w14:textId="77777777" w:rsidR="00731F06" w:rsidRPr="00334844" w:rsidRDefault="00731F06" w:rsidP="00731F06">
            <w:pPr>
              <w:jc w:val="center"/>
            </w:pPr>
            <w:r w:rsidRPr="00334844">
              <w:t>68</w:t>
            </w:r>
          </w:p>
        </w:tc>
        <w:tc>
          <w:tcPr>
            <w:tcW w:w="6840" w:type="dxa"/>
          </w:tcPr>
          <w:p w14:paraId="31A2D7CF" w14:textId="77777777" w:rsidR="00731F06" w:rsidRPr="003E7F1C" w:rsidRDefault="00731F06" w:rsidP="00731F06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бобщение и систематизация знаний по теме «Индивидуальное развитие организма»</w:t>
            </w:r>
            <w:r>
              <w:rPr>
                <w:color w:val="231F20"/>
              </w:rPr>
              <w:t xml:space="preserve"> и курсу биологии 8-го класса.</w:t>
            </w:r>
          </w:p>
        </w:tc>
        <w:tc>
          <w:tcPr>
            <w:tcW w:w="1080" w:type="dxa"/>
          </w:tcPr>
          <w:p w14:paraId="4F3DDCAA" w14:textId="31498274" w:rsidR="00731F06" w:rsidRPr="002F55D2" w:rsidRDefault="00731F06" w:rsidP="00731F06">
            <w:pPr>
              <w:jc w:val="center"/>
            </w:pPr>
            <w:r w:rsidRPr="002F55D2">
              <w:t>27.05</w:t>
            </w:r>
          </w:p>
        </w:tc>
        <w:tc>
          <w:tcPr>
            <w:tcW w:w="1080" w:type="dxa"/>
          </w:tcPr>
          <w:p w14:paraId="13475601" w14:textId="77777777" w:rsidR="00731F06" w:rsidRPr="00334844" w:rsidRDefault="00731F06" w:rsidP="00731F06">
            <w:pPr>
              <w:jc w:val="center"/>
            </w:pPr>
            <w:r w:rsidRPr="00334844">
              <w:t>1</w:t>
            </w:r>
          </w:p>
        </w:tc>
      </w:tr>
      <w:tr w:rsidR="00731F06" w:rsidRPr="00334844" w14:paraId="292DFC5F" w14:textId="77777777">
        <w:tc>
          <w:tcPr>
            <w:tcW w:w="840" w:type="dxa"/>
          </w:tcPr>
          <w:p w14:paraId="4F1E1E4F" w14:textId="77777777" w:rsidR="00731F06" w:rsidRPr="00334844" w:rsidRDefault="00731F06" w:rsidP="00731F06">
            <w:pPr>
              <w:jc w:val="center"/>
            </w:pPr>
            <w:r w:rsidRPr="00334844">
              <w:t>69</w:t>
            </w:r>
          </w:p>
        </w:tc>
        <w:tc>
          <w:tcPr>
            <w:tcW w:w="6840" w:type="dxa"/>
          </w:tcPr>
          <w:p w14:paraId="517DAE37" w14:textId="77777777" w:rsidR="00731F06" w:rsidRPr="00334844" w:rsidRDefault="00731F06" w:rsidP="00731F06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E7F1C">
              <w:rPr>
                <w:color w:val="231F20"/>
              </w:rPr>
              <w:t>Контрольная работа по курсу биологии 8 класса.</w:t>
            </w:r>
          </w:p>
        </w:tc>
        <w:tc>
          <w:tcPr>
            <w:tcW w:w="1080" w:type="dxa"/>
            <w:vAlign w:val="center"/>
          </w:tcPr>
          <w:p w14:paraId="5D9154F0" w14:textId="1AAE22FC" w:rsidR="00731F06" w:rsidRPr="002F55D2" w:rsidRDefault="00731F06" w:rsidP="00731F06">
            <w:pPr>
              <w:jc w:val="center"/>
            </w:pPr>
            <w:r w:rsidRPr="002F55D2">
              <w:t>29.05</w:t>
            </w:r>
          </w:p>
        </w:tc>
        <w:tc>
          <w:tcPr>
            <w:tcW w:w="1080" w:type="dxa"/>
          </w:tcPr>
          <w:p w14:paraId="2B7456AD" w14:textId="77777777" w:rsidR="00731F06" w:rsidRPr="00334844" w:rsidRDefault="00731F06" w:rsidP="00731F06">
            <w:pPr>
              <w:jc w:val="center"/>
            </w:pPr>
            <w:r w:rsidRPr="00334844">
              <w:t>1</w:t>
            </w:r>
          </w:p>
        </w:tc>
      </w:tr>
    </w:tbl>
    <w:p w14:paraId="66912C49" w14:textId="77777777" w:rsidR="00F54ED9" w:rsidRDefault="00F54ED9" w:rsidP="00035579">
      <w:pPr>
        <w:rPr>
          <w:b/>
          <w:bCs/>
        </w:rPr>
      </w:pPr>
    </w:p>
    <w:p w14:paraId="6A5CE560" w14:textId="77777777" w:rsidR="00F54ED9" w:rsidRDefault="00F54ED9" w:rsidP="00884655">
      <w:pPr>
        <w:jc w:val="center"/>
        <w:outlineLvl w:val="0"/>
        <w:rPr>
          <w:b/>
          <w:bCs/>
        </w:rPr>
      </w:pPr>
      <w:r w:rsidRPr="00334844">
        <w:rPr>
          <w:b/>
          <w:bCs/>
        </w:rPr>
        <w:t>Тематическое планирование, 9 класс</w:t>
      </w:r>
    </w:p>
    <w:p w14:paraId="08D8938E" w14:textId="77777777" w:rsidR="00F54ED9" w:rsidRPr="00334844" w:rsidRDefault="00F54ED9" w:rsidP="00C36CA0">
      <w:pPr>
        <w:jc w:val="center"/>
        <w:rPr>
          <w:b/>
          <w:bCs/>
        </w:rPr>
      </w:pPr>
    </w:p>
    <w:tbl>
      <w:tblPr>
        <w:tblW w:w="98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0"/>
        <w:gridCol w:w="6840"/>
        <w:gridCol w:w="1080"/>
        <w:gridCol w:w="1080"/>
      </w:tblGrid>
      <w:tr w:rsidR="00F54ED9" w:rsidRPr="00334844" w14:paraId="2933BB96" w14:textId="77777777">
        <w:trPr>
          <w:trHeight w:val="276"/>
        </w:trPr>
        <w:tc>
          <w:tcPr>
            <w:tcW w:w="840" w:type="dxa"/>
            <w:vMerge w:val="restart"/>
          </w:tcPr>
          <w:p w14:paraId="77A175D7" w14:textId="77777777" w:rsidR="00F54ED9" w:rsidRPr="00334844" w:rsidRDefault="00F54ED9" w:rsidP="003C51C8">
            <w:pPr>
              <w:jc w:val="center"/>
              <w:rPr>
                <w:b/>
                <w:bCs/>
              </w:rPr>
            </w:pPr>
          </w:p>
          <w:p w14:paraId="0832AF59" w14:textId="77777777" w:rsidR="00F54ED9" w:rsidRPr="00334844" w:rsidRDefault="00F54ED9" w:rsidP="003C51C8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№</w:t>
            </w:r>
          </w:p>
          <w:p w14:paraId="1B7D8EB9" w14:textId="77777777" w:rsidR="00F54ED9" w:rsidRPr="00334844" w:rsidRDefault="00F54ED9" w:rsidP="003C51C8">
            <w:pPr>
              <w:jc w:val="center"/>
            </w:pPr>
            <w:r w:rsidRPr="00334844">
              <w:rPr>
                <w:b/>
                <w:bCs/>
              </w:rPr>
              <w:t>п/п</w:t>
            </w:r>
          </w:p>
        </w:tc>
        <w:tc>
          <w:tcPr>
            <w:tcW w:w="6840" w:type="dxa"/>
            <w:vMerge w:val="restart"/>
          </w:tcPr>
          <w:p w14:paraId="3AD91B2F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  <w:p w14:paraId="35F4BAF5" w14:textId="77777777" w:rsidR="00F54ED9" w:rsidRPr="00334844" w:rsidRDefault="00F54ED9" w:rsidP="003C51C8">
            <w:pPr>
              <w:jc w:val="center"/>
            </w:pPr>
            <w:r w:rsidRPr="00334844">
              <w:rPr>
                <w:b/>
                <w:bCs/>
              </w:rPr>
              <w:t>Содержание</w:t>
            </w:r>
          </w:p>
        </w:tc>
        <w:tc>
          <w:tcPr>
            <w:tcW w:w="1080" w:type="dxa"/>
            <w:vMerge w:val="restart"/>
          </w:tcPr>
          <w:p w14:paraId="0867023C" w14:textId="23566E2F" w:rsidR="00F54ED9" w:rsidRDefault="000863FF" w:rsidP="0033484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14:paraId="72CD6B6B" w14:textId="77777777" w:rsidR="00294529" w:rsidRPr="00334844" w:rsidRDefault="00294529" w:rsidP="00334844">
            <w:pPr>
              <w:jc w:val="both"/>
            </w:pPr>
          </w:p>
        </w:tc>
        <w:tc>
          <w:tcPr>
            <w:tcW w:w="1080" w:type="dxa"/>
            <w:vMerge w:val="restart"/>
          </w:tcPr>
          <w:p w14:paraId="4D9EEDD8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  <w:proofErr w:type="spellStart"/>
            <w:r w:rsidRPr="00334844">
              <w:rPr>
                <w:b/>
                <w:bCs/>
              </w:rPr>
              <w:t>Количе</w:t>
            </w:r>
            <w:proofErr w:type="spellEnd"/>
          </w:p>
          <w:p w14:paraId="6517489D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  <w:proofErr w:type="spellStart"/>
            <w:r w:rsidRPr="00334844">
              <w:rPr>
                <w:b/>
                <w:bCs/>
              </w:rPr>
              <w:t>ство</w:t>
            </w:r>
            <w:proofErr w:type="spellEnd"/>
          </w:p>
          <w:p w14:paraId="4949A45F" w14:textId="77777777" w:rsidR="00F54ED9" w:rsidRPr="00334844" w:rsidRDefault="00F54ED9" w:rsidP="00334844">
            <w:pPr>
              <w:jc w:val="both"/>
            </w:pPr>
            <w:r w:rsidRPr="00334844">
              <w:rPr>
                <w:b/>
                <w:bCs/>
              </w:rPr>
              <w:t>часов по теме</w:t>
            </w:r>
          </w:p>
        </w:tc>
      </w:tr>
      <w:tr w:rsidR="00F54ED9" w:rsidRPr="00334844" w14:paraId="2256DECF" w14:textId="77777777">
        <w:trPr>
          <w:trHeight w:val="276"/>
        </w:trPr>
        <w:tc>
          <w:tcPr>
            <w:tcW w:w="840" w:type="dxa"/>
            <w:vMerge/>
          </w:tcPr>
          <w:p w14:paraId="40B0329F" w14:textId="77777777" w:rsidR="00F54ED9" w:rsidRPr="00334844" w:rsidRDefault="00F54ED9" w:rsidP="003C51C8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vMerge/>
          </w:tcPr>
          <w:p w14:paraId="4292E264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14:paraId="1803EDFF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14:paraId="69CE170B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</w:tr>
      <w:tr w:rsidR="00F54ED9" w:rsidRPr="00334844" w14:paraId="5DA66318" w14:textId="77777777">
        <w:trPr>
          <w:trHeight w:val="412"/>
        </w:trPr>
        <w:tc>
          <w:tcPr>
            <w:tcW w:w="840" w:type="dxa"/>
            <w:vMerge/>
          </w:tcPr>
          <w:p w14:paraId="79AE6E8E" w14:textId="77777777" w:rsidR="00F54ED9" w:rsidRPr="00334844" w:rsidRDefault="00F54ED9" w:rsidP="003C51C8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vMerge/>
          </w:tcPr>
          <w:p w14:paraId="33D4491A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14:paraId="72054CAC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14:paraId="505B67B5" w14:textId="77777777" w:rsidR="00F54ED9" w:rsidRPr="00334844" w:rsidRDefault="00F54ED9" w:rsidP="00334844">
            <w:pPr>
              <w:jc w:val="both"/>
              <w:rPr>
                <w:b/>
                <w:bCs/>
              </w:rPr>
            </w:pPr>
          </w:p>
        </w:tc>
      </w:tr>
      <w:tr w:rsidR="00F54ED9" w:rsidRPr="00334844" w14:paraId="11997BAC" w14:textId="77777777">
        <w:tc>
          <w:tcPr>
            <w:tcW w:w="840" w:type="dxa"/>
          </w:tcPr>
          <w:p w14:paraId="53346F7A" w14:textId="77777777" w:rsidR="00F54ED9" w:rsidRPr="00334844" w:rsidRDefault="00F54ED9" w:rsidP="003C51C8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</w:tcPr>
          <w:p w14:paraId="1DA57A68" w14:textId="77777777" w:rsidR="00F54ED9" w:rsidRPr="00334844" w:rsidRDefault="00F54ED9" w:rsidP="00334844">
            <w:pPr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Общие закономерности жизни</w:t>
            </w:r>
          </w:p>
        </w:tc>
        <w:tc>
          <w:tcPr>
            <w:tcW w:w="1080" w:type="dxa"/>
          </w:tcPr>
          <w:p w14:paraId="7055AE83" w14:textId="77777777" w:rsidR="00F54ED9" w:rsidRPr="00334844" w:rsidRDefault="0002275D" w:rsidP="003C51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80" w:type="dxa"/>
          </w:tcPr>
          <w:p w14:paraId="2214C36A" w14:textId="77777777" w:rsidR="00F54ED9" w:rsidRPr="00334844" w:rsidRDefault="00F54ED9" w:rsidP="00334844">
            <w:pPr>
              <w:jc w:val="both"/>
            </w:pPr>
          </w:p>
        </w:tc>
      </w:tr>
      <w:tr w:rsidR="00F54ED9" w:rsidRPr="00334844" w14:paraId="520223F7" w14:textId="77777777">
        <w:tc>
          <w:tcPr>
            <w:tcW w:w="840" w:type="dxa"/>
          </w:tcPr>
          <w:p w14:paraId="482A37DF" w14:textId="77777777" w:rsidR="00F54ED9" w:rsidRPr="00334844" w:rsidRDefault="00F54ED9" w:rsidP="003C51C8">
            <w:pPr>
              <w:jc w:val="center"/>
            </w:pPr>
            <w:r w:rsidRPr="00334844">
              <w:t>1</w:t>
            </w:r>
          </w:p>
        </w:tc>
        <w:tc>
          <w:tcPr>
            <w:tcW w:w="6840" w:type="dxa"/>
          </w:tcPr>
          <w:p w14:paraId="16AE3D4E" w14:textId="77777777" w:rsidR="00F54ED9" w:rsidRPr="003E7F1C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Биология — наука о живом мире. </w:t>
            </w:r>
            <w:r w:rsidR="00744B98"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</w:tcPr>
          <w:p w14:paraId="3572A444" w14:textId="4D8FADFB" w:rsidR="00F54ED9" w:rsidRPr="002F55D2" w:rsidRDefault="00F408E5" w:rsidP="002F55D2">
            <w:pPr>
              <w:jc w:val="center"/>
            </w:pPr>
            <w:r w:rsidRPr="002F55D2">
              <w:t>0</w:t>
            </w:r>
            <w:r w:rsidR="007929D0">
              <w:t>3</w:t>
            </w:r>
            <w:r w:rsidRPr="002F55D2">
              <w:t>.09</w:t>
            </w:r>
          </w:p>
        </w:tc>
        <w:tc>
          <w:tcPr>
            <w:tcW w:w="1080" w:type="dxa"/>
          </w:tcPr>
          <w:p w14:paraId="0A1490C2" w14:textId="77777777" w:rsidR="00F54ED9" w:rsidRPr="00334844" w:rsidRDefault="00F54ED9" w:rsidP="003C51C8">
            <w:pPr>
              <w:jc w:val="center"/>
            </w:pPr>
            <w:r w:rsidRPr="00334844">
              <w:t>1</w:t>
            </w:r>
          </w:p>
        </w:tc>
      </w:tr>
      <w:tr w:rsidR="00F54ED9" w:rsidRPr="00334844" w14:paraId="13F73747" w14:textId="77777777">
        <w:tc>
          <w:tcPr>
            <w:tcW w:w="840" w:type="dxa"/>
          </w:tcPr>
          <w:p w14:paraId="372A8B21" w14:textId="77777777" w:rsidR="00F54ED9" w:rsidRPr="00334844" w:rsidRDefault="00F54ED9" w:rsidP="003C51C8">
            <w:pPr>
              <w:jc w:val="center"/>
            </w:pPr>
            <w:r w:rsidRPr="00334844">
              <w:t>2</w:t>
            </w:r>
          </w:p>
        </w:tc>
        <w:tc>
          <w:tcPr>
            <w:tcW w:w="6840" w:type="dxa"/>
          </w:tcPr>
          <w:p w14:paraId="76284701" w14:textId="77777777" w:rsidR="00F54ED9" w:rsidRPr="00334844" w:rsidRDefault="00F54ED9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Методы биологических исследований.</w:t>
            </w:r>
          </w:p>
        </w:tc>
        <w:tc>
          <w:tcPr>
            <w:tcW w:w="1080" w:type="dxa"/>
          </w:tcPr>
          <w:p w14:paraId="0238DF4A" w14:textId="0BAE4D8C" w:rsidR="00F54ED9" w:rsidRPr="00334844" w:rsidRDefault="00F408E5" w:rsidP="003C51C8">
            <w:pPr>
              <w:jc w:val="center"/>
            </w:pPr>
            <w:r>
              <w:t>0</w:t>
            </w:r>
            <w:r w:rsidR="007929D0">
              <w:t>5</w:t>
            </w:r>
            <w:r>
              <w:t>.09</w:t>
            </w:r>
          </w:p>
        </w:tc>
        <w:tc>
          <w:tcPr>
            <w:tcW w:w="1080" w:type="dxa"/>
          </w:tcPr>
          <w:p w14:paraId="5ADAB8FA" w14:textId="77777777" w:rsidR="00F54ED9" w:rsidRPr="00334844" w:rsidRDefault="00F54ED9" w:rsidP="003C51C8">
            <w:pPr>
              <w:jc w:val="center"/>
            </w:pPr>
            <w:r w:rsidRPr="00334844">
              <w:t>1</w:t>
            </w:r>
          </w:p>
        </w:tc>
      </w:tr>
      <w:tr w:rsidR="00F54ED9" w:rsidRPr="00334844" w14:paraId="7FADF280" w14:textId="77777777">
        <w:tc>
          <w:tcPr>
            <w:tcW w:w="840" w:type="dxa"/>
          </w:tcPr>
          <w:p w14:paraId="0E104ADB" w14:textId="77777777" w:rsidR="00F54ED9" w:rsidRPr="00334844" w:rsidRDefault="00F54ED9" w:rsidP="003C51C8">
            <w:pPr>
              <w:jc w:val="center"/>
            </w:pPr>
            <w:r w:rsidRPr="00334844">
              <w:t>3</w:t>
            </w:r>
          </w:p>
        </w:tc>
        <w:tc>
          <w:tcPr>
            <w:tcW w:w="6840" w:type="dxa"/>
          </w:tcPr>
          <w:p w14:paraId="22145F8B" w14:textId="28E8EC59" w:rsidR="00F54ED9" w:rsidRPr="003E7F1C" w:rsidRDefault="00C23BAD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C23BAD">
              <w:rPr>
                <w:color w:val="231F20"/>
              </w:rPr>
              <w:t>Входная контрольная работа по курсу биология</w:t>
            </w:r>
          </w:p>
        </w:tc>
        <w:tc>
          <w:tcPr>
            <w:tcW w:w="1080" w:type="dxa"/>
          </w:tcPr>
          <w:p w14:paraId="02A222E1" w14:textId="6AAFAC34" w:rsidR="00F54ED9" w:rsidRPr="00334844" w:rsidRDefault="00F408E5" w:rsidP="003C51C8">
            <w:pPr>
              <w:jc w:val="center"/>
            </w:pPr>
            <w:r>
              <w:t>1</w:t>
            </w:r>
            <w:r w:rsidR="007929D0">
              <w:t>0</w:t>
            </w:r>
            <w:r>
              <w:t>.09</w:t>
            </w:r>
          </w:p>
        </w:tc>
        <w:tc>
          <w:tcPr>
            <w:tcW w:w="1080" w:type="dxa"/>
          </w:tcPr>
          <w:p w14:paraId="2120BAE0" w14:textId="77777777" w:rsidR="00F54ED9" w:rsidRPr="00334844" w:rsidRDefault="00F54ED9" w:rsidP="003C51C8">
            <w:pPr>
              <w:jc w:val="center"/>
            </w:pPr>
            <w:r w:rsidRPr="00334844">
              <w:t>1</w:t>
            </w:r>
          </w:p>
        </w:tc>
      </w:tr>
      <w:tr w:rsidR="0002275D" w:rsidRPr="00334844" w14:paraId="72270BCD" w14:textId="77777777">
        <w:tc>
          <w:tcPr>
            <w:tcW w:w="840" w:type="dxa"/>
          </w:tcPr>
          <w:p w14:paraId="4F3D0226" w14:textId="77777777" w:rsidR="0002275D" w:rsidRPr="00334844" w:rsidRDefault="0002275D" w:rsidP="003C51C8">
            <w:pPr>
              <w:jc w:val="center"/>
            </w:pPr>
          </w:p>
        </w:tc>
        <w:tc>
          <w:tcPr>
            <w:tcW w:w="6840" w:type="dxa"/>
          </w:tcPr>
          <w:p w14:paraId="72884A23" w14:textId="77777777" w:rsidR="0002275D" w:rsidRPr="00334844" w:rsidRDefault="0002275D" w:rsidP="000863FF">
            <w:pPr>
              <w:snapToGrid w:val="0"/>
              <w:spacing w:before="38"/>
              <w:ind w:right="1260"/>
              <w:jc w:val="both"/>
              <w:rPr>
                <w:b/>
                <w:bCs/>
                <w:color w:val="231F20"/>
              </w:rPr>
            </w:pPr>
            <w:r w:rsidRPr="00334844">
              <w:rPr>
                <w:b/>
                <w:bCs/>
                <w:color w:val="231F20"/>
              </w:rPr>
              <w:t>Закономерности жизни на клеточн</w:t>
            </w:r>
            <w:r>
              <w:rPr>
                <w:b/>
                <w:bCs/>
                <w:color w:val="231F20"/>
              </w:rPr>
              <w:t>ом уровне</w:t>
            </w:r>
          </w:p>
        </w:tc>
        <w:tc>
          <w:tcPr>
            <w:tcW w:w="1080" w:type="dxa"/>
          </w:tcPr>
          <w:p w14:paraId="719114DA" w14:textId="77777777" w:rsidR="0002275D" w:rsidRPr="00334844" w:rsidRDefault="0002275D" w:rsidP="000863FF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10</w:t>
            </w:r>
          </w:p>
        </w:tc>
        <w:tc>
          <w:tcPr>
            <w:tcW w:w="1080" w:type="dxa"/>
          </w:tcPr>
          <w:p w14:paraId="65D9DE03" w14:textId="77777777" w:rsidR="0002275D" w:rsidRPr="00334844" w:rsidRDefault="0002275D" w:rsidP="003C51C8">
            <w:pPr>
              <w:jc w:val="center"/>
            </w:pPr>
          </w:p>
        </w:tc>
      </w:tr>
      <w:tr w:rsidR="00097462" w:rsidRPr="00334844" w14:paraId="00D30382" w14:textId="77777777">
        <w:tc>
          <w:tcPr>
            <w:tcW w:w="840" w:type="dxa"/>
          </w:tcPr>
          <w:p w14:paraId="5EFCBB32" w14:textId="77777777" w:rsidR="00097462" w:rsidRPr="00334844" w:rsidRDefault="00097462" w:rsidP="003C51C8">
            <w:pPr>
              <w:jc w:val="center"/>
            </w:pPr>
            <w:r>
              <w:t>4</w:t>
            </w:r>
          </w:p>
        </w:tc>
        <w:tc>
          <w:tcPr>
            <w:tcW w:w="6840" w:type="dxa"/>
          </w:tcPr>
          <w:p w14:paraId="27E1AD4F" w14:textId="0746CA02" w:rsidR="00097462" w:rsidRPr="00294529" w:rsidRDefault="00C23BAD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C23BAD">
              <w:rPr>
                <w:color w:val="231F20"/>
              </w:rPr>
              <w:t>Общие свойства живых организмов. Многообразие форм жизни.</w:t>
            </w:r>
          </w:p>
        </w:tc>
        <w:tc>
          <w:tcPr>
            <w:tcW w:w="1080" w:type="dxa"/>
          </w:tcPr>
          <w:p w14:paraId="17C2874B" w14:textId="646FCFFD" w:rsidR="00097462" w:rsidRPr="00334844" w:rsidRDefault="00F408E5" w:rsidP="003C51C8">
            <w:pPr>
              <w:jc w:val="center"/>
            </w:pPr>
            <w:r>
              <w:t>1</w:t>
            </w:r>
            <w:r w:rsidR="00FC77C5">
              <w:t>2</w:t>
            </w:r>
            <w:r>
              <w:t>.09</w:t>
            </w:r>
          </w:p>
        </w:tc>
        <w:tc>
          <w:tcPr>
            <w:tcW w:w="1080" w:type="dxa"/>
          </w:tcPr>
          <w:p w14:paraId="1CCD08B0" w14:textId="77777777" w:rsidR="00097462" w:rsidRPr="002606FE" w:rsidRDefault="00097462" w:rsidP="003C51C8">
            <w:pPr>
              <w:jc w:val="center"/>
            </w:pPr>
            <w:r w:rsidRPr="002606FE">
              <w:t>1</w:t>
            </w:r>
          </w:p>
        </w:tc>
      </w:tr>
      <w:tr w:rsidR="00097462" w:rsidRPr="00334844" w14:paraId="5098F12D" w14:textId="77777777">
        <w:tc>
          <w:tcPr>
            <w:tcW w:w="840" w:type="dxa"/>
          </w:tcPr>
          <w:p w14:paraId="3A3A5537" w14:textId="77777777" w:rsidR="00097462" w:rsidRPr="00341659" w:rsidRDefault="00097462" w:rsidP="003C51C8">
            <w:pPr>
              <w:jc w:val="center"/>
              <w:rPr>
                <w:bCs/>
              </w:rPr>
            </w:pPr>
            <w:r w:rsidRPr="00341659">
              <w:rPr>
                <w:bCs/>
              </w:rPr>
              <w:lastRenderedPageBreak/>
              <w:t>5</w:t>
            </w:r>
          </w:p>
        </w:tc>
        <w:tc>
          <w:tcPr>
            <w:tcW w:w="6840" w:type="dxa"/>
          </w:tcPr>
          <w:p w14:paraId="6AE3E14A" w14:textId="77777777" w:rsidR="00097462" w:rsidRPr="00334844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Химический состав клетки. </w:t>
            </w:r>
          </w:p>
        </w:tc>
        <w:tc>
          <w:tcPr>
            <w:tcW w:w="1080" w:type="dxa"/>
          </w:tcPr>
          <w:p w14:paraId="4346D609" w14:textId="31404983" w:rsidR="00097462" w:rsidRPr="002F55D2" w:rsidRDefault="00F408E5" w:rsidP="002F55D2">
            <w:pPr>
              <w:jc w:val="center"/>
            </w:pPr>
            <w:r w:rsidRPr="002F55D2">
              <w:t>1</w:t>
            </w:r>
            <w:r w:rsidR="007929D0">
              <w:t>7</w:t>
            </w:r>
            <w:r w:rsidRPr="002F55D2">
              <w:t>.09</w:t>
            </w:r>
          </w:p>
        </w:tc>
        <w:tc>
          <w:tcPr>
            <w:tcW w:w="1080" w:type="dxa"/>
          </w:tcPr>
          <w:p w14:paraId="0F8DDE61" w14:textId="77777777" w:rsidR="00097462" w:rsidRPr="002606FE" w:rsidRDefault="00097462" w:rsidP="003C51C8">
            <w:pPr>
              <w:jc w:val="center"/>
              <w:rPr>
                <w:bCs/>
              </w:rPr>
            </w:pPr>
            <w:r w:rsidRPr="002606FE">
              <w:rPr>
                <w:bCs/>
              </w:rPr>
              <w:t>1</w:t>
            </w:r>
          </w:p>
        </w:tc>
      </w:tr>
      <w:tr w:rsidR="00097462" w:rsidRPr="00334844" w14:paraId="65DEAD5D" w14:textId="77777777">
        <w:tc>
          <w:tcPr>
            <w:tcW w:w="840" w:type="dxa"/>
          </w:tcPr>
          <w:p w14:paraId="16691F32" w14:textId="77777777" w:rsidR="00097462" w:rsidRPr="00334844" w:rsidRDefault="00097462" w:rsidP="003C51C8">
            <w:pPr>
              <w:jc w:val="center"/>
            </w:pPr>
            <w:r w:rsidRPr="00334844">
              <w:t>6</w:t>
            </w:r>
          </w:p>
        </w:tc>
        <w:tc>
          <w:tcPr>
            <w:tcW w:w="6840" w:type="dxa"/>
          </w:tcPr>
          <w:p w14:paraId="59DE7E74" w14:textId="77777777" w:rsidR="00097462" w:rsidRPr="003E7F1C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Строение клетки. Органоиды клетки и их функции.</w:t>
            </w:r>
          </w:p>
        </w:tc>
        <w:tc>
          <w:tcPr>
            <w:tcW w:w="1080" w:type="dxa"/>
          </w:tcPr>
          <w:p w14:paraId="47A6184F" w14:textId="0609C6C5" w:rsidR="00097462" w:rsidRPr="002F55D2" w:rsidRDefault="007929D0" w:rsidP="002F55D2">
            <w:pPr>
              <w:jc w:val="center"/>
            </w:pPr>
            <w:r>
              <w:t>19</w:t>
            </w:r>
            <w:r w:rsidR="00F408E5" w:rsidRPr="002F55D2">
              <w:t>.09</w:t>
            </w:r>
          </w:p>
        </w:tc>
        <w:tc>
          <w:tcPr>
            <w:tcW w:w="1080" w:type="dxa"/>
          </w:tcPr>
          <w:p w14:paraId="49FF6551" w14:textId="77777777" w:rsidR="00097462" w:rsidRPr="00334844" w:rsidRDefault="00097462" w:rsidP="003C51C8">
            <w:pPr>
              <w:jc w:val="center"/>
            </w:pPr>
            <w:r w:rsidRPr="00334844">
              <w:t>1</w:t>
            </w:r>
          </w:p>
        </w:tc>
      </w:tr>
      <w:tr w:rsidR="00097462" w:rsidRPr="00334844" w14:paraId="05EA1729" w14:textId="77777777">
        <w:tc>
          <w:tcPr>
            <w:tcW w:w="840" w:type="dxa"/>
          </w:tcPr>
          <w:p w14:paraId="2AADB9EE" w14:textId="77777777" w:rsidR="00097462" w:rsidRPr="00334844" w:rsidRDefault="00097462" w:rsidP="003C51C8">
            <w:pPr>
              <w:jc w:val="center"/>
            </w:pPr>
            <w:r w:rsidRPr="00334844">
              <w:t>7</w:t>
            </w:r>
          </w:p>
        </w:tc>
        <w:tc>
          <w:tcPr>
            <w:tcW w:w="6840" w:type="dxa"/>
          </w:tcPr>
          <w:p w14:paraId="65C29D93" w14:textId="77777777" w:rsidR="00097462" w:rsidRPr="00334844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Обмен веществ — основа существования клетки.</w:t>
            </w:r>
          </w:p>
        </w:tc>
        <w:tc>
          <w:tcPr>
            <w:tcW w:w="1080" w:type="dxa"/>
          </w:tcPr>
          <w:p w14:paraId="7624007E" w14:textId="70787BBA" w:rsidR="00097462" w:rsidRPr="00334844" w:rsidRDefault="00F408E5" w:rsidP="003C51C8">
            <w:pPr>
              <w:jc w:val="center"/>
            </w:pPr>
            <w:r>
              <w:t>2</w:t>
            </w:r>
            <w:r w:rsidR="00DB7185">
              <w:t>4</w:t>
            </w:r>
            <w:r>
              <w:t>.09</w:t>
            </w:r>
          </w:p>
        </w:tc>
        <w:tc>
          <w:tcPr>
            <w:tcW w:w="1080" w:type="dxa"/>
          </w:tcPr>
          <w:p w14:paraId="5E33D7C9" w14:textId="77777777" w:rsidR="00097462" w:rsidRPr="00334844" w:rsidRDefault="00097462" w:rsidP="003C51C8">
            <w:pPr>
              <w:jc w:val="center"/>
            </w:pPr>
            <w:r w:rsidRPr="00334844">
              <w:t>1</w:t>
            </w:r>
          </w:p>
        </w:tc>
      </w:tr>
      <w:tr w:rsidR="00097462" w:rsidRPr="00334844" w14:paraId="0C7933C7" w14:textId="77777777">
        <w:tc>
          <w:tcPr>
            <w:tcW w:w="840" w:type="dxa"/>
          </w:tcPr>
          <w:p w14:paraId="00872AE8" w14:textId="77777777" w:rsidR="00097462" w:rsidRPr="00334844" w:rsidRDefault="00097462" w:rsidP="003C51C8">
            <w:pPr>
              <w:jc w:val="center"/>
            </w:pPr>
            <w:r w:rsidRPr="00334844">
              <w:t>8</w:t>
            </w:r>
          </w:p>
        </w:tc>
        <w:tc>
          <w:tcPr>
            <w:tcW w:w="6840" w:type="dxa"/>
          </w:tcPr>
          <w:p w14:paraId="5C85C3CC" w14:textId="77777777" w:rsidR="00097462" w:rsidRPr="003E7F1C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Биосинтез белка в живой клетке. </w:t>
            </w:r>
          </w:p>
        </w:tc>
        <w:tc>
          <w:tcPr>
            <w:tcW w:w="1080" w:type="dxa"/>
          </w:tcPr>
          <w:p w14:paraId="12B547D3" w14:textId="7B727A50" w:rsidR="00097462" w:rsidRPr="00334844" w:rsidRDefault="00F408E5" w:rsidP="003C51C8">
            <w:pPr>
              <w:jc w:val="center"/>
            </w:pPr>
            <w:r>
              <w:t>2</w:t>
            </w:r>
            <w:r w:rsidR="00DB7185">
              <w:t>6</w:t>
            </w:r>
            <w:r>
              <w:t>.09</w:t>
            </w:r>
          </w:p>
        </w:tc>
        <w:tc>
          <w:tcPr>
            <w:tcW w:w="1080" w:type="dxa"/>
          </w:tcPr>
          <w:p w14:paraId="4F911902" w14:textId="77777777" w:rsidR="00097462" w:rsidRPr="00334844" w:rsidRDefault="00097462" w:rsidP="003C51C8">
            <w:pPr>
              <w:jc w:val="center"/>
            </w:pPr>
            <w:r w:rsidRPr="00334844">
              <w:t>1</w:t>
            </w:r>
          </w:p>
        </w:tc>
      </w:tr>
      <w:tr w:rsidR="00097462" w:rsidRPr="00334844" w14:paraId="555967F9" w14:textId="77777777">
        <w:tc>
          <w:tcPr>
            <w:tcW w:w="840" w:type="dxa"/>
          </w:tcPr>
          <w:p w14:paraId="20C408CD" w14:textId="77777777" w:rsidR="00097462" w:rsidRPr="00334844" w:rsidRDefault="00097462" w:rsidP="003C51C8">
            <w:pPr>
              <w:jc w:val="center"/>
            </w:pPr>
            <w:r w:rsidRPr="00334844">
              <w:t>9</w:t>
            </w:r>
          </w:p>
        </w:tc>
        <w:tc>
          <w:tcPr>
            <w:tcW w:w="6840" w:type="dxa"/>
          </w:tcPr>
          <w:p w14:paraId="1B925A18" w14:textId="77777777" w:rsidR="00097462" w:rsidRPr="00334844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Биосинтез углеводов — фотосинтез.</w:t>
            </w:r>
          </w:p>
        </w:tc>
        <w:tc>
          <w:tcPr>
            <w:tcW w:w="1080" w:type="dxa"/>
          </w:tcPr>
          <w:p w14:paraId="58971858" w14:textId="1DD82A75" w:rsidR="00097462" w:rsidRPr="00334844" w:rsidRDefault="00F408E5" w:rsidP="003C51C8">
            <w:pPr>
              <w:jc w:val="center"/>
            </w:pPr>
            <w:r>
              <w:t>0</w:t>
            </w:r>
            <w:r w:rsidR="00DB7185">
              <w:t>1</w:t>
            </w:r>
            <w:r>
              <w:t>.10</w:t>
            </w:r>
          </w:p>
        </w:tc>
        <w:tc>
          <w:tcPr>
            <w:tcW w:w="1080" w:type="dxa"/>
          </w:tcPr>
          <w:p w14:paraId="378DC8B4" w14:textId="77777777" w:rsidR="00097462" w:rsidRPr="00334844" w:rsidRDefault="00097462" w:rsidP="003C51C8">
            <w:pPr>
              <w:jc w:val="center"/>
            </w:pPr>
            <w:r w:rsidRPr="00334844">
              <w:t>1</w:t>
            </w:r>
          </w:p>
        </w:tc>
      </w:tr>
      <w:tr w:rsidR="00097462" w:rsidRPr="00334844" w14:paraId="262333D2" w14:textId="77777777">
        <w:tc>
          <w:tcPr>
            <w:tcW w:w="840" w:type="dxa"/>
          </w:tcPr>
          <w:p w14:paraId="61F69957" w14:textId="77777777" w:rsidR="00097462" w:rsidRPr="00334844" w:rsidRDefault="00097462" w:rsidP="003C51C8">
            <w:pPr>
              <w:jc w:val="center"/>
            </w:pPr>
            <w:r w:rsidRPr="00334844">
              <w:t>10</w:t>
            </w:r>
          </w:p>
        </w:tc>
        <w:tc>
          <w:tcPr>
            <w:tcW w:w="6840" w:type="dxa"/>
          </w:tcPr>
          <w:p w14:paraId="4C658F4C" w14:textId="77777777" w:rsidR="00097462" w:rsidRPr="00334844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Обеспечение клеток энергией. </w:t>
            </w:r>
            <w:r w:rsidRPr="00334844">
              <w:rPr>
                <w:color w:val="231F20"/>
              </w:rPr>
              <w:t>Клеточное дыхание.</w:t>
            </w:r>
          </w:p>
        </w:tc>
        <w:tc>
          <w:tcPr>
            <w:tcW w:w="1080" w:type="dxa"/>
          </w:tcPr>
          <w:p w14:paraId="6F3737A4" w14:textId="707ED26C" w:rsidR="00097462" w:rsidRPr="00334844" w:rsidRDefault="00F408E5" w:rsidP="003C51C8">
            <w:pPr>
              <w:jc w:val="center"/>
            </w:pPr>
            <w:r>
              <w:t>0</w:t>
            </w:r>
            <w:r w:rsidR="00DB7185">
              <w:t>3</w:t>
            </w:r>
            <w:r>
              <w:t>.10</w:t>
            </w:r>
          </w:p>
        </w:tc>
        <w:tc>
          <w:tcPr>
            <w:tcW w:w="1080" w:type="dxa"/>
          </w:tcPr>
          <w:p w14:paraId="345E7109" w14:textId="77777777" w:rsidR="00097462" w:rsidRPr="00334844" w:rsidRDefault="00097462" w:rsidP="003C51C8">
            <w:pPr>
              <w:jc w:val="center"/>
            </w:pPr>
            <w:r w:rsidRPr="00334844">
              <w:t>1</w:t>
            </w:r>
          </w:p>
        </w:tc>
      </w:tr>
      <w:tr w:rsidR="00097462" w:rsidRPr="00334844" w14:paraId="5C980245" w14:textId="77777777">
        <w:tc>
          <w:tcPr>
            <w:tcW w:w="840" w:type="dxa"/>
          </w:tcPr>
          <w:p w14:paraId="2F87D90E" w14:textId="77777777" w:rsidR="00097462" w:rsidRPr="00334844" w:rsidRDefault="00097462" w:rsidP="003C51C8">
            <w:pPr>
              <w:jc w:val="center"/>
            </w:pPr>
            <w:r w:rsidRPr="00334844">
              <w:t>11</w:t>
            </w:r>
          </w:p>
        </w:tc>
        <w:tc>
          <w:tcPr>
            <w:tcW w:w="6840" w:type="dxa"/>
          </w:tcPr>
          <w:p w14:paraId="099EB8CB" w14:textId="77777777" w:rsidR="00097462" w:rsidRPr="00334844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Размножение клетки и её жизненный цикл.</w:t>
            </w:r>
            <w:r>
              <w:rPr>
                <w:color w:val="231F20"/>
              </w:rPr>
              <w:t xml:space="preserve"> Лабораторная работа </w:t>
            </w:r>
            <w:r w:rsidRPr="003E7F1C">
              <w:rPr>
                <w:color w:val="231F20"/>
              </w:rPr>
              <w:t>№2</w:t>
            </w:r>
            <w:r>
              <w:rPr>
                <w:color w:val="231F20"/>
              </w:rPr>
              <w:t xml:space="preserve"> </w:t>
            </w:r>
            <w:r w:rsidRPr="00334844">
              <w:rPr>
                <w:color w:val="231F20"/>
              </w:rPr>
              <w:t xml:space="preserve">«Рассматривание микропрепаратов с делящимися клетками». </w:t>
            </w:r>
            <w:r w:rsidRPr="003E7F1C">
              <w:rPr>
                <w:color w:val="231F20"/>
              </w:rPr>
              <w:t>Инструктаж ТБ.</w:t>
            </w:r>
          </w:p>
        </w:tc>
        <w:tc>
          <w:tcPr>
            <w:tcW w:w="1080" w:type="dxa"/>
          </w:tcPr>
          <w:p w14:paraId="2923FAE5" w14:textId="7C10A807" w:rsidR="00097462" w:rsidRPr="00334844" w:rsidRDefault="00DB7185" w:rsidP="003C51C8">
            <w:pPr>
              <w:jc w:val="center"/>
            </w:pPr>
            <w:r>
              <w:t>08</w:t>
            </w:r>
            <w:r w:rsidR="00F408E5">
              <w:t>.10</w:t>
            </w:r>
          </w:p>
        </w:tc>
        <w:tc>
          <w:tcPr>
            <w:tcW w:w="1080" w:type="dxa"/>
          </w:tcPr>
          <w:p w14:paraId="645CF10A" w14:textId="77777777" w:rsidR="00097462" w:rsidRPr="00334844" w:rsidRDefault="00097462" w:rsidP="003C51C8">
            <w:pPr>
              <w:jc w:val="center"/>
            </w:pPr>
            <w:r w:rsidRPr="00334844">
              <w:t>1</w:t>
            </w:r>
          </w:p>
        </w:tc>
      </w:tr>
      <w:tr w:rsidR="00097462" w:rsidRPr="00334844" w14:paraId="6EAE2550" w14:textId="77777777">
        <w:tc>
          <w:tcPr>
            <w:tcW w:w="840" w:type="dxa"/>
          </w:tcPr>
          <w:p w14:paraId="4E9BF1A6" w14:textId="77777777" w:rsidR="00097462" w:rsidRPr="00334844" w:rsidRDefault="00097462" w:rsidP="003C51C8">
            <w:pPr>
              <w:jc w:val="center"/>
            </w:pPr>
            <w:r w:rsidRPr="00334844">
              <w:t>12</w:t>
            </w:r>
          </w:p>
        </w:tc>
        <w:tc>
          <w:tcPr>
            <w:tcW w:w="6840" w:type="dxa"/>
          </w:tcPr>
          <w:p w14:paraId="4F924C50" w14:textId="77777777" w:rsidR="00097462" w:rsidRPr="00334844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бобщение и систематизация зна</w:t>
            </w:r>
            <w:r>
              <w:rPr>
                <w:color w:val="231F20"/>
              </w:rPr>
              <w:t xml:space="preserve">ний по </w:t>
            </w:r>
            <w:r w:rsidR="009B5CF2">
              <w:rPr>
                <w:color w:val="231F20"/>
              </w:rPr>
              <w:t xml:space="preserve">пройденным </w:t>
            </w:r>
            <w:r>
              <w:rPr>
                <w:color w:val="231F20"/>
              </w:rPr>
              <w:t>те</w:t>
            </w:r>
            <w:r w:rsidR="009B5CF2">
              <w:rPr>
                <w:color w:val="231F20"/>
              </w:rPr>
              <w:t>мам</w:t>
            </w:r>
            <w:r>
              <w:rPr>
                <w:color w:val="231F20"/>
              </w:rPr>
              <w:t>, подготовка к самостоятельной работе</w:t>
            </w:r>
            <w:r w:rsidRPr="00334844">
              <w:rPr>
                <w:color w:val="231F20"/>
              </w:rPr>
              <w:t>.</w:t>
            </w:r>
          </w:p>
        </w:tc>
        <w:tc>
          <w:tcPr>
            <w:tcW w:w="1080" w:type="dxa"/>
          </w:tcPr>
          <w:p w14:paraId="3A867F31" w14:textId="2315862B" w:rsidR="00097462" w:rsidRPr="00334844" w:rsidRDefault="00F408E5" w:rsidP="003C51C8">
            <w:pPr>
              <w:jc w:val="center"/>
            </w:pPr>
            <w:r>
              <w:t>1</w:t>
            </w:r>
            <w:r w:rsidR="00DB7185">
              <w:t>0</w:t>
            </w:r>
            <w:r>
              <w:t>.10</w:t>
            </w:r>
          </w:p>
        </w:tc>
        <w:tc>
          <w:tcPr>
            <w:tcW w:w="1080" w:type="dxa"/>
          </w:tcPr>
          <w:p w14:paraId="54CA4461" w14:textId="77777777" w:rsidR="00097462" w:rsidRPr="00334844" w:rsidRDefault="00097462" w:rsidP="003C51C8">
            <w:pPr>
              <w:jc w:val="center"/>
            </w:pPr>
            <w:r w:rsidRPr="00334844">
              <w:t>1</w:t>
            </w:r>
          </w:p>
        </w:tc>
      </w:tr>
      <w:tr w:rsidR="00097462" w:rsidRPr="00334844" w14:paraId="2CF7AABF" w14:textId="77777777">
        <w:tc>
          <w:tcPr>
            <w:tcW w:w="840" w:type="dxa"/>
          </w:tcPr>
          <w:p w14:paraId="29DA535E" w14:textId="77777777" w:rsidR="00097462" w:rsidRPr="00334844" w:rsidRDefault="00097462" w:rsidP="003C51C8">
            <w:pPr>
              <w:jc w:val="center"/>
            </w:pPr>
            <w:r w:rsidRPr="00334844">
              <w:t>13</w:t>
            </w:r>
          </w:p>
        </w:tc>
        <w:tc>
          <w:tcPr>
            <w:tcW w:w="6840" w:type="dxa"/>
          </w:tcPr>
          <w:p w14:paraId="37BD06CE" w14:textId="77777777" w:rsidR="00097462" w:rsidRPr="00334844" w:rsidRDefault="0009746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Самостоятельная работа </w:t>
            </w:r>
            <w:r w:rsidR="009B5CF2">
              <w:rPr>
                <w:color w:val="231F20"/>
              </w:rPr>
              <w:t>по темам «</w:t>
            </w:r>
            <w:r w:rsidR="009B5CF2" w:rsidRPr="009B5CF2">
              <w:rPr>
                <w:bCs/>
                <w:color w:val="231F20"/>
              </w:rPr>
              <w:t>Общие закономерности жизни</w:t>
            </w:r>
            <w:r w:rsidR="009B5CF2" w:rsidRPr="009B5CF2">
              <w:rPr>
                <w:color w:val="231F20"/>
              </w:rPr>
              <w:t>»</w:t>
            </w:r>
            <w:r w:rsidR="009B5CF2">
              <w:rPr>
                <w:color w:val="231F20"/>
              </w:rPr>
              <w:t xml:space="preserve"> и</w:t>
            </w:r>
            <w:r w:rsidRPr="009B5CF2">
              <w:rPr>
                <w:color w:val="231F20"/>
              </w:rPr>
              <w:t xml:space="preserve"> «Закономерности жизни на клеточном уровне».</w:t>
            </w:r>
          </w:p>
        </w:tc>
        <w:tc>
          <w:tcPr>
            <w:tcW w:w="1080" w:type="dxa"/>
          </w:tcPr>
          <w:p w14:paraId="69BAD584" w14:textId="6DFBF762" w:rsidR="00097462" w:rsidRPr="00334844" w:rsidRDefault="00F408E5" w:rsidP="003C51C8">
            <w:pPr>
              <w:jc w:val="center"/>
            </w:pPr>
            <w:r>
              <w:t>1</w:t>
            </w:r>
            <w:r w:rsidR="00DB7185">
              <w:t>5</w:t>
            </w:r>
            <w:r>
              <w:t>.10</w:t>
            </w:r>
          </w:p>
        </w:tc>
        <w:tc>
          <w:tcPr>
            <w:tcW w:w="1080" w:type="dxa"/>
          </w:tcPr>
          <w:p w14:paraId="3F9E0A23" w14:textId="77777777" w:rsidR="00097462" w:rsidRPr="00334844" w:rsidRDefault="00097462" w:rsidP="003C51C8">
            <w:pPr>
              <w:jc w:val="center"/>
            </w:pPr>
            <w:r w:rsidRPr="00334844">
              <w:t>1</w:t>
            </w:r>
          </w:p>
        </w:tc>
      </w:tr>
      <w:tr w:rsidR="00CD2332" w:rsidRPr="00334844" w14:paraId="19EECD36" w14:textId="77777777">
        <w:tc>
          <w:tcPr>
            <w:tcW w:w="840" w:type="dxa"/>
          </w:tcPr>
          <w:p w14:paraId="345E268C" w14:textId="77777777" w:rsidR="00CD2332" w:rsidRPr="00334844" w:rsidRDefault="00CD2332" w:rsidP="003C51C8">
            <w:pPr>
              <w:jc w:val="center"/>
            </w:pPr>
          </w:p>
        </w:tc>
        <w:tc>
          <w:tcPr>
            <w:tcW w:w="6840" w:type="dxa"/>
          </w:tcPr>
          <w:p w14:paraId="1AF99570" w14:textId="77777777" w:rsidR="00CD2332" w:rsidRPr="00CD644C" w:rsidRDefault="00CD2332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b/>
                <w:color w:val="231F20"/>
              </w:rPr>
            </w:pPr>
            <w:r w:rsidRPr="00CD644C">
              <w:rPr>
                <w:b/>
                <w:color w:val="231F20"/>
              </w:rPr>
              <w:t>Закономерности жизни на организменном уровне</w:t>
            </w:r>
          </w:p>
        </w:tc>
        <w:tc>
          <w:tcPr>
            <w:tcW w:w="1080" w:type="dxa"/>
          </w:tcPr>
          <w:p w14:paraId="73E6B596" w14:textId="77777777" w:rsidR="00CD2332" w:rsidRPr="00334844" w:rsidRDefault="00EE47F1" w:rsidP="000863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161EB">
              <w:rPr>
                <w:b/>
                <w:bCs/>
              </w:rPr>
              <w:t>7</w:t>
            </w:r>
          </w:p>
        </w:tc>
        <w:tc>
          <w:tcPr>
            <w:tcW w:w="1080" w:type="dxa"/>
          </w:tcPr>
          <w:p w14:paraId="74D13BC4" w14:textId="77777777" w:rsidR="00CD2332" w:rsidRPr="00334844" w:rsidRDefault="00CD2332" w:rsidP="003C51C8">
            <w:pPr>
              <w:jc w:val="center"/>
            </w:pPr>
          </w:p>
        </w:tc>
      </w:tr>
      <w:tr w:rsidR="00FE6266" w:rsidRPr="00334844" w14:paraId="4E7EE7EF" w14:textId="77777777">
        <w:tc>
          <w:tcPr>
            <w:tcW w:w="840" w:type="dxa"/>
          </w:tcPr>
          <w:p w14:paraId="79433F98" w14:textId="77777777" w:rsidR="00FE6266" w:rsidRPr="00334844" w:rsidRDefault="00FE6266" w:rsidP="003C51C8">
            <w:pPr>
              <w:jc w:val="center"/>
            </w:pPr>
            <w:r>
              <w:t>14</w:t>
            </w:r>
          </w:p>
        </w:tc>
        <w:tc>
          <w:tcPr>
            <w:tcW w:w="6840" w:type="dxa"/>
          </w:tcPr>
          <w:p w14:paraId="23EBA627" w14:textId="77777777" w:rsidR="00FE6266" w:rsidRPr="00334844" w:rsidRDefault="00FE6266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Бактерии и вирусы. </w:t>
            </w:r>
            <w:r w:rsidRPr="00334844">
              <w:rPr>
                <w:color w:val="231F20"/>
              </w:rPr>
              <w:t>Разнообразие форм организмов.</w:t>
            </w:r>
          </w:p>
        </w:tc>
        <w:tc>
          <w:tcPr>
            <w:tcW w:w="1080" w:type="dxa"/>
          </w:tcPr>
          <w:p w14:paraId="2251EA6E" w14:textId="4599B8A8" w:rsidR="00FE6266" w:rsidRPr="00334844" w:rsidRDefault="00F408E5" w:rsidP="003C51C8">
            <w:pPr>
              <w:jc w:val="center"/>
            </w:pPr>
            <w:r>
              <w:t>1</w:t>
            </w:r>
            <w:r w:rsidR="00DB7185">
              <w:t>7</w:t>
            </w:r>
            <w:r>
              <w:t>.10</w:t>
            </w:r>
          </w:p>
        </w:tc>
        <w:tc>
          <w:tcPr>
            <w:tcW w:w="1080" w:type="dxa"/>
          </w:tcPr>
          <w:p w14:paraId="3B9B43A5" w14:textId="77777777" w:rsidR="00FE6266" w:rsidRPr="00334844" w:rsidRDefault="00FE6266" w:rsidP="003C51C8">
            <w:pPr>
              <w:jc w:val="center"/>
            </w:pPr>
            <w:r w:rsidRPr="00334844">
              <w:t>1</w:t>
            </w:r>
          </w:p>
        </w:tc>
      </w:tr>
      <w:tr w:rsidR="00FE6266" w:rsidRPr="00334844" w14:paraId="484EABC2" w14:textId="77777777">
        <w:tc>
          <w:tcPr>
            <w:tcW w:w="840" w:type="dxa"/>
          </w:tcPr>
          <w:p w14:paraId="7594913D" w14:textId="77777777" w:rsidR="00FE6266" w:rsidRPr="00CD2332" w:rsidRDefault="00FE6266" w:rsidP="003C51C8">
            <w:pPr>
              <w:jc w:val="center"/>
              <w:rPr>
                <w:bCs/>
              </w:rPr>
            </w:pPr>
            <w:r w:rsidRPr="00CD2332">
              <w:rPr>
                <w:bCs/>
              </w:rPr>
              <w:t>15</w:t>
            </w:r>
          </w:p>
        </w:tc>
        <w:tc>
          <w:tcPr>
            <w:tcW w:w="6840" w:type="dxa"/>
          </w:tcPr>
          <w:p w14:paraId="5F94D40F" w14:textId="77777777" w:rsidR="00FE6266" w:rsidRPr="003E7F1C" w:rsidRDefault="00FE6266" w:rsidP="00D53ACB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Растительный организм и его особенности.</w:t>
            </w:r>
            <w:r>
              <w:rPr>
                <w:color w:val="231F20"/>
              </w:rPr>
              <w:t xml:space="preserve"> </w:t>
            </w:r>
          </w:p>
        </w:tc>
        <w:tc>
          <w:tcPr>
            <w:tcW w:w="1080" w:type="dxa"/>
          </w:tcPr>
          <w:p w14:paraId="6B9829E0" w14:textId="48D3ECBD" w:rsidR="00FE6266" w:rsidRPr="002F55D2" w:rsidRDefault="00F408E5" w:rsidP="003C51C8">
            <w:pPr>
              <w:jc w:val="center"/>
            </w:pPr>
            <w:r w:rsidRPr="002F55D2">
              <w:t>2</w:t>
            </w:r>
            <w:r w:rsidR="00DB7185">
              <w:t>2</w:t>
            </w:r>
            <w:r w:rsidRPr="002F55D2">
              <w:t>.10</w:t>
            </w:r>
          </w:p>
        </w:tc>
        <w:tc>
          <w:tcPr>
            <w:tcW w:w="1080" w:type="dxa"/>
          </w:tcPr>
          <w:p w14:paraId="478B5BD4" w14:textId="77777777" w:rsidR="00FE6266" w:rsidRPr="00FE6266" w:rsidRDefault="00FE6266" w:rsidP="003C51C8">
            <w:pPr>
              <w:jc w:val="center"/>
              <w:rPr>
                <w:bCs/>
              </w:rPr>
            </w:pPr>
            <w:r w:rsidRPr="00FE6266">
              <w:rPr>
                <w:bCs/>
              </w:rPr>
              <w:t>1</w:t>
            </w:r>
          </w:p>
        </w:tc>
      </w:tr>
      <w:tr w:rsidR="00FE6266" w:rsidRPr="00334844" w14:paraId="708A6B5E" w14:textId="77777777">
        <w:tc>
          <w:tcPr>
            <w:tcW w:w="840" w:type="dxa"/>
          </w:tcPr>
          <w:p w14:paraId="0D1FFFDB" w14:textId="77777777" w:rsidR="00FE6266" w:rsidRPr="00334844" w:rsidRDefault="00FE6266" w:rsidP="003C51C8">
            <w:pPr>
              <w:jc w:val="center"/>
            </w:pPr>
            <w:r w:rsidRPr="00334844">
              <w:t>16</w:t>
            </w:r>
          </w:p>
        </w:tc>
        <w:tc>
          <w:tcPr>
            <w:tcW w:w="6840" w:type="dxa"/>
          </w:tcPr>
          <w:p w14:paraId="1FA727E3" w14:textId="77777777" w:rsidR="00FE6266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Многообразие растений и их значение в природе и жизни человека.</w:t>
            </w:r>
          </w:p>
        </w:tc>
        <w:tc>
          <w:tcPr>
            <w:tcW w:w="1080" w:type="dxa"/>
          </w:tcPr>
          <w:p w14:paraId="6AB1F333" w14:textId="4169FDB5" w:rsidR="00FE6266" w:rsidRPr="00334844" w:rsidRDefault="00F408E5" w:rsidP="003C51C8">
            <w:pPr>
              <w:jc w:val="center"/>
            </w:pPr>
            <w:r>
              <w:t>2</w:t>
            </w:r>
            <w:r w:rsidR="00A928C7">
              <w:t>4</w:t>
            </w:r>
            <w:r>
              <w:t>.10</w:t>
            </w:r>
          </w:p>
        </w:tc>
        <w:tc>
          <w:tcPr>
            <w:tcW w:w="1080" w:type="dxa"/>
          </w:tcPr>
          <w:p w14:paraId="47CBCD29" w14:textId="77777777" w:rsidR="00FE6266" w:rsidRPr="00334844" w:rsidRDefault="00FE6266" w:rsidP="003C51C8">
            <w:pPr>
              <w:jc w:val="center"/>
            </w:pPr>
            <w:r>
              <w:t>1</w:t>
            </w:r>
          </w:p>
        </w:tc>
      </w:tr>
      <w:tr w:rsidR="00FE6266" w:rsidRPr="00334844" w14:paraId="34A60EB1" w14:textId="77777777">
        <w:tc>
          <w:tcPr>
            <w:tcW w:w="840" w:type="dxa"/>
          </w:tcPr>
          <w:p w14:paraId="0945EE50" w14:textId="77777777" w:rsidR="00FE6266" w:rsidRPr="00334844" w:rsidRDefault="00FE6266" w:rsidP="003C51C8">
            <w:pPr>
              <w:jc w:val="center"/>
            </w:pPr>
            <w:r w:rsidRPr="00334844">
              <w:t>17</w:t>
            </w:r>
          </w:p>
        </w:tc>
        <w:tc>
          <w:tcPr>
            <w:tcW w:w="6840" w:type="dxa"/>
          </w:tcPr>
          <w:p w14:paraId="5AD41B99" w14:textId="77777777" w:rsidR="00FE6266" w:rsidRPr="00334844" w:rsidRDefault="00D53ACB" w:rsidP="00D53ACB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Организмы царства грибов и лишайников – их особенности и значение в природе.</w:t>
            </w:r>
          </w:p>
        </w:tc>
        <w:tc>
          <w:tcPr>
            <w:tcW w:w="1080" w:type="dxa"/>
          </w:tcPr>
          <w:p w14:paraId="1633A0B0" w14:textId="4BCD2CC1" w:rsidR="00FE6266" w:rsidRPr="00334844" w:rsidRDefault="00F408E5" w:rsidP="003C51C8">
            <w:pPr>
              <w:jc w:val="center"/>
            </w:pPr>
            <w:r>
              <w:t>0</w:t>
            </w:r>
            <w:r w:rsidR="00A928C7">
              <w:t>5</w:t>
            </w:r>
            <w:r>
              <w:t>.11</w:t>
            </w:r>
          </w:p>
        </w:tc>
        <w:tc>
          <w:tcPr>
            <w:tcW w:w="1080" w:type="dxa"/>
          </w:tcPr>
          <w:p w14:paraId="55A84D30" w14:textId="77777777" w:rsidR="00FE6266" w:rsidRPr="00334844" w:rsidRDefault="00FE6266" w:rsidP="003C51C8">
            <w:pPr>
              <w:jc w:val="center"/>
            </w:pPr>
            <w:r w:rsidRPr="00334844">
              <w:t>1</w:t>
            </w:r>
          </w:p>
        </w:tc>
      </w:tr>
      <w:tr w:rsidR="00D50F32" w:rsidRPr="00334844" w14:paraId="44FA62BB" w14:textId="77777777">
        <w:tc>
          <w:tcPr>
            <w:tcW w:w="840" w:type="dxa"/>
          </w:tcPr>
          <w:p w14:paraId="618E777D" w14:textId="77777777" w:rsidR="00D50F32" w:rsidRPr="00334844" w:rsidRDefault="00D50F32" w:rsidP="003C51C8">
            <w:pPr>
              <w:jc w:val="center"/>
            </w:pPr>
            <w:r w:rsidRPr="00334844">
              <w:t>18</w:t>
            </w:r>
          </w:p>
        </w:tc>
        <w:tc>
          <w:tcPr>
            <w:tcW w:w="6840" w:type="dxa"/>
          </w:tcPr>
          <w:p w14:paraId="318AD26C" w14:textId="77777777" w:rsidR="00D50F32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Животный организм и его особенности.</w:t>
            </w:r>
          </w:p>
        </w:tc>
        <w:tc>
          <w:tcPr>
            <w:tcW w:w="1080" w:type="dxa"/>
          </w:tcPr>
          <w:p w14:paraId="35B7552C" w14:textId="015D050A" w:rsidR="00D50F32" w:rsidRPr="00334844" w:rsidRDefault="00F408E5" w:rsidP="003C51C8">
            <w:pPr>
              <w:jc w:val="center"/>
            </w:pPr>
            <w:r>
              <w:t>0</w:t>
            </w:r>
            <w:r w:rsidR="00A928C7">
              <w:t>7</w:t>
            </w:r>
            <w:r>
              <w:t>.11</w:t>
            </w:r>
          </w:p>
        </w:tc>
        <w:tc>
          <w:tcPr>
            <w:tcW w:w="1080" w:type="dxa"/>
          </w:tcPr>
          <w:p w14:paraId="554B4DF4" w14:textId="77777777" w:rsidR="00D50F32" w:rsidRPr="00334844" w:rsidRDefault="00D50F32" w:rsidP="003C51C8">
            <w:pPr>
              <w:jc w:val="center"/>
            </w:pPr>
            <w:r w:rsidRPr="00334844">
              <w:t>1</w:t>
            </w:r>
          </w:p>
        </w:tc>
      </w:tr>
      <w:tr w:rsidR="00D50F32" w:rsidRPr="00334844" w14:paraId="1ED3C4E3" w14:textId="77777777">
        <w:tc>
          <w:tcPr>
            <w:tcW w:w="840" w:type="dxa"/>
          </w:tcPr>
          <w:p w14:paraId="54AA78A6" w14:textId="77777777" w:rsidR="00D50F32" w:rsidRPr="00334844" w:rsidRDefault="00D50F32" w:rsidP="003C51C8">
            <w:pPr>
              <w:jc w:val="center"/>
            </w:pPr>
            <w:r w:rsidRPr="00334844">
              <w:t>19</w:t>
            </w:r>
          </w:p>
        </w:tc>
        <w:tc>
          <w:tcPr>
            <w:tcW w:w="6840" w:type="dxa"/>
          </w:tcPr>
          <w:p w14:paraId="2AE3548B" w14:textId="77777777" w:rsidR="00D50F32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Многообразие животных. Простейшие и Многоклеточные.</w:t>
            </w:r>
          </w:p>
        </w:tc>
        <w:tc>
          <w:tcPr>
            <w:tcW w:w="1080" w:type="dxa"/>
          </w:tcPr>
          <w:p w14:paraId="6E2F22F9" w14:textId="14690431" w:rsidR="00D50F32" w:rsidRPr="00334844" w:rsidRDefault="00F408E5" w:rsidP="003C51C8">
            <w:pPr>
              <w:jc w:val="center"/>
            </w:pPr>
            <w:r>
              <w:t>14.11</w:t>
            </w:r>
          </w:p>
        </w:tc>
        <w:tc>
          <w:tcPr>
            <w:tcW w:w="1080" w:type="dxa"/>
          </w:tcPr>
          <w:p w14:paraId="215D996E" w14:textId="77777777" w:rsidR="00D50F32" w:rsidRPr="00334844" w:rsidRDefault="00D50F32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1230A222" w14:textId="77777777">
        <w:tc>
          <w:tcPr>
            <w:tcW w:w="840" w:type="dxa"/>
          </w:tcPr>
          <w:p w14:paraId="3D350D95" w14:textId="77777777" w:rsidR="00D53ACB" w:rsidRPr="00334844" w:rsidRDefault="00D53ACB" w:rsidP="003C51C8">
            <w:pPr>
              <w:jc w:val="center"/>
            </w:pPr>
            <w:r w:rsidRPr="00334844">
              <w:t>20</w:t>
            </w:r>
          </w:p>
        </w:tc>
        <w:tc>
          <w:tcPr>
            <w:tcW w:w="6840" w:type="dxa"/>
          </w:tcPr>
          <w:p w14:paraId="3756F428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Сравнение свойств организма человека и животных.</w:t>
            </w:r>
          </w:p>
        </w:tc>
        <w:tc>
          <w:tcPr>
            <w:tcW w:w="1080" w:type="dxa"/>
          </w:tcPr>
          <w:p w14:paraId="1DE17302" w14:textId="0DD5AC29" w:rsidR="00D53ACB" w:rsidRPr="00334844" w:rsidRDefault="00F408E5" w:rsidP="003C51C8">
            <w:pPr>
              <w:jc w:val="center"/>
            </w:pPr>
            <w:r>
              <w:t>1</w:t>
            </w:r>
            <w:r w:rsidR="00A928C7">
              <w:t>2</w:t>
            </w:r>
            <w:r>
              <w:t>.11</w:t>
            </w:r>
          </w:p>
        </w:tc>
        <w:tc>
          <w:tcPr>
            <w:tcW w:w="1080" w:type="dxa"/>
          </w:tcPr>
          <w:p w14:paraId="6D05CA59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F3616BD" w14:textId="77777777">
        <w:tc>
          <w:tcPr>
            <w:tcW w:w="840" w:type="dxa"/>
          </w:tcPr>
          <w:p w14:paraId="6EC8B81B" w14:textId="77777777" w:rsidR="00D53ACB" w:rsidRPr="00334844" w:rsidRDefault="00D53ACB" w:rsidP="003C51C8">
            <w:pPr>
              <w:jc w:val="center"/>
            </w:pPr>
            <w:r w:rsidRPr="00334844">
              <w:t>21</w:t>
            </w:r>
          </w:p>
        </w:tc>
        <w:tc>
          <w:tcPr>
            <w:tcW w:w="6840" w:type="dxa"/>
          </w:tcPr>
          <w:p w14:paraId="254BE822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Размножение живых организмов. </w:t>
            </w:r>
            <w:r w:rsidRPr="00334844">
              <w:rPr>
                <w:color w:val="231F20"/>
              </w:rPr>
              <w:t xml:space="preserve">Типы размножения: половое и бесполое. </w:t>
            </w:r>
          </w:p>
        </w:tc>
        <w:tc>
          <w:tcPr>
            <w:tcW w:w="1080" w:type="dxa"/>
          </w:tcPr>
          <w:p w14:paraId="6C1531CC" w14:textId="2102831C" w:rsidR="00D53ACB" w:rsidRPr="00334844" w:rsidRDefault="00A928C7" w:rsidP="003C51C8">
            <w:pPr>
              <w:jc w:val="center"/>
            </w:pPr>
            <w:r>
              <w:t>14</w:t>
            </w:r>
            <w:r w:rsidR="00F408E5">
              <w:t>.11</w:t>
            </w:r>
          </w:p>
        </w:tc>
        <w:tc>
          <w:tcPr>
            <w:tcW w:w="1080" w:type="dxa"/>
          </w:tcPr>
          <w:p w14:paraId="042449F6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6AC9141" w14:textId="77777777">
        <w:tc>
          <w:tcPr>
            <w:tcW w:w="840" w:type="dxa"/>
          </w:tcPr>
          <w:p w14:paraId="59134F96" w14:textId="77777777" w:rsidR="00D53ACB" w:rsidRPr="00334844" w:rsidRDefault="00D53ACB" w:rsidP="003C51C8">
            <w:pPr>
              <w:jc w:val="center"/>
            </w:pPr>
            <w:r w:rsidRPr="00334844">
              <w:t>22</w:t>
            </w:r>
          </w:p>
        </w:tc>
        <w:tc>
          <w:tcPr>
            <w:tcW w:w="6840" w:type="dxa"/>
          </w:tcPr>
          <w:p w14:paraId="54E1224E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Индивидуальное </w:t>
            </w:r>
            <w:r w:rsidRPr="00334844">
              <w:rPr>
                <w:color w:val="231F20"/>
              </w:rPr>
              <w:t>развитие организмов - онтогенез. Периоды онтогенеза.</w:t>
            </w:r>
          </w:p>
        </w:tc>
        <w:tc>
          <w:tcPr>
            <w:tcW w:w="1080" w:type="dxa"/>
          </w:tcPr>
          <w:p w14:paraId="5BEDEAFE" w14:textId="36528EEE" w:rsidR="00D53ACB" w:rsidRPr="00334844" w:rsidRDefault="00A928C7" w:rsidP="003C51C8">
            <w:pPr>
              <w:jc w:val="center"/>
            </w:pPr>
            <w:r>
              <w:t>19</w:t>
            </w:r>
            <w:r w:rsidR="00F408E5">
              <w:t>.11</w:t>
            </w:r>
          </w:p>
        </w:tc>
        <w:tc>
          <w:tcPr>
            <w:tcW w:w="1080" w:type="dxa"/>
          </w:tcPr>
          <w:p w14:paraId="515CF840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4B3C9061" w14:textId="77777777">
        <w:tc>
          <w:tcPr>
            <w:tcW w:w="840" w:type="dxa"/>
          </w:tcPr>
          <w:p w14:paraId="554D5AEE" w14:textId="77777777" w:rsidR="00D53ACB" w:rsidRPr="00334844" w:rsidRDefault="00D53ACB" w:rsidP="003C51C8">
            <w:pPr>
              <w:jc w:val="center"/>
            </w:pPr>
            <w:r w:rsidRPr="00334844">
              <w:t>23</w:t>
            </w:r>
          </w:p>
        </w:tc>
        <w:tc>
          <w:tcPr>
            <w:tcW w:w="6840" w:type="dxa"/>
          </w:tcPr>
          <w:p w14:paraId="13A64118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Деление соматических клеток</w:t>
            </w:r>
            <w:r>
              <w:rPr>
                <w:color w:val="231F20"/>
              </w:rPr>
              <w:t xml:space="preserve"> </w:t>
            </w:r>
            <w:r w:rsidRPr="00334844">
              <w:rPr>
                <w:color w:val="231F20"/>
              </w:rPr>
              <w:t>–</w:t>
            </w:r>
            <w:r>
              <w:rPr>
                <w:color w:val="231F20"/>
              </w:rPr>
              <w:t xml:space="preserve"> </w:t>
            </w:r>
            <w:r w:rsidRPr="00334844">
              <w:rPr>
                <w:color w:val="231F20"/>
              </w:rPr>
              <w:t>митоз</w:t>
            </w:r>
            <w:r>
              <w:rPr>
                <w:color w:val="231F20"/>
              </w:rPr>
              <w:t xml:space="preserve">. Мейоз как особый тип деления. </w:t>
            </w:r>
          </w:p>
        </w:tc>
        <w:tc>
          <w:tcPr>
            <w:tcW w:w="1080" w:type="dxa"/>
          </w:tcPr>
          <w:p w14:paraId="6C1BE705" w14:textId="1B6A8DED" w:rsidR="00D53ACB" w:rsidRPr="00334844" w:rsidRDefault="00F408E5" w:rsidP="003C51C8">
            <w:pPr>
              <w:jc w:val="center"/>
            </w:pPr>
            <w:r>
              <w:t>2</w:t>
            </w:r>
            <w:r w:rsidR="00A928C7">
              <w:t>1</w:t>
            </w:r>
            <w:r>
              <w:t>.11</w:t>
            </w:r>
          </w:p>
        </w:tc>
        <w:tc>
          <w:tcPr>
            <w:tcW w:w="1080" w:type="dxa"/>
          </w:tcPr>
          <w:p w14:paraId="057A9897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2616D2B0" w14:textId="77777777">
        <w:tc>
          <w:tcPr>
            <w:tcW w:w="840" w:type="dxa"/>
          </w:tcPr>
          <w:p w14:paraId="6D7BA391" w14:textId="77777777" w:rsidR="00D53ACB" w:rsidRPr="00334844" w:rsidRDefault="00D53ACB" w:rsidP="003C51C8">
            <w:pPr>
              <w:jc w:val="center"/>
            </w:pPr>
            <w:r w:rsidRPr="00334844">
              <w:t>24</w:t>
            </w:r>
          </w:p>
        </w:tc>
        <w:tc>
          <w:tcPr>
            <w:tcW w:w="6840" w:type="dxa"/>
          </w:tcPr>
          <w:p w14:paraId="3B3ED2B5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Изучение механизма наследственности. Генетические опыты </w:t>
            </w:r>
            <w:proofErr w:type="spellStart"/>
            <w:r w:rsidRPr="00334844">
              <w:rPr>
                <w:color w:val="231F20"/>
              </w:rPr>
              <w:t>Г.Менделя</w:t>
            </w:r>
            <w:proofErr w:type="spellEnd"/>
            <w:r w:rsidRPr="00334844">
              <w:rPr>
                <w:color w:val="231F20"/>
              </w:rPr>
              <w:t>.</w:t>
            </w:r>
          </w:p>
        </w:tc>
        <w:tc>
          <w:tcPr>
            <w:tcW w:w="1080" w:type="dxa"/>
          </w:tcPr>
          <w:p w14:paraId="74264C48" w14:textId="45F2A635" w:rsidR="00D53ACB" w:rsidRPr="00334844" w:rsidRDefault="00A928C7" w:rsidP="003C51C8">
            <w:pPr>
              <w:jc w:val="center"/>
            </w:pPr>
            <w:r>
              <w:t>26</w:t>
            </w:r>
            <w:r w:rsidR="00F408E5">
              <w:t>.11</w:t>
            </w:r>
          </w:p>
        </w:tc>
        <w:tc>
          <w:tcPr>
            <w:tcW w:w="1080" w:type="dxa"/>
          </w:tcPr>
          <w:p w14:paraId="7C4960E3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6E775922" w14:textId="77777777">
        <w:tc>
          <w:tcPr>
            <w:tcW w:w="840" w:type="dxa"/>
          </w:tcPr>
          <w:p w14:paraId="549D64E8" w14:textId="77777777" w:rsidR="00D53ACB" w:rsidRPr="00334844" w:rsidRDefault="00D53ACB" w:rsidP="003C51C8">
            <w:pPr>
              <w:jc w:val="center"/>
            </w:pPr>
            <w:r w:rsidRPr="00334844">
              <w:t>25</w:t>
            </w:r>
          </w:p>
        </w:tc>
        <w:tc>
          <w:tcPr>
            <w:tcW w:w="6840" w:type="dxa"/>
          </w:tcPr>
          <w:p w14:paraId="3534F040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Основные закономерности наследственности организмов. Поня</w:t>
            </w:r>
            <w:r>
              <w:rPr>
                <w:color w:val="231F20"/>
              </w:rPr>
              <w:t>тие о гене, генотипе и фенотипе. Лабораторная работа №3 «Выявление наследственных и ненаследственных признаков у растений разных видов». Инструктаж ТБ.</w:t>
            </w:r>
          </w:p>
        </w:tc>
        <w:tc>
          <w:tcPr>
            <w:tcW w:w="1080" w:type="dxa"/>
          </w:tcPr>
          <w:p w14:paraId="4AF1842B" w14:textId="07CA8C1E" w:rsidR="00D53ACB" w:rsidRPr="00334844" w:rsidRDefault="00A928C7" w:rsidP="003C51C8">
            <w:pPr>
              <w:jc w:val="center"/>
            </w:pPr>
            <w:r>
              <w:t>28</w:t>
            </w:r>
            <w:r w:rsidR="00F408E5">
              <w:t>.1</w:t>
            </w:r>
            <w:r w:rsidR="002E3EC2">
              <w:t>1</w:t>
            </w:r>
          </w:p>
        </w:tc>
        <w:tc>
          <w:tcPr>
            <w:tcW w:w="1080" w:type="dxa"/>
          </w:tcPr>
          <w:p w14:paraId="2E6832F3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1234CB46" w14:textId="77777777">
        <w:tc>
          <w:tcPr>
            <w:tcW w:w="840" w:type="dxa"/>
          </w:tcPr>
          <w:p w14:paraId="73A36AC7" w14:textId="77777777" w:rsidR="00D53ACB" w:rsidRPr="00334844" w:rsidRDefault="00D53ACB" w:rsidP="003C51C8">
            <w:pPr>
              <w:jc w:val="center"/>
            </w:pPr>
            <w:r w:rsidRPr="00334844">
              <w:t>26</w:t>
            </w:r>
          </w:p>
        </w:tc>
        <w:tc>
          <w:tcPr>
            <w:tcW w:w="6840" w:type="dxa"/>
          </w:tcPr>
          <w:p w14:paraId="5F445731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Закономерности изменчивости. Наследственная изменчивость и ее типы.</w:t>
            </w:r>
          </w:p>
        </w:tc>
        <w:tc>
          <w:tcPr>
            <w:tcW w:w="1080" w:type="dxa"/>
          </w:tcPr>
          <w:p w14:paraId="5BD1D93A" w14:textId="0C286C32" w:rsidR="00D53ACB" w:rsidRPr="00334844" w:rsidRDefault="00F408E5" w:rsidP="003C51C8">
            <w:pPr>
              <w:jc w:val="center"/>
            </w:pPr>
            <w:r>
              <w:t>0</w:t>
            </w:r>
            <w:r w:rsidR="002E3EC2">
              <w:t>3</w:t>
            </w:r>
            <w:r>
              <w:t>.12</w:t>
            </w:r>
          </w:p>
        </w:tc>
        <w:tc>
          <w:tcPr>
            <w:tcW w:w="1080" w:type="dxa"/>
          </w:tcPr>
          <w:p w14:paraId="1C876B87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8960DF0" w14:textId="77777777">
        <w:tc>
          <w:tcPr>
            <w:tcW w:w="840" w:type="dxa"/>
          </w:tcPr>
          <w:p w14:paraId="0E66FCDF" w14:textId="77777777" w:rsidR="00D53ACB" w:rsidRPr="00334844" w:rsidRDefault="00D53ACB" w:rsidP="003C51C8">
            <w:pPr>
              <w:jc w:val="center"/>
            </w:pPr>
            <w:r w:rsidRPr="00334844">
              <w:t>27</w:t>
            </w:r>
          </w:p>
        </w:tc>
        <w:tc>
          <w:tcPr>
            <w:tcW w:w="6840" w:type="dxa"/>
          </w:tcPr>
          <w:p w14:paraId="1FFFB295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proofErr w:type="gramStart"/>
            <w:r w:rsidRPr="00334844">
              <w:rPr>
                <w:color w:val="231F20"/>
              </w:rPr>
              <w:t>Ненаследственная  изменчивость</w:t>
            </w:r>
            <w:proofErr w:type="gramEnd"/>
            <w:r w:rsidRPr="00334844">
              <w:rPr>
                <w:color w:val="231F20"/>
              </w:rPr>
              <w:t>.</w:t>
            </w:r>
            <w:r>
              <w:rPr>
                <w:color w:val="231F20"/>
              </w:rPr>
              <w:t xml:space="preserve"> Лабораторная работа №4 «Изучение изменчивости у организмов». Инструктаж ТБ.</w:t>
            </w:r>
          </w:p>
        </w:tc>
        <w:tc>
          <w:tcPr>
            <w:tcW w:w="1080" w:type="dxa"/>
          </w:tcPr>
          <w:p w14:paraId="2F72C11E" w14:textId="430FE439" w:rsidR="00D53ACB" w:rsidRPr="00334844" w:rsidRDefault="002E3EC2" w:rsidP="003C51C8">
            <w:pPr>
              <w:jc w:val="center"/>
            </w:pPr>
            <w:r>
              <w:t>05</w:t>
            </w:r>
            <w:r w:rsidR="00F408E5">
              <w:t>.12</w:t>
            </w:r>
          </w:p>
        </w:tc>
        <w:tc>
          <w:tcPr>
            <w:tcW w:w="1080" w:type="dxa"/>
          </w:tcPr>
          <w:p w14:paraId="60675E35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8A0B767" w14:textId="77777777">
        <w:tc>
          <w:tcPr>
            <w:tcW w:w="840" w:type="dxa"/>
          </w:tcPr>
          <w:p w14:paraId="2FA1A59A" w14:textId="77777777" w:rsidR="00D53ACB" w:rsidRPr="00334844" w:rsidRDefault="00D53ACB" w:rsidP="003C51C8">
            <w:pPr>
              <w:jc w:val="center"/>
            </w:pPr>
            <w:r w:rsidRPr="00334844">
              <w:t>28</w:t>
            </w:r>
          </w:p>
        </w:tc>
        <w:tc>
          <w:tcPr>
            <w:tcW w:w="6840" w:type="dxa"/>
          </w:tcPr>
          <w:p w14:paraId="675AD0B2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Основы селекции растений, животных и микроорганизмов. </w:t>
            </w:r>
          </w:p>
        </w:tc>
        <w:tc>
          <w:tcPr>
            <w:tcW w:w="1080" w:type="dxa"/>
          </w:tcPr>
          <w:p w14:paraId="22052F02" w14:textId="40C0903C" w:rsidR="00D53ACB" w:rsidRPr="00334844" w:rsidRDefault="00F408E5" w:rsidP="003C51C8">
            <w:pPr>
              <w:jc w:val="center"/>
            </w:pPr>
            <w:r>
              <w:t>1</w:t>
            </w:r>
            <w:r w:rsidR="002E3EC2">
              <w:t>0</w:t>
            </w:r>
            <w:r>
              <w:t>.12</w:t>
            </w:r>
          </w:p>
        </w:tc>
        <w:tc>
          <w:tcPr>
            <w:tcW w:w="1080" w:type="dxa"/>
          </w:tcPr>
          <w:p w14:paraId="3BE91A3F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041F070D" w14:textId="77777777">
        <w:tc>
          <w:tcPr>
            <w:tcW w:w="840" w:type="dxa"/>
          </w:tcPr>
          <w:p w14:paraId="48A8E66D" w14:textId="77777777" w:rsidR="00D53ACB" w:rsidRPr="00334844" w:rsidRDefault="00D53ACB" w:rsidP="003C51C8">
            <w:pPr>
              <w:jc w:val="center"/>
            </w:pPr>
            <w:r>
              <w:t>29</w:t>
            </w:r>
          </w:p>
        </w:tc>
        <w:tc>
          <w:tcPr>
            <w:tcW w:w="6840" w:type="dxa"/>
          </w:tcPr>
          <w:p w14:paraId="129CAEC1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бобщение и систематизация знаний по теме</w:t>
            </w:r>
            <w:r>
              <w:rPr>
                <w:color w:val="231F20"/>
              </w:rPr>
              <w:t>, подготовка к контрольной работе.</w:t>
            </w:r>
          </w:p>
        </w:tc>
        <w:tc>
          <w:tcPr>
            <w:tcW w:w="1080" w:type="dxa"/>
          </w:tcPr>
          <w:p w14:paraId="1FE8DCB6" w14:textId="426A6446" w:rsidR="00D53ACB" w:rsidRPr="002F55D2" w:rsidRDefault="00F408E5" w:rsidP="003C51C8">
            <w:pPr>
              <w:jc w:val="center"/>
              <w:rPr>
                <w:bCs/>
              </w:rPr>
            </w:pPr>
            <w:r w:rsidRPr="002F55D2">
              <w:rPr>
                <w:bCs/>
              </w:rPr>
              <w:t>1</w:t>
            </w:r>
            <w:r w:rsidR="002E3EC2">
              <w:rPr>
                <w:bCs/>
              </w:rPr>
              <w:t>2</w:t>
            </w:r>
            <w:r w:rsidRPr="002F55D2">
              <w:rPr>
                <w:bCs/>
              </w:rPr>
              <w:t>.12</w:t>
            </w:r>
          </w:p>
        </w:tc>
        <w:tc>
          <w:tcPr>
            <w:tcW w:w="1080" w:type="dxa"/>
          </w:tcPr>
          <w:p w14:paraId="4367E73E" w14:textId="77777777" w:rsidR="00D53ACB" w:rsidRPr="00334844" w:rsidRDefault="00C161EB" w:rsidP="003C51C8">
            <w:pPr>
              <w:jc w:val="center"/>
            </w:pPr>
            <w:r>
              <w:t>1</w:t>
            </w:r>
          </w:p>
        </w:tc>
      </w:tr>
      <w:tr w:rsidR="00D53ACB" w:rsidRPr="00334844" w14:paraId="2747575C" w14:textId="77777777">
        <w:tc>
          <w:tcPr>
            <w:tcW w:w="840" w:type="dxa"/>
          </w:tcPr>
          <w:p w14:paraId="355E22D0" w14:textId="77777777" w:rsidR="00D53ACB" w:rsidRPr="00334844" w:rsidRDefault="00D53ACB" w:rsidP="003C51C8">
            <w:pPr>
              <w:jc w:val="center"/>
            </w:pPr>
            <w:r>
              <w:t>30</w:t>
            </w:r>
          </w:p>
        </w:tc>
        <w:tc>
          <w:tcPr>
            <w:tcW w:w="6840" w:type="dxa"/>
          </w:tcPr>
          <w:p w14:paraId="776A5C07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Контрольная работа по теме «</w:t>
            </w:r>
            <w:r w:rsidRPr="00D678DE">
              <w:rPr>
                <w:color w:val="231F20"/>
              </w:rPr>
              <w:t>Закономерности жизни на организменном уровне</w:t>
            </w:r>
            <w:r>
              <w:rPr>
                <w:color w:val="231F20"/>
              </w:rPr>
              <w:t>».</w:t>
            </w:r>
          </w:p>
        </w:tc>
        <w:tc>
          <w:tcPr>
            <w:tcW w:w="1080" w:type="dxa"/>
          </w:tcPr>
          <w:p w14:paraId="465969E9" w14:textId="5F4CF638" w:rsidR="00D53ACB" w:rsidRPr="00334844" w:rsidRDefault="002E3EC2" w:rsidP="003C51C8">
            <w:pPr>
              <w:jc w:val="center"/>
            </w:pPr>
            <w:r>
              <w:t>17</w:t>
            </w:r>
            <w:r w:rsidR="00F408E5">
              <w:t>.12</w:t>
            </w:r>
          </w:p>
        </w:tc>
        <w:tc>
          <w:tcPr>
            <w:tcW w:w="1080" w:type="dxa"/>
          </w:tcPr>
          <w:p w14:paraId="6F40E2BD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B8BDB3B" w14:textId="77777777">
        <w:tc>
          <w:tcPr>
            <w:tcW w:w="840" w:type="dxa"/>
          </w:tcPr>
          <w:p w14:paraId="76EF3112" w14:textId="77777777" w:rsidR="00D53ACB" w:rsidRPr="00334844" w:rsidRDefault="00D53ACB" w:rsidP="003C51C8">
            <w:pPr>
              <w:jc w:val="center"/>
            </w:pPr>
          </w:p>
        </w:tc>
        <w:tc>
          <w:tcPr>
            <w:tcW w:w="6840" w:type="dxa"/>
          </w:tcPr>
          <w:p w14:paraId="513A78C6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b/>
                <w:bCs/>
                <w:color w:val="231F20"/>
              </w:rPr>
              <w:t>Закономерности происхож</w:t>
            </w:r>
            <w:r>
              <w:rPr>
                <w:b/>
                <w:bCs/>
                <w:color w:val="231F20"/>
              </w:rPr>
              <w:t>дения и развития жизни на Земле</w:t>
            </w:r>
          </w:p>
        </w:tc>
        <w:tc>
          <w:tcPr>
            <w:tcW w:w="1080" w:type="dxa"/>
          </w:tcPr>
          <w:p w14:paraId="4B3819DF" w14:textId="77777777" w:rsidR="00D53ACB" w:rsidRPr="003715D0" w:rsidRDefault="00D53ACB" w:rsidP="000863FF">
            <w:pPr>
              <w:jc w:val="center"/>
              <w:rPr>
                <w:b/>
              </w:rPr>
            </w:pPr>
            <w:r w:rsidRPr="003715D0">
              <w:rPr>
                <w:b/>
              </w:rPr>
              <w:t>20</w:t>
            </w:r>
          </w:p>
        </w:tc>
        <w:tc>
          <w:tcPr>
            <w:tcW w:w="1080" w:type="dxa"/>
          </w:tcPr>
          <w:p w14:paraId="424566F7" w14:textId="77777777" w:rsidR="00D53ACB" w:rsidRPr="00334844" w:rsidRDefault="00D53ACB" w:rsidP="003C51C8">
            <w:pPr>
              <w:jc w:val="center"/>
            </w:pPr>
          </w:p>
        </w:tc>
      </w:tr>
      <w:tr w:rsidR="00D53ACB" w:rsidRPr="00334844" w14:paraId="070B4992" w14:textId="77777777">
        <w:tc>
          <w:tcPr>
            <w:tcW w:w="840" w:type="dxa"/>
          </w:tcPr>
          <w:p w14:paraId="3F666DE8" w14:textId="77777777" w:rsidR="00D53ACB" w:rsidRPr="00334844" w:rsidRDefault="00D53ACB" w:rsidP="003C51C8">
            <w:pPr>
              <w:jc w:val="center"/>
            </w:pPr>
            <w:r>
              <w:t>31</w:t>
            </w:r>
          </w:p>
        </w:tc>
        <w:tc>
          <w:tcPr>
            <w:tcW w:w="6840" w:type="dxa"/>
          </w:tcPr>
          <w:p w14:paraId="57932057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Представления о возникновении жизни на Земле в истории естествознания. </w:t>
            </w:r>
          </w:p>
        </w:tc>
        <w:tc>
          <w:tcPr>
            <w:tcW w:w="1080" w:type="dxa"/>
          </w:tcPr>
          <w:p w14:paraId="424C9940" w14:textId="2150C41E" w:rsidR="00D53ACB" w:rsidRPr="00334844" w:rsidRDefault="002E3EC2" w:rsidP="003C51C8">
            <w:pPr>
              <w:jc w:val="center"/>
            </w:pPr>
            <w:r>
              <w:t>19</w:t>
            </w:r>
            <w:r w:rsidR="00F408E5">
              <w:t>.12</w:t>
            </w:r>
          </w:p>
        </w:tc>
        <w:tc>
          <w:tcPr>
            <w:tcW w:w="1080" w:type="dxa"/>
          </w:tcPr>
          <w:p w14:paraId="0F9FF875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3498B462" w14:textId="77777777">
        <w:tc>
          <w:tcPr>
            <w:tcW w:w="840" w:type="dxa"/>
          </w:tcPr>
          <w:p w14:paraId="571207D5" w14:textId="77777777" w:rsidR="00D53ACB" w:rsidRPr="0006363E" w:rsidRDefault="00D53ACB" w:rsidP="003C51C8">
            <w:pPr>
              <w:jc w:val="center"/>
              <w:rPr>
                <w:bCs/>
              </w:rPr>
            </w:pPr>
            <w:r w:rsidRPr="0006363E">
              <w:rPr>
                <w:bCs/>
              </w:rPr>
              <w:t>32</w:t>
            </w:r>
          </w:p>
        </w:tc>
        <w:tc>
          <w:tcPr>
            <w:tcW w:w="6840" w:type="dxa"/>
          </w:tcPr>
          <w:p w14:paraId="69C34D25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Современные представления о возникновении жизни на Земле.</w:t>
            </w:r>
          </w:p>
        </w:tc>
        <w:tc>
          <w:tcPr>
            <w:tcW w:w="1080" w:type="dxa"/>
          </w:tcPr>
          <w:p w14:paraId="04736B52" w14:textId="1490EF53" w:rsidR="00D53ACB" w:rsidRPr="002F55D2" w:rsidRDefault="00F408E5" w:rsidP="002F55D2">
            <w:pPr>
              <w:jc w:val="center"/>
            </w:pPr>
            <w:r w:rsidRPr="002F55D2">
              <w:t>28.12</w:t>
            </w:r>
          </w:p>
        </w:tc>
        <w:tc>
          <w:tcPr>
            <w:tcW w:w="1080" w:type="dxa"/>
          </w:tcPr>
          <w:p w14:paraId="5AE8EB53" w14:textId="77777777" w:rsidR="00D53ACB" w:rsidRPr="00334844" w:rsidRDefault="00D53ACB" w:rsidP="003C51C8">
            <w:pPr>
              <w:jc w:val="center"/>
            </w:pPr>
            <w:r>
              <w:t>1</w:t>
            </w:r>
          </w:p>
        </w:tc>
      </w:tr>
      <w:tr w:rsidR="00D53ACB" w:rsidRPr="00334844" w14:paraId="0226A9F0" w14:textId="77777777">
        <w:tc>
          <w:tcPr>
            <w:tcW w:w="840" w:type="dxa"/>
          </w:tcPr>
          <w:p w14:paraId="614CD649" w14:textId="77777777" w:rsidR="00D53ACB" w:rsidRPr="00334844" w:rsidRDefault="00D53ACB" w:rsidP="003C51C8">
            <w:pPr>
              <w:jc w:val="center"/>
            </w:pPr>
            <w:r w:rsidRPr="00334844">
              <w:t>33</w:t>
            </w:r>
          </w:p>
        </w:tc>
        <w:tc>
          <w:tcPr>
            <w:tcW w:w="6840" w:type="dxa"/>
          </w:tcPr>
          <w:p w14:paraId="5BC5A1AF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Значение фотосинтеза и биологического круговорота веществ в </w:t>
            </w:r>
            <w:r w:rsidRPr="00334844">
              <w:rPr>
                <w:color w:val="231F20"/>
              </w:rPr>
              <w:lastRenderedPageBreak/>
              <w:t>развитии жизни.</w:t>
            </w:r>
            <w:r>
              <w:rPr>
                <w:color w:val="231F20"/>
              </w:rPr>
              <w:t xml:space="preserve"> Инструктаж ТБ.</w:t>
            </w:r>
          </w:p>
        </w:tc>
        <w:tc>
          <w:tcPr>
            <w:tcW w:w="1080" w:type="dxa"/>
          </w:tcPr>
          <w:p w14:paraId="47D89762" w14:textId="4AC5ABF6" w:rsidR="00D53ACB" w:rsidRPr="002F55D2" w:rsidRDefault="00F408E5" w:rsidP="002F55D2">
            <w:pPr>
              <w:jc w:val="center"/>
            </w:pPr>
            <w:r w:rsidRPr="002F55D2">
              <w:lastRenderedPageBreak/>
              <w:t>09.01</w:t>
            </w:r>
          </w:p>
        </w:tc>
        <w:tc>
          <w:tcPr>
            <w:tcW w:w="1080" w:type="dxa"/>
          </w:tcPr>
          <w:p w14:paraId="5B345827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45678A62" w14:textId="77777777">
        <w:tc>
          <w:tcPr>
            <w:tcW w:w="840" w:type="dxa"/>
          </w:tcPr>
          <w:p w14:paraId="20520088" w14:textId="77777777" w:rsidR="00D53ACB" w:rsidRPr="00334844" w:rsidRDefault="00D53ACB" w:rsidP="003C51C8">
            <w:pPr>
              <w:jc w:val="center"/>
            </w:pPr>
            <w:r w:rsidRPr="00334844">
              <w:t>34</w:t>
            </w:r>
          </w:p>
        </w:tc>
        <w:tc>
          <w:tcPr>
            <w:tcW w:w="6840" w:type="dxa"/>
          </w:tcPr>
          <w:p w14:paraId="04EB188F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Этапы развития жизни на Земле. </w:t>
            </w:r>
          </w:p>
        </w:tc>
        <w:tc>
          <w:tcPr>
            <w:tcW w:w="1080" w:type="dxa"/>
          </w:tcPr>
          <w:p w14:paraId="4A19E470" w14:textId="4872AC57" w:rsidR="00D53ACB" w:rsidRPr="00334844" w:rsidRDefault="00F408E5" w:rsidP="003C51C8">
            <w:pPr>
              <w:jc w:val="center"/>
            </w:pPr>
            <w:r>
              <w:t>11.01</w:t>
            </w:r>
          </w:p>
        </w:tc>
        <w:tc>
          <w:tcPr>
            <w:tcW w:w="1080" w:type="dxa"/>
          </w:tcPr>
          <w:p w14:paraId="5E5D8942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2DAAD1FE" w14:textId="77777777">
        <w:tc>
          <w:tcPr>
            <w:tcW w:w="840" w:type="dxa"/>
          </w:tcPr>
          <w:p w14:paraId="3034B089" w14:textId="77777777" w:rsidR="00D53ACB" w:rsidRPr="00334844" w:rsidRDefault="00D53ACB" w:rsidP="003C51C8">
            <w:pPr>
              <w:jc w:val="center"/>
            </w:pPr>
            <w:r w:rsidRPr="00334844">
              <w:t>35</w:t>
            </w:r>
          </w:p>
        </w:tc>
        <w:tc>
          <w:tcPr>
            <w:tcW w:w="6840" w:type="dxa"/>
          </w:tcPr>
          <w:p w14:paraId="706556ED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Идеи развития органического мира в биологии.</w:t>
            </w:r>
          </w:p>
        </w:tc>
        <w:tc>
          <w:tcPr>
            <w:tcW w:w="1080" w:type="dxa"/>
          </w:tcPr>
          <w:p w14:paraId="7AC4B629" w14:textId="2647F7D3" w:rsidR="00D53ACB" w:rsidRPr="00334844" w:rsidRDefault="00F408E5" w:rsidP="003C51C8">
            <w:pPr>
              <w:jc w:val="center"/>
            </w:pPr>
            <w:r>
              <w:t>16.01</w:t>
            </w:r>
          </w:p>
        </w:tc>
        <w:tc>
          <w:tcPr>
            <w:tcW w:w="1080" w:type="dxa"/>
          </w:tcPr>
          <w:p w14:paraId="678D2AAB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631F35FB" w14:textId="77777777">
        <w:tc>
          <w:tcPr>
            <w:tcW w:w="840" w:type="dxa"/>
          </w:tcPr>
          <w:p w14:paraId="0D46B805" w14:textId="77777777" w:rsidR="00D53ACB" w:rsidRPr="00334844" w:rsidRDefault="00D53ACB" w:rsidP="003C51C8">
            <w:pPr>
              <w:jc w:val="center"/>
            </w:pPr>
            <w:r w:rsidRPr="00334844">
              <w:t>36</w:t>
            </w:r>
          </w:p>
        </w:tc>
        <w:tc>
          <w:tcPr>
            <w:tcW w:w="6840" w:type="dxa"/>
          </w:tcPr>
          <w:p w14:paraId="6D0E5AE0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Основные положения теории Чарлза Дарвина об эволюции органического мира.</w:t>
            </w:r>
          </w:p>
        </w:tc>
        <w:tc>
          <w:tcPr>
            <w:tcW w:w="1080" w:type="dxa"/>
          </w:tcPr>
          <w:p w14:paraId="5AC13304" w14:textId="4CA7F563" w:rsidR="00D53ACB" w:rsidRPr="00334844" w:rsidRDefault="00F408E5" w:rsidP="003C51C8">
            <w:pPr>
              <w:jc w:val="center"/>
            </w:pPr>
            <w:r>
              <w:t>18.01</w:t>
            </w:r>
          </w:p>
        </w:tc>
        <w:tc>
          <w:tcPr>
            <w:tcW w:w="1080" w:type="dxa"/>
          </w:tcPr>
          <w:p w14:paraId="40CF132B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17469CDA" w14:textId="77777777">
        <w:tc>
          <w:tcPr>
            <w:tcW w:w="840" w:type="dxa"/>
          </w:tcPr>
          <w:p w14:paraId="3F66C476" w14:textId="77777777" w:rsidR="00D53ACB" w:rsidRPr="00334844" w:rsidRDefault="00D53ACB" w:rsidP="003C51C8">
            <w:pPr>
              <w:jc w:val="center"/>
            </w:pPr>
            <w:r w:rsidRPr="00334844">
              <w:t>37</w:t>
            </w:r>
          </w:p>
        </w:tc>
        <w:tc>
          <w:tcPr>
            <w:tcW w:w="6840" w:type="dxa"/>
          </w:tcPr>
          <w:p w14:paraId="648BBA62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Современные представления об эволюции органического мира. </w:t>
            </w:r>
          </w:p>
        </w:tc>
        <w:tc>
          <w:tcPr>
            <w:tcW w:w="1080" w:type="dxa"/>
          </w:tcPr>
          <w:p w14:paraId="5F7A216F" w14:textId="4E5F909C" w:rsidR="00D53ACB" w:rsidRPr="00334844" w:rsidRDefault="00F408E5" w:rsidP="003C51C8">
            <w:pPr>
              <w:jc w:val="center"/>
            </w:pPr>
            <w:r>
              <w:t>23.01</w:t>
            </w:r>
          </w:p>
        </w:tc>
        <w:tc>
          <w:tcPr>
            <w:tcW w:w="1080" w:type="dxa"/>
          </w:tcPr>
          <w:p w14:paraId="6B618560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2A732DE5" w14:textId="77777777">
        <w:tc>
          <w:tcPr>
            <w:tcW w:w="840" w:type="dxa"/>
          </w:tcPr>
          <w:p w14:paraId="0AFC1D1B" w14:textId="77777777" w:rsidR="00D53ACB" w:rsidRPr="00334844" w:rsidRDefault="00D53ACB" w:rsidP="003C51C8">
            <w:pPr>
              <w:jc w:val="center"/>
            </w:pPr>
            <w:r w:rsidRPr="00334844">
              <w:t>38</w:t>
            </w:r>
          </w:p>
        </w:tc>
        <w:tc>
          <w:tcPr>
            <w:tcW w:w="6840" w:type="dxa"/>
          </w:tcPr>
          <w:p w14:paraId="04F55A59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Вид, его критерии и структура.</w:t>
            </w:r>
          </w:p>
        </w:tc>
        <w:tc>
          <w:tcPr>
            <w:tcW w:w="1080" w:type="dxa"/>
          </w:tcPr>
          <w:p w14:paraId="5397AB06" w14:textId="521A4D65" w:rsidR="00D53ACB" w:rsidRPr="00334844" w:rsidRDefault="00F408E5" w:rsidP="003C51C8">
            <w:pPr>
              <w:jc w:val="center"/>
            </w:pPr>
            <w:r>
              <w:t>25.01</w:t>
            </w:r>
          </w:p>
        </w:tc>
        <w:tc>
          <w:tcPr>
            <w:tcW w:w="1080" w:type="dxa"/>
          </w:tcPr>
          <w:p w14:paraId="7C88E2D6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6FC0FF21" w14:textId="77777777">
        <w:tc>
          <w:tcPr>
            <w:tcW w:w="840" w:type="dxa"/>
          </w:tcPr>
          <w:p w14:paraId="1FB4714D" w14:textId="77777777" w:rsidR="00D53ACB" w:rsidRPr="00334844" w:rsidRDefault="00D53ACB" w:rsidP="003C51C8">
            <w:pPr>
              <w:jc w:val="center"/>
            </w:pPr>
            <w:r w:rsidRPr="00334844">
              <w:t>39</w:t>
            </w:r>
          </w:p>
        </w:tc>
        <w:tc>
          <w:tcPr>
            <w:tcW w:w="6840" w:type="dxa"/>
          </w:tcPr>
          <w:p w14:paraId="686B58E8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Процессы образования видов. Понятие о </w:t>
            </w:r>
            <w:proofErr w:type="spellStart"/>
            <w:r w:rsidRPr="00334844">
              <w:rPr>
                <w:color w:val="231F20"/>
              </w:rPr>
              <w:t>микроэволюции</w:t>
            </w:r>
            <w:proofErr w:type="spellEnd"/>
            <w:r w:rsidRPr="00334844">
              <w:rPr>
                <w:color w:val="231F20"/>
              </w:rPr>
              <w:t xml:space="preserve">. </w:t>
            </w:r>
          </w:p>
        </w:tc>
        <w:tc>
          <w:tcPr>
            <w:tcW w:w="1080" w:type="dxa"/>
          </w:tcPr>
          <w:p w14:paraId="793EB67C" w14:textId="4E4FF0F4" w:rsidR="00D53ACB" w:rsidRPr="00334844" w:rsidRDefault="00F408E5" w:rsidP="003C51C8">
            <w:pPr>
              <w:jc w:val="center"/>
            </w:pPr>
            <w:r>
              <w:t>30.01</w:t>
            </w:r>
          </w:p>
        </w:tc>
        <w:tc>
          <w:tcPr>
            <w:tcW w:w="1080" w:type="dxa"/>
          </w:tcPr>
          <w:p w14:paraId="75EBBD10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68138B1D" w14:textId="77777777">
        <w:tc>
          <w:tcPr>
            <w:tcW w:w="840" w:type="dxa"/>
          </w:tcPr>
          <w:p w14:paraId="5A08799E" w14:textId="77777777" w:rsidR="00D53ACB" w:rsidRPr="00334844" w:rsidRDefault="00D53ACB" w:rsidP="003C51C8">
            <w:pPr>
              <w:jc w:val="center"/>
            </w:pPr>
            <w:r w:rsidRPr="00334844">
              <w:t>40</w:t>
            </w:r>
          </w:p>
        </w:tc>
        <w:tc>
          <w:tcPr>
            <w:tcW w:w="6840" w:type="dxa"/>
          </w:tcPr>
          <w:p w14:paraId="122E7A25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Макроэволюция как процесс появления </w:t>
            </w:r>
            <w:proofErr w:type="spellStart"/>
            <w:r w:rsidRPr="00334844">
              <w:rPr>
                <w:color w:val="231F20"/>
              </w:rPr>
              <w:t>надвидовых</w:t>
            </w:r>
            <w:proofErr w:type="spellEnd"/>
            <w:r w:rsidRPr="00334844">
              <w:rPr>
                <w:color w:val="231F20"/>
              </w:rPr>
              <w:t xml:space="preserve"> групп организмов.</w:t>
            </w:r>
          </w:p>
        </w:tc>
        <w:tc>
          <w:tcPr>
            <w:tcW w:w="1080" w:type="dxa"/>
          </w:tcPr>
          <w:p w14:paraId="1C108575" w14:textId="2D2EE55F" w:rsidR="00D53ACB" w:rsidRPr="00334844" w:rsidRDefault="00F408E5" w:rsidP="003C51C8">
            <w:pPr>
              <w:jc w:val="center"/>
            </w:pPr>
            <w:r>
              <w:t>01.02</w:t>
            </w:r>
          </w:p>
        </w:tc>
        <w:tc>
          <w:tcPr>
            <w:tcW w:w="1080" w:type="dxa"/>
          </w:tcPr>
          <w:p w14:paraId="40DC8CD4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00263C74" w14:textId="77777777">
        <w:tc>
          <w:tcPr>
            <w:tcW w:w="840" w:type="dxa"/>
          </w:tcPr>
          <w:p w14:paraId="50CCB92B" w14:textId="77777777" w:rsidR="00D53ACB" w:rsidRPr="00334844" w:rsidRDefault="00D53ACB" w:rsidP="003C51C8">
            <w:pPr>
              <w:jc w:val="center"/>
            </w:pPr>
            <w:r w:rsidRPr="00334844">
              <w:t>41</w:t>
            </w:r>
          </w:p>
        </w:tc>
        <w:tc>
          <w:tcPr>
            <w:tcW w:w="6840" w:type="dxa"/>
          </w:tcPr>
          <w:p w14:paraId="58E87419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Основн</w:t>
            </w:r>
            <w:r>
              <w:rPr>
                <w:color w:val="231F20"/>
              </w:rPr>
              <w:t xml:space="preserve">ые направления эволюции. </w:t>
            </w:r>
            <w:r w:rsidRPr="00334844">
              <w:rPr>
                <w:color w:val="231F20"/>
              </w:rPr>
              <w:t xml:space="preserve">Прогресс и регресс в живом мире. </w:t>
            </w:r>
          </w:p>
        </w:tc>
        <w:tc>
          <w:tcPr>
            <w:tcW w:w="1080" w:type="dxa"/>
          </w:tcPr>
          <w:p w14:paraId="68BAB5E0" w14:textId="7D792D56" w:rsidR="00D53ACB" w:rsidRPr="00334844" w:rsidRDefault="00F408E5" w:rsidP="003C51C8">
            <w:pPr>
              <w:jc w:val="center"/>
            </w:pPr>
            <w:r>
              <w:t>06.02</w:t>
            </w:r>
          </w:p>
        </w:tc>
        <w:tc>
          <w:tcPr>
            <w:tcW w:w="1080" w:type="dxa"/>
          </w:tcPr>
          <w:p w14:paraId="5DE04790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89C6CFF" w14:textId="77777777">
        <w:tc>
          <w:tcPr>
            <w:tcW w:w="840" w:type="dxa"/>
          </w:tcPr>
          <w:p w14:paraId="55E9D926" w14:textId="77777777" w:rsidR="00D53ACB" w:rsidRPr="00334844" w:rsidRDefault="00D53ACB" w:rsidP="003C51C8">
            <w:pPr>
              <w:jc w:val="center"/>
            </w:pPr>
            <w:r w:rsidRPr="00334844">
              <w:t>42</w:t>
            </w:r>
          </w:p>
        </w:tc>
        <w:tc>
          <w:tcPr>
            <w:tcW w:w="6840" w:type="dxa"/>
          </w:tcPr>
          <w:p w14:paraId="073C6AB0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Примеры эволюционных преобразований живых организмов. </w:t>
            </w:r>
          </w:p>
        </w:tc>
        <w:tc>
          <w:tcPr>
            <w:tcW w:w="1080" w:type="dxa"/>
          </w:tcPr>
          <w:p w14:paraId="33D5A8AC" w14:textId="529BAB4B" w:rsidR="00D53ACB" w:rsidRPr="00334844" w:rsidRDefault="00F408E5" w:rsidP="003C51C8">
            <w:pPr>
              <w:jc w:val="center"/>
            </w:pPr>
            <w:r>
              <w:t>08.02</w:t>
            </w:r>
          </w:p>
        </w:tc>
        <w:tc>
          <w:tcPr>
            <w:tcW w:w="1080" w:type="dxa"/>
          </w:tcPr>
          <w:p w14:paraId="26B493F2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109A0E8B" w14:textId="77777777">
        <w:tc>
          <w:tcPr>
            <w:tcW w:w="840" w:type="dxa"/>
          </w:tcPr>
          <w:p w14:paraId="240E7AC9" w14:textId="77777777" w:rsidR="00D53ACB" w:rsidRPr="00334844" w:rsidRDefault="00D53ACB" w:rsidP="003C51C8">
            <w:pPr>
              <w:jc w:val="center"/>
            </w:pPr>
            <w:r w:rsidRPr="00334844">
              <w:t>43</w:t>
            </w:r>
          </w:p>
        </w:tc>
        <w:tc>
          <w:tcPr>
            <w:tcW w:w="6840" w:type="dxa"/>
          </w:tcPr>
          <w:p w14:paraId="5A892624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Основные закономерности биологической эволюции.</w:t>
            </w:r>
            <w:r>
              <w:rPr>
                <w:color w:val="231F20"/>
              </w:rPr>
              <w:t xml:space="preserve"> Лабораторная работа №5 «Приспособленность организмов к среде обитания». Инструктаж ТБ.</w:t>
            </w:r>
          </w:p>
        </w:tc>
        <w:tc>
          <w:tcPr>
            <w:tcW w:w="1080" w:type="dxa"/>
          </w:tcPr>
          <w:p w14:paraId="5A892AF6" w14:textId="0A8E7190" w:rsidR="00D53ACB" w:rsidRPr="00334844" w:rsidRDefault="00F408E5" w:rsidP="003C51C8">
            <w:pPr>
              <w:jc w:val="center"/>
            </w:pPr>
            <w:r>
              <w:t>13.02</w:t>
            </w:r>
          </w:p>
        </w:tc>
        <w:tc>
          <w:tcPr>
            <w:tcW w:w="1080" w:type="dxa"/>
          </w:tcPr>
          <w:p w14:paraId="5B42112F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3FF1DBFF" w14:textId="77777777">
        <w:tc>
          <w:tcPr>
            <w:tcW w:w="840" w:type="dxa"/>
          </w:tcPr>
          <w:p w14:paraId="012CB581" w14:textId="77777777" w:rsidR="00D53ACB" w:rsidRPr="00334844" w:rsidRDefault="00D53ACB" w:rsidP="003C51C8">
            <w:pPr>
              <w:jc w:val="center"/>
            </w:pPr>
            <w:r w:rsidRPr="00334844">
              <w:t>44</w:t>
            </w:r>
          </w:p>
        </w:tc>
        <w:tc>
          <w:tcPr>
            <w:tcW w:w="6840" w:type="dxa"/>
          </w:tcPr>
          <w:p w14:paraId="2B3BC286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Человек </w:t>
            </w:r>
            <w:r>
              <w:rPr>
                <w:color w:val="231F20"/>
              </w:rPr>
              <w:t xml:space="preserve">— представитель животного мира. </w:t>
            </w:r>
            <w:r w:rsidRPr="00334844">
              <w:rPr>
                <w:color w:val="231F20"/>
              </w:rPr>
              <w:t xml:space="preserve">Эволюция приматов. </w:t>
            </w:r>
          </w:p>
        </w:tc>
        <w:tc>
          <w:tcPr>
            <w:tcW w:w="1080" w:type="dxa"/>
          </w:tcPr>
          <w:p w14:paraId="2EA24C0C" w14:textId="20AF8455" w:rsidR="00D53ACB" w:rsidRPr="00334844" w:rsidRDefault="00F408E5" w:rsidP="003C51C8">
            <w:pPr>
              <w:jc w:val="center"/>
            </w:pPr>
            <w:r>
              <w:t>15.02</w:t>
            </w:r>
          </w:p>
        </w:tc>
        <w:tc>
          <w:tcPr>
            <w:tcW w:w="1080" w:type="dxa"/>
          </w:tcPr>
          <w:p w14:paraId="234C44A3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B0A2C24" w14:textId="77777777">
        <w:tc>
          <w:tcPr>
            <w:tcW w:w="840" w:type="dxa"/>
          </w:tcPr>
          <w:p w14:paraId="3C919F5D" w14:textId="77777777" w:rsidR="00D53ACB" w:rsidRPr="00334844" w:rsidRDefault="00D53ACB" w:rsidP="003C51C8">
            <w:pPr>
              <w:jc w:val="center"/>
            </w:pPr>
            <w:r w:rsidRPr="00334844">
              <w:t>45</w:t>
            </w:r>
          </w:p>
        </w:tc>
        <w:tc>
          <w:tcPr>
            <w:tcW w:w="6840" w:type="dxa"/>
          </w:tcPr>
          <w:p w14:paraId="399B8D26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Эволюц</w:t>
            </w:r>
            <w:r>
              <w:rPr>
                <w:color w:val="231F20"/>
              </w:rPr>
              <w:t xml:space="preserve">ионное происхождение человека </w:t>
            </w:r>
            <w:r w:rsidRPr="00334844">
              <w:rPr>
                <w:color w:val="231F20"/>
              </w:rPr>
              <w:t xml:space="preserve">Доказательства родства человека и животных. </w:t>
            </w:r>
          </w:p>
        </w:tc>
        <w:tc>
          <w:tcPr>
            <w:tcW w:w="1080" w:type="dxa"/>
          </w:tcPr>
          <w:p w14:paraId="1F82C6E5" w14:textId="466FEA45" w:rsidR="00D53ACB" w:rsidRPr="00334844" w:rsidRDefault="00F408E5" w:rsidP="003C51C8">
            <w:pPr>
              <w:jc w:val="center"/>
            </w:pPr>
            <w:r>
              <w:t>20.02</w:t>
            </w:r>
          </w:p>
        </w:tc>
        <w:tc>
          <w:tcPr>
            <w:tcW w:w="1080" w:type="dxa"/>
          </w:tcPr>
          <w:p w14:paraId="7714FBBB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5F9CA534" w14:textId="77777777">
        <w:tc>
          <w:tcPr>
            <w:tcW w:w="840" w:type="dxa"/>
          </w:tcPr>
          <w:p w14:paraId="504C60FB" w14:textId="77777777" w:rsidR="00D53ACB" w:rsidRPr="00334844" w:rsidRDefault="00D53ACB" w:rsidP="003C51C8">
            <w:pPr>
              <w:jc w:val="center"/>
            </w:pPr>
            <w:r w:rsidRPr="00334844">
              <w:t>46</w:t>
            </w:r>
          </w:p>
        </w:tc>
        <w:tc>
          <w:tcPr>
            <w:tcW w:w="6840" w:type="dxa"/>
          </w:tcPr>
          <w:p w14:paraId="1D31596C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Этапы эволюции человека. </w:t>
            </w:r>
            <w:r w:rsidRPr="00334844">
              <w:rPr>
                <w:color w:val="231F20"/>
              </w:rPr>
              <w:t>Ранние предки человека.</w:t>
            </w:r>
          </w:p>
        </w:tc>
        <w:tc>
          <w:tcPr>
            <w:tcW w:w="1080" w:type="dxa"/>
          </w:tcPr>
          <w:p w14:paraId="09404EB7" w14:textId="37EF3DD6" w:rsidR="00D53ACB" w:rsidRPr="00334844" w:rsidRDefault="00F408E5" w:rsidP="003C51C8">
            <w:pPr>
              <w:jc w:val="center"/>
            </w:pPr>
            <w:r>
              <w:t>22.02</w:t>
            </w:r>
          </w:p>
        </w:tc>
        <w:tc>
          <w:tcPr>
            <w:tcW w:w="1080" w:type="dxa"/>
          </w:tcPr>
          <w:p w14:paraId="03188B17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66B676FA" w14:textId="77777777">
        <w:tc>
          <w:tcPr>
            <w:tcW w:w="840" w:type="dxa"/>
          </w:tcPr>
          <w:p w14:paraId="177AB069" w14:textId="77777777" w:rsidR="00D53ACB" w:rsidRPr="00334844" w:rsidRDefault="00D53ACB" w:rsidP="003C51C8">
            <w:pPr>
              <w:jc w:val="center"/>
            </w:pPr>
            <w:r w:rsidRPr="00334844">
              <w:t>47</w:t>
            </w:r>
          </w:p>
        </w:tc>
        <w:tc>
          <w:tcPr>
            <w:tcW w:w="6840" w:type="dxa"/>
          </w:tcPr>
          <w:p w14:paraId="58CE6191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Человеческие расы, их родство и происхождение.</w:t>
            </w:r>
          </w:p>
        </w:tc>
        <w:tc>
          <w:tcPr>
            <w:tcW w:w="1080" w:type="dxa"/>
          </w:tcPr>
          <w:p w14:paraId="0081E513" w14:textId="06C043F2" w:rsidR="00D53ACB" w:rsidRPr="00334844" w:rsidRDefault="00F408E5" w:rsidP="003C51C8">
            <w:pPr>
              <w:jc w:val="center"/>
            </w:pPr>
            <w:r>
              <w:t>27.02</w:t>
            </w:r>
          </w:p>
        </w:tc>
        <w:tc>
          <w:tcPr>
            <w:tcW w:w="1080" w:type="dxa"/>
          </w:tcPr>
          <w:p w14:paraId="123DC4E0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1E087D9F" w14:textId="77777777">
        <w:tc>
          <w:tcPr>
            <w:tcW w:w="840" w:type="dxa"/>
          </w:tcPr>
          <w:p w14:paraId="00FF439B" w14:textId="77777777" w:rsidR="00D53ACB" w:rsidRPr="00334844" w:rsidRDefault="00D53ACB" w:rsidP="003C51C8">
            <w:pPr>
              <w:jc w:val="center"/>
            </w:pPr>
            <w:r w:rsidRPr="00334844">
              <w:t>48</w:t>
            </w:r>
          </w:p>
        </w:tc>
        <w:tc>
          <w:tcPr>
            <w:tcW w:w="6840" w:type="dxa"/>
          </w:tcPr>
          <w:p w14:paraId="5BD146F5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Человек как житель биосферы и его влияние на природу Земли. </w:t>
            </w:r>
          </w:p>
        </w:tc>
        <w:tc>
          <w:tcPr>
            <w:tcW w:w="1080" w:type="dxa"/>
          </w:tcPr>
          <w:p w14:paraId="069C00F2" w14:textId="3B554599" w:rsidR="00D53ACB" w:rsidRPr="00334844" w:rsidRDefault="00F408E5" w:rsidP="003C51C8">
            <w:pPr>
              <w:jc w:val="center"/>
            </w:pPr>
            <w:r>
              <w:t>29.02</w:t>
            </w:r>
          </w:p>
        </w:tc>
        <w:tc>
          <w:tcPr>
            <w:tcW w:w="1080" w:type="dxa"/>
          </w:tcPr>
          <w:p w14:paraId="29DCFDFC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517E95AE" w14:textId="77777777">
        <w:tc>
          <w:tcPr>
            <w:tcW w:w="840" w:type="dxa"/>
          </w:tcPr>
          <w:p w14:paraId="46C804C5" w14:textId="77777777" w:rsidR="00D53ACB" w:rsidRPr="00334844" w:rsidRDefault="00D53ACB" w:rsidP="003C51C8">
            <w:pPr>
              <w:jc w:val="center"/>
            </w:pPr>
            <w:r>
              <w:t>49</w:t>
            </w:r>
          </w:p>
        </w:tc>
        <w:tc>
          <w:tcPr>
            <w:tcW w:w="6840" w:type="dxa"/>
          </w:tcPr>
          <w:p w14:paraId="026BC267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бобщение</w:t>
            </w:r>
            <w:r>
              <w:rPr>
                <w:color w:val="231F20"/>
              </w:rPr>
              <w:t xml:space="preserve"> и систематизация знаний, подготовка к контрольной работе.</w:t>
            </w:r>
          </w:p>
        </w:tc>
        <w:tc>
          <w:tcPr>
            <w:tcW w:w="1080" w:type="dxa"/>
          </w:tcPr>
          <w:p w14:paraId="7B0D8BCF" w14:textId="7DF604F1" w:rsidR="00D53ACB" w:rsidRPr="002F55D2" w:rsidRDefault="00F408E5" w:rsidP="000863FF">
            <w:pPr>
              <w:jc w:val="center"/>
            </w:pPr>
            <w:r w:rsidRPr="002F55D2">
              <w:t>05.03</w:t>
            </w:r>
          </w:p>
        </w:tc>
        <w:tc>
          <w:tcPr>
            <w:tcW w:w="1080" w:type="dxa"/>
          </w:tcPr>
          <w:p w14:paraId="51B96C5A" w14:textId="77777777" w:rsidR="00D53ACB" w:rsidRPr="00334844" w:rsidRDefault="00D53ACB" w:rsidP="003C51C8">
            <w:pPr>
              <w:jc w:val="center"/>
            </w:pPr>
            <w:r>
              <w:t>1</w:t>
            </w:r>
          </w:p>
        </w:tc>
      </w:tr>
      <w:tr w:rsidR="00D53ACB" w:rsidRPr="00334844" w14:paraId="08331B15" w14:textId="77777777">
        <w:tc>
          <w:tcPr>
            <w:tcW w:w="840" w:type="dxa"/>
          </w:tcPr>
          <w:p w14:paraId="00411E04" w14:textId="77777777" w:rsidR="00D53ACB" w:rsidRPr="00334844" w:rsidRDefault="00D53ACB" w:rsidP="003C51C8">
            <w:pPr>
              <w:jc w:val="center"/>
            </w:pPr>
            <w:r>
              <w:t>50</w:t>
            </w:r>
          </w:p>
        </w:tc>
        <w:tc>
          <w:tcPr>
            <w:tcW w:w="6840" w:type="dxa"/>
          </w:tcPr>
          <w:p w14:paraId="5D291ED9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Контрольная работа по теме </w:t>
            </w:r>
            <w:r w:rsidRPr="00334844">
              <w:rPr>
                <w:color w:val="231F20"/>
              </w:rPr>
              <w:t>«Закономерности происхождения и развития жизни на Земле».</w:t>
            </w:r>
          </w:p>
        </w:tc>
        <w:tc>
          <w:tcPr>
            <w:tcW w:w="1080" w:type="dxa"/>
          </w:tcPr>
          <w:p w14:paraId="0D9148CC" w14:textId="13AB2763" w:rsidR="00D53ACB" w:rsidRPr="00334844" w:rsidRDefault="00F408E5" w:rsidP="003C51C8">
            <w:pPr>
              <w:jc w:val="center"/>
            </w:pPr>
            <w:r>
              <w:t>07.03</w:t>
            </w:r>
          </w:p>
        </w:tc>
        <w:tc>
          <w:tcPr>
            <w:tcW w:w="1080" w:type="dxa"/>
          </w:tcPr>
          <w:p w14:paraId="19A2736F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1CFA27F2" w14:textId="77777777">
        <w:tc>
          <w:tcPr>
            <w:tcW w:w="840" w:type="dxa"/>
          </w:tcPr>
          <w:p w14:paraId="2BA2991F" w14:textId="77777777" w:rsidR="00D53ACB" w:rsidRPr="00334844" w:rsidRDefault="00D53ACB" w:rsidP="003C51C8">
            <w:pPr>
              <w:jc w:val="center"/>
            </w:pPr>
          </w:p>
        </w:tc>
        <w:tc>
          <w:tcPr>
            <w:tcW w:w="6840" w:type="dxa"/>
          </w:tcPr>
          <w:p w14:paraId="17D8FF59" w14:textId="77777777" w:rsidR="00D53ACB" w:rsidRPr="00334844" w:rsidRDefault="00D53ACB" w:rsidP="000863FF">
            <w:pPr>
              <w:jc w:val="both"/>
              <w:rPr>
                <w:b/>
                <w:bCs/>
                <w:color w:val="231F20"/>
              </w:rPr>
            </w:pPr>
            <w:r w:rsidRPr="00334844">
              <w:rPr>
                <w:b/>
                <w:bCs/>
                <w:color w:val="231F20"/>
              </w:rPr>
              <w:t>Закономерности вза</w:t>
            </w:r>
            <w:r>
              <w:rPr>
                <w:b/>
                <w:bCs/>
                <w:color w:val="231F20"/>
              </w:rPr>
              <w:t>имоотношений организмов и среды</w:t>
            </w:r>
          </w:p>
        </w:tc>
        <w:tc>
          <w:tcPr>
            <w:tcW w:w="1080" w:type="dxa"/>
          </w:tcPr>
          <w:p w14:paraId="7AC8BEF0" w14:textId="77777777" w:rsidR="00D53ACB" w:rsidRPr="00334844" w:rsidRDefault="00D53ACB" w:rsidP="000863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080" w:type="dxa"/>
          </w:tcPr>
          <w:p w14:paraId="0251F394" w14:textId="77777777" w:rsidR="00D53ACB" w:rsidRPr="00334844" w:rsidRDefault="00D53ACB" w:rsidP="003C51C8">
            <w:pPr>
              <w:jc w:val="center"/>
            </w:pPr>
          </w:p>
        </w:tc>
      </w:tr>
      <w:tr w:rsidR="00D53ACB" w:rsidRPr="00334844" w14:paraId="518FE107" w14:textId="77777777">
        <w:tc>
          <w:tcPr>
            <w:tcW w:w="840" w:type="dxa"/>
          </w:tcPr>
          <w:p w14:paraId="43DB24B7" w14:textId="77777777" w:rsidR="00D53ACB" w:rsidRPr="00E67C06" w:rsidRDefault="00D53ACB" w:rsidP="003C51C8">
            <w:pPr>
              <w:jc w:val="center"/>
              <w:rPr>
                <w:bCs/>
              </w:rPr>
            </w:pPr>
            <w:r w:rsidRPr="00E67C06">
              <w:rPr>
                <w:bCs/>
              </w:rPr>
              <w:t>51</w:t>
            </w:r>
          </w:p>
        </w:tc>
        <w:tc>
          <w:tcPr>
            <w:tcW w:w="6840" w:type="dxa"/>
          </w:tcPr>
          <w:p w14:paraId="491C5AFE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Условия жизни на Земле. </w:t>
            </w:r>
            <w:r w:rsidRPr="00334844">
              <w:rPr>
                <w:color w:val="231F20"/>
              </w:rPr>
              <w:t>Среды жизни организмов и экологические факторы.</w:t>
            </w:r>
          </w:p>
        </w:tc>
        <w:tc>
          <w:tcPr>
            <w:tcW w:w="1080" w:type="dxa"/>
          </w:tcPr>
          <w:p w14:paraId="5FDBAC4C" w14:textId="2202E219" w:rsidR="00D53ACB" w:rsidRPr="002F55D2" w:rsidRDefault="00F408E5" w:rsidP="002F55D2">
            <w:pPr>
              <w:jc w:val="center"/>
            </w:pPr>
            <w:r w:rsidRPr="002F55D2">
              <w:t>12.03</w:t>
            </w:r>
          </w:p>
        </w:tc>
        <w:tc>
          <w:tcPr>
            <w:tcW w:w="1080" w:type="dxa"/>
          </w:tcPr>
          <w:p w14:paraId="096DBA47" w14:textId="77777777" w:rsidR="00D53ACB" w:rsidRPr="00334844" w:rsidRDefault="00D53ACB" w:rsidP="003C51C8">
            <w:pPr>
              <w:jc w:val="center"/>
            </w:pPr>
            <w:r>
              <w:t>1</w:t>
            </w:r>
          </w:p>
        </w:tc>
      </w:tr>
      <w:tr w:rsidR="00D53ACB" w:rsidRPr="00334844" w14:paraId="04DAD641" w14:textId="77777777">
        <w:tc>
          <w:tcPr>
            <w:tcW w:w="840" w:type="dxa"/>
          </w:tcPr>
          <w:p w14:paraId="17B89BF8" w14:textId="77777777" w:rsidR="00D53ACB" w:rsidRPr="00334844" w:rsidRDefault="00D53ACB" w:rsidP="003C51C8">
            <w:pPr>
              <w:jc w:val="center"/>
            </w:pPr>
            <w:r w:rsidRPr="00334844">
              <w:t>52</w:t>
            </w:r>
          </w:p>
        </w:tc>
        <w:tc>
          <w:tcPr>
            <w:tcW w:w="6840" w:type="dxa"/>
          </w:tcPr>
          <w:p w14:paraId="20442514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Общие законы действия факторов среды на организмы. </w:t>
            </w:r>
          </w:p>
        </w:tc>
        <w:tc>
          <w:tcPr>
            <w:tcW w:w="1080" w:type="dxa"/>
          </w:tcPr>
          <w:p w14:paraId="714F3BA4" w14:textId="3F528005" w:rsidR="00D53ACB" w:rsidRPr="002F55D2" w:rsidRDefault="00F408E5" w:rsidP="002F55D2">
            <w:pPr>
              <w:jc w:val="center"/>
            </w:pPr>
            <w:r w:rsidRPr="002F55D2">
              <w:t>14.03</w:t>
            </w:r>
          </w:p>
        </w:tc>
        <w:tc>
          <w:tcPr>
            <w:tcW w:w="1080" w:type="dxa"/>
          </w:tcPr>
          <w:p w14:paraId="07AFF872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2F647B5F" w14:textId="77777777">
        <w:tc>
          <w:tcPr>
            <w:tcW w:w="840" w:type="dxa"/>
          </w:tcPr>
          <w:p w14:paraId="5A5A2EDD" w14:textId="77777777" w:rsidR="00D53ACB" w:rsidRPr="00334844" w:rsidRDefault="00D53ACB" w:rsidP="003C51C8">
            <w:pPr>
              <w:jc w:val="center"/>
            </w:pPr>
            <w:r w:rsidRPr="00334844">
              <w:t>53</w:t>
            </w:r>
          </w:p>
        </w:tc>
        <w:tc>
          <w:tcPr>
            <w:tcW w:w="6840" w:type="dxa"/>
          </w:tcPr>
          <w:p w14:paraId="50C4B76A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Приспособленность организмов к действию факторов среды. </w:t>
            </w:r>
          </w:p>
        </w:tc>
        <w:tc>
          <w:tcPr>
            <w:tcW w:w="1080" w:type="dxa"/>
          </w:tcPr>
          <w:p w14:paraId="25BD4343" w14:textId="7BD98F39" w:rsidR="00D53ACB" w:rsidRPr="00334844" w:rsidRDefault="00F408E5" w:rsidP="003C51C8">
            <w:pPr>
              <w:jc w:val="center"/>
            </w:pPr>
            <w:r>
              <w:t>19.03</w:t>
            </w:r>
          </w:p>
        </w:tc>
        <w:tc>
          <w:tcPr>
            <w:tcW w:w="1080" w:type="dxa"/>
          </w:tcPr>
          <w:p w14:paraId="68CA2E70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62C6957A" w14:textId="77777777">
        <w:tc>
          <w:tcPr>
            <w:tcW w:w="840" w:type="dxa"/>
          </w:tcPr>
          <w:p w14:paraId="3CDDA894" w14:textId="77777777" w:rsidR="00D53ACB" w:rsidRPr="00334844" w:rsidRDefault="00D53ACB" w:rsidP="003C51C8">
            <w:pPr>
              <w:jc w:val="center"/>
            </w:pPr>
            <w:r w:rsidRPr="00334844">
              <w:t>54</w:t>
            </w:r>
          </w:p>
        </w:tc>
        <w:tc>
          <w:tcPr>
            <w:tcW w:w="6840" w:type="dxa"/>
          </w:tcPr>
          <w:p w14:paraId="1E991108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Биотические связи в природе. </w:t>
            </w:r>
          </w:p>
        </w:tc>
        <w:tc>
          <w:tcPr>
            <w:tcW w:w="1080" w:type="dxa"/>
          </w:tcPr>
          <w:p w14:paraId="712F1C85" w14:textId="65DA5CFB" w:rsidR="00D53ACB" w:rsidRPr="00334844" w:rsidRDefault="00F408E5" w:rsidP="003C51C8">
            <w:pPr>
              <w:jc w:val="center"/>
            </w:pPr>
            <w:r>
              <w:t>21.03</w:t>
            </w:r>
          </w:p>
        </w:tc>
        <w:tc>
          <w:tcPr>
            <w:tcW w:w="1080" w:type="dxa"/>
          </w:tcPr>
          <w:p w14:paraId="3766187F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4089B4D3" w14:textId="77777777">
        <w:tc>
          <w:tcPr>
            <w:tcW w:w="840" w:type="dxa"/>
          </w:tcPr>
          <w:p w14:paraId="77616540" w14:textId="77777777" w:rsidR="00D53ACB" w:rsidRPr="00334844" w:rsidRDefault="00D53ACB" w:rsidP="003C51C8">
            <w:pPr>
              <w:jc w:val="center"/>
            </w:pPr>
            <w:r w:rsidRPr="00334844">
              <w:t>55</w:t>
            </w:r>
          </w:p>
        </w:tc>
        <w:tc>
          <w:tcPr>
            <w:tcW w:w="6840" w:type="dxa"/>
          </w:tcPr>
          <w:p w14:paraId="6E7632B8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Популяция как особая </w:t>
            </w:r>
            <w:proofErr w:type="spellStart"/>
            <w:r w:rsidRPr="00334844">
              <w:rPr>
                <w:color w:val="231F20"/>
              </w:rPr>
              <w:t>надорганизменная</w:t>
            </w:r>
            <w:proofErr w:type="spellEnd"/>
            <w:r w:rsidRPr="00334844">
              <w:rPr>
                <w:color w:val="231F20"/>
              </w:rPr>
              <w:t xml:space="preserve"> система, форма существования вида в природе. </w:t>
            </w:r>
          </w:p>
        </w:tc>
        <w:tc>
          <w:tcPr>
            <w:tcW w:w="1080" w:type="dxa"/>
          </w:tcPr>
          <w:p w14:paraId="4784C164" w14:textId="64FBCD46" w:rsidR="00D53ACB" w:rsidRPr="00334844" w:rsidRDefault="00F408E5" w:rsidP="003C51C8">
            <w:pPr>
              <w:jc w:val="center"/>
            </w:pPr>
            <w:r>
              <w:t>02.04</w:t>
            </w:r>
          </w:p>
        </w:tc>
        <w:tc>
          <w:tcPr>
            <w:tcW w:w="1080" w:type="dxa"/>
          </w:tcPr>
          <w:p w14:paraId="4AFBFF9B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95924DD" w14:textId="77777777">
        <w:tc>
          <w:tcPr>
            <w:tcW w:w="840" w:type="dxa"/>
          </w:tcPr>
          <w:p w14:paraId="7DEAE27B" w14:textId="77777777" w:rsidR="00D53ACB" w:rsidRPr="00334844" w:rsidRDefault="00D53ACB" w:rsidP="003C51C8">
            <w:pPr>
              <w:jc w:val="center"/>
            </w:pPr>
            <w:r w:rsidRPr="00334844">
              <w:t>56</w:t>
            </w:r>
          </w:p>
        </w:tc>
        <w:tc>
          <w:tcPr>
            <w:tcW w:w="6840" w:type="dxa"/>
          </w:tcPr>
          <w:p w14:paraId="36FF951A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Функционирование популяций во времени.</w:t>
            </w:r>
            <w:r w:rsidRPr="00334844">
              <w:rPr>
                <w:color w:val="231F20"/>
              </w:rPr>
              <w:br/>
              <w:t xml:space="preserve">Демографические характеристики популяции. </w:t>
            </w:r>
          </w:p>
        </w:tc>
        <w:tc>
          <w:tcPr>
            <w:tcW w:w="1080" w:type="dxa"/>
          </w:tcPr>
          <w:p w14:paraId="0607C936" w14:textId="34956011" w:rsidR="00D53ACB" w:rsidRPr="00334844" w:rsidRDefault="00F408E5" w:rsidP="003C51C8">
            <w:pPr>
              <w:jc w:val="center"/>
            </w:pPr>
            <w:r>
              <w:t>04.04</w:t>
            </w:r>
          </w:p>
        </w:tc>
        <w:tc>
          <w:tcPr>
            <w:tcW w:w="1080" w:type="dxa"/>
          </w:tcPr>
          <w:p w14:paraId="73BECA05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45A39F8A" w14:textId="77777777">
        <w:tc>
          <w:tcPr>
            <w:tcW w:w="840" w:type="dxa"/>
          </w:tcPr>
          <w:p w14:paraId="6BE826A5" w14:textId="77777777" w:rsidR="00D53ACB" w:rsidRPr="00334844" w:rsidRDefault="00D53ACB" w:rsidP="003C51C8">
            <w:pPr>
              <w:jc w:val="center"/>
            </w:pPr>
            <w:r w:rsidRPr="00334844">
              <w:t>57</w:t>
            </w:r>
          </w:p>
        </w:tc>
        <w:tc>
          <w:tcPr>
            <w:tcW w:w="6840" w:type="dxa"/>
          </w:tcPr>
          <w:p w14:paraId="441F8B97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 xml:space="preserve">Природное сообщество — биогеоценоз. Понятие о биоценозе, биотопе. </w:t>
            </w:r>
          </w:p>
        </w:tc>
        <w:tc>
          <w:tcPr>
            <w:tcW w:w="1080" w:type="dxa"/>
          </w:tcPr>
          <w:p w14:paraId="093AFF3E" w14:textId="2968E25E" w:rsidR="00D53ACB" w:rsidRPr="00334844" w:rsidRDefault="00F408E5" w:rsidP="003C51C8">
            <w:pPr>
              <w:jc w:val="center"/>
            </w:pPr>
            <w:r>
              <w:t>09.04</w:t>
            </w:r>
          </w:p>
        </w:tc>
        <w:tc>
          <w:tcPr>
            <w:tcW w:w="1080" w:type="dxa"/>
          </w:tcPr>
          <w:p w14:paraId="375EA9C4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5C5C9351" w14:textId="77777777">
        <w:tc>
          <w:tcPr>
            <w:tcW w:w="840" w:type="dxa"/>
          </w:tcPr>
          <w:p w14:paraId="312C5B15" w14:textId="77777777" w:rsidR="00D53ACB" w:rsidRPr="00334844" w:rsidRDefault="00D53ACB" w:rsidP="003C51C8">
            <w:pPr>
              <w:jc w:val="center"/>
            </w:pPr>
            <w:r w:rsidRPr="00334844">
              <w:t>58</w:t>
            </w:r>
          </w:p>
        </w:tc>
        <w:tc>
          <w:tcPr>
            <w:tcW w:w="6840" w:type="dxa"/>
          </w:tcPr>
          <w:p w14:paraId="0DAF0854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Биоге</w:t>
            </w:r>
            <w:r>
              <w:rPr>
                <w:color w:val="231F20"/>
              </w:rPr>
              <w:t xml:space="preserve">оценозы, экосистемы и биосфера. </w:t>
            </w:r>
            <w:r w:rsidRPr="00334844">
              <w:rPr>
                <w:color w:val="231F20"/>
              </w:rPr>
              <w:t>Структурные компоненты и процессы в экосистеме.</w:t>
            </w:r>
          </w:p>
        </w:tc>
        <w:tc>
          <w:tcPr>
            <w:tcW w:w="1080" w:type="dxa"/>
          </w:tcPr>
          <w:p w14:paraId="0EDF2DE0" w14:textId="6526721A" w:rsidR="00D53ACB" w:rsidRPr="00334844" w:rsidRDefault="00F408E5" w:rsidP="003C51C8">
            <w:pPr>
              <w:jc w:val="center"/>
            </w:pPr>
            <w:r>
              <w:t>11.04</w:t>
            </w:r>
          </w:p>
        </w:tc>
        <w:tc>
          <w:tcPr>
            <w:tcW w:w="1080" w:type="dxa"/>
          </w:tcPr>
          <w:p w14:paraId="22EF960F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F4E829E" w14:textId="77777777">
        <w:tc>
          <w:tcPr>
            <w:tcW w:w="840" w:type="dxa"/>
          </w:tcPr>
          <w:p w14:paraId="668C6A68" w14:textId="77777777" w:rsidR="00D53ACB" w:rsidRPr="00334844" w:rsidRDefault="00D53ACB" w:rsidP="003C51C8">
            <w:pPr>
              <w:jc w:val="center"/>
            </w:pPr>
            <w:r w:rsidRPr="00334844">
              <w:t>59</w:t>
            </w:r>
          </w:p>
        </w:tc>
        <w:tc>
          <w:tcPr>
            <w:tcW w:w="6840" w:type="dxa"/>
          </w:tcPr>
          <w:p w14:paraId="33DB0BC5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Развитие и смена</w:t>
            </w:r>
            <w:r>
              <w:rPr>
                <w:color w:val="231F20"/>
              </w:rPr>
              <w:t xml:space="preserve"> природных сообществ. </w:t>
            </w:r>
            <w:r w:rsidRPr="00334844">
              <w:rPr>
                <w:color w:val="231F20"/>
              </w:rPr>
              <w:t>Сукцессия.</w:t>
            </w:r>
          </w:p>
        </w:tc>
        <w:tc>
          <w:tcPr>
            <w:tcW w:w="1080" w:type="dxa"/>
          </w:tcPr>
          <w:p w14:paraId="755F654C" w14:textId="2288989F" w:rsidR="00D53ACB" w:rsidRPr="00334844" w:rsidRDefault="00F408E5" w:rsidP="003C51C8">
            <w:pPr>
              <w:jc w:val="center"/>
            </w:pPr>
            <w:r>
              <w:t>16.04</w:t>
            </w:r>
          </w:p>
        </w:tc>
        <w:tc>
          <w:tcPr>
            <w:tcW w:w="1080" w:type="dxa"/>
          </w:tcPr>
          <w:p w14:paraId="67BE018E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595EC760" w14:textId="77777777">
        <w:tc>
          <w:tcPr>
            <w:tcW w:w="840" w:type="dxa"/>
          </w:tcPr>
          <w:p w14:paraId="01F5E608" w14:textId="77777777" w:rsidR="00D53ACB" w:rsidRPr="00334844" w:rsidRDefault="00D53ACB" w:rsidP="003C51C8">
            <w:pPr>
              <w:jc w:val="center"/>
            </w:pPr>
            <w:r w:rsidRPr="00334844">
              <w:t>60</w:t>
            </w:r>
          </w:p>
        </w:tc>
        <w:tc>
          <w:tcPr>
            <w:tcW w:w="6840" w:type="dxa"/>
          </w:tcPr>
          <w:p w14:paraId="5186737B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Многообр</w:t>
            </w:r>
            <w:r>
              <w:rPr>
                <w:color w:val="231F20"/>
              </w:rPr>
              <w:t xml:space="preserve">азие биогеоценозов (экосистем): </w:t>
            </w:r>
            <w:r w:rsidRPr="00334844">
              <w:rPr>
                <w:color w:val="231F20"/>
              </w:rPr>
              <w:t xml:space="preserve">водных и наземных. </w:t>
            </w:r>
          </w:p>
        </w:tc>
        <w:tc>
          <w:tcPr>
            <w:tcW w:w="1080" w:type="dxa"/>
          </w:tcPr>
          <w:p w14:paraId="2E0926D4" w14:textId="6B26A01B" w:rsidR="00D53ACB" w:rsidRPr="00334844" w:rsidRDefault="00F408E5" w:rsidP="003C51C8">
            <w:pPr>
              <w:jc w:val="center"/>
            </w:pPr>
            <w:r>
              <w:t>18</w:t>
            </w:r>
            <w:r w:rsidR="002F55D2">
              <w:t>.04</w:t>
            </w:r>
          </w:p>
        </w:tc>
        <w:tc>
          <w:tcPr>
            <w:tcW w:w="1080" w:type="dxa"/>
          </w:tcPr>
          <w:p w14:paraId="30236823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6F664FE6" w14:textId="77777777">
        <w:tc>
          <w:tcPr>
            <w:tcW w:w="840" w:type="dxa"/>
          </w:tcPr>
          <w:p w14:paraId="2413A4B7" w14:textId="77777777" w:rsidR="00D53ACB" w:rsidRPr="00334844" w:rsidRDefault="00D53ACB" w:rsidP="003C51C8">
            <w:pPr>
              <w:jc w:val="center"/>
            </w:pPr>
            <w:r w:rsidRPr="00334844">
              <w:t>61</w:t>
            </w:r>
          </w:p>
        </w:tc>
        <w:tc>
          <w:tcPr>
            <w:tcW w:w="6840" w:type="dxa"/>
          </w:tcPr>
          <w:p w14:paraId="20A2B71B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Основные законы устойчивости живой природы.</w:t>
            </w:r>
          </w:p>
        </w:tc>
        <w:tc>
          <w:tcPr>
            <w:tcW w:w="1080" w:type="dxa"/>
          </w:tcPr>
          <w:p w14:paraId="1D574A3F" w14:textId="77B4A78B" w:rsidR="00D53ACB" w:rsidRPr="00334844" w:rsidRDefault="002F55D2" w:rsidP="003C51C8">
            <w:pPr>
              <w:jc w:val="center"/>
            </w:pPr>
            <w:r>
              <w:t>23.04</w:t>
            </w:r>
          </w:p>
        </w:tc>
        <w:tc>
          <w:tcPr>
            <w:tcW w:w="1080" w:type="dxa"/>
          </w:tcPr>
          <w:p w14:paraId="38C818A5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9EBAD4A" w14:textId="77777777">
        <w:tc>
          <w:tcPr>
            <w:tcW w:w="840" w:type="dxa"/>
          </w:tcPr>
          <w:p w14:paraId="43142237" w14:textId="77777777" w:rsidR="00D53ACB" w:rsidRPr="00334844" w:rsidRDefault="00D53ACB" w:rsidP="003C51C8">
            <w:pPr>
              <w:jc w:val="center"/>
            </w:pPr>
            <w:r w:rsidRPr="00334844">
              <w:t>62</w:t>
            </w:r>
          </w:p>
        </w:tc>
        <w:tc>
          <w:tcPr>
            <w:tcW w:w="6840" w:type="dxa"/>
          </w:tcPr>
          <w:p w14:paraId="767174F7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Эко</w:t>
            </w:r>
            <w:r>
              <w:rPr>
                <w:color w:val="231F20"/>
              </w:rPr>
              <w:t xml:space="preserve">логические проблемы в биосфере. </w:t>
            </w:r>
            <w:r w:rsidRPr="00334844">
              <w:rPr>
                <w:color w:val="231F20"/>
              </w:rPr>
              <w:t>Охрана природы.</w:t>
            </w:r>
            <w:r>
              <w:rPr>
                <w:color w:val="231F20"/>
              </w:rPr>
              <w:t xml:space="preserve"> Лабораторная работа №6 </w:t>
            </w:r>
            <w:r w:rsidRPr="00334844">
              <w:rPr>
                <w:color w:val="231F20"/>
              </w:rPr>
              <w:t>«Оценка качества окружающей среды».</w:t>
            </w:r>
            <w:r w:rsidRPr="003E7F1C">
              <w:rPr>
                <w:color w:val="231F20"/>
              </w:rPr>
              <w:t xml:space="preserve"> Инструктаж ТБ.</w:t>
            </w:r>
          </w:p>
        </w:tc>
        <w:tc>
          <w:tcPr>
            <w:tcW w:w="1080" w:type="dxa"/>
          </w:tcPr>
          <w:p w14:paraId="79A11187" w14:textId="36C6E04F" w:rsidR="00D53ACB" w:rsidRPr="00334844" w:rsidRDefault="002F55D2" w:rsidP="003C51C8">
            <w:pPr>
              <w:jc w:val="center"/>
            </w:pPr>
            <w:r>
              <w:t>25.04</w:t>
            </w:r>
          </w:p>
        </w:tc>
        <w:tc>
          <w:tcPr>
            <w:tcW w:w="1080" w:type="dxa"/>
          </w:tcPr>
          <w:p w14:paraId="332A542A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71AB2050" w14:textId="77777777">
        <w:tc>
          <w:tcPr>
            <w:tcW w:w="840" w:type="dxa"/>
          </w:tcPr>
          <w:p w14:paraId="6163EE83" w14:textId="77777777" w:rsidR="00D53ACB" w:rsidRPr="003E7F1C" w:rsidRDefault="00D53ACB" w:rsidP="003E7F1C">
            <w:pPr>
              <w:pStyle w:val="msonormalcxspmiddle"/>
              <w:spacing w:before="20" w:beforeAutospacing="0" w:after="0" w:afterAutospacing="0"/>
              <w:ind w:right="59"/>
              <w:jc w:val="center"/>
              <w:rPr>
                <w:color w:val="231F20"/>
              </w:rPr>
            </w:pPr>
            <w:r>
              <w:rPr>
                <w:color w:val="231F20"/>
              </w:rPr>
              <w:t>63</w:t>
            </w:r>
          </w:p>
        </w:tc>
        <w:tc>
          <w:tcPr>
            <w:tcW w:w="6840" w:type="dxa"/>
          </w:tcPr>
          <w:p w14:paraId="51C1F087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бобщение и систематизация зн</w:t>
            </w:r>
            <w:r>
              <w:rPr>
                <w:color w:val="231F20"/>
              </w:rPr>
              <w:t>аний, подготовка к тестированию по теме</w:t>
            </w:r>
            <w:r w:rsidRPr="00334844">
              <w:rPr>
                <w:color w:val="231F20"/>
              </w:rPr>
              <w:t>.</w:t>
            </w:r>
          </w:p>
        </w:tc>
        <w:tc>
          <w:tcPr>
            <w:tcW w:w="1080" w:type="dxa"/>
          </w:tcPr>
          <w:p w14:paraId="18355C30" w14:textId="0CE31436" w:rsidR="00D53ACB" w:rsidRPr="00334844" w:rsidRDefault="002F55D2" w:rsidP="003C51C8">
            <w:pPr>
              <w:jc w:val="center"/>
            </w:pPr>
            <w:r>
              <w:t>02.05</w:t>
            </w:r>
          </w:p>
        </w:tc>
        <w:tc>
          <w:tcPr>
            <w:tcW w:w="1080" w:type="dxa"/>
          </w:tcPr>
          <w:p w14:paraId="521E5B8D" w14:textId="77777777" w:rsidR="00D53ACB" w:rsidRPr="00334844" w:rsidRDefault="00D53ACB" w:rsidP="003C51C8">
            <w:pPr>
              <w:jc w:val="center"/>
            </w:pPr>
            <w:r>
              <w:t>1</w:t>
            </w:r>
          </w:p>
        </w:tc>
      </w:tr>
      <w:tr w:rsidR="00D53ACB" w:rsidRPr="00334844" w14:paraId="1CE7F53C" w14:textId="77777777">
        <w:tc>
          <w:tcPr>
            <w:tcW w:w="840" w:type="dxa"/>
          </w:tcPr>
          <w:p w14:paraId="4D039313" w14:textId="77777777" w:rsidR="00D53ACB" w:rsidRPr="003E7F1C" w:rsidRDefault="00D53ACB" w:rsidP="003E7F1C">
            <w:pPr>
              <w:pStyle w:val="msonormalcxspmiddle"/>
              <w:spacing w:before="20" w:beforeAutospacing="0" w:after="0" w:afterAutospacing="0"/>
              <w:ind w:right="59"/>
              <w:jc w:val="center"/>
              <w:rPr>
                <w:color w:val="231F20"/>
              </w:rPr>
            </w:pPr>
            <w:r>
              <w:rPr>
                <w:color w:val="231F20"/>
              </w:rPr>
              <w:lastRenderedPageBreak/>
              <w:t>64</w:t>
            </w:r>
          </w:p>
        </w:tc>
        <w:tc>
          <w:tcPr>
            <w:tcW w:w="6840" w:type="dxa"/>
          </w:tcPr>
          <w:p w14:paraId="1D2E1D0A" w14:textId="77777777" w:rsidR="00D53ACB" w:rsidRPr="003E7F1C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Тестирование по теме </w:t>
            </w:r>
            <w:r w:rsidRPr="00334844">
              <w:rPr>
                <w:color w:val="231F20"/>
              </w:rPr>
              <w:t>«Закономерности взаимоотношений организмов и среды».</w:t>
            </w:r>
          </w:p>
        </w:tc>
        <w:tc>
          <w:tcPr>
            <w:tcW w:w="1080" w:type="dxa"/>
          </w:tcPr>
          <w:p w14:paraId="0D1CDA02" w14:textId="29282C95" w:rsidR="00D53ACB" w:rsidRPr="00334844" w:rsidRDefault="002F55D2" w:rsidP="003C51C8">
            <w:pPr>
              <w:jc w:val="center"/>
            </w:pPr>
            <w:r>
              <w:t>07.05</w:t>
            </w:r>
          </w:p>
        </w:tc>
        <w:tc>
          <w:tcPr>
            <w:tcW w:w="1080" w:type="dxa"/>
          </w:tcPr>
          <w:p w14:paraId="26E43C3F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52C6C405" w14:textId="77777777">
        <w:tc>
          <w:tcPr>
            <w:tcW w:w="840" w:type="dxa"/>
          </w:tcPr>
          <w:p w14:paraId="09B7C90E" w14:textId="77777777" w:rsidR="00D53ACB" w:rsidRPr="003E7F1C" w:rsidRDefault="00D53ACB" w:rsidP="003E7F1C">
            <w:pPr>
              <w:pStyle w:val="msonormalcxspmiddle"/>
              <w:spacing w:before="20" w:beforeAutospacing="0" w:after="0" w:afterAutospacing="0"/>
              <w:ind w:right="59"/>
              <w:jc w:val="center"/>
              <w:rPr>
                <w:color w:val="231F20"/>
              </w:rPr>
            </w:pPr>
            <w:r>
              <w:rPr>
                <w:color w:val="231F20"/>
              </w:rPr>
              <w:t>65</w:t>
            </w:r>
          </w:p>
        </w:tc>
        <w:tc>
          <w:tcPr>
            <w:tcW w:w="6840" w:type="dxa"/>
          </w:tcPr>
          <w:p w14:paraId="6AA8D1C9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Онлайн – экскурсия «Изучение и описание экосистемы своей местности».</w:t>
            </w:r>
          </w:p>
        </w:tc>
        <w:tc>
          <w:tcPr>
            <w:tcW w:w="1080" w:type="dxa"/>
          </w:tcPr>
          <w:p w14:paraId="6984F298" w14:textId="12509711" w:rsidR="00D53ACB" w:rsidRPr="00334844" w:rsidRDefault="002F55D2" w:rsidP="003C51C8">
            <w:pPr>
              <w:jc w:val="center"/>
            </w:pPr>
            <w:r>
              <w:t>14.05</w:t>
            </w:r>
          </w:p>
        </w:tc>
        <w:tc>
          <w:tcPr>
            <w:tcW w:w="1080" w:type="dxa"/>
          </w:tcPr>
          <w:p w14:paraId="2C5BA49C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072EC162" w14:textId="77777777">
        <w:tc>
          <w:tcPr>
            <w:tcW w:w="840" w:type="dxa"/>
          </w:tcPr>
          <w:p w14:paraId="2E5ADB5E" w14:textId="77777777" w:rsidR="00D53ACB" w:rsidRPr="003E7F1C" w:rsidRDefault="00D53ACB" w:rsidP="003E7F1C">
            <w:pPr>
              <w:pStyle w:val="msonormalcxspmiddle"/>
              <w:spacing w:before="20" w:beforeAutospacing="0" w:after="0" w:afterAutospacing="0"/>
              <w:ind w:right="59"/>
              <w:jc w:val="center"/>
              <w:rPr>
                <w:color w:val="231F20"/>
              </w:rPr>
            </w:pPr>
          </w:p>
        </w:tc>
        <w:tc>
          <w:tcPr>
            <w:tcW w:w="6840" w:type="dxa"/>
          </w:tcPr>
          <w:p w14:paraId="6E9E8009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b/>
                <w:bCs/>
              </w:rPr>
              <w:t>Повторение и об</w:t>
            </w:r>
            <w:r>
              <w:rPr>
                <w:b/>
                <w:bCs/>
              </w:rPr>
              <w:t>общение</w:t>
            </w:r>
          </w:p>
        </w:tc>
        <w:tc>
          <w:tcPr>
            <w:tcW w:w="1080" w:type="dxa"/>
          </w:tcPr>
          <w:p w14:paraId="51A2BFC5" w14:textId="77777777" w:rsidR="00D53ACB" w:rsidRPr="00334844" w:rsidRDefault="00D53ACB" w:rsidP="003C51C8">
            <w:pPr>
              <w:jc w:val="center"/>
              <w:rPr>
                <w:b/>
                <w:bCs/>
              </w:rPr>
            </w:pPr>
            <w:r w:rsidRPr="00334844">
              <w:rPr>
                <w:b/>
                <w:bCs/>
              </w:rPr>
              <w:t>3</w:t>
            </w:r>
          </w:p>
        </w:tc>
        <w:tc>
          <w:tcPr>
            <w:tcW w:w="1080" w:type="dxa"/>
          </w:tcPr>
          <w:p w14:paraId="6BA3D4FC" w14:textId="77777777" w:rsidR="00D53ACB" w:rsidRPr="00334844" w:rsidRDefault="00D53ACB" w:rsidP="003C51C8">
            <w:pPr>
              <w:jc w:val="center"/>
              <w:rPr>
                <w:b/>
                <w:bCs/>
              </w:rPr>
            </w:pPr>
          </w:p>
        </w:tc>
      </w:tr>
      <w:tr w:rsidR="00D53ACB" w:rsidRPr="00334844" w14:paraId="5B5942C1" w14:textId="77777777">
        <w:tc>
          <w:tcPr>
            <w:tcW w:w="840" w:type="dxa"/>
          </w:tcPr>
          <w:p w14:paraId="27BD8D91" w14:textId="77777777" w:rsidR="00D53ACB" w:rsidRPr="003E7F1C" w:rsidRDefault="00D53ACB" w:rsidP="003E7F1C">
            <w:pPr>
              <w:pStyle w:val="msonormalcxspmiddle"/>
              <w:spacing w:before="20" w:beforeAutospacing="0" w:after="0" w:afterAutospacing="0"/>
              <w:ind w:right="59"/>
              <w:jc w:val="center"/>
              <w:rPr>
                <w:color w:val="231F20"/>
              </w:rPr>
            </w:pPr>
            <w:r w:rsidRPr="003E7F1C">
              <w:rPr>
                <w:color w:val="231F20"/>
              </w:rPr>
              <w:t>66</w:t>
            </w:r>
          </w:p>
        </w:tc>
        <w:tc>
          <w:tcPr>
            <w:tcW w:w="6840" w:type="dxa"/>
          </w:tcPr>
          <w:p w14:paraId="2DECB9A9" w14:textId="77777777" w:rsidR="00D53ACB" w:rsidRPr="003E7F1C" w:rsidRDefault="00D53ACB" w:rsidP="003E7F1C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>
              <w:rPr>
                <w:color w:val="231F20"/>
              </w:rPr>
              <w:t>Повторение, о</w:t>
            </w:r>
            <w:r w:rsidRPr="00334844">
              <w:rPr>
                <w:color w:val="231F20"/>
              </w:rPr>
              <w:t>бобщение и систематизация зн</w:t>
            </w:r>
            <w:r>
              <w:rPr>
                <w:color w:val="231F20"/>
              </w:rPr>
              <w:t>аний по курсу «Основы общей биологии», подготовка к контрольной работе</w:t>
            </w:r>
            <w:r w:rsidRPr="00334844">
              <w:rPr>
                <w:color w:val="231F20"/>
              </w:rPr>
              <w:t>.</w:t>
            </w:r>
          </w:p>
        </w:tc>
        <w:tc>
          <w:tcPr>
            <w:tcW w:w="1080" w:type="dxa"/>
          </w:tcPr>
          <w:p w14:paraId="6D9B54E5" w14:textId="77777777" w:rsidR="00D53ACB" w:rsidRPr="00334844" w:rsidRDefault="00D53ACB" w:rsidP="003C51C8">
            <w:pPr>
              <w:jc w:val="center"/>
            </w:pPr>
          </w:p>
          <w:p w14:paraId="7B14C07C" w14:textId="3FA5E10C" w:rsidR="00D53ACB" w:rsidRPr="002F55D2" w:rsidRDefault="002F55D2" w:rsidP="003C51C8">
            <w:pPr>
              <w:jc w:val="center"/>
            </w:pPr>
            <w:r w:rsidRPr="002F55D2">
              <w:t>16.05</w:t>
            </w:r>
          </w:p>
        </w:tc>
        <w:tc>
          <w:tcPr>
            <w:tcW w:w="1080" w:type="dxa"/>
          </w:tcPr>
          <w:p w14:paraId="66295971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  <w:tr w:rsidR="00D53ACB" w:rsidRPr="00334844" w14:paraId="3A50A70D" w14:textId="77777777">
        <w:tc>
          <w:tcPr>
            <w:tcW w:w="840" w:type="dxa"/>
          </w:tcPr>
          <w:p w14:paraId="0A62C5E0" w14:textId="77777777" w:rsidR="00D53ACB" w:rsidRPr="003E7F1C" w:rsidRDefault="00D53ACB" w:rsidP="003E7F1C">
            <w:pPr>
              <w:pStyle w:val="msonormalcxspmiddle"/>
              <w:spacing w:before="20" w:beforeAutospacing="0" w:after="0" w:afterAutospacing="0"/>
              <w:ind w:right="59"/>
              <w:jc w:val="center"/>
              <w:rPr>
                <w:color w:val="231F20"/>
              </w:rPr>
            </w:pPr>
            <w:r w:rsidRPr="003E7F1C">
              <w:rPr>
                <w:color w:val="231F20"/>
              </w:rPr>
              <w:t>67</w:t>
            </w:r>
          </w:p>
        </w:tc>
        <w:tc>
          <w:tcPr>
            <w:tcW w:w="6840" w:type="dxa"/>
          </w:tcPr>
          <w:p w14:paraId="0A4DDB19" w14:textId="77777777" w:rsidR="00D53ACB" w:rsidRPr="00334844" w:rsidRDefault="00D53ACB" w:rsidP="000863FF">
            <w:pPr>
              <w:pStyle w:val="msonormalcxspmiddle"/>
              <w:spacing w:before="20" w:beforeAutospacing="0" w:after="0" w:afterAutospacing="0"/>
              <w:ind w:right="59"/>
              <w:jc w:val="both"/>
              <w:rPr>
                <w:color w:val="231F20"/>
              </w:rPr>
            </w:pPr>
            <w:r w:rsidRPr="00334844">
              <w:rPr>
                <w:color w:val="231F20"/>
              </w:rPr>
              <w:t>Контрольная работа по курсу биологии 9 класса.</w:t>
            </w:r>
          </w:p>
        </w:tc>
        <w:tc>
          <w:tcPr>
            <w:tcW w:w="1080" w:type="dxa"/>
          </w:tcPr>
          <w:p w14:paraId="67DB14D0" w14:textId="5D21B769" w:rsidR="00D53ACB" w:rsidRPr="00334844" w:rsidRDefault="002F55D2" w:rsidP="003C51C8">
            <w:pPr>
              <w:jc w:val="center"/>
            </w:pPr>
            <w:r>
              <w:t>21.05</w:t>
            </w:r>
          </w:p>
        </w:tc>
        <w:tc>
          <w:tcPr>
            <w:tcW w:w="1080" w:type="dxa"/>
          </w:tcPr>
          <w:p w14:paraId="5ABA5B62" w14:textId="77777777" w:rsidR="00D53ACB" w:rsidRPr="00334844" w:rsidRDefault="00D53ACB" w:rsidP="003C51C8">
            <w:pPr>
              <w:jc w:val="center"/>
            </w:pPr>
            <w:r w:rsidRPr="00334844">
              <w:t>1</w:t>
            </w:r>
          </w:p>
        </w:tc>
      </w:tr>
    </w:tbl>
    <w:p w14:paraId="59111966" w14:textId="77777777" w:rsidR="00F54ED9" w:rsidRPr="00334844" w:rsidRDefault="00F54ED9" w:rsidP="00334844">
      <w:pPr>
        <w:pStyle w:val="aa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00845AF" w14:textId="77777777" w:rsidR="00F54ED9" w:rsidRPr="00334844" w:rsidRDefault="00F54ED9" w:rsidP="00884655">
      <w:pPr>
        <w:pStyle w:val="aa"/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484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ные виды деятельности обучающихся:</w:t>
      </w:r>
    </w:p>
    <w:p w14:paraId="58660611" w14:textId="77777777" w:rsidR="00F54ED9" w:rsidRDefault="00F54ED9" w:rsidP="00114B9A">
      <w:pPr>
        <w:jc w:val="both"/>
        <w:rPr>
          <w:color w:val="231F20"/>
        </w:rPr>
      </w:pPr>
      <w:r>
        <w:rPr>
          <w:color w:val="231F20"/>
        </w:rPr>
        <w:t>-</w:t>
      </w:r>
      <w:r w:rsidRPr="00334844">
        <w:rPr>
          <w:color w:val="231F20"/>
        </w:rPr>
        <w:t xml:space="preserve">Называть и характеризовать различные научные области биологии. Характеризовать роль биологических наук в практической деятельности людей. Объяснять назначение методов исследования в биологии. Характеризовать и сравнивать методы между собой. Соблюдать правила работы в кабинете, обращения с лабораторным оборудованием. </w:t>
      </w:r>
    </w:p>
    <w:p w14:paraId="5D039C8E" w14:textId="77777777" w:rsidR="00F54ED9" w:rsidRDefault="00F54ED9" w:rsidP="00114B9A">
      <w:pPr>
        <w:jc w:val="both"/>
        <w:rPr>
          <w:color w:val="231F20"/>
        </w:rPr>
      </w:pPr>
      <w:r>
        <w:rPr>
          <w:color w:val="231F20"/>
        </w:rPr>
        <w:t>-</w:t>
      </w:r>
      <w:r w:rsidRPr="00334844">
        <w:rPr>
          <w:color w:val="231F20"/>
        </w:rPr>
        <w:t xml:space="preserve">Называть и характеризовать признаки живых существ. Сравнивать свойства живых организмов и тел неживой природы, делать выводы. Различать четыре среды жизни в биосфере. Характеризовать отличительные особенности представителей разных царств живой природы. Объяснять особенности строения и жизнедеятельности вирусов. </w:t>
      </w:r>
    </w:p>
    <w:p w14:paraId="6E99EE04" w14:textId="77777777" w:rsidR="00F54ED9" w:rsidRDefault="00F54ED9" w:rsidP="00114B9A">
      <w:pPr>
        <w:jc w:val="both"/>
        <w:rPr>
          <w:color w:val="231F20"/>
        </w:rPr>
      </w:pPr>
      <w:r>
        <w:rPr>
          <w:color w:val="231F20"/>
        </w:rPr>
        <w:t>-</w:t>
      </w:r>
      <w:r w:rsidRPr="00334844">
        <w:rPr>
          <w:color w:val="231F20"/>
        </w:rPr>
        <w:t xml:space="preserve">Определять понятие «биосистема».  Характеризовать структурные уровни организации жизни. Объяснять роль биологии в жизни человека. Характеризовать свойства живого. Овладевать умением аргументировать свою точку зрения при обсуждении проблемных вопросов темы, выполняя итоговые задания. Находить в Интернете дополнительную информацию об учёных-биологах. </w:t>
      </w:r>
    </w:p>
    <w:p w14:paraId="224D0804" w14:textId="77777777" w:rsidR="00F54ED9" w:rsidRDefault="00F54ED9" w:rsidP="00114B9A">
      <w:pPr>
        <w:jc w:val="both"/>
        <w:rPr>
          <w:color w:val="231F20"/>
        </w:rPr>
      </w:pPr>
      <w:r>
        <w:rPr>
          <w:color w:val="231F20"/>
        </w:rPr>
        <w:t>-</w:t>
      </w:r>
      <w:r w:rsidRPr="00334844">
        <w:rPr>
          <w:color w:val="231F20"/>
        </w:rPr>
        <w:t>Определять отличительные признаки клеток прокариот и эукариот. Приводить примеры о</w:t>
      </w:r>
      <w:r>
        <w:rPr>
          <w:color w:val="231F20"/>
        </w:rPr>
        <w:t xml:space="preserve">рганизмов прокариот и эукариот. </w:t>
      </w:r>
      <w:r w:rsidRPr="00334844">
        <w:rPr>
          <w:color w:val="231F20"/>
        </w:rPr>
        <w:t xml:space="preserve">Характеризовать существенные признаки жизнедеятельности свободноживущей клетки и клетки, входящей в состав ткани. Называть имена учёных, положивших начало изучению клетки. Сравнивать строение растительных и животных клеток. Фиксировать результаты наблюдений и делать выводы. Соблюдать правила работы в кабинете, обращения с лабораторным оборудованием. </w:t>
      </w:r>
    </w:p>
    <w:p w14:paraId="00393EF9" w14:textId="77777777" w:rsidR="00F54ED9" w:rsidRDefault="00F54ED9" w:rsidP="00114B9A">
      <w:pPr>
        <w:jc w:val="both"/>
        <w:rPr>
          <w:color w:val="231F20"/>
        </w:rPr>
      </w:pPr>
      <w:r>
        <w:rPr>
          <w:color w:val="231F20"/>
        </w:rPr>
        <w:t>-</w:t>
      </w:r>
      <w:r w:rsidRPr="00334844">
        <w:rPr>
          <w:color w:val="231F20"/>
        </w:rPr>
        <w:t xml:space="preserve">Различать и называть основные неорганические и органические вещества клетки. Объяснять функции воды, минеральных веществ, белков, углеводов, липидов и нуклеиновых кислот в клетке. Сравнивать химический состав клеток живых организмов и тел неживой природы, делать выводы. Различать основные части клетки. Называть и объяснять существенные признаки всех частей клетки. Сравнивать особенности клеток растений и животных. Выделять и называть существенные признаки строения органоидов. Различать органоиды клетки на рисунке учебника. Объяснять функции отдельных органоидов в жизнедеятельности растительной и животной клеток. </w:t>
      </w:r>
    </w:p>
    <w:p w14:paraId="2F318ECE" w14:textId="77777777" w:rsidR="00F54ED9" w:rsidRDefault="00F54ED9" w:rsidP="00114B9A">
      <w:pPr>
        <w:jc w:val="both"/>
        <w:rPr>
          <w:color w:val="231F20"/>
        </w:rPr>
      </w:pPr>
      <w:r>
        <w:rPr>
          <w:color w:val="231F20"/>
        </w:rPr>
        <w:t xml:space="preserve">-Определять понятие «обмен веществ». </w:t>
      </w:r>
      <w:r w:rsidRPr="00334844">
        <w:rPr>
          <w:color w:val="231F20"/>
        </w:rPr>
        <w:t xml:space="preserve">Устанавливать различие понятий «ассимиляция» и «диссимиляция». Характеризовать и сравнивать роль ассимиляции и диссимиляции в жизнедеятельности клетки, делать выводы на основе сравнения. Объяснять роль АТФ как универсального переносчика и накопителя энергии. Характеризовать энергетическое значение обмена веществ для клетки и организма. </w:t>
      </w:r>
    </w:p>
    <w:p w14:paraId="1B403F18" w14:textId="77777777" w:rsidR="00F54ED9" w:rsidRDefault="00F54ED9" w:rsidP="00114B9A">
      <w:pPr>
        <w:jc w:val="both"/>
        <w:rPr>
          <w:color w:val="231F20"/>
        </w:rPr>
      </w:pPr>
      <w:r>
        <w:rPr>
          <w:color w:val="231F20"/>
        </w:rPr>
        <w:t>-</w:t>
      </w:r>
      <w:r w:rsidRPr="00334844">
        <w:rPr>
          <w:color w:val="231F20"/>
        </w:rPr>
        <w:t xml:space="preserve">Определять понятие «биосинтез белка». Выделять и называть основных участников биосинтеза белка в клетке. Различать и характеризовать этапы биосинтеза белка в клетке. Отвечать на итоговые вопросы. </w:t>
      </w:r>
    </w:p>
    <w:p w14:paraId="0AC13DCF" w14:textId="77777777" w:rsidR="00F54ED9" w:rsidRDefault="00F54ED9" w:rsidP="00114B9A">
      <w:pPr>
        <w:jc w:val="both"/>
        <w:rPr>
          <w:color w:val="231F20"/>
        </w:rPr>
      </w:pPr>
      <w:r>
        <w:rPr>
          <w:color w:val="231F20"/>
        </w:rPr>
        <w:t>-</w:t>
      </w:r>
      <w:r w:rsidRPr="00334844">
        <w:rPr>
          <w:color w:val="231F20"/>
        </w:rPr>
        <w:t xml:space="preserve">Определять понятие «фотосинтез». Сравнивать стадии фотосинтеза, делать выводы на основе сравнения. Характеризовать значение фотосинтеза для растительной клетки и природы в целом. </w:t>
      </w:r>
      <w:r>
        <w:rPr>
          <w:color w:val="231F20"/>
        </w:rPr>
        <w:t>-</w:t>
      </w:r>
      <w:r w:rsidRPr="00334844">
        <w:rPr>
          <w:color w:val="231F20"/>
        </w:rPr>
        <w:t>Определять понятие «клеточное дыхание». Сравнивать стадии клеточного дыхания и делать в</w:t>
      </w:r>
      <w:r>
        <w:rPr>
          <w:color w:val="231F20"/>
        </w:rPr>
        <w:t xml:space="preserve">ыводы. Характеризовать </w:t>
      </w:r>
      <w:proofErr w:type="gramStart"/>
      <w:r>
        <w:rPr>
          <w:color w:val="231F20"/>
        </w:rPr>
        <w:t xml:space="preserve">значение  </w:t>
      </w:r>
      <w:r w:rsidRPr="00334844">
        <w:rPr>
          <w:color w:val="231F20"/>
        </w:rPr>
        <w:t>клеточного</w:t>
      </w:r>
      <w:proofErr w:type="gramEnd"/>
      <w:r w:rsidRPr="00334844">
        <w:rPr>
          <w:color w:val="231F20"/>
        </w:rPr>
        <w:t xml:space="preserve"> дыхания для клетки и организма. Выявлять сходство и различия дыхания и фотосинтеза. </w:t>
      </w:r>
    </w:p>
    <w:p w14:paraId="326CE99E" w14:textId="77777777" w:rsidR="00F54ED9" w:rsidRDefault="00F54ED9" w:rsidP="00FF2316">
      <w:pPr>
        <w:jc w:val="both"/>
      </w:pPr>
      <w:r>
        <w:rPr>
          <w:color w:val="231F20"/>
        </w:rPr>
        <w:t>-</w:t>
      </w:r>
      <w:r w:rsidRPr="00334844">
        <w:rPr>
          <w:color w:val="231F20"/>
        </w:rPr>
        <w:t>Характеризовать значение размножения клетки. Сравнивать деление клетки прокариот и эукариот, делать выводы на основе сравнен</w:t>
      </w:r>
      <w:r>
        <w:rPr>
          <w:color w:val="231F20"/>
        </w:rPr>
        <w:t xml:space="preserve">ия. Определять понятия «митоз», </w:t>
      </w:r>
      <w:r w:rsidRPr="00334844">
        <w:rPr>
          <w:color w:val="231F20"/>
        </w:rPr>
        <w:t xml:space="preserve">«клеточный цикл». Объяснять механизм распределения </w:t>
      </w:r>
      <w:r>
        <w:rPr>
          <w:color w:val="231F20"/>
        </w:rPr>
        <w:t xml:space="preserve">наследственного материала между </w:t>
      </w:r>
      <w:r w:rsidRPr="00334844">
        <w:rPr>
          <w:color w:val="231F20"/>
        </w:rPr>
        <w:t>двумя дочерними клетками у прокариот и эукариот. Называть и характериз</w:t>
      </w:r>
      <w:r>
        <w:rPr>
          <w:color w:val="231F20"/>
        </w:rPr>
        <w:t xml:space="preserve">овать стадии </w:t>
      </w:r>
      <w:r w:rsidRPr="00334844">
        <w:rPr>
          <w:color w:val="231F20"/>
        </w:rPr>
        <w:t xml:space="preserve">клеточного цикла. Наблюдать и описывать </w:t>
      </w:r>
      <w:r w:rsidRPr="00334844">
        <w:rPr>
          <w:color w:val="231F20"/>
        </w:rPr>
        <w:lastRenderedPageBreak/>
        <w:t>делящиеся клетки по готовым микропрепаратам.</w:t>
      </w:r>
      <w:r>
        <w:rPr>
          <w:color w:val="231F20"/>
        </w:rPr>
        <w:t xml:space="preserve"> </w:t>
      </w:r>
      <w:r w:rsidRPr="00334844">
        <w:t xml:space="preserve">Фиксировать результаты наблюдений, формулировать выводы. Соблюдать правила работы в </w:t>
      </w:r>
      <w:r>
        <w:t xml:space="preserve">  </w:t>
      </w:r>
      <w:r w:rsidRPr="00334844">
        <w:t xml:space="preserve">кабинете, обращения с лабораторным оборудованием. </w:t>
      </w:r>
    </w:p>
    <w:p w14:paraId="174B2DD0" w14:textId="77777777" w:rsidR="00F54ED9" w:rsidRDefault="00F54ED9" w:rsidP="00FF2316">
      <w:pPr>
        <w:jc w:val="both"/>
      </w:pPr>
      <w:r>
        <w:t>-</w:t>
      </w:r>
      <w:r w:rsidRPr="00334844">
        <w:t xml:space="preserve">Характеризовать существенные признаки важнейших процессов жизнедеятельности клетки. Использовать информационные ресурсы для подготовки презентаций и сообщений по материалам темы. Обосновывать отнесение живого организма к биосистеме. Выделять существенные признаки биосистемы «организм»: обмен веществ и превращения энергии, питание, дыхание, транспорт веществ, связи с внешней средой. Объяснять целостность и открытость биосистемы. Характеризовать способность биосистемы к регуляции процессов жизнедеятельности. </w:t>
      </w:r>
    </w:p>
    <w:p w14:paraId="3A294F1E" w14:textId="77777777" w:rsidR="00F54ED9" w:rsidRDefault="00F54ED9" w:rsidP="00FF2316">
      <w:pPr>
        <w:jc w:val="both"/>
      </w:pPr>
      <w:r>
        <w:t>-</w:t>
      </w:r>
      <w:r w:rsidRPr="00334844">
        <w:t xml:space="preserve">Выделять существенные признаки бактерий, </w:t>
      </w:r>
      <w:proofErr w:type="spellStart"/>
      <w:r w:rsidRPr="00334844">
        <w:t>цианобактерий</w:t>
      </w:r>
      <w:proofErr w:type="spellEnd"/>
      <w:r w:rsidRPr="00334844">
        <w:t xml:space="preserve"> и вирусов. Объяснять (на конкретных примерах) строение и значение бактерий, </w:t>
      </w:r>
      <w:proofErr w:type="spellStart"/>
      <w:r w:rsidRPr="00334844">
        <w:t>цианобактерий</w:t>
      </w:r>
      <w:proofErr w:type="spellEnd"/>
      <w:r w:rsidRPr="00334844">
        <w:t xml:space="preserve"> и вирусов. Рассматривать и объяснять по рисунку учебника процесс проникновения вируса в клетку и его размножения. Приводить примеры заболеваний, вызываемых бактериями и вирусами. </w:t>
      </w:r>
    </w:p>
    <w:p w14:paraId="5DCD0179" w14:textId="77777777" w:rsidR="00F54ED9" w:rsidRDefault="00F54ED9" w:rsidP="00FF2316">
      <w:pPr>
        <w:jc w:val="both"/>
      </w:pPr>
      <w:r>
        <w:t>-</w:t>
      </w:r>
      <w:r w:rsidRPr="00334844">
        <w:t xml:space="preserve">Выделять и обобщать существенные признаки растений и растительной клетки. Характеризовать особенности процессов жизнедеятельности растений: питания, дыхания, фотосинтеза, размножения. Сравнивать значение полового и бесполого способов размножения растений, делать выводы на основе сравнения. Объяснять роль различных растений в жизни человека. Приводить примеры использования человеком разных способов размножения растений в хозяйстве и в природе. Выделять и обобщать существенные признаки растений разных групп, приводить примеры этих растений. Выделять и обобщать особенности строения споровых и семенных растений. Различать и называть органы растений на натуральных объектах и таблицах. Сравнивать значение семени и спор в жизни растений. </w:t>
      </w:r>
    </w:p>
    <w:p w14:paraId="1CBE550D" w14:textId="77777777" w:rsidR="00F54ED9" w:rsidRDefault="00F54ED9" w:rsidP="00FF2316">
      <w:pPr>
        <w:jc w:val="both"/>
      </w:pPr>
      <w:r>
        <w:t>-</w:t>
      </w:r>
      <w:r w:rsidRPr="00334844">
        <w:t>Выделять и характеризовать существенные признаки строения и процессов жизнедеятельности грибов и лишайников на конкретных примерах. Сравнивать строение грибов со строением растений, животных и лишайников, делать выводы. Характеризовать значение грибов и лишайников для природы и человека. Отмечать опасность ядовитых грибов и необходимость знания правил сбора грибов в природе.</w:t>
      </w:r>
      <w:r>
        <w:t xml:space="preserve"> </w:t>
      </w:r>
    </w:p>
    <w:p w14:paraId="4CD1A23F" w14:textId="77777777" w:rsidR="00F54ED9" w:rsidRDefault="00F54ED9" w:rsidP="00FF2316">
      <w:pPr>
        <w:jc w:val="both"/>
      </w:pPr>
      <w:r>
        <w:t>-</w:t>
      </w:r>
      <w:r w:rsidRPr="00334844">
        <w:t xml:space="preserve">Выделять и обобщать существенные признаки строения и процессов жизнедеятельности животных. Наблюдать и описывать поведение животных. Называть конкретные примеры различных диких животных и наиболее распространённых домашних животных. Объяснять роль различных животных в жизни человека. Характеризовать способы питания, расселения, переживания неблагоприятных условий и постройки жилищ животными. Выделять и обобщать существенные признаки строения и процессов жизнедеятельности животных. Выявлять принадлежность животных к определённой систематической группе (классификации). Различать на натуральных объектах и таблицах органы и системы органов животных разных типов и классов, наиболее распространённых домашних животных и животных, опасных для человека. Объяснять роль различных животных в жизни человека. Характеризовать рост и развитие животных (на примере класса Насекомые, типа Хордовые). </w:t>
      </w:r>
    </w:p>
    <w:p w14:paraId="214A3284" w14:textId="77777777" w:rsidR="00F54ED9" w:rsidRDefault="00F54ED9" w:rsidP="00FF2316">
      <w:pPr>
        <w:jc w:val="both"/>
      </w:pPr>
      <w:r>
        <w:t>-</w:t>
      </w:r>
      <w:r w:rsidRPr="00334844">
        <w:t>Приводить доказательства родства человека с млекопитающими животными. Выявлять и называть клетки, ткани, органы и системы органов человека на рисунках учебника и таблицах. Сравнивать клетки, ткани организма человека и животных, делать выводы. Выделять особенности биологической природы человека и его соци</w:t>
      </w:r>
      <w:r>
        <w:t>альной сущности, делать выводы.</w:t>
      </w:r>
    </w:p>
    <w:p w14:paraId="3680AD72" w14:textId="77777777" w:rsidR="00F54ED9" w:rsidRDefault="00F54ED9" w:rsidP="00FF2316">
      <w:pPr>
        <w:jc w:val="both"/>
      </w:pPr>
      <w:r>
        <w:t>-</w:t>
      </w:r>
      <w:r w:rsidRPr="00334844">
        <w:t xml:space="preserve">Выделять и характеризовать существенные признаки двух типов размножения организмов. Сравнивать половое и бесполое размножение, женские и мужские половые клетки, делать выводы. Объяснять роль оплодотворения и образования зиготы в развитии живого мира. Выявлять и характеризовать половое и бесполое поколения у папоротника по рисунку учебника. Характеризовать значение полового и бесполого поколений у растений и животных. Раскрывать биологическое преимущество полового размножения. </w:t>
      </w:r>
    </w:p>
    <w:p w14:paraId="018AD0CD" w14:textId="77777777" w:rsidR="00F54ED9" w:rsidRDefault="00F54ED9" w:rsidP="00FF2316">
      <w:pPr>
        <w:jc w:val="both"/>
      </w:pPr>
      <w:r>
        <w:t>-</w:t>
      </w:r>
      <w:r w:rsidRPr="00334844">
        <w:t xml:space="preserve">Определять понятие «онтогенез». Выделять и сравнивать существенные признаки двух периодов онтогенеза. Объяснять процессы развития и роста многоклеточного организма. Сравнивать и характеризовать значение основных этапов развития эмбриона. Объяснять зависимость развития эмбриона от наследственного материала и условий внешней среды. Объяснять на примере </w:t>
      </w:r>
      <w:r w:rsidRPr="00334844">
        <w:lastRenderedPageBreak/>
        <w:t xml:space="preserve">насекомых развитие с полным и неполным превращением. Называть и характеризовать стадии роста и развития у лягушки. </w:t>
      </w:r>
    </w:p>
    <w:p w14:paraId="4578E88B" w14:textId="77777777" w:rsidR="00F54ED9" w:rsidRDefault="00F54ED9" w:rsidP="00FF2316">
      <w:pPr>
        <w:jc w:val="both"/>
      </w:pPr>
      <w:r>
        <w:t>-</w:t>
      </w:r>
      <w:r w:rsidRPr="00334844">
        <w:t xml:space="preserve">Называть и характеризовать женские и мужские половые клетки, диплоидные и гаплоидные клетки организмов. Определять понятие «мейоз». Характеризовать и сравнивать первое и второе деление мейоза, делать выводы. Различать понятия «сперматогенез» и «оогенез». Анализировать и оценивать биологическую роль мейоза. </w:t>
      </w:r>
    </w:p>
    <w:p w14:paraId="4A7DEC72" w14:textId="77777777" w:rsidR="00F54ED9" w:rsidRDefault="00F54ED9" w:rsidP="00FF2316">
      <w:pPr>
        <w:jc w:val="both"/>
      </w:pPr>
      <w:r>
        <w:t>-</w:t>
      </w:r>
      <w:r w:rsidRPr="00334844">
        <w:t xml:space="preserve">Характеризовать этапы изучения наследственности организмов. Объяснять существенный вклад в исследования наследственности и изменчивости Г. Менделя. Выявлять и характеризовать современные достижения науки в исследованиях наследственности и изменчивости. Сравнивать понятия «наследственность» и «изменчивость». Объяснять механизмы наследственности и изменчивости организмов. Определять понятия «ген», «генотип», «фенотип». Приводить примеры проявления наследственности и изменчивости организмов. </w:t>
      </w:r>
    </w:p>
    <w:p w14:paraId="5BE4AF73" w14:textId="77777777" w:rsidR="00F54ED9" w:rsidRDefault="00F54ED9" w:rsidP="00FF2316">
      <w:pPr>
        <w:jc w:val="both"/>
      </w:pPr>
      <w:r>
        <w:t>-</w:t>
      </w:r>
      <w:r w:rsidRPr="00334844">
        <w:t xml:space="preserve">Выделять существенные признаки изменчивости. Называть и объяснять причины наследственной изменчивости. Сравнивать проявление наследственной и ненаследственной изменчивости организмов. Объяснять причины проявления различных видов мутационной изменчивости. Определять понятие «мутаген». Выявлять, наблюдать, описывать признаки проявления наследственных свойств организмов и их изменчивости. Обобщать информацию и формулировать выводы. Соблюдать правила работы в кабинете, обращения с лабораторным оборудованием. Выявлять признаки ненаследственной изменчивости. </w:t>
      </w:r>
    </w:p>
    <w:p w14:paraId="6F2BA70A" w14:textId="77777777" w:rsidR="00F54ED9" w:rsidRDefault="00F54ED9" w:rsidP="00FF2316">
      <w:pPr>
        <w:jc w:val="both"/>
      </w:pPr>
      <w:r>
        <w:t>-</w:t>
      </w:r>
      <w:r w:rsidRPr="00334844">
        <w:t xml:space="preserve">Называть и объяснять причины ненаследственной изменчивости. Сравнивать проявление ненаследственной изменчивости у разных организмов, делать выводы. Выявлять, наблюдать, описывать признаки изменчивости организмов на примере листьев клёна и раковин моллюсков. Обобщать информацию и формулировать выводы. Соблюдать правила работы в кабинете, обращения с лабораторным оборудованием. </w:t>
      </w:r>
    </w:p>
    <w:p w14:paraId="78B429C8" w14:textId="77777777" w:rsidR="00F54ED9" w:rsidRDefault="00F54ED9" w:rsidP="00FF2316">
      <w:pPr>
        <w:jc w:val="both"/>
      </w:pPr>
      <w:r>
        <w:t>-</w:t>
      </w:r>
      <w:r w:rsidRPr="00334844">
        <w:t>Называть и характеризовать методы селекции растений, животных и микроорганизмов.  Анализировать значение селекции и биотехнологии в жизни людей. Характеризовать отличительные признаки живых организмов. Выделять и характеризовать существенные признаки строения и процессов жизнедеятельности организмов, принадлежащих к разным царствам живой природы. Использовать информационные ресурсы для подготовки презентаций проектов</w:t>
      </w:r>
      <w:r>
        <w:t xml:space="preserve"> и сообщений по материалам темы. </w:t>
      </w:r>
    </w:p>
    <w:p w14:paraId="32B3E74D" w14:textId="77777777" w:rsidR="00F54ED9" w:rsidRDefault="00F54ED9" w:rsidP="00FF2316">
      <w:pPr>
        <w:jc w:val="both"/>
      </w:pPr>
      <w:r>
        <w:t>-</w:t>
      </w:r>
      <w:r w:rsidRPr="00334844">
        <w:t>Выделять и пояснять основные идеи гипотез о происхождении жизни. Объяснять постановку и результаты опытов Л. Пастера</w:t>
      </w:r>
      <w:r>
        <w:t xml:space="preserve">. </w:t>
      </w:r>
      <w:r w:rsidRPr="00334844">
        <w:t xml:space="preserve">Характеризовать и сравнивать основные идеи гипотез Опарина и </w:t>
      </w:r>
      <w:proofErr w:type="spellStart"/>
      <w:r w:rsidRPr="00334844">
        <w:t>Холдейна</w:t>
      </w:r>
      <w:proofErr w:type="spellEnd"/>
      <w:r w:rsidRPr="00334844">
        <w:t xml:space="preserve"> о происхождении жизни, делать выводы на основе сравнения. Объяснять процессы возникновения коацерватов как первичных организмов. Выделять существенные признаки строения и жизнедеятельности первичных организмов. Отмечать изменения условий существования жизни на Земле. Аргументировать процесс возникновения биосферы. Объяснять роль биологического круговорота веществ. Выделять существенные признаки </w:t>
      </w:r>
      <w:r>
        <w:t>эволюции жизни.</w:t>
      </w:r>
    </w:p>
    <w:p w14:paraId="3ABD4260" w14:textId="77777777" w:rsidR="00F54ED9" w:rsidRDefault="00F54ED9" w:rsidP="00FF2316">
      <w:pPr>
        <w:jc w:val="both"/>
      </w:pPr>
      <w:r>
        <w:t>-</w:t>
      </w:r>
      <w:r w:rsidRPr="00334844">
        <w:t xml:space="preserve">Отмечать изменения условий существования живых организмов на Земле. Различать эры в истории Земли. Характеризовать причины выхода организмов на сушу. Описывать изменения, </w:t>
      </w:r>
      <w:proofErr w:type="gramStart"/>
      <w:r w:rsidRPr="00334844">
        <w:t>происходившие</w:t>
      </w:r>
      <w:proofErr w:type="gramEnd"/>
      <w:r w:rsidRPr="00334844">
        <w:t xml:space="preserve"> в связи с этим на Земле и в свойствах организмов. </w:t>
      </w:r>
    </w:p>
    <w:p w14:paraId="09A828B5" w14:textId="77777777" w:rsidR="00F54ED9" w:rsidRDefault="00F54ED9" w:rsidP="00FF2316">
      <w:pPr>
        <w:jc w:val="both"/>
      </w:pPr>
      <w:r>
        <w:t>-</w:t>
      </w:r>
      <w:r w:rsidRPr="00334844">
        <w:t xml:space="preserve">Выделять существенные положения теории эволюции Ж.-Б. Ламарка. Аргументировать несостоятельность законов, выдвинутых Ламарком, как путей эволюции видов. Характеризовать значение теории эволюции Ламарка для биологии. </w:t>
      </w:r>
    </w:p>
    <w:p w14:paraId="132E5457" w14:textId="77777777" w:rsidR="00F54ED9" w:rsidRDefault="00F54ED9" w:rsidP="00FF2316">
      <w:pPr>
        <w:jc w:val="both"/>
      </w:pPr>
      <w:r>
        <w:t>-</w:t>
      </w:r>
      <w:r w:rsidRPr="00334844">
        <w:t xml:space="preserve">Выделять и объяснять существенные положения теории эволюции Ч. Дарвина. Характеризовать движущие силы эволюции. Называть и объяснять результаты эволюции. Аргументировать значение трудов Ч. Дарвина. Выделять и объяснять основные положения эволюционного учения. </w:t>
      </w:r>
    </w:p>
    <w:p w14:paraId="73664400" w14:textId="77777777" w:rsidR="00F54ED9" w:rsidRDefault="00F54ED9" w:rsidP="00FF2316">
      <w:pPr>
        <w:jc w:val="both"/>
      </w:pPr>
      <w:r>
        <w:t>-</w:t>
      </w:r>
      <w:r w:rsidRPr="00334844">
        <w:t>Объяснять роль популяции в процессах эволюции видов. Называть факторы эволюции, её явления, материал, элементарную единицу. Выявлять существенные признаки вида. Объяснять на конкретных примерах формирование приспособленности организмов вида к среде обитания. Сравнивать популяции одного вида, делать выводы.</w:t>
      </w:r>
    </w:p>
    <w:p w14:paraId="354BAF42" w14:textId="77777777" w:rsidR="00F54ED9" w:rsidRDefault="00F54ED9" w:rsidP="00FF2316">
      <w:pPr>
        <w:jc w:val="both"/>
      </w:pPr>
      <w:r>
        <w:t>-</w:t>
      </w:r>
      <w:r w:rsidRPr="00334844">
        <w:t xml:space="preserve">Выявлять приспособления у организмов к среде обитания (на конкретных примерах). Объяснять причины многообразия видов. Приводить конкретные примеры формирования новых видов. </w:t>
      </w:r>
      <w:r w:rsidRPr="00334844">
        <w:lastRenderedPageBreak/>
        <w:t xml:space="preserve">Объяснять причины двух типов видообразования. Анализировать и сравнивать примеры видообразования (на конкретных примерах). Выделять существенные процессы дифференциации вида. Объяснять возникновение </w:t>
      </w:r>
      <w:proofErr w:type="spellStart"/>
      <w:r w:rsidRPr="00334844">
        <w:t>надвидовых</w:t>
      </w:r>
      <w:proofErr w:type="spellEnd"/>
      <w:r w:rsidRPr="00334844">
        <w:t xml:space="preserve"> групп. Приводить примеры, служащие доказательством процесса эволюции жизни на Земле.  Использовать и пояснять иллюстративный материал учебника, извлекать из него нужную информацию. </w:t>
      </w:r>
    </w:p>
    <w:p w14:paraId="338F492D" w14:textId="77777777" w:rsidR="00F54ED9" w:rsidRDefault="00F54ED9" w:rsidP="00FF2316">
      <w:pPr>
        <w:jc w:val="both"/>
      </w:pPr>
      <w:r>
        <w:t>-</w:t>
      </w:r>
      <w:r w:rsidRPr="00334844">
        <w:t xml:space="preserve">Определять понятия «биологический прогресс», «биологический регресс». Характеризовать направления биологического прогресса. Объяснять роль основных направлений эволюции. Анализировать и сравнивать проявление основных направлений эволюции. Называть и пояснять примеры ароморфоза, идиоадаптации и общей дегенерации. Характеризовать эволюционные преобразования у животных на примере нервной, пищеварительной, репродуктивной систем. Характеризовать эволюционные преобразования репродуктивной системы у растений. Сравнивать типы размножения у растительных организмов. </w:t>
      </w:r>
    </w:p>
    <w:p w14:paraId="1AF700CB" w14:textId="77777777" w:rsidR="00F54ED9" w:rsidRDefault="00F54ED9" w:rsidP="00FF2316">
      <w:pPr>
        <w:jc w:val="both"/>
      </w:pPr>
      <w:r>
        <w:t>-</w:t>
      </w:r>
      <w:r w:rsidRPr="00334844">
        <w:t xml:space="preserve">Объяснять причины формирования биологического разнообразия видов на Земле. Называть и характеризовать основные закономерности эволюции. Анализировать иллюстративный материал учебника для доказательства существования закономерностей процесса эволюции, характеризующих её общую направленность.  Выявлять, наблюдать, описывать и зарисовывать признаки наследственных свойств организмов и наличия их изменчивости. Записывать выводы и наблюдения в таблицах. Соблюдать правила работы в кабинете, обращения с лабораторным оборудованием. </w:t>
      </w:r>
    </w:p>
    <w:p w14:paraId="10E61D21" w14:textId="77777777" w:rsidR="00F54ED9" w:rsidRDefault="00F54ED9" w:rsidP="00FF2316">
      <w:pPr>
        <w:jc w:val="both"/>
      </w:pPr>
      <w:r>
        <w:t>-</w:t>
      </w:r>
      <w:r w:rsidRPr="00334844">
        <w:t xml:space="preserve">Различать и характеризовать основные особенности предков приматов и гоминид. Сравнивать и анализировать признаки ранних гоминид и человекообразных обезьян на рисунках учебника. Находить в Интернете дополнительную информацию о приматах и гоминидах. Характеризовать основные особенности организма человека. Сравнивать признаки сходства строения организма человека и человекообразных обезьян. Доказывать на конкретных примерах единство биологической и социальной сущности человека. Различать и характеризовать стадии антропогенеза. Находить в Интернете дополнительную информацию о предшественниках и ранних предках человека. Характеризовать неоантропа — кроманьонца как человека современного типа. Называть решающие факторы формирования и развития Человека разумного. </w:t>
      </w:r>
      <w:proofErr w:type="gramStart"/>
      <w:r w:rsidRPr="00334844">
        <w:t>Обосновывать  влияние</w:t>
      </w:r>
      <w:proofErr w:type="gramEnd"/>
      <w:r w:rsidRPr="00334844">
        <w:t xml:space="preserve"> социальных факторов на формирование современного человека. Называть существенные признаки вида Человек разумный. Объяснять приспособленность организма человека к среде обитания. Выявлять причины многообразия рас человека. Характеризовать родство рас на конкретных примерах. Называть и объяснять главный признак, доказывающий единство вида Человек разумный. </w:t>
      </w:r>
    </w:p>
    <w:p w14:paraId="66F822FF" w14:textId="77777777" w:rsidR="00F54ED9" w:rsidRDefault="00F54ED9" w:rsidP="00FF2316">
      <w:pPr>
        <w:jc w:val="both"/>
      </w:pPr>
      <w:r>
        <w:t>-</w:t>
      </w:r>
      <w:r w:rsidRPr="00334844">
        <w:t xml:space="preserve">Выявлять причины влияния человека на биосферу. Характеризовать результаты влияния человеческой деятельности на биосферу. Приводить конкретные примеры полезной и губительной деятельности человека в природе. Аргументировать необходимость бережного отношения к природе. Выделять существенные признаки вида. Характеризовать основные направления и движущие силы эволюции. Объяснять причины многообразия видов. Выявлять и обосновывать место человека в системе органического мира. Находить в Интернете дополнительную информацию о происхождении жизни и эволюции человеческого организма. Использовать информационные ресурсы для подготовки презентации или сообщения об эволюции человека. </w:t>
      </w:r>
    </w:p>
    <w:p w14:paraId="586390B0" w14:textId="77777777" w:rsidR="00F54ED9" w:rsidRDefault="00F54ED9" w:rsidP="00FF2316">
      <w:pPr>
        <w:jc w:val="both"/>
      </w:pPr>
      <w:r>
        <w:t>-</w:t>
      </w:r>
      <w:r w:rsidRPr="00334844">
        <w:t xml:space="preserve">Выделять и характеризовать существенные признаки сред жизни на Земле. Называть характерные признаки организмов — обитателей этих сред жизни. Характеризовать черты приспособленности организмов к среде их обитания. Распознавать и характеризовать экологические факторы среды. Выделять и характеризовать основные закономерности действия факторов среды на организмы. Называть примеры факторов среды. Анализировать действие факторов на организмы по рисункам учебника. </w:t>
      </w:r>
    </w:p>
    <w:p w14:paraId="7EB29A08" w14:textId="77777777" w:rsidR="00F54ED9" w:rsidRDefault="00F54ED9" w:rsidP="00FF2316">
      <w:pPr>
        <w:jc w:val="both"/>
      </w:pPr>
      <w:r>
        <w:t>-</w:t>
      </w:r>
      <w:r w:rsidRPr="00334844">
        <w:t xml:space="preserve">Выделять экологические группы организмов. Приводить примеры сезонных перестроек жизнедеятельности у животных и растений. Приводить конкретные примеры адаптаций у живых организмов. Называть необходимые условия возникновения и поддержания адаптаций. Различать значение понятий «жизненная форма» и «экологическая группа». </w:t>
      </w:r>
    </w:p>
    <w:p w14:paraId="24CC2CE7" w14:textId="77777777" w:rsidR="00F54ED9" w:rsidRDefault="00F54ED9" w:rsidP="00FF2316">
      <w:pPr>
        <w:jc w:val="both"/>
      </w:pPr>
      <w:r>
        <w:t>-</w:t>
      </w:r>
      <w:r w:rsidRPr="00334844">
        <w:t xml:space="preserve">Выделять и характеризовать типы биотических связей. Объяснять многообразие трофических связей. Характеризовать типы взаимодействия видов организмов: мутуализм, симбиоз, паразитизм, хищничество, конкуренция; приводить их примеры. Объяснять значение биотических связей. </w:t>
      </w:r>
    </w:p>
    <w:p w14:paraId="47E36778" w14:textId="77777777" w:rsidR="00F54ED9" w:rsidRDefault="00F54ED9" w:rsidP="00FF2316">
      <w:pPr>
        <w:jc w:val="both"/>
      </w:pPr>
      <w:r>
        <w:lastRenderedPageBreak/>
        <w:t>-</w:t>
      </w:r>
      <w:r w:rsidRPr="00334844">
        <w:t xml:space="preserve">Выделять существенные свойства популяции как группы особей одного вида. Объяснять территориальное поведение особей популяции. Называть и характеризовать примеры территориальных, пищевых и половых отношений между особями в популяции. Анализировать содержание рисунка учебника, иллюстрирующего свойства популяций. Выявлять проявление демографических свойств популяции в природе.  Характеризовать причины колебания численности и плотности популяции. Сравнивать понятия «численность популяции» и «плотность популяции», делать выводы. Анализировать содержание рисунков. </w:t>
      </w:r>
    </w:p>
    <w:p w14:paraId="7A05405B" w14:textId="77777777" w:rsidR="00F54ED9" w:rsidRDefault="00F54ED9" w:rsidP="00FF2316">
      <w:pPr>
        <w:jc w:val="both"/>
      </w:pPr>
      <w:r>
        <w:t>-</w:t>
      </w:r>
      <w:r w:rsidRPr="00334844">
        <w:t xml:space="preserve">Выделять существенные признаки природного сообщества. Характеризовать ярусное строение биоценозов, цепи питания, сети питания и экологические ниши. Понимать сущность понятия «биотоп». Сравнивать понятия «биогеоценоз» и «биоценоз». Объяснять на конкретных примерах </w:t>
      </w:r>
      <w:proofErr w:type="spellStart"/>
      <w:r w:rsidRPr="00334844">
        <w:t>средообразующую</w:t>
      </w:r>
      <w:proofErr w:type="spellEnd"/>
      <w:r w:rsidRPr="00334844">
        <w:t xml:space="preserve"> роль видов в биоценозе. Выделять, объяснять и сравнивать существенные признаки природного сообщества ка</w:t>
      </w:r>
      <w:r>
        <w:t>к экосистемы или биогеоценоза.</w:t>
      </w:r>
    </w:p>
    <w:p w14:paraId="3682D420" w14:textId="77777777" w:rsidR="00F54ED9" w:rsidRDefault="00F54ED9" w:rsidP="00FF2316">
      <w:pPr>
        <w:jc w:val="both"/>
      </w:pPr>
      <w:r>
        <w:t>-</w:t>
      </w:r>
      <w:r w:rsidRPr="00334844">
        <w:t xml:space="preserve">Характеризовать биосферу как глобальную экосистему. Объяснять роль различных видов в процессе круговорота веществ и потоке энергии в экосистемах. Объяснять значение биологического разнообразия для сохранения биосферы. Характеризовать роль В.И. Вернадского в развитии учения о биосфере. Анализировать и пояснять содержание рисунков учебника. </w:t>
      </w:r>
    </w:p>
    <w:p w14:paraId="5410AD36" w14:textId="77777777" w:rsidR="00F54ED9" w:rsidRDefault="00F54ED9" w:rsidP="00FF2316">
      <w:pPr>
        <w:jc w:val="both"/>
      </w:pPr>
      <w:r>
        <w:t>-</w:t>
      </w:r>
      <w:r w:rsidRPr="00334844">
        <w:t xml:space="preserve">Объяснять и характеризовать процесс смены биогеоценозов. Называть существенные признаки первичных и вторичных сукцессий, сравнивать их между собой, делать выводы. Обосновывать роль круговорота веществ и экосистемной организации жизни в устойчивом развитии биосферы. Объяснять процессы смены экосистем на примерах природы родного края. Выделять и характеризовать существенные признаки и свойства водных, наземных экосистем и </w:t>
      </w:r>
      <w:proofErr w:type="spellStart"/>
      <w:r w:rsidRPr="00334844">
        <w:t>агроэкосистем</w:t>
      </w:r>
      <w:proofErr w:type="spellEnd"/>
      <w:r w:rsidRPr="00334844">
        <w:t xml:space="preserve">. Объяснять причины неустойчивости </w:t>
      </w:r>
      <w:proofErr w:type="spellStart"/>
      <w:r w:rsidRPr="00334844">
        <w:t>агроэкосистем</w:t>
      </w:r>
      <w:proofErr w:type="spellEnd"/>
      <w:r w:rsidRPr="00334844">
        <w:t xml:space="preserve">. Сравнивать между собой естественные и культурные экосистемы, делать выводы. Выделять и характеризовать существенные причины устойчивости экосистем. Объяснять на конкретных примерах значение биологического разнообразия для сохранения устойчивости экосистемы. Приводить примеры видов — участников круговорота веществ в экосистемах. Объяснять на конкретных примерах понятия «сопряжённая численность видов в экосистеме» и «цикличность». </w:t>
      </w:r>
    </w:p>
    <w:p w14:paraId="1ED1C570" w14:textId="77777777" w:rsidR="00F54ED9" w:rsidRDefault="00F54ED9" w:rsidP="00FF2316">
      <w:pPr>
        <w:jc w:val="both"/>
      </w:pPr>
      <w:r>
        <w:t>-</w:t>
      </w:r>
      <w:r w:rsidRPr="00334844">
        <w:t xml:space="preserve">Выделять и характеризовать причины экологических проблем в биосфере. Прогнозировать последствия истощения природных ресурсов и сокращения биологического разнообразия. Обсуждать на конкретных примерах экологические проблемы своего региона и биосферы в целом. Аргументировать необходимость защиты окружающей среды, соблюдения правил отношения к живой и неживой природе. </w:t>
      </w:r>
    </w:p>
    <w:p w14:paraId="709024D7" w14:textId="77777777" w:rsidR="00F54ED9" w:rsidRDefault="00F54ED9" w:rsidP="00FF2316">
      <w:pPr>
        <w:jc w:val="both"/>
      </w:pPr>
      <w:r>
        <w:t>-</w:t>
      </w:r>
      <w:r w:rsidRPr="00334844">
        <w:t xml:space="preserve">Выявлять и оценивать степень загрязнения помещений. Фиксировать результаты наблюдений и делать выводы. Соблюдать правила работы в кабинете, обращения с лабораторным оборудованием. Описывать особенности экосистемы своей местности. Наблюдать за природными явлениями, фиксировать результаты, делать выводы.  Соблюдать правила поведения в природе. </w:t>
      </w:r>
    </w:p>
    <w:p w14:paraId="64E22D10" w14:textId="77777777" w:rsidR="00F54ED9" w:rsidRPr="00FF2316" w:rsidRDefault="00F54ED9" w:rsidP="00FF2316">
      <w:pPr>
        <w:jc w:val="both"/>
      </w:pPr>
      <w:r>
        <w:t>-</w:t>
      </w:r>
      <w:r w:rsidRPr="00334844">
        <w:t>Выявлять признаки приспособленности организмов к среде обитания. Объяснять роль круговорота веществ и превращения энергии в экосистемах. Характеризовать биосферу как глобальную экосистему. Анализировать и оценивать последствия деятельности человека в природе. Находить в Интернете дополнительную информацию о работе учёных по сохранению редких и исчезающих видов животных и растений. Применять основные виды учебной деятельности при формулировке ответов к итоговым заданиям.</w:t>
      </w:r>
    </w:p>
    <w:p w14:paraId="53E79A73" w14:textId="77777777" w:rsidR="00F54ED9" w:rsidRPr="00334844" w:rsidRDefault="00F54ED9" w:rsidP="00114B9A">
      <w:pPr>
        <w:pStyle w:val="aa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71D0D3C" w14:textId="77777777" w:rsidR="00F54ED9" w:rsidRPr="00334844" w:rsidRDefault="00F54ED9" w:rsidP="00334844">
      <w:pPr>
        <w:jc w:val="both"/>
        <w:rPr>
          <w:b/>
          <w:bCs/>
        </w:rPr>
      </w:pPr>
    </w:p>
    <w:p w14:paraId="08BDCFA1" w14:textId="77777777" w:rsidR="00703695" w:rsidRDefault="00703695" w:rsidP="00334844">
      <w:pPr>
        <w:jc w:val="both"/>
      </w:pPr>
    </w:p>
    <w:p w14:paraId="74D312A6" w14:textId="77777777" w:rsidR="00703695" w:rsidRDefault="00703695" w:rsidP="00334844">
      <w:pPr>
        <w:jc w:val="both"/>
      </w:pPr>
    </w:p>
    <w:p w14:paraId="607F6F3A" w14:textId="77777777" w:rsidR="00703695" w:rsidRDefault="00703695" w:rsidP="00334844">
      <w:pPr>
        <w:jc w:val="both"/>
      </w:pPr>
    </w:p>
    <w:p w14:paraId="245B8AC1" w14:textId="21C05098" w:rsidR="003B7A35" w:rsidRDefault="003B7A35" w:rsidP="00682600">
      <w:pPr>
        <w:shd w:val="clear" w:color="auto" w:fill="FFFFFF"/>
        <w:jc w:val="both"/>
        <w:rPr>
          <w:rStyle w:val="c7"/>
          <w:b/>
          <w:iCs/>
          <w:color w:val="000000"/>
        </w:rPr>
      </w:pPr>
      <w:r>
        <w:rPr>
          <w:rStyle w:val="c7"/>
          <w:b/>
          <w:iCs/>
          <w:color w:val="000000"/>
        </w:rPr>
        <w:t>Оценочные средства (оценочные материалы) и методические мате</w:t>
      </w:r>
      <w:r w:rsidR="003B2992">
        <w:rPr>
          <w:rStyle w:val="c7"/>
          <w:b/>
          <w:iCs/>
          <w:color w:val="000000"/>
        </w:rPr>
        <w:t xml:space="preserve">риалы рабочей программы по биологии для </w:t>
      </w:r>
      <w:r w:rsidR="009C269C">
        <w:rPr>
          <w:rStyle w:val="c7"/>
          <w:b/>
          <w:iCs/>
          <w:color w:val="000000"/>
        </w:rPr>
        <w:t>8</w:t>
      </w:r>
      <w:r>
        <w:rPr>
          <w:rStyle w:val="c7"/>
          <w:b/>
          <w:iCs/>
          <w:color w:val="000000"/>
        </w:rPr>
        <w:t>-9 класса</w:t>
      </w:r>
    </w:p>
    <w:p w14:paraId="66E6E09B" w14:textId="77777777" w:rsidR="003B7A35" w:rsidRDefault="003B7A35" w:rsidP="003B7A35">
      <w:pPr>
        <w:shd w:val="clear" w:color="auto" w:fill="FFFFFF"/>
        <w:jc w:val="center"/>
        <w:rPr>
          <w:rStyle w:val="c7"/>
          <w:b/>
          <w:iCs/>
          <w:color w:val="000000"/>
        </w:rPr>
      </w:pP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4169"/>
      </w:tblGrid>
      <w:tr w:rsidR="003B7A35" w:rsidRPr="004177A5" w14:paraId="28A85FF0" w14:textId="77777777" w:rsidTr="004C00A0">
        <w:tc>
          <w:tcPr>
            <w:tcW w:w="1951" w:type="dxa"/>
          </w:tcPr>
          <w:p w14:paraId="424399FD" w14:textId="77777777" w:rsidR="003B7A35" w:rsidRPr="004177A5" w:rsidRDefault="003B7A35" w:rsidP="004C00A0">
            <w:pPr>
              <w:jc w:val="center"/>
              <w:rPr>
                <w:rStyle w:val="c7"/>
                <w:b/>
                <w:iCs/>
                <w:color w:val="000000"/>
              </w:rPr>
            </w:pPr>
            <w:r w:rsidRPr="004177A5">
              <w:rPr>
                <w:rStyle w:val="c7"/>
                <w:b/>
                <w:iCs/>
                <w:color w:val="000000"/>
              </w:rPr>
              <w:t>Класс</w:t>
            </w:r>
            <w:r>
              <w:rPr>
                <w:rStyle w:val="c7"/>
                <w:b/>
                <w:iCs/>
                <w:color w:val="000000"/>
              </w:rPr>
              <w:t xml:space="preserve"> </w:t>
            </w:r>
            <w:r w:rsidRPr="004177A5">
              <w:rPr>
                <w:rStyle w:val="c7"/>
                <w:b/>
                <w:iCs/>
                <w:color w:val="000000"/>
              </w:rPr>
              <w:t>/</w:t>
            </w:r>
            <w:r>
              <w:rPr>
                <w:rStyle w:val="c7"/>
                <w:b/>
                <w:iCs/>
                <w:color w:val="000000"/>
              </w:rPr>
              <w:t xml:space="preserve"> </w:t>
            </w:r>
            <w:r w:rsidRPr="004177A5">
              <w:rPr>
                <w:rStyle w:val="c7"/>
                <w:b/>
                <w:iCs/>
                <w:color w:val="000000"/>
              </w:rPr>
              <w:t>Программа</w:t>
            </w:r>
          </w:p>
          <w:p w14:paraId="3677462B" w14:textId="77777777" w:rsidR="003B7A35" w:rsidRPr="004177A5" w:rsidRDefault="003B7A35" w:rsidP="004C00A0">
            <w:pPr>
              <w:jc w:val="center"/>
              <w:rPr>
                <w:rStyle w:val="c7"/>
                <w:b/>
                <w:iCs/>
                <w:color w:val="000000"/>
              </w:rPr>
            </w:pPr>
          </w:p>
        </w:tc>
        <w:tc>
          <w:tcPr>
            <w:tcW w:w="4253" w:type="dxa"/>
          </w:tcPr>
          <w:p w14:paraId="18CBAF7F" w14:textId="77777777" w:rsidR="003B7A35" w:rsidRPr="004177A5" w:rsidRDefault="003B7A35" w:rsidP="001E3BF7">
            <w:pPr>
              <w:jc w:val="center"/>
              <w:rPr>
                <w:rStyle w:val="c7"/>
                <w:b/>
                <w:iCs/>
                <w:color w:val="000000"/>
              </w:rPr>
            </w:pPr>
            <w:r w:rsidRPr="004177A5">
              <w:rPr>
                <w:rStyle w:val="c7"/>
                <w:b/>
                <w:iCs/>
                <w:color w:val="000000"/>
              </w:rPr>
              <w:lastRenderedPageBreak/>
              <w:t>Перечень используемых оценочных средств (оценочных материалов)</w:t>
            </w:r>
            <w:r>
              <w:rPr>
                <w:rStyle w:val="c7"/>
                <w:b/>
                <w:iCs/>
                <w:color w:val="000000"/>
              </w:rPr>
              <w:t xml:space="preserve"> </w:t>
            </w:r>
            <w:r w:rsidRPr="004177A5">
              <w:rPr>
                <w:rStyle w:val="c7"/>
                <w:b/>
                <w:iCs/>
                <w:color w:val="000000"/>
              </w:rPr>
              <w:t>/</w:t>
            </w:r>
            <w:r>
              <w:rPr>
                <w:rStyle w:val="c7"/>
                <w:b/>
                <w:iCs/>
                <w:color w:val="000000"/>
              </w:rPr>
              <w:t xml:space="preserve"> </w:t>
            </w:r>
            <w:proofErr w:type="spellStart"/>
            <w:r w:rsidRPr="004177A5">
              <w:rPr>
                <w:rStyle w:val="c7"/>
                <w:b/>
                <w:iCs/>
                <w:color w:val="000000"/>
              </w:rPr>
              <w:lastRenderedPageBreak/>
              <w:t>КИМы</w:t>
            </w:r>
            <w:proofErr w:type="spellEnd"/>
          </w:p>
        </w:tc>
        <w:tc>
          <w:tcPr>
            <w:tcW w:w="4169" w:type="dxa"/>
          </w:tcPr>
          <w:p w14:paraId="591866BD" w14:textId="77777777" w:rsidR="003B7A35" w:rsidRPr="004177A5" w:rsidRDefault="003B7A35" w:rsidP="004C00A0">
            <w:pPr>
              <w:jc w:val="center"/>
              <w:rPr>
                <w:rStyle w:val="c7"/>
                <w:b/>
                <w:iCs/>
                <w:color w:val="000000"/>
              </w:rPr>
            </w:pPr>
            <w:r w:rsidRPr="004177A5">
              <w:rPr>
                <w:rStyle w:val="c7"/>
                <w:b/>
                <w:iCs/>
                <w:color w:val="000000"/>
              </w:rPr>
              <w:lastRenderedPageBreak/>
              <w:t>Перечень используемых методических материалов</w:t>
            </w:r>
          </w:p>
          <w:p w14:paraId="182A4511" w14:textId="77777777" w:rsidR="003B7A35" w:rsidRPr="004177A5" w:rsidRDefault="003B7A35" w:rsidP="004C00A0">
            <w:pPr>
              <w:jc w:val="center"/>
              <w:rPr>
                <w:rStyle w:val="c7"/>
                <w:b/>
                <w:iCs/>
                <w:color w:val="000000"/>
              </w:rPr>
            </w:pPr>
          </w:p>
        </w:tc>
      </w:tr>
      <w:tr w:rsidR="0074487B" w:rsidRPr="004177A5" w14:paraId="2C44C60D" w14:textId="77777777" w:rsidTr="004C00A0">
        <w:tc>
          <w:tcPr>
            <w:tcW w:w="1951" w:type="dxa"/>
          </w:tcPr>
          <w:p w14:paraId="1DE81DC3" w14:textId="77777777" w:rsidR="0074487B" w:rsidRDefault="0074487B" w:rsidP="007D44BF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lastRenderedPageBreak/>
              <w:t>8 / Рабочая программа. Биология. 5-9 классы. УМК Пономарева И.Н.</w:t>
            </w:r>
          </w:p>
        </w:tc>
        <w:tc>
          <w:tcPr>
            <w:tcW w:w="4253" w:type="dxa"/>
          </w:tcPr>
          <w:p w14:paraId="6CCA71DE" w14:textId="77777777" w:rsidR="0074487B" w:rsidRDefault="000A0EDD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>Биология.</w:t>
            </w:r>
            <w:r w:rsidR="00266106">
              <w:rPr>
                <w:rStyle w:val="c7"/>
                <w:iCs/>
                <w:color w:val="000000"/>
              </w:rPr>
              <w:t xml:space="preserve"> Рабочая тетрадь. 8</w:t>
            </w:r>
            <w:r w:rsidR="00100401" w:rsidRPr="004177A5">
              <w:rPr>
                <w:rStyle w:val="c7"/>
                <w:iCs/>
                <w:color w:val="000000"/>
              </w:rPr>
              <w:t xml:space="preserve"> класс: учебное пособие для общеобразовательных организаций</w:t>
            </w:r>
            <w:r w:rsidR="00100401">
              <w:rPr>
                <w:rStyle w:val="c7"/>
                <w:iCs/>
                <w:color w:val="000000"/>
              </w:rPr>
              <w:t xml:space="preserve"> </w:t>
            </w:r>
            <w:r w:rsidR="006A3B6C">
              <w:rPr>
                <w:rStyle w:val="c7"/>
                <w:iCs/>
                <w:color w:val="000000"/>
              </w:rPr>
              <w:t xml:space="preserve">/ </w:t>
            </w:r>
            <w:proofErr w:type="spellStart"/>
            <w:r w:rsidR="00FE1D7B">
              <w:rPr>
                <w:rStyle w:val="c7"/>
                <w:iCs/>
                <w:color w:val="000000"/>
              </w:rPr>
              <w:t>Р.Д.Маш</w:t>
            </w:r>
            <w:proofErr w:type="spellEnd"/>
            <w:r w:rsidR="00FE1D7B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 w:rsidR="00FE1D7B">
              <w:rPr>
                <w:rStyle w:val="c7"/>
                <w:iCs/>
                <w:color w:val="000000"/>
              </w:rPr>
              <w:t>А.Г.Драгомилов</w:t>
            </w:r>
            <w:proofErr w:type="spellEnd"/>
            <w:r w:rsidR="00100401" w:rsidRPr="004177A5">
              <w:rPr>
                <w:rStyle w:val="c7"/>
                <w:iCs/>
                <w:color w:val="000000"/>
              </w:rPr>
              <w:t xml:space="preserve">. – </w:t>
            </w:r>
            <w:r w:rsidR="001728A3">
              <w:rPr>
                <w:rStyle w:val="c7"/>
                <w:iCs/>
                <w:color w:val="000000"/>
              </w:rPr>
              <w:t xml:space="preserve">М.: </w:t>
            </w:r>
            <w:proofErr w:type="spellStart"/>
            <w:r w:rsidR="001728A3">
              <w:rPr>
                <w:rStyle w:val="c7"/>
                <w:iCs/>
                <w:color w:val="000000"/>
              </w:rPr>
              <w:t>Вентана</w:t>
            </w:r>
            <w:proofErr w:type="spellEnd"/>
            <w:r w:rsidR="001728A3">
              <w:rPr>
                <w:rStyle w:val="c7"/>
                <w:iCs/>
                <w:color w:val="000000"/>
              </w:rPr>
              <w:t xml:space="preserve"> - Граф</w:t>
            </w:r>
            <w:r w:rsidR="001728A3" w:rsidRPr="004177A5">
              <w:rPr>
                <w:rStyle w:val="c7"/>
                <w:iCs/>
                <w:color w:val="000000"/>
              </w:rPr>
              <w:t>, 2019;</w:t>
            </w:r>
          </w:p>
          <w:p w14:paraId="2D7F3C0C" w14:textId="77777777" w:rsidR="00CC7777" w:rsidRDefault="00433BA2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Биология. Тестовые задания. 8 класс: учебное пособие для общеобразовательных организаций/ </w:t>
            </w:r>
            <w:proofErr w:type="spellStart"/>
            <w:r>
              <w:rPr>
                <w:rStyle w:val="c7"/>
                <w:iCs/>
                <w:color w:val="000000"/>
              </w:rPr>
              <w:t>Е.А.Солодова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. – М.: </w:t>
            </w:r>
            <w:proofErr w:type="spellStart"/>
            <w:r>
              <w:rPr>
                <w:rStyle w:val="c7"/>
                <w:iCs/>
                <w:color w:val="000000"/>
              </w:rPr>
              <w:t>Вентана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– Граф, 2019</w:t>
            </w:r>
            <w:r w:rsidR="00CC7777">
              <w:rPr>
                <w:rStyle w:val="c7"/>
                <w:iCs/>
                <w:color w:val="000000"/>
              </w:rPr>
              <w:t>;</w:t>
            </w:r>
          </w:p>
          <w:p w14:paraId="052F6F81" w14:textId="77777777" w:rsidR="00CC7777" w:rsidRPr="004177A5" w:rsidRDefault="00CC7777" w:rsidP="00EA72BB">
            <w:pPr>
              <w:jc w:val="both"/>
              <w:rPr>
                <w:rStyle w:val="c7"/>
                <w:iCs/>
                <w:color w:val="000000"/>
              </w:rPr>
            </w:pPr>
            <w:proofErr w:type="spellStart"/>
            <w:r>
              <w:rPr>
                <w:rStyle w:val="c7"/>
                <w:iCs/>
                <w:color w:val="000000"/>
              </w:rPr>
              <w:t>Контрольно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– измерительные материалы. Биология. </w:t>
            </w:r>
            <w:proofErr w:type="gramStart"/>
            <w:r w:rsidR="004043B5">
              <w:rPr>
                <w:rStyle w:val="c7"/>
                <w:iCs/>
                <w:color w:val="000000"/>
              </w:rPr>
              <w:t xml:space="preserve">8 </w:t>
            </w:r>
            <w:r>
              <w:rPr>
                <w:rStyle w:val="c7"/>
                <w:iCs/>
                <w:color w:val="000000"/>
              </w:rPr>
              <w:t xml:space="preserve"> класс</w:t>
            </w:r>
            <w:proofErr w:type="gramEnd"/>
            <w:r>
              <w:rPr>
                <w:rStyle w:val="c7"/>
                <w:iCs/>
                <w:color w:val="000000"/>
              </w:rPr>
              <w:t xml:space="preserve">: учебное пособие для общеобразовательных организаций/ </w:t>
            </w:r>
            <w:proofErr w:type="spellStart"/>
            <w:r>
              <w:rPr>
                <w:rStyle w:val="c7"/>
                <w:iCs/>
                <w:color w:val="000000"/>
              </w:rPr>
              <w:t>Н.А.Богданов</w:t>
            </w:r>
            <w:proofErr w:type="spellEnd"/>
            <w:r>
              <w:rPr>
                <w:rStyle w:val="c7"/>
                <w:iCs/>
                <w:color w:val="000000"/>
              </w:rPr>
              <w:t>. – М.: ВАКО, 2021</w:t>
            </w:r>
            <w:r w:rsidR="00C67136">
              <w:rPr>
                <w:rStyle w:val="c7"/>
                <w:iCs/>
                <w:color w:val="000000"/>
              </w:rPr>
              <w:t>.</w:t>
            </w:r>
          </w:p>
        </w:tc>
        <w:tc>
          <w:tcPr>
            <w:tcW w:w="4169" w:type="dxa"/>
          </w:tcPr>
          <w:p w14:paraId="07D564DC" w14:textId="77777777" w:rsidR="00D905D0" w:rsidRDefault="00BC5765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Биология 5 - 9 класс. Рабочие программы к линии УМК под редакцией </w:t>
            </w:r>
            <w:proofErr w:type="spellStart"/>
            <w:r>
              <w:rPr>
                <w:rStyle w:val="c7"/>
                <w:iCs/>
                <w:color w:val="000000"/>
              </w:rPr>
              <w:t>И.Н.Пономаревой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(Концентрическая структура): </w:t>
            </w:r>
            <w:proofErr w:type="spellStart"/>
            <w:r>
              <w:rPr>
                <w:rStyle w:val="c7"/>
                <w:iCs/>
                <w:color w:val="000000"/>
              </w:rPr>
              <w:t>учебно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– методическое пособие / </w:t>
            </w:r>
            <w:proofErr w:type="spellStart"/>
            <w:r>
              <w:rPr>
                <w:rStyle w:val="c7"/>
                <w:iCs/>
                <w:color w:val="000000"/>
              </w:rPr>
              <w:t>И.Н.Пономарева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>
              <w:rPr>
                <w:rStyle w:val="c7"/>
                <w:iCs/>
                <w:color w:val="000000"/>
              </w:rPr>
              <w:t>В.С.Кучменко</w:t>
            </w:r>
            <w:proofErr w:type="spellEnd"/>
            <w:r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>
              <w:rPr>
                <w:rStyle w:val="c7"/>
                <w:iCs/>
                <w:color w:val="000000"/>
              </w:rPr>
              <w:t>О.А.Корнилова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и др. – М.: </w:t>
            </w:r>
            <w:proofErr w:type="spellStart"/>
            <w:r>
              <w:rPr>
                <w:rStyle w:val="c7"/>
                <w:iCs/>
                <w:color w:val="000000"/>
              </w:rPr>
              <w:t>Вентана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– Граф, 2017;</w:t>
            </w:r>
          </w:p>
          <w:p w14:paraId="208AF9DB" w14:textId="77777777" w:rsidR="00901371" w:rsidRDefault="00BC650D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Биология. </w:t>
            </w:r>
            <w:r w:rsidR="007B6014">
              <w:rPr>
                <w:rStyle w:val="c7"/>
                <w:iCs/>
                <w:color w:val="000000"/>
              </w:rPr>
              <w:t>8</w:t>
            </w:r>
            <w:r w:rsidRPr="004177A5">
              <w:rPr>
                <w:rStyle w:val="c7"/>
                <w:iCs/>
                <w:color w:val="000000"/>
              </w:rPr>
              <w:t xml:space="preserve"> класс: учебник для общеобразовательных организаций</w:t>
            </w:r>
            <w:r>
              <w:rPr>
                <w:rStyle w:val="c7"/>
                <w:iCs/>
                <w:color w:val="000000"/>
              </w:rPr>
              <w:t xml:space="preserve"> / </w:t>
            </w:r>
            <w:proofErr w:type="spellStart"/>
            <w:r w:rsidR="002E6BA1">
              <w:rPr>
                <w:rStyle w:val="c7"/>
                <w:iCs/>
                <w:color w:val="000000"/>
              </w:rPr>
              <w:t>А.Г.Драгомилов</w:t>
            </w:r>
            <w:proofErr w:type="spellEnd"/>
            <w:r w:rsidR="002E6BA1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 w:rsidR="002E6BA1">
              <w:rPr>
                <w:rStyle w:val="c7"/>
                <w:iCs/>
                <w:color w:val="000000"/>
              </w:rPr>
              <w:t>Р.Д.Маш</w:t>
            </w:r>
            <w:proofErr w:type="spellEnd"/>
            <w:r>
              <w:rPr>
                <w:rStyle w:val="c7"/>
                <w:iCs/>
                <w:color w:val="000000"/>
              </w:rPr>
              <w:t xml:space="preserve">. – М.: </w:t>
            </w:r>
            <w:proofErr w:type="spellStart"/>
            <w:r>
              <w:rPr>
                <w:rStyle w:val="c7"/>
                <w:iCs/>
                <w:color w:val="000000"/>
              </w:rPr>
              <w:t>Вентана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- Граф</w:t>
            </w:r>
            <w:r w:rsidRPr="004177A5">
              <w:rPr>
                <w:rStyle w:val="c7"/>
                <w:iCs/>
                <w:color w:val="000000"/>
              </w:rPr>
              <w:t>, 2019;</w:t>
            </w:r>
          </w:p>
          <w:p w14:paraId="0EA0074D" w14:textId="77777777" w:rsidR="0074487B" w:rsidRPr="004177A5" w:rsidRDefault="00850C37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Биология. Методическое пособие для 8 класса: </w:t>
            </w:r>
            <w:proofErr w:type="spellStart"/>
            <w:r w:rsidR="00EA72BB">
              <w:rPr>
                <w:rStyle w:val="c7"/>
                <w:iCs/>
                <w:color w:val="000000"/>
              </w:rPr>
              <w:t>учебно</w:t>
            </w:r>
            <w:proofErr w:type="spellEnd"/>
            <w:r w:rsidR="00EA72BB">
              <w:rPr>
                <w:rStyle w:val="c7"/>
                <w:iCs/>
                <w:color w:val="000000"/>
              </w:rPr>
              <w:t xml:space="preserve"> - </w:t>
            </w:r>
            <w:r>
              <w:rPr>
                <w:rStyle w:val="c7"/>
                <w:iCs/>
                <w:color w:val="000000"/>
              </w:rPr>
              <w:t>методическое</w:t>
            </w:r>
            <w:r w:rsidRPr="004177A5">
              <w:rPr>
                <w:rStyle w:val="c7"/>
                <w:iCs/>
                <w:color w:val="000000"/>
              </w:rPr>
              <w:t xml:space="preserve"> пособие для общеобразовательных организаций</w:t>
            </w:r>
            <w:r>
              <w:rPr>
                <w:rStyle w:val="c7"/>
                <w:iCs/>
                <w:color w:val="000000"/>
              </w:rPr>
              <w:t xml:space="preserve"> / </w:t>
            </w:r>
            <w:proofErr w:type="spellStart"/>
            <w:r w:rsidR="00901371">
              <w:rPr>
                <w:rStyle w:val="c7"/>
                <w:iCs/>
                <w:color w:val="000000"/>
              </w:rPr>
              <w:t>А.Г.Драгомилов</w:t>
            </w:r>
            <w:proofErr w:type="spellEnd"/>
            <w:r w:rsidR="00901371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 w:rsidR="00901371">
              <w:rPr>
                <w:rStyle w:val="c7"/>
                <w:iCs/>
                <w:color w:val="000000"/>
              </w:rPr>
              <w:t>Р.Д.Маш</w:t>
            </w:r>
            <w:proofErr w:type="spellEnd"/>
            <w:r w:rsidR="00901371">
              <w:rPr>
                <w:rStyle w:val="c7"/>
                <w:iCs/>
                <w:color w:val="000000"/>
              </w:rPr>
              <w:t xml:space="preserve">. </w:t>
            </w:r>
            <w:r w:rsidRPr="004177A5">
              <w:rPr>
                <w:rStyle w:val="c7"/>
                <w:iCs/>
                <w:color w:val="000000"/>
              </w:rPr>
              <w:t>–</w:t>
            </w:r>
            <w:r>
              <w:rPr>
                <w:rStyle w:val="c7"/>
                <w:iCs/>
                <w:color w:val="000000"/>
              </w:rPr>
              <w:t xml:space="preserve"> М.: </w:t>
            </w:r>
            <w:proofErr w:type="spellStart"/>
            <w:r>
              <w:rPr>
                <w:rStyle w:val="c7"/>
                <w:iCs/>
                <w:color w:val="000000"/>
              </w:rPr>
              <w:t>Вентана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- Граф</w:t>
            </w:r>
            <w:r w:rsidRPr="004177A5">
              <w:rPr>
                <w:rStyle w:val="c7"/>
                <w:iCs/>
                <w:color w:val="000000"/>
              </w:rPr>
              <w:t>, 2019</w:t>
            </w:r>
            <w:r w:rsidR="00C67136">
              <w:rPr>
                <w:rStyle w:val="c7"/>
                <w:iCs/>
                <w:color w:val="000000"/>
              </w:rPr>
              <w:t>.</w:t>
            </w:r>
          </w:p>
        </w:tc>
      </w:tr>
      <w:tr w:rsidR="0074487B" w:rsidRPr="004177A5" w14:paraId="5FCC2337" w14:textId="77777777" w:rsidTr="004C00A0">
        <w:tc>
          <w:tcPr>
            <w:tcW w:w="1951" w:type="dxa"/>
          </w:tcPr>
          <w:p w14:paraId="656EB996" w14:textId="77777777" w:rsidR="0074487B" w:rsidRDefault="0074487B" w:rsidP="007D44BF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>9 / Рабочая программа. Биология. 5-9 классы. УМК Пономарева И.Н.</w:t>
            </w:r>
          </w:p>
        </w:tc>
        <w:tc>
          <w:tcPr>
            <w:tcW w:w="4253" w:type="dxa"/>
          </w:tcPr>
          <w:p w14:paraId="63D299AA" w14:textId="77777777" w:rsidR="0074487B" w:rsidRDefault="000A0EDD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>Биология</w:t>
            </w:r>
            <w:r w:rsidR="00100401" w:rsidRPr="004177A5">
              <w:rPr>
                <w:rStyle w:val="c7"/>
                <w:iCs/>
                <w:color w:val="000000"/>
              </w:rPr>
              <w:t>. Рабочая тетрадь. 9 класс: учебное пособие для общеобразовательных организаций</w:t>
            </w:r>
            <w:r w:rsidR="00100401">
              <w:rPr>
                <w:rStyle w:val="c7"/>
                <w:iCs/>
                <w:color w:val="000000"/>
              </w:rPr>
              <w:t xml:space="preserve"> </w:t>
            </w:r>
            <w:r w:rsidR="006A3B6C">
              <w:rPr>
                <w:rStyle w:val="c7"/>
                <w:iCs/>
                <w:color w:val="000000"/>
              </w:rPr>
              <w:t>/</w:t>
            </w:r>
            <w:r w:rsidR="00BA7BB7">
              <w:rPr>
                <w:rStyle w:val="c7"/>
                <w:iCs/>
                <w:color w:val="000000"/>
              </w:rPr>
              <w:t xml:space="preserve"> </w:t>
            </w:r>
            <w:proofErr w:type="spellStart"/>
            <w:r w:rsidR="00BA7BB7">
              <w:rPr>
                <w:rStyle w:val="c7"/>
                <w:iCs/>
                <w:color w:val="000000"/>
              </w:rPr>
              <w:t>И.Н.Пономарева</w:t>
            </w:r>
            <w:proofErr w:type="spellEnd"/>
            <w:r w:rsidR="00BA7BB7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 w:rsidR="00BA7BB7">
              <w:rPr>
                <w:rStyle w:val="c7"/>
                <w:iCs/>
                <w:color w:val="000000"/>
              </w:rPr>
              <w:t>Г.Н.Панина</w:t>
            </w:r>
            <w:proofErr w:type="spellEnd"/>
            <w:r w:rsidR="00BA7BB7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 w:rsidR="00BA7BB7">
              <w:rPr>
                <w:rStyle w:val="c7"/>
                <w:iCs/>
                <w:color w:val="000000"/>
              </w:rPr>
              <w:t>Л.В.Симонова</w:t>
            </w:r>
            <w:proofErr w:type="spellEnd"/>
            <w:r w:rsidR="00BA7BB7">
              <w:rPr>
                <w:rStyle w:val="c7"/>
                <w:iCs/>
                <w:color w:val="000000"/>
              </w:rPr>
              <w:t>.</w:t>
            </w:r>
            <w:r w:rsidR="00100401" w:rsidRPr="004177A5">
              <w:rPr>
                <w:rStyle w:val="c7"/>
                <w:iCs/>
                <w:color w:val="000000"/>
              </w:rPr>
              <w:t xml:space="preserve"> – </w:t>
            </w:r>
            <w:r w:rsidR="001728A3">
              <w:rPr>
                <w:rStyle w:val="c7"/>
                <w:iCs/>
                <w:color w:val="000000"/>
              </w:rPr>
              <w:t xml:space="preserve">М.: </w:t>
            </w:r>
            <w:proofErr w:type="spellStart"/>
            <w:r w:rsidR="001728A3">
              <w:rPr>
                <w:rStyle w:val="c7"/>
                <w:iCs/>
                <w:color w:val="000000"/>
              </w:rPr>
              <w:t>Вентана</w:t>
            </w:r>
            <w:proofErr w:type="spellEnd"/>
            <w:r w:rsidR="001728A3">
              <w:rPr>
                <w:rStyle w:val="c7"/>
                <w:iCs/>
                <w:color w:val="000000"/>
              </w:rPr>
              <w:t xml:space="preserve"> - Граф</w:t>
            </w:r>
            <w:r w:rsidR="001728A3" w:rsidRPr="004177A5">
              <w:rPr>
                <w:rStyle w:val="c7"/>
                <w:iCs/>
                <w:color w:val="000000"/>
              </w:rPr>
              <w:t>, 2019;</w:t>
            </w:r>
          </w:p>
          <w:p w14:paraId="215DF75C" w14:textId="77777777" w:rsidR="00CC7777" w:rsidRDefault="00433BA2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Биология. Тестовые задания. 9 класс: учебное пособие для общеобразовательных организаций/ </w:t>
            </w:r>
            <w:proofErr w:type="spellStart"/>
            <w:r>
              <w:rPr>
                <w:rStyle w:val="c7"/>
                <w:iCs/>
                <w:color w:val="000000"/>
              </w:rPr>
              <w:t>Е.А.Солодова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. – М.: </w:t>
            </w:r>
            <w:proofErr w:type="spellStart"/>
            <w:r>
              <w:rPr>
                <w:rStyle w:val="c7"/>
                <w:iCs/>
                <w:color w:val="000000"/>
              </w:rPr>
              <w:t>Вентана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– Граф, 2019</w:t>
            </w:r>
            <w:r w:rsidR="00CC7777">
              <w:rPr>
                <w:rStyle w:val="c7"/>
                <w:iCs/>
                <w:color w:val="000000"/>
              </w:rPr>
              <w:t>;</w:t>
            </w:r>
          </w:p>
          <w:p w14:paraId="2CE74DC7" w14:textId="77777777" w:rsidR="00CC7777" w:rsidRPr="004177A5" w:rsidRDefault="00BE5B69" w:rsidP="00EA72BB">
            <w:pPr>
              <w:jc w:val="both"/>
              <w:rPr>
                <w:rStyle w:val="c7"/>
                <w:iCs/>
                <w:color w:val="000000"/>
              </w:rPr>
            </w:pPr>
            <w:proofErr w:type="spellStart"/>
            <w:r>
              <w:rPr>
                <w:rStyle w:val="c7"/>
                <w:iCs/>
                <w:color w:val="000000"/>
              </w:rPr>
              <w:t>Контрольно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– измерительные материалы. Биология. </w:t>
            </w:r>
            <w:r w:rsidR="004043B5">
              <w:rPr>
                <w:rStyle w:val="c7"/>
                <w:iCs/>
                <w:color w:val="000000"/>
              </w:rPr>
              <w:t>9</w:t>
            </w:r>
            <w:r>
              <w:rPr>
                <w:rStyle w:val="c7"/>
                <w:iCs/>
                <w:color w:val="000000"/>
              </w:rPr>
              <w:t xml:space="preserve"> класс: учебное пособие для общеобразовательных организаций/ </w:t>
            </w:r>
            <w:proofErr w:type="spellStart"/>
            <w:r>
              <w:rPr>
                <w:rStyle w:val="c7"/>
                <w:iCs/>
                <w:color w:val="000000"/>
              </w:rPr>
              <w:t>Н.А.Богданов</w:t>
            </w:r>
            <w:proofErr w:type="spellEnd"/>
            <w:r>
              <w:rPr>
                <w:rStyle w:val="c7"/>
                <w:iCs/>
                <w:color w:val="000000"/>
              </w:rPr>
              <w:t>. – М.: ВАКО, 2021</w:t>
            </w:r>
            <w:r w:rsidR="00C67136">
              <w:rPr>
                <w:rStyle w:val="c7"/>
                <w:iCs/>
                <w:color w:val="000000"/>
              </w:rPr>
              <w:t>.</w:t>
            </w:r>
          </w:p>
        </w:tc>
        <w:tc>
          <w:tcPr>
            <w:tcW w:w="4169" w:type="dxa"/>
          </w:tcPr>
          <w:p w14:paraId="409F9E77" w14:textId="77777777" w:rsidR="00D905D0" w:rsidRDefault="00BC5765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Биология 5 - 9 класс. Рабочие программы к линии УМК под редакцией </w:t>
            </w:r>
            <w:proofErr w:type="spellStart"/>
            <w:r>
              <w:rPr>
                <w:rStyle w:val="c7"/>
                <w:iCs/>
                <w:color w:val="000000"/>
              </w:rPr>
              <w:t>И.Н.Пономаревой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(Концентрическая структура): </w:t>
            </w:r>
            <w:proofErr w:type="spellStart"/>
            <w:r>
              <w:rPr>
                <w:rStyle w:val="c7"/>
                <w:iCs/>
                <w:color w:val="000000"/>
              </w:rPr>
              <w:t>учебно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– методическое пособие / </w:t>
            </w:r>
            <w:proofErr w:type="spellStart"/>
            <w:r>
              <w:rPr>
                <w:rStyle w:val="c7"/>
                <w:iCs/>
                <w:color w:val="000000"/>
              </w:rPr>
              <w:t>И.Н.Пономарева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>
              <w:rPr>
                <w:rStyle w:val="c7"/>
                <w:iCs/>
                <w:color w:val="000000"/>
              </w:rPr>
              <w:t>В.С.Кучменко</w:t>
            </w:r>
            <w:proofErr w:type="spellEnd"/>
            <w:r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>
              <w:rPr>
                <w:rStyle w:val="c7"/>
                <w:iCs/>
                <w:color w:val="000000"/>
              </w:rPr>
              <w:t>О.А.Корнилова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и др. – М.: </w:t>
            </w:r>
            <w:proofErr w:type="spellStart"/>
            <w:r>
              <w:rPr>
                <w:rStyle w:val="c7"/>
                <w:iCs/>
                <w:color w:val="000000"/>
              </w:rPr>
              <w:t>Вентана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– Граф, 2017;</w:t>
            </w:r>
          </w:p>
          <w:p w14:paraId="468F0689" w14:textId="77777777" w:rsidR="00DF0FF9" w:rsidRDefault="00BC650D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Биология. </w:t>
            </w:r>
            <w:r w:rsidR="007B6014">
              <w:rPr>
                <w:rStyle w:val="c7"/>
                <w:iCs/>
                <w:color w:val="000000"/>
              </w:rPr>
              <w:t>9</w:t>
            </w:r>
            <w:r w:rsidRPr="004177A5">
              <w:rPr>
                <w:rStyle w:val="c7"/>
                <w:iCs/>
                <w:color w:val="000000"/>
              </w:rPr>
              <w:t xml:space="preserve"> класс: учебник для общеобразовательных организаций</w:t>
            </w:r>
            <w:r>
              <w:rPr>
                <w:rStyle w:val="c7"/>
                <w:iCs/>
                <w:color w:val="000000"/>
              </w:rPr>
              <w:t xml:space="preserve"> / </w:t>
            </w:r>
            <w:proofErr w:type="spellStart"/>
            <w:r>
              <w:rPr>
                <w:rStyle w:val="c7"/>
                <w:iCs/>
                <w:color w:val="000000"/>
              </w:rPr>
              <w:t>И</w:t>
            </w:r>
            <w:r w:rsidR="002E6BA1">
              <w:rPr>
                <w:rStyle w:val="c7"/>
                <w:iCs/>
                <w:color w:val="000000"/>
              </w:rPr>
              <w:t>.Н.Пономарева</w:t>
            </w:r>
            <w:proofErr w:type="spellEnd"/>
            <w:r w:rsidR="002E6BA1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>
              <w:rPr>
                <w:rStyle w:val="c7"/>
                <w:iCs/>
                <w:color w:val="000000"/>
              </w:rPr>
              <w:t>О.А.Корнилова</w:t>
            </w:r>
            <w:proofErr w:type="spellEnd"/>
            <w:r w:rsidR="002E6BA1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 w:rsidR="002E6BA1">
              <w:rPr>
                <w:rStyle w:val="c7"/>
                <w:iCs/>
                <w:color w:val="000000"/>
              </w:rPr>
              <w:t>Н.М.Чернова</w:t>
            </w:r>
            <w:proofErr w:type="spellEnd"/>
            <w:r w:rsidR="002E6BA1">
              <w:rPr>
                <w:rStyle w:val="c7"/>
                <w:iCs/>
                <w:color w:val="000000"/>
              </w:rPr>
              <w:t>.</w:t>
            </w:r>
            <w:r>
              <w:rPr>
                <w:rStyle w:val="c7"/>
                <w:iCs/>
                <w:color w:val="000000"/>
              </w:rPr>
              <w:t xml:space="preserve"> – М.: </w:t>
            </w:r>
            <w:proofErr w:type="spellStart"/>
            <w:r>
              <w:rPr>
                <w:rStyle w:val="c7"/>
                <w:iCs/>
                <w:color w:val="000000"/>
              </w:rPr>
              <w:t>Вентана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- Граф</w:t>
            </w:r>
            <w:r w:rsidRPr="004177A5">
              <w:rPr>
                <w:rStyle w:val="c7"/>
                <w:iCs/>
                <w:color w:val="000000"/>
              </w:rPr>
              <w:t>, 2019;</w:t>
            </w:r>
          </w:p>
          <w:p w14:paraId="77FA7E4C" w14:textId="77777777" w:rsidR="0074487B" w:rsidRPr="004177A5" w:rsidRDefault="00850C37" w:rsidP="00EA72BB">
            <w:pPr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Биология. Методическое пособие для 9 класса: </w:t>
            </w:r>
            <w:proofErr w:type="spellStart"/>
            <w:r w:rsidR="00EA72BB">
              <w:rPr>
                <w:rStyle w:val="c7"/>
                <w:iCs/>
                <w:color w:val="000000"/>
              </w:rPr>
              <w:t>учебно</w:t>
            </w:r>
            <w:proofErr w:type="spellEnd"/>
            <w:r w:rsidR="00EA72BB">
              <w:rPr>
                <w:rStyle w:val="c7"/>
                <w:iCs/>
                <w:color w:val="000000"/>
              </w:rPr>
              <w:t xml:space="preserve"> - </w:t>
            </w:r>
            <w:r>
              <w:rPr>
                <w:rStyle w:val="c7"/>
                <w:iCs/>
                <w:color w:val="000000"/>
              </w:rPr>
              <w:t>методическое</w:t>
            </w:r>
            <w:r w:rsidRPr="004177A5">
              <w:rPr>
                <w:rStyle w:val="c7"/>
                <w:iCs/>
                <w:color w:val="000000"/>
              </w:rPr>
              <w:t xml:space="preserve"> пособие для общеобразовательных организаций</w:t>
            </w:r>
            <w:r>
              <w:rPr>
                <w:rStyle w:val="c7"/>
                <w:iCs/>
                <w:color w:val="000000"/>
              </w:rPr>
              <w:t xml:space="preserve"> / </w:t>
            </w:r>
            <w:proofErr w:type="spellStart"/>
            <w:r>
              <w:rPr>
                <w:rStyle w:val="c7"/>
                <w:iCs/>
                <w:color w:val="000000"/>
              </w:rPr>
              <w:t>И.Н.Пономаре</w:t>
            </w:r>
            <w:r w:rsidR="00DF0FF9">
              <w:rPr>
                <w:rStyle w:val="c7"/>
                <w:iCs/>
                <w:color w:val="000000"/>
              </w:rPr>
              <w:t>ва</w:t>
            </w:r>
            <w:proofErr w:type="spellEnd"/>
            <w:r w:rsidR="00DF0FF9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 w:rsidR="00DF0FF9">
              <w:rPr>
                <w:rStyle w:val="c7"/>
                <w:iCs/>
                <w:color w:val="000000"/>
              </w:rPr>
              <w:t>Г.Н.Панина</w:t>
            </w:r>
            <w:proofErr w:type="spellEnd"/>
            <w:r w:rsidR="00DF0FF9">
              <w:rPr>
                <w:rStyle w:val="c7"/>
                <w:iCs/>
                <w:color w:val="000000"/>
              </w:rPr>
              <w:t xml:space="preserve">, </w:t>
            </w:r>
            <w:proofErr w:type="spellStart"/>
            <w:r w:rsidR="00DF0FF9">
              <w:rPr>
                <w:rStyle w:val="c7"/>
                <w:iCs/>
                <w:color w:val="000000"/>
              </w:rPr>
              <w:t>Л.В.Симонова</w:t>
            </w:r>
            <w:proofErr w:type="spellEnd"/>
            <w:r w:rsidR="00DF0FF9">
              <w:rPr>
                <w:rStyle w:val="c7"/>
                <w:iCs/>
                <w:color w:val="000000"/>
              </w:rPr>
              <w:t>.</w:t>
            </w:r>
            <w:r w:rsidRPr="004177A5">
              <w:rPr>
                <w:rStyle w:val="c7"/>
                <w:iCs/>
                <w:color w:val="000000"/>
              </w:rPr>
              <w:t xml:space="preserve"> –</w:t>
            </w:r>
            <w:r>
              <w:rPr>
                <w:rStyle w:val="c7"/>
                <w:iCs/>
                <w:color w:val="000000"/>
              </w:rPr>
              <w:t xml:space="preserve"> М.: </w:t>
            </w:r>
            <w:proofErr w:type="spellStart"/>
            <w:r>
              <w:rPr>
                <w:rStyle w:val="c7"/>
                <w:iCs/>
                <w:color w:val="000000"/>
              </w:rPr>
              <w:t>Вентана</w:t>
            </w:r>
            <w:proofErr w:type="spellEnd"/>
            <w:r>
              <w:rPr>
                <w:rStyle w:val="c7"/>
                <w:iCs/>
                <w:color w:val="000000"/>
              </w:rPr>
              <w:t xml:space="preserve"> - Граф</w:t>
            </w:r>
            <w:r w:rsidRPr="004177A5">
              <w:rPr>
                <w:rStyle w:val="c7"/>
                <w:iCs/>
                <w:color w:val="000000"/>
              </w:rPr>
              <w:t>, 2019</w:t>
            </w:r>
            <w:r w:rsidR="00C67136">
              <w:rPr>
                <w:rStyle w:val="c7"/>
                <w:iCs/>
                <w:color w:val="000000"/>
              </w:rPr>
              <w:t>.</w:t>
            </w:r>
          </w:p>
        </w:tc>
      </w:tr>
    </w:tbl>
    <w:p w14:paraId="356FEDB1" w14:textId="77777777" w:rsidR="003B7A35" w:rsidRPr="00BB3FD9" w:rsidRDefault="003B7A35" w:rsidP="00360EDB">
      <w:pPr>
        <w:shd w:val="clear" w:color="auto" w:fill="FFFFFF"/>
        <w:jc w:val="center"/>
        <w:rPr>
          <w:rStyle w:val="c7"/>
          <w:b/>
          <w:iCs/>
          <w:color w:val="000000"/>
        </w:rPr>
      </w:pPr>
    </w:p>
    <w:sectPr w:rsidR="003B7A35" w:rsidRPr="00BB3FD9" w:rsidSect="00282FA5">
      <w:footerReference w:type="default" r:id="rId37"/>
      <w:headerReference w:type="first" r:id="rId38"/>
      <w:footerReference w:type="first" r:id="rId39"/>
      <w:pgSz w:w="11906" w:h="16838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599FF" w14:textId="77777777" w:rsidR="00FC77C5" w:rsidRDefault="00FC77C5" w:rsidP="00B74BA0">
      <w:r>
        <w:separator/>
      </w:r>
    </w:p>
  </w:endnote>
  <w:endnote w:type="continuationSeparator" w:id="0">
    <w:p w14:paraId="5AAE95CD" w14:textId="77777777" w:rsidR="00FC77C5" w:rsidRDefault="00FC77C5" w:rsidP="00B7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61516" w14:textId="77777777" w:rsidR="00FC77C5" w:rsidRDefault="00FC77C5" w:rsidP="00F401F5">
    <w:pPr>
      <w:pStyle w:val="a8"/>
      <w:framePr w:wrap="auto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32</w:t>
    </w:r>
    <w:r>
      <w:rPr>
        <w:rStyle w:val="afa"/>
      </w:rPr>
      <w:fldChar w:fldCharType="end"/>
    </w:r>
  </w:p>
  <w:p w14:paraId="6A23B37F" w14:textId="77777777" w:rsidR="00FC77C5" w:rsidRDefault="00FC77C5">
    <w:pPr>
      <w:pStyle w:val="a8"/>
      <w:jc w:val="center"/>
    </w:pPr>
  </w:p>
  <w:p w14:paraId="76AA0C6A" w14:textId="77777777" w:rsidR="00FC77C5" w:rsidRDefault="00FC77C5">
    <w:pPr>
      <w:pStyle w:val="a8"/>
    </w:pPr>
  </w:p>
  <w:p w14:paraId="74AB3351" w14:textId="77777777" w:rsidR="00FC77C5" w:rsidRDefault="00FC77C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C194B" w14:textId="77777777" w:rsidR="00FC77C5" w:rsidRDefault="00FC77C5">
    <w:pPr>
      <w:pStyle w:val="a8"/>
      <w:jc w:val="center"/>
    </w:pPr>
  </w:p>
  <w:p w14:paraId="0AC30AD2" w14:textId="77777777" w:rsidR="00FC77C5" w:rsidRDefault="00FC77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C8365" w14:textId="77777777" w:rsidR="00FC77C5" w:rsidRDefault="00FC77C5" w:rsidP="00B74BA0">
      <w:r>
        <w:separator/>
      </w:r>
    </w:p>
  </w:footnote>
  <w:footnote w:type="continuationSeparator" w:id="0">
    <w:p w14:paraId="52FC865D" w14:textId="77777777" w:rsidR="00FC77C5" w:rsidRDefault="00FC77C5" w:rsidP="00B74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32856" w14:textId="77777777" w:rsidR="00FC77C5" w:rsidRDefault="00FC77C5" w:rsidP="00F22E57">
    <w:pPr>
      <w:pStyle w:val="a6"/>
    </w:pPr>
  </w:p>
  <w:p w14:paraId="177F5019" w14:textId="77777777" w:rsidR="00FC77C5" w:rsidRDefault="00FC77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32224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26B8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E832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A25A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5AE9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CD18C1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6EE8D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0E229C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2527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193"/>
        </w:tabs>
        <w:ind w:left="119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53"/>
        </w:tabs>
        <w:ind w:left="155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273"/>
        </w:tabs>
        <w:ind w:left="227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33"/>
        </w:tabs>
        <w:ind w:left="263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53"/>
        </w:tabs>
        <w:ind w:left="335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13"/>
        </w:tabs>
        <w:ind w:left="3713" w:hanging="360"/>
      </w:pPr>
      <w:rPr>
        <w:rFonts w:ascii="OpenSymbol" w:hAnsi="OpenSymbol" w:cs="OpenSymbol"/>
      </w:rPr>
    </w:lvl>
  </w:abstractNum>
  <w:abstractNum w:abstractNumId="11" w15:restartNumberingAfterBreak="0">
    <w:nsid w:val="0D9252CF"/>
    <w:multiLevelType w:val="hybridMultilevel"/>
    <w:tmpl w:val="6F48BE46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2B25A52"/>
    <w:multiLevelType w:val="hybridMultilevel"/>
    <w:tmpl w:val="68FCFD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35D54C7"/>
    <w:multiLevelType w:val="hybridMultilevel"/>
    <w:tmpl w:val="65BC33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0E26F1"/>
    <w:multiLevelType w:val="hybridMultilevel"/>
    <w:tmpl w:val="27E83D1C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E25486"/>
    <w:multiLevelType w:val="hybridMultilevel"/>
    <w:tmpl w:val="CCCA1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D9203B"/>
    <w:multiLevelType w:val="hybridMultilevel"/>
    <w:tmpl w:val="4C18C4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56B0380"/>
    <w:multiLevelType w:val="hybridMultilevel"/>
    <w:tmpl w:val="BBA08E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BC7294"/>
    <w:multiLevelType w:val="hybridMultilevel"/>
    <w:tmpl w:val="DCB825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9925ADC"/>
    <w:multiLevelType w:val="hybridMultilevel"/>
    <w:tmpl w:val="ED2C7226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FF14C60"/>
    <w:multiLevelType w:val="hybridMultilevel"/>
    <w:tmpl w:val="A6FE10A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4D05B2"/>
    <w:multiLevelType w:val="hybridMultilevel"/>
    <w:tmpl w:val="3774B032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B41121"/>
    <w:multiLevelType w:val="hybridMultilevel"/>
    <w:tmpl w:val="83DE701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D7359F"/>
    <w:multiLevelType w:val="hybridMultilevel"/>
    <w:tmpl w:val="8A68386A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DF6326"/>
    <w:multiLevelType w:val="hybridMultilevel"/>
    <w:tmpl w:val="19506AAE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C4779C0"/>
    <w:multiLevelType w:val="hybridMultilevel"/>
    <w:tmpl w:val="993651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358A6"/>
    <w:multiLevelType w:val="hybridMultilevel"/>
    <w:tmpl w:val="2AF0A59A"/>
    <w:lvl w:ilvl="0" w:tplc="0A4C8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82A37"/>
    <w:multiLevelType w:val="hybridMultilevel"/>
    <w:tmpl w:val="5824DF62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4AB7827"/>
    <w:multiLevelType w:val="hybridMultilevel"/>
    <w:tmpl w:val="8CA664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C93184"/>
    <w:multiLevelType w:val="hybridMultilevel"/>
    <w:tmpl w:val="B20CEC64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8E6CBE"/>
    <w:multiLevelType w:val="hybridMultilevel"/>
    <w:tmpl w:val="E3DE55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3D798C"/>
    <w:multiLevelType w:val="hybridMultilevel"/>
    <w:tmpl w:val="E6305F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65F21B6"/>
    <w:multiLevelType w:val="hybridMultilevel"/>
    <w:tmpl w:val="F716967C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9E96D58"/>
    <w:multiLevelType w:val="hybridMultilevel"/>
    <w:tmpl w:val="513CE1AC"/>
    <w:lvl w:ilvl="0" w:tplc="35F2EAD6">
      <w:start w:val="1"/>
      <w:numFmt w:val="bullet"/>
      <w:lvlText w:val=""/>
      <w:lvlJc w:val="left"/>
      <w:pPr>
        <w:ind w:left="1222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A41AC9"/>
    <w:multiLevelType w:val="hybridMultilevel"/>
    <w:tmpl w:val="8166B1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B1053D"/>
    <w:multiLevelType w:val="hybridMultilevel"/>
    <w:tmpl w:val="B748BE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FD0F59"/>
    <w:multiLevelType w:val="hybridMultilevel"/>
    <w:tmpl w:val="A01E4C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34D2C30"/>
    <w:multiLevelType w:val="hybridMultilevel"/>
    <w:tmpl w:val="DACA20D4"/>
    <w:lvl w:ilvl="0" w:tplc="35F2EAD6">
      <w:start w:val="1"/>
      <w:numFmt w:val="bullet"/>
      <w:lvlText w:val="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A25545"/>
    <w:multiLevelType w:val="hybridMultilevel"/>
    <w:tmpl w:val="C59CAC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A6830D0"/>
    <w:multiLevelType w:val="hybridMultilevel"/>
    <w:tmpl w:val="FDB6CC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B3A3A5A"/>
    <w:multiLevelType w:val="hybridMultilevel"/>
    <w:tmpl w:val="5B80C4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EE43F37"/>
    <w:multiLevelType w:val="hybridMultilevel"/>
    <w:tmpl w:val="B3009D84"/>
    <w:lvl w:ilvl="0" w:tplc="35F2EAD6">
      <w:start w:val="1"/>
      <w:numFmt w:val="bullet"/>
      <w:lvlText w:val=""/>
      <w:lvlJc w:val="left"/>
      <w:pPr>
        <w:ind w:left="771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1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0"/>
  </w:num>
  <w:num w:numId="3">
    <w:abstractNumId w:val="35"/>
  </w:num>
  <w:num w:numId="4">
    <w:abstractNumId w:val="30"/>
  </w:num>
  <w:num w:numId="5">
    <w:abstractNumId w:val="38"/>
  </w:num>
  <w:num w:numId="6">
    <w:abstractNumId w:val="21"/>
  </w:num>
  <w:num w:numId="7">
    <w:abstractNumId w:val="41"/>
  </w:num>
  <w:num w:numId="8">
    <w:abstractNumId w:val="24"/>
  </w:num>
  <w:num w:numId="9">
    <w:abstractNumId w:val="11"/>
  </w:num>
  <w:num w:numId="10">
    <w:abstractNumId w:val="19"/>
  </w:num>
  <w:num w:numId="11">
    <w:abstractNumId w:val="29"/>
  </w:num>
  <w:num w:numId="12">
    <w:abstractNumId w:val="37"/>
  </w:num>
  <w:num w:numId="13">
    <w:abstractNumId w:val="32"/>
  </w:num>
  <w:num w:numId="14">
    <w:abstractNumId w:val="14"/>
  </w:num>
  <w:num w:numId="15">
    <w:abstractNumId w:val="23"/>
  </w:num>
  <w:num w:numId="16">
    <w:abstractNumId w:val="27"/>
  </w:num>
  <w:num w:numId="17">
    <w:abstractNumId w:val="12"/>
  </w:num>
  <w:num w:numId="18">
    <w:abstractNumId w:val="28"/>
  </w:num>
  <w:num w:numId="19">
    <w:abstractNumId w:val="16"/>
  </w:num>
  <w:num w:numId="20">
    <w:abstractNumId w:val="15"/>
  </w:num>
  <w:num w:numId="21">
    <w:abstractNumId w:val="25"/>
  </w:num>
  <w:num w:numId="22">
    <w:abstractNumId w:val="17"/>
  </w:num>
  <w:num w:numId="23">
    <w:abstractNumId w:val="36"/>
  </w:num>
  <w:num w:numId="24">
    <w:abstractNumId w:val="18"/>
  </w:num>
  <w:num w:numId="25">
    <w:abstractNumId w:val="13"/>
  </w:num>
  <w:num w:numId="26">
    <w:abstractNumId w:val="31"/>
  </w:num>
  <w:num w:numId="27">
    <w:abstractNumId w:val="39"/>
  </w:num>
  <w:num w:numId="28">
    <w:abstractNumId w:val="33"/>
  </w:num>
  <w:num w:numId="29">
    <w:abstractNumId w:val="34"/>
  </w:num>
  <w:num w:numId="30">
    <w:abstractNumId w:val="2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7C3C"/>
    <w:rsid w:val="00011129"/>
    <w:rsid w:val="00011179"/>
    <w:rsid w:val="00011301"/>
    <w:rsid w:val="0001141F"/>
    <w:rsid w:val="0001647C"/>
    <w:rsid w:val="00017E25"/>
    <w:rsid w:val="00022551"/>
    <w:rsid w:val="0002275D"/>
    <w:rsid w:val="000243E5"/>
    <w:rsid w:val="00024E61"/>
    <w:rsid w:val="00026567"/>
    <w:rsid w:val="00026C8A"/>
    <w:rsid w:val="00030049"/>
    <w:rsid w:val="00030325"/>
    <w:rsid w:val="00030481"/>
    <w:rsid w:val="00030AAA"/>
    <w:rsid w:val="00034BA7"/>
    <w:rsid w:val="00035579"/>
    <w:rsid w:val="00035DAF"/>
    <w:rsid w:val="00040186"/>
    <w:rsid w:val="000421C1"/>
    <w:rsid w:val="00042325"/>
    <w:rsid w:val="000430D6"/>
    <w:rsid w:val="00043DDB"/>
    <w:rsid w:val="00043F40"/>
    <w:rsid w:val="0004493F"/>
    <w:rsid w:val="000451DC"/>
    <w:rsid w:val="000452EA"/>
    <w:rsid w:val="000474B6"/>
    <w:rsid w:val="00050B28"/>
    <w:rsid w:val="000523EA"/>
    <w:rsid w:val="00052736"/>
    <w:rsid w:val="00052C83"/>
    <w:rsid w:val="000531AC"/>
    <w:rsid w:val="00056627"/>
    <w:rsid w:val="00056740"/>
    <w:rsid w:val="00060D82"/>
    <w:rsid w:val="0006147D"/>
    <w:rsid w:val="000623E7"/>
    <w:rsid w:val="0006363E"/>
    <w:rsid w:val="00063A47"/>
    <w:rsid w:val="00064C4F"/>
    <w:rsid w:val="0006567A"/>
    <w:rsid w:val="00070532"/>
    <w:rsid w:val="000705D9"/>
    <w:rsid w:val="00070877"/>
    <w:rsid w:val="00070934"/>
    <w:rsid w:val="00071004"/>
    <w:rsid w:val="00071F79"/>
    <w:rsid w:val="0007413F"/>
    <w:rsid w:val="000750E4"/>
    <w:rsid w:val="0007511A"/>
    <w:rsid w:val="000752AB"/>
    <w:rsid w:val="00077133"/>
    <w:rsid w:val="00077D20"/>
    <w:rsid w:val="00082225"/>
    <w:rsid w:val="0008242E"/>
    <w:rsid w:val="00083938"/>
    <w:rsid w:val="00083DD0"/>
    <w:rsid w:val="000863FF"/>
    <w:rsid w:val="00086B9E"/>
    <w:rsid w:val="00090CC5"/>
    <w:rsid w:val="00091094"/>
    <w:rsid w:val="000912CA"/>
    <w:rsid w:val="000932B5"/>
    <w:rsid w:val="00096600"/>
    <w:rsid w:val="00096742"/>
    <w:rsid w:val="00097462"/>
    <w:rsid w:val="000A0EDD"/>
    <w:rsid w:val="000A1B65"/>
    <w:rsid w:val="000A266C"/>
    <w:rsid w:val="000A28E2"/>
    <w:rsid w:val="000A6514"/>
    <w:rsid w:val="000A7509"/>
    <w:rsid w:val="000A7D0E"/>
    <w:rsid w:val="000B37FE"/>
    <w:rsid w:val="000B496D"/>
    <w:rsid w:val="000B6A7E"/>
    <w:rsid w:val="000B7019"/>
    <w:rsid w:val="000C1330"/>
    <w:rsid w:val="000C1859"/>
    <w:rsid w:val="000C192F"/>
    <w:rsid w:val="000C1B6B"/>
    <w:rsid w:val="000C460F"/>
    <w:rsid w:val="000C508D"/>
    <w:rsid w:val="000C7A4E"/>
    <w:rsid w:val="000D29C1"/>
    <w:rsid w:val="000D76A4"/>
    <w:rsid w:val="000E5ED4"/>
    <w:rsid w:val="000E6868"/>
    <w:rsid w:val="000E7329"/>
    <w:rsid w:val="000E7482"/>
    <w:rsid w:val="000F13A0"/>
    <w:rsid w:val="000F2006"/>
    <w:rsid w:val="000F42DE"/>
    <w:rsid w:val="000F4D4C"/>
    <w:rsid w:val="000F5A64"/>
    <w:rsid w:val="000F5DB1"/>
    <w:rsid w:val="00100401"/>
    <w:rsid w:val="00101336"/>
    <w:rsid w:val="001019A7"/>
    <w:rsid w:val="00101CF5"/>
    <w:rsid w:val="0010333E"/>
    <w:rsid w:val="001042FE"/>
    <w:rsid w:val="00104314"/>
    <w:rsid w:val="001060E3"/>
    <w:rsid w:val="001077E7"/>
    <w:rsid w:val="0010788E"/>
    <w:rsid w:val="00107FBF"/>
    <w:rsid w:val="001108EC"/>
    <w:rsid w:val="00112D1C"/>
    <w:rsid w:val="00113039"/>
    <w:rsid w:val="001135F3"/>
    <w:rsid w:val="00114B9A"/>
    <w:rsid w:val="00116A7C"/>
    <w:rsid w:val="0012257D"/>
    <w:rsid w:val="00123627"/>
    <w:rsid w:val="00123680"/>
    <w:rsid w:val="001238D5"/>
    <w:rsid w:val="00124B50"/>
    <w:rsid w:val="00125B29"/>
    <w:rsid w:val="001268B7"/>
    <w:rsid w:val="00126ABC"/>
    <w:rsid w:val="001328F7"/>
    <w:rsid w:val="00132A22"/>
    <w:rsid w:val="0014039C"/>
    <w:rsid w:val="0014125D"/>
    <w:rsid w:val="001442BC"/>
    <w:rsid w:val="001449B7"/>
    <w:rsid w:val="00147C92"/>
    <w:rsid w:val="00150A0E"/>
    <w:rsid w:val="001513EF"/>
    <w:rsid w:val="00151B59"/>
    <w:rsid w:val="0015409D"/>
    <w:rsid w:val="00157100"/>
    <w:rsid w:val="001606A8"/>
    <w:rsid w:val="00162D62"/>
    <w:rsid w:val="00164FF2"/>
    <w:rsid w:val="0016550E"/>
    <w:rsid w:val="001671E7"/>
    <w:rsid w:val="0016727A"/>
    <w:rsid w:val="001728A3"/>
    <w:rsid w:val="001748DC"/>
    <w:rsid w:val="001774AA"/>
    <w:rsid w:val="001800C1"/>
    <w:rsid w:val="00180220"/>
    <w:rsid w:val="0018471D"/>
    <w:rsid w:val="001848E9"/>
    <w:rsid w:val="00184D8F"/>
    <w:rsid w:val="00187000"/>
    <w:rsid w:val="00187174"/>
    <w:rsid w:val="00191D2C"/>
    <w:rsid w:val="00191D7A"/>
    <w:rsid w:val="0019327C"/>
    <w:rsid w:val="001A155E"/>
    <w:rsid w:val="001A1FD1"/>
    <w:rsid w:val="001A2937"/>
    <w:rsid w:val="001A32EA"/>
    <w:rsid w:val="001A5236"/>
    <w:rsid w:val="001A5885"/>
    <w:rsid w:val="001A652C"/>
    <w:rsid w:val="001A77B3"/>
    <w:rsid w:val="001B092C"/>
    <w:rsid w:val="001B0B90"/>
    <w:rsid w:val="001B2A0A"/>
    <w:rsid w:val="001B7329"/>
    <w:rsid w:val="001B7631"/>
    <w:rsid w:val="001C0C62"/>
    <w:rsid w:val="001C262D"/>
    <w:rsid w:val="001C2D2D"/>
    <w:rsid w:val="001C3202"/>
    <w:rsid w:val="001C5D2F"/>
    <w:rsid w:val="001C6FFF"/>
    <w:rsid w:val="001C742C"/>
    <w:rsid w:val="001D014B"/>
    <w:rsid w:val="001D0FAA"/>
    <w:rsid w:val="001D1806"/>
    <w:rsid w:val="001D2698"/>
    <w:rsid w:val="001D49D3"/>
    <w:rsid w:val="001D5E39"/>
    <w:rsid w:val="001D5FA8"/>
    <w:rsid w:val="001D6D4B"/>
    <w:rsid w:val="001D7BAC"/>
    <w:rsid w:val="001E3BF7"/>
    <w:rsid w:val="001E6E2D"/>
    <w:rsid w:val="001F2416"/>
    <w:rsid w:val="001F40E8"/>
    <w:rsid w:val="001F4FD2"/>
    <w:rsid w:val="001F59E9"/>
    <w:rsid w:val="001F6101"/>
    <w:rsid w:val="001F7013"/>
    <w:rsid w:val="001F75BB"/>
    <w:rsid w:val="0020016E"/>
    <w:rsid w:val="00206646"/>
    <w:rsid w:val="00206ECC"/>
    <w:rsid w:val="00207BEC"/>
    <w:rsid w:val="00212325"/>
    <w:rsid w:val="002147AD"/>
    <w:rsid w:val="00215C55"/>
    <w:rsid w:val="00215E0F"/>
    <w:rsid w:val="00217A00"/>
    <w:rsid w:val="00223DF0"/>
    <w:rsid w:val="00225BC8"/>
    <w:rsid w:val="00226B65"/>
    <w:rsid w:val="00227E75"/>
    <w:rsid w:val="00230952"/>
    <w:rsid w:val="00233657"/>
    <w:rsid w:val="00233C7B"/>
    <w:rsid w:val="002346B9"/>
    <w:rsid w:val="0023477E"/>
    <w:rsid w:val="002357B9"/>
    <w:rsid w:val="00236A95"/>
    <w:rsid w:val="0023753C"/>
    <w:rsid w:val="002378BA"/>
    <w:rsid w:val="00240D94"/>
    <w:rsid w:val="002425DC"/>
    <w:rsid w:val="00242CEB"/>
    <w:rsid w:val="00243D0A"/>
    <w:rsid w:val="00246914"/>
    <w:rsid w:val="0024747D"/>
    <w:rsid w:val="00251820"/>
    <w:rsid w:val="002522D8"/>
    <w:rsid w:val="00255988"/>
    <w:rsid w:val="002574E4"/>
    <w:rsid w:val="002575E7"/>
    <w:rsid w:val="00257BBB"/>
    <w:rsid w:val="002606FE"/>
    <w:rsid w:val="00260B4C"/>
    <w:rsid w:val="00260DD1"/>
    <w:rsid w:val="002612AC"/>
    <w:rsid w:val="002613BE"/>
    <w:rsid w:val="00261F47"/>
    <w:rsid w:val="002623C5"/>
    <w:rsid w:val="00266106"/>
    <w:rsid w:val="00266C30"/>
    <w:rsid w:val="002677CA"/>
    <w:rsid w:val="00270313"/>
    <w:rsid w:val="002728C7"/>
    <w:rsid w:val="00277990"/>
    <w:rsid w:val="00281EBF"/>
    <w:rsid w:val="00282FA5"/>
    <w:rsid w:val="002849BF"/>
    <w:rsid w:val="00286CBF"/>
    <w:rsid w:val="00287715"/>
    <w:rsid w:val="00287A01"/>
    <w:rsid w:val="00287B64"/>
    <w:rsid w:val="00292068"/>
    <w:rsid w:val="002922D4"/>
    <w:rsid w:val="0029401F"/>
    <w:rsid w:val="00294529"/>
    <w:rsid w:val="0029485C"/>
    <w:rsid w:val="00294A5E"/>
    <w:rsid w:val="00296E33"/>
    <w:rsid w:val="00297CD7"/>
    <w:rsid w:val="002A0542"/>
    <w:rsid w:val="002A151E"/>
    <w:rsid w:val="002A1688"/>
    <w:rsid w:val="002A2213"/>
    <w:rsid w:val="002A35C2"/>
    <w:rsid w:val="002A3A85"/>
    <w:rsid w:val="002A5DC4"/>
    <w:rsid w:val="002B119F"/>
    <w:rsid w:val="002B3096"/>
    <w:rsid w:val="002B5111"/>
    <w:rsid w:val="002B603B"/>
    <w:rsid w:val="002C0D4C"/>
    <w:rsid w:val="002C1740"/>
    <w:rsid w:val="002C3DC8"/>
    <w:rsid w:val="002C4940"/>
    <w:rsid w:val="002D420B"/>
    <w:rsid w:val="002D79E5"/>
    <w:rsid w:val="002D7F60"/>
    <w:rsid w:val="002E0E41"/>
    <w:rsid w:val="002E1457"/>
    <w:rsid w:val="002E2051"/>
    <w:rsid w:val="002E3EC2"/>
    <w:rsid w:val="002E435A"/>
    <w:rsid w:val="002E6A7E"/>
    <w:rsid w:val="002E6BA1"/>
    <w:rsid w:val="002F414B"/>
    <w:rsid w:val="002F4368"/>
    <w:rsid w:val="002F55D2"/>
    <w:rsid w:val="002F7D55"/>
    <w:rsid w:val="00302D30"/>
    <w:rsid w:val="003051E2"/>
    <w:rsid w:val="00305AC7"/>
    <w:rsid w:val="0030716B"/>
    <w:rsid w:val="00307AED"/>
    <w:rsid w:val="0031360C"/>
    <w:rsid w:val="00315471"/>
    <w:rsid w:val="003162B8"/>
    <w:rsid w:val="0031664E"/>
    <w:rsid w:val="003231DC"/>
    <w:rsid w:val="00324A34"/>
    <w:rsid w:val="00326B6F"/>
    <w:rsid w:val="003270BF"/>
    <w:rsid w:val="0032716D"/>
    <w:rsid w:val="003272A6"/>
    <w:rsid w:val="003325B4"/>
    <w:rsid w:val="00333CDE"/>
    <w:rsid w:val="00334844"/>
    <w:rsid w:val="00334949"/>
    <w:rsid w:val="003366AC"/>
    <w:rsid w:val="0033756A"/>
    <w:rsid w:val="00341659"/>
    <w:rsid w:val="00341858"/>
    <w:rsid w:val="003433EB"/>
    <w:rsid w:val="00345057"/>
    <w:rsid w:val="00345B8B"/>
    <w:rsid w:val="00350831"/>
    <w:rsid w:val="00350919"/>
    <w:rsid w:val="00360BD3"/>
    <w:rsid w:val="00360EDB"/>
    <w:rsid w:val="003631CF"/>
    <w:rsid w:val="003649ED"/>
    <w:rsid w:val="003667FE"/>
    <w:rsid w:val="003702BF"/>
    <w:rsid w:val="003715D0"/>
    <w:rsid w:val="00371D8E"/>
    <w:rsid w:val="00374B1A"/>
    <w:rsid w:val="00375821"/>
    <w:rsid w:val="00375A9F"/>
    <w:rsid w:val="00377E2F"/>
    <w:rsid w:val="0038084E"/>
    <w:rsid w:val="003809A9"/>
    <w:rsid w:val="00380AB3"/>
    <w:rsid w:val="00381327"/>
    <w:rsid w:val="00383A30"/>
    <w:rsid w:val="00384CA2"/>
    <w:rsid w:val="003859AE"/>
    <w:rsid w:val="00391C19"/>
    <w:rsid w:val="00392F34"/>
    <w:rsid w:val="003952FB"/>
    <w:rsid w:val="00395CE0"/>
    <w:rsid w:val="00396CD5"/>
    <w:rsid w:val="00397886"/>
    <w:rsid w:val="003A023C"/>
    <w:rsid w:val="003A07C7"/>
    <w:rsid w:val="003A0855"/>
    <w:rsid w:val="003A179A"/>
    <w:rsid w:val="003A3042"/>
    <w:rsid w:val="003A37DC"/>
    <w:rsid w:val="003A509D"/>
    <w:rsid w:val="003B105E"/>
    <w:rsid w:val="003B22BD"/>
    <w:rsid w:val="003B2992"/>
    <w:rsid w:val="003B3B05"/>
    <w:rsid w:val="003B7A35"/>
    <w:rsid w:val="003C0CF1"/>
    <w:rsid w:val="003C11CE"/>
    <w:rsid w:val="003C20C7"/>
    <w:rsid w:val="003C28C2"/>
    <w:rsid w:val="003C51C8"/>
    <w:rsid w:val="003C6B4F"/>
    <w:rsid w:val="003C7109"/>
    <w:rsid w:val="003C7DA3"/>
    <w:rsid w:val="003D0AF3"/>
    <w:rsid w:val="003D0CDC"/>
    <w:rsid w:val="003D128D"/>
    <w:rsid w:val="003D220A"/>
    <w:rsid w:val="003D22B0"/>
    <w:rsid w:val="003D4F59"/>
    <w:rsid w:val="003D52EF"/>
    <w:rsid w:val="003D6973"/>
    <w:rsid w:val="003D78EC"/>
    <w:rsid w:val="003E29B6"/>
    <w:rsid w:val="003E4C19"/>
    <w:rsid w:val="003E7356"/>
    <w:rsid w:val="003E7879"/>
    <w:rsid w:val="003E7F1C"/>
    <w:rsid w:val="003F29E9"/>
    <w:rsid w:val="003F38BC"/>
    <w:rsid w:val="003F4B2F"/>
    <w:rsid w:val="003F6F4A"/>
    <w:rsid w:val="003F767A"/>
    <w:rsid w:val="004011ED"/>
    <w:rsid w:val="0040159E"/>
    <w:rsid w:val="0040377D"/>
    <w:rsid w:val="004043B5"/>
    <w:rsid w:val="00405852"/>
    <w:rsid w:val="0040634B"/>
    <w:rsid w:val="004074BD"/>
    <w:rsid w:val="00407C3C"/>
    <w:rsid w:val="00410892"/>
    <w:rsid w:val="00416123"/>
    <w:rsid w:val="00416AFC"/>
    <w:rsid w:val="004177C9"/>
    <w:rsid w:val="00420E03"/>
    <w:rsid w:val="00420FAF"/>
    <w:rsid w:val="004216FA"/>
    <w:rsid w:val="00421D3B"/>
    <w:rsid w:val="004260D7"/>
    <w:rsid w:val="00426389"/>
    <w:rsid w:val="00426AE5"/>
    <w:rsid w:val="00430761"/>
    <w:rsid w:val="004324F2"/>
    <w:rsid w:val="00432719"/>
    <w:rsid w:val="00433BA2"/>
    <w:rsid w:val="00434813"/>
    <w:rsid w:val="00434B7F"/>
    <w:rsid w:val="00434C8A"/>
    <w:rsid w:val="00436814"/>
    <w:rsid w:val="00441BF4"/>
    <w:rsid w:val="00442521"/>
    <w:rsid w:val="00444882"/>
    <w:rsid w:val="004456B9"/>
    <w:rsid w:val="00445B01"/>
    <w:rsid w:val="00451E9C"/>
    <w:rsid w:val="0045218E"/>
    <w:rsid w:val="00454890"/>
    <w:rsid w:val="00454F7D"/>
    <w:rsid w:val="0045742E"/>
    <w:rsid w:val="00460166"/>
    <w:rsid w:val="004614FF"/>
    <w:rsid w:val="00466F42"/>
    <w:rsid w:val="004712DC"/>
    <w:rsid w:val="00471410"/>
    <w:rsid w:val="004720F6"/>
    <w:rsid w:val="00472C05"/>
    <w:rsid w:val="00475121"/>
    <w:rsid w:val="00481763"/>
    <w:rsid w:val="00482AA0"/>
    <w:rsid w:val="00482D46"/>
    <w:rsid w:val="00486FCD"/>
    <w:rsid w:val="00492BDA"/>
    <w:rsid w:val="00494885"/>
    <w:rsid w:val="004948BF"/>
    <w:rsid w:val="0049569E"/>
    <w:rsid w:val="00495D0C"/>
    <w:rsid w:val="004978F4"/>
    <w:rsid w:val="004A0D51"/>
    <w:rsid w:val="004A2370"/>
    <w:rsid w:val="004A38E9"/>
    <w:rsid w:val="004A46D6"/>
    <w:rsid w:val="004B267C"/>
    <w:rsid w:val="004B34D2"/>
    <w:rsid w:val="004B34D6"/>
    <w:rsid w:val="004B76B0"/>
    <w:rsid w:val="004B7B7C"/>
    <w:rsid w:val="004C00A0"/>
    <w:rsid w:val="004C00A8"/>
    <w:rsid w:val="004C1DD7"/>
    <w:rsid w:val="004C3A4E"/>
    <w:rsid w:val="004C3E32"/>
    <w:rsid w:val="004C4947"/>
    <w:rsid w:val="004C5518"/>
    <w:rsid w:val="004C5ADD"/>
    <w:rsid w:val="004D0559"/>
    <w:rsid w:val="004D2002"/>
    <w:rsid w:val="004D58B6"/>
    <w:rsid w:val="004D5C8E"/>
    <w:rsid w:val="004D657C"/>
    <w:rsid w:val="004D6D0F"/>
    <w:rsid w:val="004D7FA2"/>
    <w:rsid w:val="004E386D"/>
    <w:rsid w:val="004E74A7"/>
    <w:rsid w:val="004F030B"/>
    <w:rsid w:val="004F35BC"/>
    <w:rsid w:val="004F4EA3"/>
    <w:rsid w:val="00502903"/>
    <w:rsid w:val="00502D38"/>
    <w:rsid w:val="00503605"/>
    <w:rsid w:val="00504F7C"/>
    <w:rsid w:val="00507BE5"/>
    <w:rsid w:val="00511BCA"/>
    <w:rsid w:val="00512BBC"/>
    <w:rsid w:val="00514C79"/>
    <w:rsid w:val="00515203"/>
    <w:rsid w:val="00515DC1"/>
    <w:rsid w:val="00516E08"/>
    <w:rsid w:val="00516EF9"/>
    <w:rsid w:val="0051775D"/>
    <w:rsid w:val="00520F94"/>
    <w:rsid w:val="00523AA1"/>
    <w:rsid w:val="00523B1C"/>
    <w:rsid w:val="00523B27"/>
    <w:rsid w:val="00524017"/>
    <w:rsid w:val="00524F7E"/>
    <w:rsid w:val="0052521A"/>
    <w:rsid w:val="00525291"/>
    <w:rsid w:val="00527065"/>
    <w:rsid w:val="00531501"/>
    <w:rsid w:val="005356CA"/>
    <w:rsid w:val="005358D9"/>
    <w:rsid w:val="0054072D"/>
    <w:rsid w:val="0054121C"/>
    <w:rsid w:val="00541D1D"/>
    <w:rsid w:val="005420FF"/>
    <w:rsid w:val="005433C9"/>
    <w:rsid w:val="00543B0D"/>
    <w:rsid w:val="00544824"/>
    <w:rsid w:val="0055011F"/>
    <w:rsid w:val="00550D89"/>
    <w:rsid w:val="00553FD9"/>
    <w:rsid w:val="00554227"/>
    <w:rsid w:val="00556FF5"/>
    <w:rsid w:val="0056015A"/>
    <w:rsid w:val="00560841"/>
    <w:rsid w:val="00561844"/>
    <w:rsid w:val="005621D0"/>
    <w:rsid w:val="00562612"/>
    <w:rsid w:val="00563220"/>
    <w:rsid w:val="005669F7"/>
    <w:rsid w:val="00566E95"/>
    <w:rsid w:val="00572096"/>
    <w:rsid w:val="00574D10"/>
    <w:rsid w:val="00577876"/>
    <w:rsid w:val="00577CF9"/>
    <w:rsid w:val="0058129F"/>
    <w:rsid w:val="00582BB0"/>
    <w:rsid w:val="00583A71"/>
    <w:rsid w:val="005844A7"/>
    <w:rsid w:val="00586609"/>
    <w:rsid w:val="005905A3"/>
    <w:rsid w:val="00592DBD"/>
    <w:rsid w:val="00593CC3"/>
    <w:rsid w:val="005975A2"/>
    <w:rsid w:val="005A01FF"/>
    <w:rsid w:val="005A2197"/>
    <w:rsid w:val="005A3571"/>
    <w:rsid w:val="005A76FC"/>
    <w:rsid w:val="005A77FB"/>
    <w:rsid w:val="005B1664"/>
    <w:rsid w:val="005B393F"/>
    <w:rsid w:val="005B3A14"/>
    <w:rsid w:val="005B44B5"/>
    <w:rsid w:val="005B44FB"/>
    <w:rsid w:val="005B46C0"/>
    <w:rsid w:val="005C21F2"/>
    <w:rsid w:val="005C2C37"/>
    <w:rsid w:val="005C40E8"/>
    <w:rsid w:val="005C62FC"/>
    <w:rsid w:val="005C7DBD"/>
    <w:rsid w:val="005D12EF"/>
    <w:rsid w:val="005D17F0"/>
    <w:rsid w:val="005D2E5D"/>
    <w:rsid w:val="005D308F"/>
    <w:rsid w:val="005D4E3A"/>
    <w:rsid w:val="005D5AEA"/>
    <w:rsid w:val="005D64B5"/>
    <w:rsid w:val="005D68AB"/>
    <w:rsid w:val="005D76FC"/>
    <w:rsid w:val="005E2438"/>
    <w:rsid w:val="005E5164"/>
    <w:rsid w:val="005E5472"/>
    <w:rsid w:val="005E5904"/>
    <w:rsid w:val="005E6298"/>
    <w:rsid w:val="005E7ADE"/>
    <w:rsid w:val="005F0B0E"/>
    <w:rsid w:val="005F0C38"/>
    <w:rsid w:val="005F51F8"/>
    <w:rsid w:val="00601DD8"/>
    <w:rsid w:val="00603508"/>
    <w:rsid w:val="00604EBF"/>
    <w:rsid w:val="006051B6"/>
    <w:rsid w:val="00605456"/>
    <w:rsid w:val="00605D00"/>
    <w:rsid w:val="00606B74"/>
    <w:rsid w:val="00607B15"/>
    <w:rsid w:val="006106E3"/>
    <w:rsid w:val="00610743"/>
    <w:rsid w:val="00612B2A"/>
    <w:rsid w:val="006130EE"/>
    <w:rsid w:val="00614FE8"/>
    <w:rsid w:val="006153E9"/>
    <w:rsid w:val="0061612A"/>
    <w:rsid w:val="006168AD"/>
    <w:rsid w:val="00617B9A"/>
    <w:rsid w:val="00617C1C"/>
    <w:rsid w:val="00620EB7"/>
    <w:rsid w:val="0062325F"/>
    <w:rsid w:val="006308FE"/>
    <w:rsid w:val="00630DD6"/>
    <w:rsid w:val="0063165B"/>
    <w:rsid w:val="00632BD0"/>
    <w:rsid w:val="0063383B"/>
    <w:rsid w:val="0063433E"/>
    <w:rsid w:val="00641011"/>
    <w:rsid w:val="006410D6"/>
    <w:rsid w:val="00641778"/>
    <w:rsid w:val="006420E3"/>
    <w:rsid w:val="006429FB"/>
    <w:rsid w:val="00642E4A"/>
    <w:rsid w:val="006439F1"/>
    <w:rsid w:val="006455A0"/>
    <w:rsid w:val="00650862"/>
    <w:rsid w:val="00651CDC"/>
    <w:rsid w:val="00651EED"/>
    <w:rsid w:val="00652DA3"/>
    <w:rsid w:val="00653371"/>
    <w:rsid w:val="00653ABE"/>
    <w:rsid w:val="00661023"/>
    <w:rsid w:val="0066141E"/>
    <w:rsid w:val="00661C93"/>
    <w:rsid w:val="00663753"/>
    <w:rsid w:val="00665A9F"/>
    <w:rsid w:val="00665F1D"/>
    <w:rsid w:val="0066611A"/>
    <w:rsid w:val="006667E5"/>
    <w:rsid w:val="0066683F"/>
    <w:rsid w:val="00667308"/>
    <w:rsid w:val="00667724"/>
    <w:rsid w:val="00673CF1"/>
    <w:rsid w:val="006742D0"/>
    <w:rsid w:val="00676C77"/>
    <w:rsid w:val="00677F05"/>
    <w:rsid w:val="00680F4A"/>
    <w:rsid w:val="006814DD"/>
    <w:rsid w:val="00682388"/>
    <w:rsid w:val="00682600"/>
    <w:rsid w:val="0068335A"/>
    <w:rsid w:val="00684EB2"/>
    <w:rsid w:val="00692D9E"/>
    <w:rsid w:val="00695DF0"/>
    <w:rsid w:val="006A16A5"/>
    <w:rsid w:val="006A1E9E"/>
    <w:rsid w:val="006A3B6C"/>
    <w:rsid w:val="006A7241"/>
    <w:rsid w:val="006A7677"/>
    <w:rsid w:val="006B2BCF"/>
    <w:rsid w:val="006B3036"/>
    <w:rsid w:val="006B373A"/>
    <w:rsid w:val="006B3D3E"/>
    <w:rsid w:val="006B51B5"/>
    <w:rsid w:val="006B69FF"/>
    <w:rsid w:val="006B6DDB"/>
    <w:rsid w:val="006B6F39"/>
    <w:rsid w:val="006B7576"/>
    <w:rsid w:val="006B7595"/>
    <w:rsid w:val="006B7EC3"/>
    <w:rsid w:val="006C2C8F"/>
    <w:rsid w:val="006C45B3"/>
    <w:rsid w:val="006C63D4"/>
    <w:rsid w:val="006C6B59"/>
    <w:rsid w:val="006D03C7"/>
    <w:rsid w:val="006D0B2A"/>
    <w:rsid w:val="006D1139"/>
    <w:rsid w:val="006D43B4"/>
    <w:rsid w:val="006D5E5D"/>
    <w:rsid w:val="006D6717"/>
    <w:rsid w:val="006E07CB"/>
    <w:rsid w:val="006E17B3"/>
    <w:rsid w:val="006E40E6"/>
    <w:rsid w:val="006E44B8"/>
    <w:rsid w:val="006E6265"/>
    <w:rsid w:val="006E6363"/>
    <w:rsid w:val="006E6A8D"/>
    <w:rsid w:val="006F05A3"/>
    <w:rsid w:val="006F1485"/>
    <w:rsid w:val="006F3243"/>
    <w:rsid w:val="006F55BC"/>
    <w:rsid w:val="006F6549"/>
    <w:rsid w:val="007008B7"/>
    <w:rsid w:val="00703695"/>
    <w:rsid w:val="00703814"/>
    <w:rsid w:val="007071AF"/>
    <w:rsid w:val="007104E3"/>
    <w:rsid w:val="007119CB"/>
    <w:rsid w:val="00713621"/>
    <w:rsid w:val="0071419A"/>
    <w:rsid w:val="00716706"/>
    <w:rsid w:val="00716F38"/>
    <w:rsid w:val="00717047"/>
    <w:rsid w:val="0071748B"/>
    <w:rsid w:val="00717AA3"/>
    <w:rsid w:val="00720769"/>
    <w:rsid w:val="00720A48"/>
    <w:rsid w:val="007237E1"/>
    <w:rsid w:val="00723D2A"/>
    <w:rsid w:val="00723EAE"/>
    <w:rsid w:val="00724F93"/>
    <w:rsid w:val="00725C55"/>
    <w:rsid w:val="00731309"/>
    <w:rsid w:val="007318D2"/>
    <w:rsid w:val="00731F06"/>
    <w:rsid w:val="00734AE2"/>
    <w:rsid w:val="00736B7E"/>
    <w:rsid w:val="00740DDA"/>
    <w:rsid w:val="00742567"/>
    <w:rsid w:val="00742F57"/>
    <w:rsid w:val="00743C56"/>
    <w:rsid w:val="0074487B"/>
    <w:rsid w:val="00744B98"/>
    <w:rsid w:val="00745536"/>
    <w:rsid w:val="00750758"/>
    <w:rsid w:val="00755BD0"/>
    <w:rsid w:val="00761357"/>
    <w:rsid w:val="00761632"/>
    <w:rsid w:val="00763034"/>
    <w:rsid w:val="00764F8D"/>
    <w:rsid w:val="007673D4"/>
    <w:rsid w:val="00777696"/>
    <w:rsid w:val="0078205F"/>
    <w:rsid w:val="0078373C"/>
    <w:rsid w:val="0078799C"/>
    <w:rsid w:val="00790CC8"/>
    <w:rsid w:val="00791B14"/>
    <w:rsid w:val="007929D0"/>
    <w:rsid w:val="0079368A"/>
    <w:rsid w:val="00794CDB"/>
    <w:rsid w:val="00796F64"/>
    <w:rsid w:val="0079719C"/>
    <w:rsid w:val="007A00D5"/>
    <w:rsid w:val="007A0186"/>
    <w:rsid w:val="007A330C"/>
    <w:rsid w:val="007A5CA4"/>
    <w:rsid w:val="007A7554"/>
    <w:rsid w:val="007B0CF1"/>
    <w:rsid w:val="007B0ED0"/>
    <w:rsid w:val="007B2A7B"/>
    <w:rsid w:val="007B2B64"/>
    <w:rsid w:val="007B3A64"/>
    <w:rsid w:val="007B4404"/>
    <w:rsid w:val="007B58B8"/>
    <w:rsid w:val="007B5953"/>
    <w:rsid w:val="007B6014"/>
    <w:rsid w:val="007B6E1C"/>
    <w:rsid w:val="007C0014"/>
    <w:rsid w:val="007C0135"/>
    <w:rsid w:val="007C0261"/>
    <w:rsid w:val="007C1A7A"/>
    <w:rsid w:val="007C794E"/>
    <w:rsid w:val="007D06E6"/>
    <w:rsid w:val="007D127C"/>
    <w:rsid w:val="007D13E2"/>
    <w:rsid w:val="007D1C9D"/>
    <w:rsid w:val="007D2D17"/>
    <w:rsid w:val="007D4155"/>
    <w:rsid w:val="007D44BF"/>
    <w:rsid w:val="007D53A4"/>
    <w:rsid w:val="007D577F"/>
    <w:rsid w:val="007D7A5E"/>
    <w:rsid w:val="007E29B5"/>
    <w:rsid w:val="007E4AEE"/>
    <w:rsid w:val="007E4F5E"/>
    <w:rsid w:val="007E5312"/>
    <w:rsid w:val="007E6D0B"/>
    <w:rsid w:val="007F1F8B"/>
    <w:rsid w:val="007F3E46"/>
    <w:rsid w:val="007F45C1"/>
    <w:rsid w:val="007F48C0"/>
    <w:rsid w:val="007F4C0C"/>
    <w:rsid w:val="007F64F7"/>
    <w:rsid w:val="007F733D"/>
    <w:rsid w:val="007F7D9E"/>
    <w:rsid w:val="008036C0"/>
    <w:rsid w:val="00803B85"/>
    <w:rsid w:val="00807670"/>
    <w:rsid w:val="00813917"/>
    <w:rsid w:val="00813B93"/>
    <w:rsid w:val="008154C2"/>
    <w:rsid w:val="0081559C"/>
    <w:rsid w:val="00815609"/>
    <w:rsid w:val="00815A11"/>
    <w:rsid w:val="00815E9F"/>
    <w:rsid w:val="0081668A"/>
    <w:rsid w:val="00820598"/>
    <w:rsid w:val="008227AD"/>
    <w:rsid w:val="008234F0"/>
    <w:rsid w:val="008237B6"/>
    <w:rsid w:val="00830C2A"/>
    <w:rsid w:val="008314E9"/>
    <w:rsid w:val="00833D88"/>
    <w:rsid w:val="00834255"/>
    <w:rsid w:val="00835A10"/>
    <w:rsid w:val="0083602D"/>
    <w:rsid w:val="00837250"/>
    <w:rsid w:val="00837529"/>
    <w:rsid w:val="00837C99"/>
    <w:rsid w:val="008405CA"/>
    <w:rsid w:val="00841350"/>
    <w:rsid w:val="00841CD9"/>
    <w:rsid w:val="00842513"/>
    <w:rsid w:val="00843295"/>
    <w:rsid w:val="008439BB"/>
    <w:rsid w:val="008449FB"/>
    <w:rsid w:val="00845BF1"/>
    <w:rsid w:val="00845C47"/>
    <w:rsid w:val="0084614F"/>
    <w:rsid w:val="00847D54"/>
    <w:rsid w:val="00850424"/>
    <w:rsid w:val="00850C37"/>
    <w:rsid w:val="00851545"/>
    <w:rsid w:val="00852989"/>
    <w:rsid w:val="008540C7"/>
    <w:rsid w:val="00856BD0"/>
    <w:rsid w:val="00860991"/>
    <w:rsid w:val="00860FFB"/>
    <w:rsid w:val="00861BD9"/>
    <w:rsid w:val="0086429F"/>
    <w:rsid w:val="008646D2"/>
    <w:rsid w:val="00866A97"/>
    <w:rsid w:val="00866F8A"/>
    <w:rsid w:val="00870E5D"/>
    <w:rsid w:val="00876490"/>
    <w:rsid w:val="0087675D"/>
    <w:rsid w:val="00880036"/>
    <w:rsid w:val="00880700"/>
    <w:rsid w:val="00882320"/>
    <w:rsid w:val="008828F8"/>
    <w:rsid w:val="008838F0"/>
    <w:rsid w:val="00884227"/>
    <w:rsid w:val="00884655"/>
    <w:rsid w:val="0088533C"/>
    <w:rsid w:val="0088591D"/>
    <w:rsid w:val="0089114E"/>
    <w:rsid w:val="0089193B"/>
    <w:rsid w:val="00891CD0"/>
    <w:rsid w:val="00892CF7"/>
    <w:rsid w:val="00893D58"/>
    <w:rsid w:val="008A0772"/>
    <w:rsid w:val="008A1500"/>
    <w:rsid w:val="008A1528"/>
    <w:rsid w:val="008A157C"/>
    <w:rsid w:val="008A21C3"/>
    <w:rsid w:val="008A313D"/>
    <w:rsid w:val="008A412D"/>
    <w:rsid w:val="008A4437"/>
    <w:rsid w:val="008A519A"/>
    <w:rsid w:val="008B04D4"/>
    <w:rsid w:val="008B1854"/>
    <w:rsid w:val="008B188F"/>
    <w:rsid w:val="008B38F4"/>
    <w:rsid w:val="008B761C"/>
    <w:rsid w:val="008B76BD"/>
    <w:rsid w:val="008C14F1"/>
    <w:rsid w:val="008C22C9"/>
    <w:rsid w:val="008C2CCF"/>
    <w:rsid w:val="008C5527"/>
    <w:rsid w:val="008C6709"/>
    <w:rsid w:val="008D2FFC"/>
    <w:rsid w:val="008D59FA"/>
    <w:rsid w:val="008D77B4"/>
    <w:rsid w:val="008D7FD8"/>
    <w:rsid w:val="008E227E"/>
    <w:rsid w:val="008E2C08"/>
    <w:rsid w:val="008E5300"/>
    <w:rsid w:val="008E5DF0"/>
    <w:rsid w:val="008E69BA"/>
    <w:rsid w:val="008F141A"/>
    <w:rsid w:val="008F6EE7"/>
    <w:rsid w:val="00901371"/>
    <w:rsid w:val="00902161"/>
    <w:rsid w:val="009028D5"/>
    <w:rsid w:val="0090426B"/>
    <w:rsid w:val="00904434"/>
    <w:rsid w:val="009051BF"/>
    <w:rsid w:val="00905AFE"/>
    <w:rsid w:val="00910AF2"/>
    <w:rsid w:val="009118C8"/>
    <w:rsid w:val="00913172"/>
    <w:rsid w:val="00914CBD"/>
    <w:rsid w:val="00915F0F"/>
    <w:rsid w:val="0092078A"/>
    <w:rsid w:val="009210E1"/>
    <w:rsid w:val="00921EC4"/>
    <w:rsid w:val="00921F37"/>
    <w:rsid w:val="00923C5D"/>
    <w:rsid w:val="00926FD9"/>
    <w:rsid w:val="009318F9"/>
    <w:rsid w:val="00932DE4"/>
    <w:rsid w:val="00934BBF"/>
    <w:rsid w:val="0093573A"/>
    <w:rsid w:val="00940851"/>
    <w:rsid w:val="00941C3D"/>
    <w:rsid w:val="0094385C"/>
    <w:rsid w:val="0094417D"/>
    <w:rsid w:val="00944466"/>
    <w:rsid w:val="00945DA9"/>
    <w:rsid w:val="00947B47"/>
    <w:rsid w:val="00952DF9"/>
    <w:rsid w:val="0095322D"/>
    <w:rsid w:val="00953318"/>
    <w:rsid w:val="00953BB9"/>
    <w:rsid w:val="0095474D"/>
    <w:rsid w:val="009558BA"/>
    <w:rsid w:val="009558D6"/>
    <w:rsid w:val="009567D5"/>
    <w:rsid w:val="00960605"/>
    <w:rsid w:val="00961FC4"/>
    <w:rsid w:val="00962194"/>
    <w:rsid w:val="00962407"/>
    <w:rsid w:val="0096469F"/>
    <w:rsid w:val="0096479F"/>
    <w:rsid w:val="0096614C"/>
    <w:rsid w:val="00966CDE"/>
    <w:rsid w:val="00967D19"/>
    <w:rsid w:val="0097146A"/>
    <w:rsid w:val="00972BBA"/>
    <w:rsid w:val="00972FB1"/>
    <w:rsid w:val="00973BA6"/>
    <w:rsid w:val="00975261"/>
    <w:rsid w:val="00983FD2"/>
    <w:rsid w:val="00983FD3"/>
    <w:rsid w:val="009871C4"/>
    <w:rsid w:val="009872D8"/>
    <w:rsid w:val="009947C8"/>
    <w:rsid w:val="00995346"/>
    <w:rsid w:val="00995812"/>
    <w:rsid w:val="009972FA"/>
    <w:rsid w:val="00997AAA"/>
    <w:rsid w:val="009A0055"/>
    <w:rsid w:val="009A1FD8"/>
    <w:rsid w:val="009A3128"/>
    <w:rsid w:val="009A3573"/>
    <w:rsid w:val="009A4499"/>
    <w:rsid w:val="009A474C"/>
    <w:rsid w:val="009A5616"/>
    <w:rsid w:val="009A7021"/>
    <w:rsid w:val="009B1AFC"/>
    <w:rsid w:val="009B48D3"/>
    <w:rsid w:val="009B518F"/>
    <w:rsid w:val="009B5CF2"/>
    <w:rsid w:val="009C0083"/>
    <w:rsid w:val="009C0A36"/>
    <w:rsid w:val="009C1F95"/>
    <w:rsid w:val="009C269C"/>
    <w:rsid w:val="009C2832"/>
    <w:rsid w:val="009C40F9"/>
    <w:rsid w:val="009C4A19"/>
    <w:rsid w:val="009C5074"/>
    <w:rsid w:val="009C5E3A"/>
    <w:rsid w:val="009D09ED"/>
    <w:rsid w:val="009D1602"/>
    <w:rsid w:val="009D7A3A"/>
    <w:rsid w:val="009E08E1"/>
    <w:rsid w:val="009E0EA1"/>
    <w:rsid w:val="009E2506"/>
    <w:rsid w:val="009E77C7"/>
    <w:rsid w:val="009F0915"/>
    <w:rsid w:val="009F0B36"/>
    <w:rsid w:val="009F1D2E"/>
    <w:rsid w:val="009F3E80"/>
    <w:rsid w:val="009F4E4C"/>
    <w:rsid w:val="009F5113"/>
    <w:rsid w:val="009F51D0"/>
    <w:rsid w:val="009F67EB"/>
    <w:rsid w:val="00A002EB"/>
    <w:rsid w:val="00A00CFA"/>
    <w:rsid w:val="00A01309"/>
    <w:rsid w:val="00A019CE"/>
    <w:rsid w:val="00A025E7"/>
    <w:rsid w:val="00A06B03"/>
    <w:rsid w:val="00A108A0"/>
    <w:rsid w:val="00A1161A"/>
    <w:rsid w:val="00A13578"/>
    <w:rsid w:val="00A13E4B"/>
    <w:rsid w:val="00A14652"/>
    <w:rsid w:val="00A15A2F"/>
    <w:rsid w:val="00A15B12"/>
    <w:rsid w:val="00A20058"/>
    <w:rsid w:val="00A200A4"/>
    <w:rsid w:val="00A22384"/>
    <w:rsid w:val="00A2430A"/>
    <w:rsid w:val="00A30D6C"/>
    <w:rsid w:val="00A32072"/>
    <w:rsid w:val="00A33BD9"/>
    <w:rsid w:val="00A364E8"/>
    <w:rsid w:val="00A40683"/>
    <w:rsid w:val="00A42EF1"/>
    <w:rsid w:val="00A50680"/>
    <w:rsid w:val="00A50DB0"/>
    <w:rsid w:val="00A51042"/>
    <w:rsid w:val="00A51829"/>
    <w:rsid w:val="00A52CFE"/>
    <w:rsid w:val="00A54695"/>
    <w:rsid w:val="00A56294"/>
    <w:rsid w:val="00A60386"/>
    <w:rsid w:val="00A65DE1"/>
    <w:rsid w:val="00A70B85"/>
    <w:rsid w:val="00A726B3"/>
    <w:rsid w:val="00A744B0"/>
    <w:rsid w:val="00A7463D"/>
    <w:rsid w:val="00A768D7"/>
    <w:rsid w:val="00A80F04"/>
    <w:rsid w:val="00A814EF"/>
    <w:rsid w:val="00A81D2C"/>
    <w:rsid w:val="00A90383"/>
    <w:rsid w:val="00A90E3E"/>
    <w:rsid w:val="00A928C7"/>
    <w:rsid w:val="00A92C65"/>
    <w:rsid w:val="00A93538"/>
    <w:rsid w:val="00A93FE5"/>
    <w:rsid w:val="00A947D6"/>
    <w:rsid w:val="00A94E49"/>
    <w:rsid w:val="00A96564"/>
    <w:rsid w:val="00A96F3B"/>
    <w:rsid w:val="00A97B61"/>
    <w:rsid w:val="00AA0A8B"/>
    <w:rsid w:val="00AA0CC9"/>
    <w:rsid w:val="00AA0CEE"/>
    <w:rsid w:val="00AA0DCD"/>
    <w:rsid w:val="00AA28B1"/>
    <w:rsid w:val="00AA2A0E"/>
    <w:rsid w:val="00AA2AC4"/>
    <w:rsid w:val="00AA2BEB"/>
    <w:rsid w:val="00AA4452"/>
    <w:rsid w:val="00AA53D8"/>
    <w:rsid w:val="00AA5E61"/>
    <w:rsid w:val="00AA7C12"/>
    <w:rsid w:val="00AB1C61"/>
    <w:rsid w:val="00AB397E"/>
    <w:rsid w:val="00AB4D27"/>
    <w:rsid w:val="00AC0080"/>
    <w:rsid w:val="00AC1647"/>
    <w:rsid w:val="00AC2812"/>
    <w:rsid w:val="00AC3CFF"/>
    <w:rsid w:val="00AC5307"/>
    <w:rsid w:val="00AC65C0"/>
    <w:rsid w:val="00AD0E61"/>
    <w:rsid w:val="00AD41A8"/>
    <w:rsid w:val="00AD5F27"/>
    <w:rsid w:val="00AD6588"/>
    <w:rsid w:val="00AE1B9A"/>
    <w:rsid w:val="00AE5113"/>
    <w:rsid w:val="00AE59C5"/>
    <w:rsid w:val="00AE60F7"/>
    <w:rsid w:val="00AE6719"/>
    <w:rsid w:val="00AE6B9F"/>
    <w:rsid w:val="00AE773F"/>
    <w:rsid w:val="00AF1128"/>
    <w:rsid w:val="00AF6F43"/>
    <w:rsid w:val="00AF703C"/>
    <w:rsid w:val="00B021F6"/>
    <w:rsid w:val="00B028A1"/>
    <w:rsid w:val="00B03BCA"/>
    <w:rsid w:val="00B06444"/>
    <w:rsid w:val="00B07500"/>
    <w:rsid w:val="00B07CBE"/>
    <w:rsid w:val="00B104DF"/>
    <w:rsid w:val="00B1196C"/>
    <w:rsid w:val="00B11F3A"/>
    <w:rsid w:val="00B131C3"/>
    <w:rsid w:val="00B14174"/>
    <w:rsid w:val="00B14529"/>
    <w:rsid w:val="00B16E8F"/>
    <w:rsid w:val="00B16F15"/>
    <w:rsid w:val="00B1727C"/>
    <w:rsid w:val="00B1743D"/>
    <w:rsid w:val="00B20CC5"/>
    <w:rsid w:val="00B2198A"/>
    <w:rsid w:val="00B230CD"/>
    <w:rsid w:val="00B23548"/>
    <w:rsid w:val="00B24834"/>
    <w:rsid w:val="00B24CF7"/>
    <w:rsid w:val="00B2557A"/>
    <w:rsid w:val="00B26757"/>
    <w:rsid w:val="00B27882"/>
    <w:rsid w:val="00B27A71"/>
    <w:rsid w:val="00B300F4"/>
    <w:rsid w:val="00B33549"/>
    <w:rsid w:val="00B34422"/>
    <w:rsid w:val="00B34EA9"/>
    <w:rsid w:val="00B40457"/>
    <w:rsid w:val="00B41786"/>
    <w:rsid w:val="00B433AD"/>
    <w:rsid w:val="00B43D4F"/>
    <w:rsid w:val="00B4407B"/>
    <w:rsid w:val="00B45162"/>
    <w:rsid w:val="00B468A0"/>
    <w:rsid w:val="00B53921"/>
    <w:rsid w:val="00B53AB2"/>
    <w:rsid w:val="00B545E1"/>
    <w:rsid w:val="00B55358"/>
    <w:rsid w:val="00B6165F"/>
    <w:rsid w:val="00B63090"/>
    <w:rsid w:val="00B6478A"/>
    <w:rsid w:val="00B64EF0"/>
    <w:rsid w:val="00B663FD"/>
    <w:rsid w:val="00B72B2D"/>
    <w:rsid w:val="00B7302A"/>
    <w:rsid w:val="00B74BA0"/>
    <w:rsid w:val="00B77A14"/>
    <w:rsid w:val="00B84F2E"/>
    <w:rsid w:val="00B84F39"/>
    <w:rsid w:val="00B85F98"/>
    <w:rsid w:val="00B87609"/>
    <w:rsid w:val="00B8766E"/>
    <w:rsid w:val="00B90A7F"/>
    <w:rsid w:val="00B90FAC"/>
    <w:rsid w:val="00B92302"/>
    <w:rsid w:val="00B92317"/>
    <w:rsid w:val="00B944A7"/>
    <w:rsid w:val="00B94EC1"/>
    <w:rsid w:val="00B9589D"/>
    <w:rsid w:val="00B97C20"/>
    <w:rsid w:val="00BA0AC0"/>
    <w:rsid w:val="00BA115C"/>
    <w:rsid w:val="00BA15C8"/>
    <w:rsid w:val="00BA1610"/>
    <w:rsid w:val="00BA1B4E"/>
    <w:rsid w:val="00BA765E"/>
    <w:rsid w:val="00BA7BB7"/>
    <w:rsid w:val="00BA7E34"/>
    <w:rsid w:val="00BB181A"/>
    <w:rsid w:val="00BB2F9F"/>
    <w:rsid w:val="00BB3BB1"/>
    <w:rsid w:val="00BB5269"/>
    <w:rsid w:val="00BB763E"/>
    <w:rsid w:val="00BB7AC5"/>
    <w:rsid w:val="00BB7D98"/>
    <w:rsid w:val="00BC109D"/>
    <w:rsid w:val="00BC11E8"/>
    <w:rsid w:val="00BC33C0"/>
    <w:rsid w:val="00BC3EC2"/>
    <w:rsid w:val="00BC514A"/>
    <w:rsid w:val="00BC5765"/>
    <w:rsid w:val="00BC650D"/>
    <w:rsid w:val="00BC6925"/>
    <w:rsid w:val="00BC72EE"/>
    <w:rsid w:val="00BC775C"/>
    <w:rsid w:val="00BD13EF"/>
    <w:rsid w:val="00BD3577"/>
    <w:rsid w:val="00BD40CA"/>
    <w:rsid w:val="00BD510B"/>
    <w:rsid w:val="00BD55CD"/>
    <w:rsid w:val="00BD58FA"/>
    <w:rsid w:val="00BD6FDE"/>
    <w:rsid w:val="00BD7AE9"/>
    <w:rsid w:val="00BE1136"/>
    <w:rsid w:val="00BE16B6"/>
    <w:rsid w:val="00BE4C5E"/>
    <w:rsid w:val="00BE5B69"/>
    <w:rsid w:val="00BE61EA"/>
    <w:rsid w:val="00BE65A3"/>
    <w:rsid w:val="00BF116A"/>
    <w:rsid w:val="00BF1949"/>
    <w:rsid w:val="00BF1C08"/>
    <w:rsid w:val="00BF6CAB"/>
    <w:rsid w:val="00BF7107"/>
    <w:rsid w:val="00BF739D"/>
    <w:rsid w:val="00C01937"/>
    <w:rsid w:val="00C03692"/>
    <w:rsid w:val="00C048D3"/>
    <w:rsid w:val="00C04AF3"/>
    <w:rsid w:val="00C05B33"/>
    <w:rsid w:val="00C06E98"/>
    <w:rsid w:val="00C06F8A"/>
    <w:rsid w:val="00C07249"/>
    <w:rsid w:val="00C10566"/>
    <w:rsid w:val="00C1173C"/>
    <w:rsid w:val="00C11D54"/>
    <w:rsid w:val="00C12C3B"/>
    <w:rsid w:val="00C161EB"/>
    <w:rsid w:val="00C167DB"/>
    <w:rsid w:val="00C16C2B"/>
    <w:rsid w:val="00C20B3C"/>
    <w:rsid w:val="00C224D0"/>
    <w:rsid w:val="00C23BAD"/>
    <w:rsid w:val="00C23FFC"/>
    <w:rsid w:val="00C24319"/>
    <w:rsid w:val="00C25377"/>
    <w:rsid w:val="00C274FE"/>
    <w:rsid w:val="00C27CCE"/>
    <w:rsid w:val="00C319CE"/>
    <w:rsid w:val="00C3414A"/>
    <w:rsid w:val="00C347DF"/>
    <w:rsid w:val="00C362AF"/>
    <w:rsid w:val="00C36537"/>
    <w:rsid w:val="00C36CA0"/>
    <w:rsid w:val="00C40311"/>
    <w:rsid w:val="00C40E7F"/>
    <w:rsid w:val="00C41E10"/>
    <w:rsid w:val="00C43C39"/>
    <w:rsid w:val="00C44E1D"/>
    <w:rsid w:val="00C46684"/>
    <w:rsid w:val="00C46CF3"/>
    <w:rsid w:val="00C47D97"/>
    <w:rsid w:val="00C47EB4"/>
    <w:rsid w:val="00C50E29"/>
    <w:rsid w:val="00C51334"/>
    <w:rsid w:val="00C51FD2"/>
    <w:rsid w:val="00C53DC8"/>
    <w:rsid w:val="00C548D9"/>
    <w:rsid w:val="00C556CB"/>
    <w:rsid w:val="00C56A2A"/>
    <w:rsid w:val="00C5733C"/>
    <w:rsid w:val="00C60FE9"/>
    <w:rsid w:val="00C615A0"/>
    <w:rsid w:val="00C61CEF"/>
    <w:rsid w:val="00C6359A"/>
    <w:rsid w:val="00C64AE7"/>
    <w:rsid w:val="00C66906"/>
    <w:rsid w:val="00C67136"/>
    <w:rsid w:val="00C75935"/>
    <w:rsid w:val="00C75EB7"/>
    <w:rsid w:val="00C7663F"/>
    <w:rsid w:val="00C778EE"/>
    <w:rsid w:val="00C80B71"/>
    <w:rsid w:val="00C81775"/>
    <w:rsid w:val="00C85B01"/>
    <w:rsid w:val="00C85C7F"/>
    <w:rsid w:val="00C86196"/>
    <w:rsid w:val="00C875BA"/>
    <w:rsid w:val="00C901F4"/>
    <w:rsid w:val="00C917F3"/>
    <w:rsid w:val="00C93388"/>
    <w:rsid w:val="00C94B4F"/>
    <w:rsid w:val="00C9545A"/>
    <w:rsid w:val="00C957ED"/>
    <w:rsid w:val="00CA1D4B"/>
    <w:rsid w:val="00CA5204"/>
    <w:rsid w:val="00CA736A"/>
    <w:rsid w:val="00CA74D3"/>
    <w:rsid w:val="00CA7836"/>
    <w:rsid w:val="00CA7B57"/>
    <w:rsid w:val="00CB16CB"/>
    <w:rsid w:val="00CB18DF"/>
    <w:rsid w:val="00CB34E1"/>
    <w:rsid w:val="00CB36AE"/>
    <w:rsid w:val="00CC2BCF"/>
    <w:rsid w:val="00CC341F"/>
    <w:rsid w:val="00CC7777"/>
    <w:rsid w:val="00CC7EEA"/>
    <w:rsid w:val="00CD2332"/>
    <w:rsid w:val="00CD30F4"/>
    <w:rsid w:val="00CD644C"/>
    <w:rsid w:val="00CD690E"/>
    <w:rsid w:val="00CD7008"/>
    <w:rsid w:val="00CE2049"/>
    <w:rsid w:val="00CE2FD9"/>
    <w:rsid w:val="00CE633F"/>
    <w:rsid w:val="00CE6589"/>
    <w:rsid w:val="00CE7297"/>
    <w:rsid w:val="00CE735B"/>
    <w:rsid w:val="00CF0E57"/>
    <w:rsid w:val="00CF16AB"/>
    <w:rsid w:val="00CF2BE3"/>
    <w:rsid w:val="00CF4003"/>
    <w:rsid w:val="00CF614E"/>
    <w:rsid w:val="00CF78AA"/>
    <w:rsid w:val="00CF7A2C"/>
    <w:rsid w:val="00CF7EDE"/>
    <w:rsid w:val="00D000F1"/>
    <w:rsid w:val="00D00208"/>
    <w:rsid w:val="00D06316"/>
    <w:rsid w:val="00D06F00"/>
    <w:rsid w:val="00D06F57"/>
    <w:rsid w:val="00D129D1"/>
    <w:rsid w:val="00D131D1"/>
    <w:rsid w:val="00D16875"/>
    <w:rsid w:val="00D17612"/>
    <w:rsid w:val="00D17D01"/>
    <w:rsid w:val="00D17EB2"/>
    <w:rsid w:val="00D21D9D"/>
    <w:rsid w:val="00D24260"/>
    <w:rsid w:val="00D2468D"/>
    <w:rsid w:val="00D246F3"/>
    <w:rsid w:val="00D24CDB"/>
    <w:rsid w:val="00D26115"/>
    <w:rsid w:val="00D26DF0"/>
    <w:rsid w:val="00D3012B"/>
    <w:rsid w:val="00D3035D"/>
    <w:rsid w:val="00D30B13"/>
    <w:rsid w:val="00D311BB"/>
    <w:rsid w:val="00D34A67"/>
    <w:rsid w:val="00D415F9"/>
    <w:rsid w:val="00D41A2E"/>
    <w:rsid w:val="00D41C9F"/>
    <w:rsid w:val="00D42E95"/>
    <w:rsid w:val="00D45263"/>
    <w:rsid w:val="00D45FE0"/>
    <w:rsid w:val="00D4744A"/>
    <w:rsid w:val="00D47C5E"/>
    <w:rsid w:val="00D50F32"/>
    <w:rsid w:val="00D513AF"/>
    <w:rsid w:val="00D53A59"/>
    <w:rsid w:val="00D53ACB"/>
    <w:rsid w:val="00D557C8"/>
    <w:rsid w:val="00D55B43"/>
    <w:rsid w:val="00D56F41"/>
    <w:rsid w:val="00D577CA"/>
    <w:rsid w:val="00D57E6A"/>
    <w:rsid w:val="00D6118E"/>
    <w:rsid w:val="00D625EE"/>
    <w:rsid w:val="00D66DA3"/>
    <w:rsid w:val="00D675AA"/>
    <w:rsid w:val="00D675AF"/>
    <w:rsid w:val="00D678DE"/>
    <w:rsid w:val="00D67E8A"/>
    <w:rsid w:val="00D710DC"/>
    <w:rsid w:val="00D71F3D"/>
    <w:rsid w:val="00D72129"/>
    <w:rsid w:val="00D74372"/>
    <w:rsid w:val="00D74B49"/>
    <w:rsid w:val="00D74FFD"/>
    <w:rsid w:val="00D76C3C"/>
    <w:rsid w:val="00D80780"/>
    <w:rsid w:val="00D80D28"/>
    <w:rsid w:val="00D8198B"/>
    <w:rsid w:val="00D852F0"/>
    <w:rsid w:val="00D905D0"/>
    <w:rsid w:val="00D90D87"/>
    <w:rsid w:val="00D90F22"/>
    <w:rsid w:val="00D912F3"/>
    <w:rsid w:val="00D91B84"/>
    <w:rsid w:val="00D91C42"/>
    <w:rsid w:val="00D91C83"/>
    <w:rsid w:val="00D927D2"/>
    <w:rsid w:val="00D931FA"/>
    <w:rsid w:val="00D93A95"/>
    <w:rsid w:val="00D94A15"/>
    <w:rsid w:val="00D954EF"/>
    <w:rsid w:val="00DA097A"/>
    <w:rsid w:val="00DA09B5"/>
    <w:rsid w:val="00DA185D"/>
    <w:rsid w:val="00DA1CDE"/>
    <w:rsid w:val="00DA4E14"/>
    <w:rsid w:val="00DA5406"/>
    <w:rsid w:val="00DA5800"/>
    <w:rsid w:val="00DA6FFF"/>
    <w:rsid w:val="00DB070D"/>
    <w:rsid w:val="00DB4F7C"/>
    <w:rsid w:val="00DB7185"/>
    <w:rsid w:val="00DB7B8D"/>
    <w:rsid w:val="00DB7D0E"/>
    <w:rsid w:val="00DC05D9"/>
    <w:rsid w:val="00DC1C91"/>
    <w:rsid w:val="00DC2151"/>
    <w:rsid w:val="00DC2E71"/>
    <w:rsid w:val="00DC345C"/>
    <w:rsid w:val="00DC593E"/>
    <w:rsid w:val="00DC6CD1"/>
    <w:rsid w:val="00DC748B"/>
    <w:rsid w:val="00DD0110"/>
    <w:rsid w:val="00DD08BE"/>
    <w:rsid w:val="00DD1205"/>
    <w:rsid w:val="00DD1CDA"/>
    <w:rsid w:val="00DD1D12"/>
    <w:rsid w:val="00DD4EA1"/>
    <w:rsid w:val="00DD5CBC"/>
    <w:rsid w:val="00DD7C9A"/>
    <w:rsid w:val="00DE1241"/>
    <w:rsid w:val="00DE18DE"/>
    <w:rsid w:val="00DE1F88"/>
    <w:rsid w:val="00DE49BB"/>
    <w:rsid w:val="00DE5005"/>
    <w:rsid w:val="00DE5207"/>
    <w:rsid w:val="00DE54E8"/>
    <w:rsid w:val="00DE56E7"/>
    <w:rsid w:val="00DE68FD"/>
    <w:rsid w:val="00DF0FF9"/>
    <w:rsid w:val="00DF10DA"/>
    <w:rsid w:val="00DF10F7"/>
    <w:rsid w:val="00DF18E8"/>
    <w:rsid w:val="00DF1C96"/>
    <w:rsid w:val="00DF316A"/>
    <w:rsid w:val="00DF4D59"/>
    <w:rsid w:val="00DF4F07"/>
    <w:rsid w:val="00DF659E"/>
    <w:rsid w:val="00DF679F"/>
    <w:rsid w:val="00E00416"/>
    <w:rsid w:val="00E01DD8"/>
    <w:rsid w:val="00E02FC2"/>
    <w:rsid w:val="00E03C97"/>
    <w:rsid w:val="00E10A5B"/>
    <w:rsid w:val="00E1248E"/>
    <w:rsid w:val="00E13973"/>
    <w:rsid w:val="00E148A9"/>
    <w:rsid w:val="00E15074"/>
    <w:rsid w:val="00E15881"/>
    <w:rsid w:val="00E16005"/>
    <w:rsid w:val="00E1645C"/>
    <w:rsid w:val="00E21129"/>
    <w:rsid w:val="00E21ACB"/>
    <w:rsid w:val="00E21FBC"/>
    <w:rsid w:val="00E22717"/>
    <w:rsid w:val="00E22F3F"/>
    <w:rsid w:val="00E2304F"/>
    <w:rsid w:val="00E26137"/>
    <w:rsid w:val="00E269BA"/>
    <w:rsid w:val="00E3033E"/>
    <w:rsid w:val="00E31656"/>
    <w:rsid w:val="00E32586"/>
    <w:rsid w:val="00E336D4"/>
    <w:rsid w:val="00E33F48"/>
    <w:rsid w:val="00E346B7"/>
    <w:rsid w:val="00E371BA"/>
    <w:rsid w:val="00E4002F"/>
    <w:rsid w:val="00E41F95"/>
    <w:rsid w:val="00E449B6"/>
    <w:rsid w:val="00E450F8"/>
    <w:rsid w:val="00E45A40"/>
    <w:rsid w:val="00E45B18"/>
    <w:rsid w:val="00E45B43"/>
    <w:rsid w:val="00E4691E"/>
    <w:rsid w:val="00E47CFC"/>
    <w:rsid w:val="00E52769"/>
    <w:rsid w:val="00E5751C"/>
    <w:rsid w:val="00E57F8F"/>
    <w:rsid w:val="00E606D0"/>
    <w:rsid w:val="00E60730"/>
    <w:rsid w:val="00E6095A"/>
    <w:rsid w:val="00E61564"/>
    <w:rsid w:val="00E61678"/>
    <w:rsid w:val="00E63F2A"/>
    <w:rsid w:val="00E64CE9"/>
    <w:rsid w:val="00E64EF2"/>
    <w:rsid w:val="00E655A2"/>
    <w:rsid w:val="00E655C0"/>
    <w:rsid w:val="00E66769"/>
    <w:rsid w:val="00E66CB5"/>
    <w:rsid w:val="00E67A0B"/>
    <w:rsid w:val="00E67C06"/>
    <w:rsid w:val="00E7198A"/>
    <w:rsid w:val="00E7343A"/>
    <w:rsid w:val="00E76396"/>
    <w:rsid w:val="00E76CCD"/>
    <w:rsid w:val="00E77A87"/>
    <w:rsid w:val="00E80067"/>
    <w:rsid w:val="00E80226"/>
    <w:rsid w:val="00E82AA9"/>
    <w:rsid w:val="00E857C2"/>
    <w:rsid w:val="00E869EA"/>
    <w:rsid w:val="00E87833"/>
    <w:rsid w:val="00E90B6F"/>
    <w:rsid w:val="00E931E1"/>
    <w:rsid w:val="00E93521"/>
    <w:rsid w:val="00EA3EF2"/>
    <w:rsid w:val="00EA50FD"/>
    <w:rsid w:val="00EA658F"/>
    <w:rsid w:val="00EA72BB"/>
    <w:rsid w:val="00EB04FA"/>
    <w:rsid w:val="00EB444F"/>
    <w:rsid w:val="00EB575A"/>
    <w:rsid w:val="00EB6903"/>
    <w:rsid w:val="00EB7115"/>
    <w:rsid w:val="00EC0452"/>
    <w:rsid w:val="00EC0DA3"/>
    <w:rsid w:val="00EC1C5E"/>
    <w:rsid w:val="00EC55E0"/>
    <w:rsid w:val="00ED1457"/>
    <w:rsid w:val="00ED338D"/>
    <w:rsid w:val="00ED68BA"/>
    <w:rsid w:val="00ED76FA"/>
    <w:rsid w:val="00ED7EF8"/>
    <w:rsid w:val="00EE09F2"/>
    <w:rsid w:val="00EE47F1"/>
    <w:rsid w:val="00EE4E12"/>
    <w:rsid w:val="00EE5407"/>
    <w:rsid w:val="00EE752C"/>
    <w:rsid w:val="00EE7846"/>
    <w:rsid w:val="00EE7BE0"/>
    <w:rsid w:val="00EF1780"/>
    <w:rsid w:val="00EF2053"/>
    <w:rsid w:val="00EF428A"/>
    <w:rsid w:val="00EF4629"/>
    <w:rsid w:val="00EF49E1"/>
    <w:rsid w:val="00EF771A"/>
    <w:rsid w:val="00F00CFB"/>
    <w:rsid w:val="00F0292A"/>
    <w:rsid w:val="00F034E3"/>
    <w:rsid w:val="00F03BFC"/>
    <w:rsid w:val="00F04254"/>
    <w:rsid w:val="00F05A60"/>
    <w:rsid w:val="00F11064"/>
    <w:rsid w:val="00F11156"/>
    <w:rsid w:val="00F13509"/>
    <w:rsid w:val="00F15046"/>
    <w:rsid w:val="00F15F8A"/>
    <w:rsid w:val="00F16778"/>
    <w:rsid w:val="00F17C1E"/>
    <w:rsid w:val="00F21051"/>
    <w:rsid w:val="00F22E57"/>
    <w:rsid w:val="00F25C0C"/>
    <w:rsid w:val="00F26301"/>
    <w:rsid w:val="00F26ECF"/>
    <w:rsid w:val="00F27522"/>
    <w:rsid w:val="00F279DE"/>
    <w:rsid w:val="00F312F5"/>
    <w:rsid w:val="00F321B9"/>
    <w:rsid w:val="00F34281"/>
    <w:rsid w:val="00F37C6C"/>
    <w:rsid w:val="00F401F5"/>
    <w:rsid w:val="00F408E5"/>
    <w:rsid w:val="00F41BC6"/>
    <w:rsid w:val="00F43849"/>
    <w:rsid w:val="00F440D7"/>
    <w:rsid w:val="00F44468"/>
    <w:rsid w:val="00F51006"/>
    <w:rsid w:val="00F5270B"/>
    <w:rsid w:val="00F52B3E"/>
    <w:rsid w:val="00F54ED9"/>
    <w:rsid w:val="00F55B37"/>
    <w:rsid w:val="00F56957"/>
    <w:rsid w:val="00F60CB6"/>
    <w:rsid w:val="00F61193"/>
    <w:rsid w:val="00F63207"/>
    <w:rsid w:val="00F647F1"/>
    <w:rsid w:val="00F66063"/>
    <w:rsid w:val="00F6612B"/>
    <w:rsid w:val="00F67533"/>
    <w:rsid w:val="00F71E39"/>
    <w:rsid w:val="00F759B4"/>
    <w:rsid w:val="00F76C72"/>
    <w:rsid w:val="00F802F7"/>
    <w:rsid w:val="00F81154"/>
    <w:rsid w:val="00F8121A"/>
    <w:rsid w:val="00F8247E"/>
    <w:rsid w:val="00F83C31"/>
    <w:rsid w:val="00F83F68"/>
    <w:rsid w:val="00F85293"/>
    <w:rsid w:val="00F85CF7"/>
    <w:rsid w:val="00F86A42"/>
    <w:rsid w:val="00F8717E"/>
    <w:rsid w:val="00F921D3"/>
    <w:rsid w:val="00F92E97"/>
    <w:rsid w:val="00F96C03"/>
    <w:rsid w:val="00F97CBB"/>
    <w:rsid w:val="00F97F32"/>
    <w:rsid w:val="00FA2398"/>
    <w:rsid w:val="00FA3D18"/>
    <w:rsid w:val="00FA7067"/>
    <w:rsid w:val="00FA77E4"/>
    <w:rsid w:val="00FA79FE"/>
    <w:rsid w:val="00FA7ABF"/>
    <w:rsid w:val="00FB140F"/>
    <w:rsid w:val="00FB160D"/>
    <w:rsid w:val="00FB3879"/>
    <w:rsid w:val="00FB4163"/>
    <w:rsid w:val="00FB5308"/>
    <w:rsid w:val="00FB59B9"/>
    <w:rsid w:val="00FB6893"/>
    <w:rsid w:val="00FB6A80"/>
    <w:rsid w:val="00FB7268"/>
    <w:rsid w:val="00FC13F0"/>
    <w:rsid w:val="00FC2E4A"/>
    <w:rsid w:val="00FC3C09"/>
    <w:rsid w:val="00FC65C4"/>
    <w:rsid w:val="00FC67A4"/>
    <w:rsid w:val="00FC6A3C"/>
    <w:rsid w:val="00FC77C5"/>
    <w:rsid w:val="00FC7C13"/>
    <w:rsid w:val="00FD09AC"/>
    <w:rsid w:val="00FD1B6E"/>
    <w:rsid w:val="00FD1CF0"/>
    <w:rsid w:val="00FD45C3"/>
    <w:rsid w:val="00FD7E52"/>
    <w:rsid w:val="00FE1D7B"/>
    <w:rsid w:val="00FE316A"/>
    <w:rsid w:val="00FE33BB"/>
    <w:rsid w:val="00FE4032"/>
    <w:rsid w:val="00FE56B6"/>
    <w:rsid w:val="00FE6266"/>
    <w:rsid w:val="00FE6CFB"/>
    <w:rsid w:val="00FE6E2D"/>
    <w:rsid w:val="00FF0AE7"/>
    <w:rsid w:val="00FF1241"/>
    <w:rsid w:val="00FF20A5"/>
    <w:rsid w:val="00FF2316"/>
    <w:rsid w:val="00FF2DE4"/>
    <w:rsid w:val="00FF2E85"/>
    <w:rsid w:val="00FF3F95"/>
    <w:rsid w:val="00FF4A4C"/>
    <w:rsid w:val="00FF5887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357EC6"/>
  <w15:docId w15:val="{22A58E68-FCF2-4734-A34E-AB3B306A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C3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3AB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3AB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932B5"/>
    <w:pPr>
      <w:ind w:left="720"/>
    </w:pPr>
  </w:style>
  <w:style w:type="paragraph" w:customStyle="1" w:styleId="Default">
    <w:name w:val="Default"/>
    <w:uiPriority w:val="99"/>
    <w:rsid w:val="00C53D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99"/>
    <w:rsid w:val="00EB690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6E6A8D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B74B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74BA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B74B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B74BA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31309"/>
    <w:pPr>
      <w:spacing w:before="100" w:beforeAutospacing="1" w:after="100" w:afterAutospacing="1"/>
    </w:pPr>
  </w:style>
  <w:style w:type="paragraph" w:customStyle="1" w:styleId="aa">
    <w:name w:val="Базовый"/>
    <w:uiPriority w:val="99"/>
    <w:rsid w:val="003702BF"/>
    <w:pPr>
      <w:suppressAutoHyphens/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customStyle="1" w:styleId="BodyTextChar">
    <w:name w:val="Body Text Char"/>
    <w:uiPriority w:val="99"/>
    <w:semiHidden/>
    <w:locked/>
    <w:rsid w:val="00DB070D"/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styleId="ab">
    <w:name w:val="Body Text"/>
    <w:basedOn w:val="a"/>
    <w:link w:val="ac"/>
    <w:uiPriority w:val="99"/>
    <w:semiHidden/>
    <w:rsid w:val="00DB070D"/>
    <w:pPr>
      <w:widowControl w:val="0"/>
      <w:suppressAutoHyphens/>
      <w:spacing w:after="120"/>
    </w:pPr>
    <w:rPr>
      <w:rFonts w:eastAsia="SimSun"/>
      <w:kern w:val="2"/>
      <w:lang w:eastAsia="hi-IN" w:bidi="hi-IN"/>
    </w:rPr>
  </w:style>
  <w:style w:type="character" w:customStyle="1" w:styleId="BodyTextChar1">
    <w:name w:val="Body Text Char1"/>
    <w:uiPriority w:val="99"/>
    <w:semiHidden/>
    <w:locked/>
    <w:rsid w:val="00813917"/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link w:val="ab"/>
    <w:uiPriority w:val="99"/>
    <w:semiHidden/>
    <w:locked/>
    <w:rsid w:val="00DB07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uiPriority w:val="99"/>
    <w:semiHidden/>
    <w:locked/>
    <w:rsid w:val="00DB070D"/>
    <w:rPr>
      <w:rFonts w:ascii="Times New Roman" w:eastAsia="SimSun" w:hAnsi="Times New Roman" w:cs="Times New Roman"/>
      <w:kern w:val="2"/>
      <w:sz w:val="18"/>
      <w:szCs w:val="18"/>
      <w:lang w:eastAsia="hi-IN" w:bidi="hi-IN"/>
    </w:rPr>
  </w:style>
  <w:style w:type="paragraph" w:styleId="ad">
    <w:name w:val="footnote text"/>
    <w:basedOn w:val="a"/>
    <w:link w:val="ae"/>
    <w:uiPriority w:val="99"/>
    <w:semiHidden/>
    <w:rsid w:val="00DB070D"/>
    <w:pPr>
      <w:widowControl w:val="0"/>
      <w:suppressAutoHyphens/>
    </w:pPr>
    <w:rPr>
      <w:rFonts w:eastAsia="SimSun"/>
      <w:kern w:val="2"/>
      <w:sz w:val="18"/>
      <w:szCs w:val="18"/>
      <w:lang w:eastAsia="hi-IN" w:bidi="hi-IN"/>
    </w:rPr>
  </w:style>
  <w:style w:type="character" w:customStyle="1" w:styleId="FootnoteTextChar1">
    <w:name w:val="Footnote Text Char1"/>
    <w:uiPriority w:val="99"/>
    <w:semiHidden/>
    <w:locked/>
    <w:rsid w:val="00813917"/>
    <w:rPr>
      <w:rFonts w:ascii="Times New Roman" w:hAnsi="Times New Roman" w:cs="Times New Roman"/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DB070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DB070D"/>
    <w:rPr>
      <w:rFonts w:ascii="Times New Roman" w:eastAsia="SimSun" w:hAnsi="Times New Roman" w:cs="Times New Roman"/>
      <w:kern w:val="2"/>
      <w:sz w:val="18"/>
      <w:szCs w:val="18"/>
      <w:lang w:eastAsia="hi-IN" w:bidi="hi-IN"/>
    </w:rPr>
  </w:style>
  <w:style w:type="paragraph" w:styleId="af">
    <w:name w:val="endnote text"/>
    <w:basedOn w:val="a"/>
    <w:link w:val="af0"/>
    <w:uiPriority w:val="99"/>
    <w:semiHidden/>
    <w:rsid w:val="00DB070D"/>
    <w:pPr>
      <w:widowControl w:val="0"/>
      <w:suppressAutoHyphens/>
    </w:pPr>
    <w:rPr>
      <w:rFonts w:eastAsia="SimSun"/>
      <w:kern w:val="2"/>
      <w:sz w:val="18"/>
      <w:szCs w:val="18"/>
      <w:lang w:eastAsia="hi-IN" w:bidi="hi-IN"/>
    </w:rPr>
  </w:style>
  <w:style w:type="character" w:customStyle="1" w:styleId="EndnoteTextChar1">
    <w:name w:val="Endnote Text Char1"/>
    <w:uiPriority w:val="99"/>
    <w:semiHidden/>
    <w:locked/>
    <w:rsid w:val="00813917"/>
    <w:rPr>
      <w:rFonts w:ascii="Times New Roman" w:hAnsi="Times New Roman" w:cs="Times New Roman"/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DB070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1"/>
    <w:basedOn w:val="a"/>
    <w:next w:val="ab"/>
    <w:uiPriority w:val="99"/>
    <w:rsid w:val="00DB070D"/>
    <w:pPr>
      <w:keepNext/>
      <w:widowControl w:val="0"/>
      <w:suppressAutoHyphens/>
      <w:spacing w:before="240" w:after="120"/>
    </w:pPr>
    <w:rPr>
      <w:rFonts w:ascii="Arial" w:eastAsia="SimSun" w:hAnsi="Arial" w:cs="Arial"/>
      <w:kern w:val="2"/>
      <w:sz w:val="28"/>
      <w:szCs w:val="28"/>
      <w:lang w:eastAsia="hi-IN" w:bidi="hi-IN"/>
    </w:rPr>
  </w:style>
  <w:style w:type="paragraph" w:customStyle="1" w:styleId="12">
    <w:name w:val="Название1"/>
    <w:basedOn w:val="a"/>
    <w:uiPriority w:val="99"/>
    <w:rsid w:val="00DB070D"/>
    <w:pPr>
      <w:widowControl w:val="0"/>
      <w:suppressLineNumbers/>
      <w:suppressAutoHyphens/>
      <w:spacing w:before="120" w:after="120"/>
    </w:pPr>
    <w:rPr>
      <w:rFonts w:eastAsia="SimSun"/>
      <w:i/>
      <w:iCs/>
      <w:kern w:val="2"/>
      <w:lang w:eastAsia="hi-IN" w:bidi="hi-IN"/>
    </w:rPr>
  </w:style>
  <w:style w:type="paragraph" w:customStyle="1" w:styleId="13">
    <w:name w:val="Указатель1"/>
    <w:basedOn w:val="a"/>
    <w:uiPriority w:val="99"/>
    <w:rsid w:val="00DB070D"/>
    <w:pPr>
      <w:widowControl w:val="0"/>
      <w:suppressLineNumbers/>
      <w:suppressAutoHyphens/>
    </w:pPr>
    <w:rPr>
      <w:rFonts w:eastAsia="SimSun"/>
      <w:kern w:val="2"/>
      <w:lang w:eastAsia="hi-IN" w:bidi="hi-IN"/>
    </w:rPr>
  </w:style>
  <w:style w:type="paragraph" w:customStyle="1" w:styleId="af1">
    <w:name w:val="Содержимое таблицы"/>
    <w:basedOn w:val="a"/>
    <w:uiPriority w:val="99"/>
    <w:rsid w:val="00DB070D"/>
    <w:pPr>
      <w:widowControl w:val="0"/>
      <w:suppressLineNumbers/>
      <w:suppressAutoHyphens/>
    </w:pPr>
    <w:rPr>
      <w:rFonts w:eastAsia="SimSun"/>
      <w:kern w:val="2"/>
      <w:lang w:eastAsia="hi-IN" w:bidi="hi-IN"/>
    </w:rPr>
  </w:style>
  <w:style w:type="paragraph" w:customStyle="1" w:styleId="af2">
    <w:name w:val="Заголовок таблицы"/>
    <w:basedOn w:val="af1"/>
    <w:uiPriority w:val="99"/>
    <w:rsid w:val="00DB070D"/>
    <w:pPr>
      <w:jc w:val="center"/>
    </w:pPr>
    <w:rPr>
      <w:b/>
      <w:bCs/>
    </w:rPr>
  </w:style>
  <w:style w:type="character" w:customStyle="1" w:styleId="WW8Num2z0">
    <w:name w:val="WW8Num2z0"/>
    <w:uiPriority w:val="99"/>
    <w:rsid w:val="00DB070D"/>
    <w:rPr>
      <w:rFonts w:ascii="Symbol" w:hAnsi="Symbol" w:cs="Symbol"/>
    </w:rPr>
  </w:style>
  <w:style w:type="character" w:customStyle="1" w:styleId="WW8Num2z1">
    <w:name w:val="WW8Num2z1"/>
    <w:uiPriority w:val="99"/>
    <w:rsid w:val="00DB070D"/>
    <w:rPr>
      <w:rFonts w:ascii="OpenSymbol" w:hAnsi="OpenSymbol" w:cs="OpenSymbol"/>
    </w:rPr>
  </w:style>
  <w:style w:type="character" w:customStyle="1" w:styleId="Absatz-Standardschriftart">
    <w:name w:val="Absatz-Standardschriftart"/>
    <w:uiPriority w:val="99"/>
    <w:rsid w:val="00DB070D"/>
  </w:style>
  <w:style w:type="character" w:customStyle="1" w:styleId="WW-Absatz-Standardschriftart">
    <w:name w:val="WW-Absatz-Standardschriftart"/>
    <w:uiPriority w:val="99"/>
    <w:rsid w:val="00DB070D"/>
  </w:style>
  <w:style w:type="character" w:customStyle="1" w:styleId="WW-Absatz-Standardschriftart1">
    <w:name w:val="WW-Absatz-Standardschriftart1"/>
    <w:uiPriority w:val="99"/>
    <w:rsid w:val="00DB070D"/>
  </w:style>
  <w:style w:type="character" w:customStyle="1" w:styleId="af3">
    <w:name w:val="Маркеры списка"/>
    <w:uiPriority w:val="99"/>
    <w:rsid w:val="00DB070D"/>
    <w:rPr>
      <w:rFonts w:ascii="OpenSymbol" w:hAnsi="OpenSymbol" w:cs="OpenSymbol"/>
    </w:rPr>
  </w:style>
  <w:style w:type="character" w:customStyle="1" w:styleId="unicode">
    <w:name w:val="unicode"/>
    <w:basedOn w:val="a0"/>
    <w:uiPriority w:val="99"/>
    <w:rsid w:val="00DB070D"/>
  </w:style>
  <w:style w:type="character" w:customStyle="1" w:styleId="FontStyle17">
    <w:name w:val="Font Style17"/>
    <w:uiPriority w:val="99"/>
    <w:rsid w:val="00026567"/>
    <w:rPr>
      <w:rFonts w:ascii="Times New Roman" w:hAnsi="Times New Roman" w:cs="Times New Roman"/>
      <w:sz w:val="20"/>
      <w:szCs w:val="20"/>
    </w:rPr>
  </w:style>
  <w:style w:type="paragraph" w:customStyle="1" w:styleId="c8">
    <w:name w:val="c8"/>
    <w:basedOn w:val="a"/>
    <w:uiPriority w:val="99"/>
    <w:rsid w:val="00026567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287A01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uiPriority w:val="99"/>
    <w:rsid w:val="00C875BA"/>
    <w:pPr>
      <w:spacing w:before="100" w:beforeAutospacing="1" w:after="100" w:afterAutospacing="1"/>
    </w:pPr>
  </w:style>
  <w:style w:type="paragraph" w:styleId="af4">
    <w:name w:val="No Spacing"/>
    <w:link w:val="af5"/>
    <w:uiPriority w:val="99"/>
    <w:qFormat/>
    <w:rsid w:val="00EF4629"/>
    <w:rPr>
      <w:rFonts w:eastAsia="Times New Roman" w:cs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99"/>
    <w:locked/>
    <w:rsid w:val="00EF4629"/>
    <w:rPr>
      <w:rFonts w:eastAsia="Times New Roman" w:cs="Calibri"/>
      <w:sz w:val="22"/>
      <w:szCs w:val="22"/>
      <w:lang w:val="ru-RU" w:eastAsia="en-US" w:bidi="ar-SA"/>
    </w:rPr>
  </w:style>
  <w:style w:type="paragraph" w:styleId="af6">
    <w:name w:val="Balloon Text"/>
    <w:basedOn w:val="a"/>
    <w:link w:val="af7"/>
    <w:uiPriority w:val="99"/>
    <w:semiHidden/>
    <w:rsid w:val="00EF462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EF4629"/>
    <w:rPr>
      <w:rFonts w:ascii="Tahoma" w:hAnsi="Tahoma" w:cs="Tahoma"/>
      <w:sz w:val="16"/>
      <w:szCs w:val="16"/>
    </w:rPr>
  </w:style>
  <w:style w:type="character" w:customStyle="1" w:styleId="c1">
    <w:name w:val="c1"/>
    <w:uiPriority w:val="99"/>
    <w:rsid w:val="006D6717"/>
  </w:style>
  <w:style w:type="paragraph" w:styleId="af8">
    <w:name w:val="Normal (Web)"/>
    <w:aliases w:val="Normal (Web) Char,Обычный (Web)"/>
    <w:basedOn w:val="a"/>
    <w:link w:val="af9"/>
    <w:rsid w:val="00904434"/>
    <w:pPr>
      <w:spacing w:before="100" w:beforeAutospacing="1" w:after="100" w:afterAutospacing="1"/>
    </w:pPr>
    <w:rPr>
      <w:rFonts w:ascii="Calibri" w:eastAsia="Calibri" w:hAnsi="Calibri"/>
    </w:rPr>
  </w:style>
  <w:style w:type="character" w:customStyle="1" w:styleId="af9">
    <w:name w:val="Обычный (Интернет) Знак"/>
    <w:aliases w:val="Normal (Web) Char Знак,Обычный (Web) Знак"/>
    <w:link w:val="af8"/>
    <w:locked/>
    <w:rsid w:val="00904434"/>
    <w:rPr>
      <w:sz w:val="24"/>
      <w:szCs w:val="24"/>
      <w:lang w:val="ru-RU" w:eastAsia="ru-RU"/>
    </w:rPr>
  </w:style>
  <w:style w:type="character" w:styleId="afa">
    <w:name w:val="page number"/>
    <w:basedOn w:val="a0"/>
    <w:uiPriority w:val="99"/>
    <w:rsid w:val="00FF5887"/>
  </w:style>
  <w:style w:type="paragraph" w:styleId="afb">
    <w:name w:val="Document Map"/>
    <w:basedOn w:val="a"/>
    <w:link w:val="afc"/>
    <w:uiPriority w:val="99"/>
    <w:semiHidden/>
    <w:rsid w:val="008846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link w:val="afb"/>
    <w:uiPriority w:val="99"/>
    <w:semiHidden/>
    <w:locked/>
    <w:rsid w:val="007F7D9E"/>
    <w:rPr>
      <w:rFonts w:ascii="Times New Roman" w:hAnsi="Times New Roman" w:cs="Times New Roman"/>
      <w:sz w:val="2"/>
      <w:szCs w:val="2"/>
    </w:rPr>
  </w:style>
  <w:style w:type="paragraph" w:customStyle="1" w:styleId="14">
    <w:name w:val="Абзац списка1"/>
    <w:basedOn w:val="a"/>
    <w:uiPriority w:val="99"/>
    <w:rsid w:val="00BC33C0"/>
    <w:pPr>
      <w:ind w:left="720"/>
    </w:pPr>
    <w:rPr>
      <w:rFonts w:eastAsia="Calibri"/>
    </w:rPr>
  </w:style>
  <w:style w:type="character" w:styleId="afd">
    <w:name w:val="Emphasis"/>
    <w:qFormat/>
    <w:locked/>
    <w:rsid w:val="00D90F22"/>
    <w:rPr>
      <w:i/>
      <w:iCs w:val="0"/>
    </w:rPr>
  </w:style>
  <w:style w:type="paragraph" w:customStyle="1" w:styleId="c4c6c17">
    <w:name w:val="c4 c6 c17"/>
    <w:basedOn w:val="a"/>
    <w:rsid w:val="00D90F22"/>
    <w:pPr>
      <w:spacing w:before="100" w:beforeAutospacing="1" w:after="100" w:afterAutospacing="1"/>
    </w:pPr>
  </w:style>
  <w:style w:type="paragraph" w:customStyle="1" w:styleId="c18">
    <w:name w:val="c18"/>
    <w:basedOn w:val="a"/>
    <w:rsid w:val="00D90F22"/>
    <w:pPr>
      <w:spacing w:before="100" w:beforeAutospacing="1" w:after="100" w:afterAutospacing="1"/>
    </w:pPr>
    <w:rPr>
      <w:rFonts w:eastAsia="Calibri"/>
    </w:rPr>
  </w:style>
  <w:style w:type="character" w:customStyle="1" w:styleId="c9">
    <w:name w:val="c9"/>
    <w:basedOn w:val="a0"/>
    <w:rsid w:val="00D90F22"/>
  </w:style>
  <w:style w:type="character" w:customStyle="1" w:styleId="c3c12">
    <w:name w:val="c3 c12"/>
    <w:basedOn w:val="a0"/>
    <w:rsid w:val="00D90F22"/>
  </w:style>
  <w:style w:type="character" w:styleId="afe">
    <w:name w:val="Strong"/>
    <w:qFormat/>
    <w:locked/>
    <w:rsid w:val="001606A8"/>
    <w:rPr>
      <w:b/>
    </w:rPr>
  </w:style>
  <w:style w:type="paragraph" w:customStyle="1" w:styleId="c4c6">
    <w:name w:val="c4 c6"/>
    <w:basedOn w:val="a"/>
    <w:rsid w:val="009A5616"/>
    <w:pPr>
      <w:spacing w:before="100" w:beforeAutospacing="1" w:after="100" w:afterAutospacing="1"/>
    </w:pPr>
  </w:style>
  <w:style w:type="character" w:customStyle="1" w:styleId="c7">
    <w:name w:val="c7"/>
    <w:basedOn w:val="a0"/>
    <w:rsid w:val="003B7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atalog.iot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s://infourok.ru/go.html?href=http%3A%2F%2Fwww" TargetMode="External"/><Relationship Id="rId39" Type="http://schemas.openxmlformats.org/officeDocument/2006/relationships/footer" Target="footer2.xml"/><Relationship Id="rId21" Type="http://schemas.openxmlformats.org/officeDocument/2006/relationships/hyperlink" Target="http://eor.edu.ru/" TargetMode="External"/><Relationship Id="rId34" Type="http://schemas.openxmlformats.org/officeDocument/2006/relationships/hyperlink" Target="http://www.openclass.ru/collection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eor.edu.ru/" TargetMode="External"/><Relationship Id="rId29" Type="http://schemas.openxmlformats.org/officeDocument/2006/relationships/hyperlink" Target="https://infourok.ru/go.html?href=http%3A%2F%2Fwww.uic.ss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gov.ru//" TargetMode="External"/><Relationship Id="rId24" Type="http://schemas.openxmlformats.org/officeDocument/2006/relationships/hyperlink" Target="http://l.120-bal.ru/m:%5c%C2%A0%D0%B2%D0%B8%D0%B4%D0%B5%D0%BE%D1%83%D1%80%D0%BE%D0%BA%D0%B8%20%D0%BF%D0%BE%C2%A0%D1%88%D0%BA%D0%BE%D0%BB%D1%8C%D0%BD%D1%8B%D0%BC%20%D0%BF%D1%80%D0%B5%D0%B4%D0%BC%D0%B5%D1%82%D0%B0%D0%BC" TargetMode="External"/><Relationship Id="rId32" Type="http://schemas.openxmlformats.org/officeDocument/2006/relationships/hyperlink" Target="https://infourok.ru/go.html?href=http%3A%2F%2Fwww.encyclopedia.ru%2F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window" TargetMode="External"/><Relationship Id="rId23" Type="http://schemas.openxmlformats.org/officeDocument/2006/relationships/hyperlink" Target="http://www.rusedu.ru/" TargetMode="External"/><Relationship Id="rId28" Type="http://schemas.openxmlformats.org/officeDocument/2006/relationships/hyperlink" Target="https://infourok.ru/go.html?href=http%3A%2F%2Fwww.kokch.kts.ru%2Fcdo%2F" TargetMode="External"/><Relationship Id="rId36" Type="http://schemas.openxmlformats.org/officeDocument/2006/relationships/hyperlink" Target="http://xn--i1abbnckbmcl9fb.xn--p1ai/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s://infourok.ru/go.html?href=http%3A%2F%2Fmega.km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catalog.iot.ru/" TargetMode="External"/><Relationship Id="rId22" Type="http://schemas.openxmlformats.org/officeDocument/2006/relationships/hyperlink" Target="http://www.rusedu.ru/" TargetMode="External"/><Relationship Id="rId27" Type="http://schemas.openxmlformats.org/officeDocument/2006/relationships/hyperlink" Target="https://infourok.ru/go.html?href=http%3A%2F%2Finformika.ru%2F" TargetMode="External"/><Relationship Id="rId30" Type="http://schemas.openxmlformats.org/officeDocument/2006/relationships/hyperlink" Target="https://infourok.ru/go.html?href=http%3A%2F%2Fsamara.ru%2F~nauka%2F" TargetMode="External"/><Relationship Id="rId35" Type="http://schemas.openxmlformats.org/officeDocument/2006/relationships/hyperlink" Target="http://school-collection.edu.ru/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://cadet-vrn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interneturok.ru/" TargetMode="External"/><Relationship Id="rId33" Type="http://schemas.openxmlformats.org/officeDocument/2006/relationships/hyperlink" Target="https://infourok.ru/go.html?href=http%3A%2F%2Fwww.school-collection.edu.ru%2F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D185D-6A46-489B-801C-F8B05386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4282</TotalTime>
  <Pages>22</Pages>
  <Words>10252</Words>
  <Characters>58438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Екатерана</dc:creator>
  <cp:keywords/>
  <dc:description/>
  <cp:lastModifiedBy>Администратор</cp:lastModifiedBy>
  <cp:revision>1014</cp:revision>
  <cp:lastPrinted>2017-10-07T18:41:00Z</cp:lastPrinted>
  <dcterms:created xsi:type="dcterms:W3CDTF">2016-08-17T17:45:00Z</dcterms:created>
  <dcterms:modified xsi:type="dcterms:W3CDTF">2024-10-11T03:47:00Z</dcterms:modified>
</cp:coreProperties>
</file>