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B6" w:rsidRPr="0028637F" w:rsidRDefault="00E03AFC" w:rsidP="0028637F">
      <w:pPr>
        <w:spacing w:after="0" w:line="408" w:lineRule="auto"/>
        <w:ind w:left="120"/>
        <w:jc w:val="center"/>
        <w:rPr>
          <w:lang w:val="ru-RU"/>
        </w:rPr>
      </w:pPr>
      <w:bookmarkStart w:id="0" w:name="block-3789182"/>
      <w:r w:rsidRPr="002863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7CB6" w:rsidRPr="0028637F" w:rsidRDefault="00E03AFC" w:rsidP="0028637F">
      <w:pPr>
        <w:spacing w:after="0" w:line="408" w:lineRule="auto"/>
        <w:ind w:left="120"/>
        <w:jc w:val="center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‌‌‌</w:t>
      </w:r>
    </w:p>
    <w:p w:rsidR="00047CB6" w:rsidRPr="0028637F" w:rsidRDefault="00E03AFC" w:rsidP="0028637F">
      <w:pPr>
        <w:spacing w:after="0" w:line="408" w:lineRule="auto"/>
        <w:ind w:left="120"/>
        <w:jc w:val="center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8637F">
        <w:rPr>
          <w:rFonts w:ascii="Times New Roman" w:hAnsi="Times New Roman"/>
          <w:color w:val="000000"/>
          <w:sz w:val="28"/>
          <w:lang w:val="ru-RU"/>
        </w:rPr>
        <w:t>​</w:t>
      </w:r>
    </w:p>
    <w:p w:rsidR="00047CB6" w:rsidRDefault="00E03AFC" w:rsidP="002863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r w:rsidR="004F09C3">
        <w:rPr>
          <w:rFonts w:ascii="Times New Roman" w:hAnsi="Times New Roman"/>
          <w:b/>
          <w:color w:val="000000"/>
          <w:sz w:val="28"/>
          <w:lang w:val="ru-RU"/>
        </w:rPr>
        <w:t>………………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047CB6" w:rsidRDefault="00047CB6" w:rsidP="0028637F">
      <w:pPr>
        <w:spacing w:after="0"/>
        <w:ind w:left="120"/>
        <w:jc w:val="center"/>
      </w:pPr>
    </w:p>
    <w:p w:rsidR="00047CB6" w:rsidRDefault="00047CB6" w:rsidP="0028637F">
      <w:pPr>
        <w:spacing w:after="0"/>
        <w:ind w:left="120"/>
        <w:jc w:val="center"/>
      </w:pPr>
    </w:p>
    <w:p w:rsidR="00047CB6" w:rsidRDefault="00047CB6" w:rsidP="0028637F">
      <w:pPr>
        <w:spacing w:after="0"/>
        <w:ind w:left="120"/>
        <w:jc w:val="center"/>
      </w:pPr>
    </w:p>
    <w:p w:rsidR="00047CB6" w:rsidRDefault="00047CB6" w:rsidP="0028637F">
      <w:pPr>
        <w:spacing w:after="0"/>
        <w:ind w:left="1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637F" w:rsidRPr="00293764" w:rsidTr="0028637F">
        <w:tc>
          <w:tcPr>
            <w:tcW w:w="3114" w:type="dxa"/>
          </w:tcPr>
          <w:p w:rsidR="0028637F" w:rsidRPr="0040209D" w:rsidRDefault="00E03AFC" w:rsidP="0028637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8637F" w:rsidRPr="008944ED" w:rsidRDefault="00E03AFC" w:rsidP="0028637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8637F" w:rsidRDefault="00E03AFC" w:rsidP="0028637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28637F" w:rsidRPr="008944ED" w:rsidRDefault="00E03AFC" w:rsidP="002863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8637F" w:rsidRDefault="00E03AFC" w:rsidP="002863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286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637F" w:rsidRPr="0040209D" w:rsidRDefault="0028637F" w:rsidP="0028637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637F" w:rsidRPr="0040209D" w:rsidRDefault="00E03AFC" w:rsidP="0028637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8637F" w:rsidRPr="008944ED" w:rsidRDefault="00E03AFC" w:rsidP="0028637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8637F" w:rsidRDefault="00E03AFC" w:rsidP="0028637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28637F" w:rsidRPr="008944ED" w:rsidRDefault="00E03AFC" w:rsidP="002863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8637F" w:rsidRDefault="00E03AFC" w:rsidP="002863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637F" w:rsidRPr="0040209D" w:rsidRDefault="0028637F" w:rsidP="0028637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637F" w:rsidRDefault="00E03AFC" w:rsidP="0028637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637F" w:rsidRPr="008944ED" w:rsidRDefault="00E03AFC" w:rsidP="0028637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8637F" w:rsidRDefault="00E03AFC" w:rsidP="0028637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28637F" w:rsidRPr="008944ED" w:rsidRDefault="00E03AFC" w:rsidP="002863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8637F" w:rsidRDefault="00E03AFC" w:rsidP="002863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637F" w:rsidRPr="0040209D" w:rsidRDefault="0028637F" w:rsidP="0028637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7CB6" w:rsidRPr="0028637F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8637F" w:rsidRDefault="00E03AFC" w:rsidP="0028637F">
      <w:pPr>
        <w:spacing w:after="0"/>
        <w:ind w:left="120"/>
        <w:jc w:val="center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‌</w:t>
      </w:r>
    </w:p>
    <w:p w:rsidR="00047CB6" w:rsidRPr="0028637F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8637F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8637F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8637F" w:rsidRDefault="00E03AFC" w:rsidP="0028637F">
      <w:pPr>
        <w:spacing w:after="0" w:line="408" w:lineRule="auto"/>
        <w:ind w:left="120"/>
        <w:jc w:val="center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7CB6" w:rsidRPr="0028637F" w:rsidRDefault="00E03AFC" w:rsidP="0028637F">
      <w:pPr>
        <w:spacing w:after="0" w:line="408" w:lineRule="auto"/>
        <w:ind w:left="120"/>
        <w:jc w:val="center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539783)</w:t>
      </w:r>
    </w:p>
    <w:p w:rsidR="00047CB6" w:rsidRPr="0028637F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8637F" w:rsidRDefault="00E03AFC" w:rsidP="0028637F">
      <w:pPr>
        <w:spacing w:after="0" w:line="408" w:lineRule="auto"/>
        <w:ind w:left="120"/>
        <w:jc w:val="center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047CB6" w:rsidRPr="00293764" w:rsidRDefault="00E03AFC" w:rsidP="0028637F">
      <w:pPr>
        <w:spacing w:after="0" w:line="408" w:lineRule="auto"/>
        <w:ind w:left="120"/>
        <w:jc w:val="center"/>
        <w:rPr>
          <w:lang w:val="ru-RU"/>
        </w:rPr>
      </w:pPr>
      <w:r w:rsidRPr="00293764"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:rsidR="00047CB6" w:rsidRPr="00293764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93764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93764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93764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93764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93764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93764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93764" w:rsidRDefault="00047CB6" w:rsidP="0028637F">
      <w:pPr>
        <w:spacing w:after="0"/>
        <w:ind w:left="120"/>
        <w:jc w:val="center"/>
        <w:rPr>
          <w:lang w:val="ru-RU"/>
        </w:rPr>
      </w:pPr>
    </w:p>
    <w:p w:rsidR="00047CB6" w:rsidRPr="00293764" w:rsidRDefault="00047CB6">
      <w:pPr>
        <w:spacing w:after="0"/>
        <w:ind w:left="120"/>
        <w:jc w:val="center"/>
        <w:rPr>
          <w:lang w:val="ru-RU"/>
        </w:rPr>
      </w:pPr>
    </w:p>
    <w:p w:rsidR="00047CB6" w:rsidRPr="00293764" w:rsidRDefault="00047CB6">
      <w:pPr>
        <w:spacing w:after="0"/>
        <w:ind w:left="120"/>
        <w:jc w:val="center"/>
        <w:rPr>
          <w:lang w:val="ru-RU"/>
        </w:rPr>
      </w:pPr>
    </w:p>
    <w:p w:rsidR="00047CB6" w:rsidRPr="00293764" w:rsidRDefault="00047CB6">
      <w:pPr>
        <w:spacing w:after="0"/>
        <w:ind w:left="120"/>
        <w:jc w:val="center"/>
        <w:rPr>
          <w:lang w:val="ru-RU"/>
        </w:rPr>
      </w:pPr>
    </w:p>
    <w:p w:rsidR="00047CB6" w:rsidRPr="00293764" w:rsidRDefault="00047CB6">
      <w:pPr>
        <w:spacing w:after="0"/>
        <w:ind w:left="120"/>
        <w:jc w:val="center"/>
        <w:rPr>
          <w:lang w:val="ru-RU"/>
        </w:rPr>
      </w:pPr>
    </w:p>
    <w:p w:rsidR="00047CB6" w:rsidRPr="0028637F" w:rsidRDefault="00E03AFC">
      <w:pPr>
        <w:spacing w:after="0"/>
        <w:ind w:left="120"/>
        <w:jc w:val="center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​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8637F">
        <w:rPr>
          <w:rFonts w:ascii="Times New Roman" w:hAnsi="Times New Roman"/>
          <w:color w:val="000000"/>
          <w:sz w:val="28"/>
          <w:lang w:val="ru-RU"/>
        </w:rPr>
        <w:t>​</w:t>
      </w:r>
    </w:p>
    <w:p w:rsidR="00047CB6" w:rsidRPr="0028637F" w:rsidRDefault="00047CB6">
      <w:pPr>
        <w:spacing w:after="0"/>
        <w:ind w:left="120"/>
        <w:rPr>
          <w:lang w:val="ru-RU"/>
        </w:rPr>
      </w:pPr>
    </w:p>
    <w:p w:rsidR="00047CB6" w:rsidRPr="0028637F" w:rsidRDefault="00047CB6">
      <w:pPr>
        <w:rPr>
          <w:lang w:val="ru-RU"/>
        </w:rPr>
        <w:sectPr w:rsidR="00047CB6" w:rsidRPr="0028637F">
          <w:pgSz w:w="11906" w:h="16383"/>
          <w:pgMar w:top="1134" w:right="850" w:bottom="1134" w:left="1701" w:header="720" w:footer="720" w:gutter="0"/>
          <w:cols w:space="720"/>
        </w:sect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bookmarkStart w:id="1" w:name="block-3789188"/>
      <w:bookmarkEnd w:id="0"/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47CB6" w:rsidRDefault="00E03A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47CB6" w:rsidRPr="0028637F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47CB6" w:rsidRPr="0028637F" w:rsidRDefault="00E03AFC">
      <w:pPr>
        <w:numPr>
          <w:ilvl w:val="0"/>
          <w:numId w:val="1"/>
        </w:numPr>
        <w:spacing w:after="0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47CB6" w:rsidRPr="0028637F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47CB6" w:rsidRPr="0028637F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47CB6" w:rsidRPr="0028637F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047CB6" w:rsidRPr="0028637F" w:rsidRDefault="00047CB6">
      <w:pPr>
        <w:rPr>
          <w:lang w:val="ru-RU"/>
        </w:rPr>
        <w:sectPr w:rsidR="00047CB6" w:rsidRPr="0028637F">
          <w:pgSz w:w="11906" w:h="16383"/>
          <w:pgMar w:top="1134" w:right="850" w:bottom="1134" w:left="1701" w:header="720" w:footer="720" w:gutter="0"/>
          <w:cols w:space="720"/>
        </w:sect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bookmarkStart w:id="2" w:name="block-3789186"/>
      <w:bookmarkEnd w:id="1"/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28637F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47CB6" w:rsidRPr="0028637F" w:rsidRDefault="00047CB6">
      <w:pPr>
        <w:spacing w:after="0"/>
        <w:ind w:left="120"/>
        <w:rPr>
          <w:lang w:val="ru-RU"/>
        </w:rPr>
      </w:pPr>
    </w:p>
    <w:p w:rsidR="00047CB6" w:rsidRPr="0028637F" w:rsidRDefault="00E03AFC">
      <w:pPr>
        <w:spacing w:after="0"/>
        <w:ind w:left="120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47CB6" w:rsidRPr="0028637F" w:rsidRDefault="00047CB6">
      <w:pPr>
        <w:spacing w:after="0"/>
        <w:ind w:left="120"/>
        <w:rPr>
          <w:lang w:val="ru-RU"/>
        </w:rPr>
      </w:pP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8637F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8637F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8637F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8637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28637F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28637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8637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8637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28637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28637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28637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28637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8637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28637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293764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</w:t>
      </w:r>
      <w:r w:rsidRPr="00293764">
        <w:rPr>
          <w:rFonts w:ascii="Times New Roman" w:hAnsi="Times New Roman"/>
          <w:color w:val="000000"/>
          <w:sz w:val="28"/>
          <w:lang w:val="ru-RU"/>
        </w:rPr>
        <w:t>Распространение светской этики и культуры.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8637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47CB6" w:rsidRPr="0028637F" w:rsidRDefault="00047CB6">
      <w:pPr>
        <w:rPr>
          <w:lang w:val="ru-RU"/>
        </w:rPr>
        <w:sectPr w:rsidR="00047CB6" w:rsidRPr="0028637F">
          <w:pgSz w:w="11906" w:h="16383"/>
          <w:pgMar w:top="1134" w:right="850" w:bottom="1134" w:left="1701" w:header="720" w:footer="720" w:gutter="0"/>
          <w:cols w:space="720"/>
        </w:sect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bookmarkStart w:id="3" w:name="block-3789187"/>
      <w:bookmarkEnd w:id="2"/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8637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47CB6" w:rsidRPr="0028637F" w:rsidRDefault="00047CB6">
      <w:pPr>
        <w:spacing w:after="0"/>
        <w:ind w:left="120"/>
        <w:rPr>
          <w:lang w:val="ru-RU"/>
        </w:rPr>
      </w:pPr>
    </w:p>
    <w:p w:rsidR="00047CB6" w:rsidRPr="0028637F" w:rsidRDefault="00E03AFC">
      <w:pPr>
        <w:spacing w:after="0"/>
        <w:ind w:left="120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47CB6" w:rsidRPr="0028637F" w:rsidRDefault="00E03AFC">
      <w:pPr>
        <w:spacing w:after="0" w:line="264" w:lineRule="auto"/>
        <w:ind w:firstLine="60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28637F" w:rsidRDefault="00E03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47CB6" w:rsidRPr="0028637F" w:rsidRDefault="00E03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47CB6" w:rsidRPr="0028637F" w:rsidRDefault="00E03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7CB6" w:rsidRPr="0028637F" w:rsidRDefault="00E03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47CB6" w:rsidRPr="0028637F" w:rsidRDefault="00E03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28637F" w:rsidRDefault="00E03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47CB6" w:rsidRPr="0028637F" w:rsidRDefault="00E03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28637F" w:rsidRDefault="00E03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47CB6" w:rsidRPr="0028637F" w:rsidRDefault="00E03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47CB6" w:rsidRPr="0028637F" w:rsidRDefault="00E03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28637F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047CB6" w:rsidRPr="0028637F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047CB6" w:rsidRPr="0028637F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47CB6" w:rsidRPr="0028637F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28637F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47CB6" w:rsidRPr="0028637F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047CB6" w:rsidRPr="0028637F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047CB6" w:rsidRPr="0028637F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047CB6" w:rsidRPr="0028637F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28637F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47CB6" w:rsidRPr="0028637F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28637F" w:rsidRDefault="00E03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47CB6" w:rsidRPr="0028637F" w:rsidRDefault="00E03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28637F" w:rsidRDefault="00E03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47CB6" w:rsidRPr="0028637F" w:rsidRDefault="00E03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47CB6" w:rsidRPr="0028637F" w:rsidRDefault="00E03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7CB6" w:rsidRPr="0028637F" w:rsidRDefault="00E03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47CB6" w:rsidRPr="0028637F" w:rsidRDefault="00E03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28637F" w:rsidRDefault="00E03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47CB6" w:rsidRPr="0028637F" w:rsidRDefault="00E03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28637F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47CB6" w:rsidRPr="0028637F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47CB6" w:rsidRPr="0028637F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47CB6" w:rsidRPr="0028637F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47CB6" w:rsidRPr="0028637F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28637F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47CB6" w:rsidRPr="0028637F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47CB6" w:rsidRPr="0028637F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47CB6" w:rsidRPr="0028637F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28637F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47CB6" w:rsidRPr="0028637F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7CB6" w:rsidRPr="0028637F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47CB6" w:rsidRPr="0028637F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28637F" w:rsidRDefault="00E03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47CB6" w:rsidRPr="0028637F" w:rsidRDefault="00E03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28637F" w:rsidRDefault="00E03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47CB6" w:rsidRPr="0028637F" w:rsidRDefault="00E03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28637F" w:rsidRDefault="00E03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47CB6" w:rsidRPr="0028637F" w:rsidRDefault="00E03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47CB6" w:rsidRPr="0028637F" w:rsidRDefault="00E03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7CB6" w:rsidRPr="0028637F" w:rsidRDefault="00E03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47CB6" w:rsidRPr="0028637F" w:rsidRDefault="00E03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28637F" w:rsidRDefault="00E03AF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47CB6" w:rsidRPr="0028637F" w:rsidRDefault="00E03AF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28637F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47CB6" w:rsidRPr="0028637F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47CB6" w:rsidRPr="0028637F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47CB6" w:rsidRPr="0028637F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28637F" w:rsidRDefault="00E03A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47CB6" w:rsidRDefault="00E03AFC">
      <w:pPr>
        <w:numPr>
          <w:ilvl w:val="0"/>
          <w:numId w:val="21"/>
        </w:numPr>
        <w:spacing w:after="0" w:line="264" w:lineRule="auto"/>
        <w:jc w:val="both"/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47CB6" w:rsidRPr="0028637F" w:rsidRDefault="00E03A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47CB6" w:rsidRPr="0028637F" w:rsidRDefault="00E03A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28637F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47CB6" w:rsidRPr="0028637F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7CB6" w:rsidRPr="0028637F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7CB6" w:rsidRPr="0028637F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47CB6" w:rsidRPr="0028637F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28637F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47CB6" w:rsidRPr="0028637F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28637F" w:rsidRDefault="00E03A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47CB6" w:rsidRPr="0028637F" w:rsidRDefault="00E03A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47CB6" w:rsidRDefault="00E03AFC">
      <w:pPr>
        <w:numPr>
          <w:ilvl w:val="0"/>
          <w:numId w:val="23"/>
        </w:numPr>
        <w:spacing w:after="0" w:line="264" w:lineRule="auto"/>
        <w:jc w:val="both"/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63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47CB6" w:rsidRDefault="00047CB6">
      <w:pPr>
        <w:spacing w:after="0" w:line="264" w:lineRule="auto"/>
        <w:ind w:left="120"/>
        <w:jc w:val="both"/>
      </w:pP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47CB6" w:rsidRDefault="00047CB6">
      <w:pPr>
        <w:spacing w:after="0" w:line="264" w:lineRule="auto"/>
        <w:ind w:left="120"/>
        <w:jc w:val="both"/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28637F" w:rsidRDefault="00E03A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47CB6" w:rsidRPr="0028637F" w:rsidRDefault="00E03A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7CB6" w:rsidRPr="0028637F" w:rsidRDefault="00E03AF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7CB6" w:rsidRPr="0028637F" w:rsidRDefault="00E03AF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28637F" w:rsidRDefault="00E03AF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28637F" w:rsidRDefault="00E03A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47CB6" w:rsidRPr="0028637F" w:rsidRDefault="00E03A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47CB6" w:rsidRPr="0028637F" w:rsidRDefault="00E03A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28637F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47CB6" w:rsidRPr="0028637F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47CB6" w:rsidRPr="0028637F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7CB6" w:rsidRPr="0028637F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28637F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047CB6" w:rsidRPr="0028637F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7CB6" w:rsidRPr="0028637F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7CB6" w:rsidRPr="0028637F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47CB6" w:rsidRPr="0028637F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28637F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47CB6" w:rsidRPr="0028637F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28637F" w:rsidRDefault="00E03AF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47CB6" w:rsidRPr="0028637F" w:rsidRDefault="00E03AF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7CB6" w:rsidRPr="0028637F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28637F" w:rsidRDefault="00E03A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47CB6" w:rsidRPr="0028637F" w:rsidRDefault="00E03A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7CB6" w:rsidRPr="0028637F" w:rsidRDefault="00E03A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047CB6" w:rsidRPr="0028637F" w:rsidRDefault="00E03A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7CB6" w:rsidRPr="0028637F" w:rsidRDefault="00E03A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47CB6" w:rsidRDefault="00E03AF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47CB6" w:rsidRPr="0028637F" w:rsidRDefault="00E03A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28637F" w:rsidRDefault="00E03A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7CB6" w:rsidRPr="0028637F" w:rsidRDefault="00E03A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28637F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47CB6" w:rsidRPr="0028637F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47CB6" w:rsidRPr="0028637F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47CB6" w:rsidRPr="0028637F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28637F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47CB6" w:rsidRPr="0028637F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047CB6" w:rsidRPr="0028637F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47CB6" w:rsidRPr="0028637F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28637F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47CB6" w:rsidRPr="0028637F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47CB6" w:rsidRPr="0028637F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47CB6" w:rsidRPr="0028637F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47CB6" w:rsidRPr="0028637F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7CB6" w:rsidRPr="0028637F" w:rsidRDefault="00E03AFC">
      <w:pPr>
        <w:spacing w:after="0" w:line="264" w:lineRule="auto"/>
        <w:ind w:left="120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28637F" w:rsidRDefault="00E03A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047CB6" w:rsidRPr="0028637F" w:rsidRDefault="00E03A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47CB6" w:rsidRPr="0028637F" w:rsidRDefault="00E03A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28637F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047CB6" w:rsidRPr="0028637F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047CB6" w:rsidRPr="0028637F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8637F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47CB6" w:rsidRPr="0028637F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637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8637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8637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28637F" w:rsidRDefault="00047CB6">
      <w:pPr>
        <w:rPr>
          <w:lang w:val="ru-RU"/>
        </w:rPr>
        <w:sectPr w:rsidR="00047CB6" w:rsidRPr="0028637F">
          <w:pgSz w:w="11906" w:h="16383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bookmarkStart w:id="4" w:name="block-3789183"/>
      <w:bookmarkEnd w:id="3"/>
      <w:r w:rsidRPr="002863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47CB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47CB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47CB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47CB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47CB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86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bookmarkStart w:id="5" w:name="block-378918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47CB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781732" w:rsidRDefault="00781732">
            <w:pPr>
              <w:spacing w:after="0"/>
              <w:ind w:left="135"/>
            </w:pPr>
            <w:r>
              <w:rPr>
                <w:lang w:val="ru-RU"/>
              </w:rPr>
              <w:t>02</w:t>
            </w:r>
            <w:r>
              <w:t>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04.09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09.09.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11.09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16.09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18.09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23.09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25.09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30.09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02.10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07.10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09.10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14.10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16.10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21.10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23.10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047CB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06.09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05.09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10.09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12.09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17.09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19.09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24.09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26.09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01.10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03.10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08.10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10.10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15.10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17.10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22.10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24.10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rPr>
          <w:lang w:val="ru-RU"/>
        </w:rPr>
      </w:pPr>
    </w:p>
    <w:p w:rsidR="0028637F" w:rsidRPr="0028637F" w:rsidRDefault="0028637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637F">
        <w:rPr>
          <w:rFonts w:ascii="Times New Roman" w:hAnsi="Times New Roman" w:cs="Times New Roman"/>
          <w:b/>
          <w:sz w:val="28"/>
          <w:szCs w:val="28"/>
          <w:lang w:val="ru-RU"/>
        </w:rPr>
        <w:t>6 класс ОВЗ 7.1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27"/>
        <w:gridCol w:w="1286"/>
        <w:gridCol w:w="1841"/>
        <w:gridCol w:w="1910"/>
        <w:gridCol w:w="1347"/>
        <w:gridCol w:w="2221"/>
      </w:tblGrid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7F" w:rsidRPr="0028637F" w:rsidRDefault="0028637F" w:rsidP="002863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7F" w:rsidRPr="0028637F" w:rsidRDefault="0028637F" w:rsidP="002863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7F" w:rsidRPr="0028637F" w:rsidRDefault="0028637F" w:rsidP="002863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7F" w:rsidRPr="0028637F" w:rsidRDefault="0028637F" w:rsidP="002863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6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Почему надо изучать историю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Имя, отчество, семья, родословная человека.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имени.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Отчество и фамилия человека.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Биография.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Поколения людей.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главе 1.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4A08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Отчий дом. Наша родина – Россия.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8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доме.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 городов и улиц.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Родник «12 ключей».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Истоки.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– Россия.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4A08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устроено государство.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Герб, флаг, гимн России.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78173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– столица России.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4A08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жители планета Земля.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главе 2.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том, что такое время и как его изучают.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4A08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время.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календаря.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земледельческий календарь.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Счёт лет в истории.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время.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главе 3.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4A08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изучает наука история.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история.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науки помогают истории.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работают археологи.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4A08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Исторические памятники.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 карта.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главе 4.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Древнего мира.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4A08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 и космос.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кого произошёл человек.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умелый.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4A0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Следующее поколение людей каменного века.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Наступление ледников.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жили древние охотники, кочевники и собиратели.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4A08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 занятия людей.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главе 5.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вещей. Занятия человека на земле.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Огонь в жизни древнего человека.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Огонь, глина, гончар.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4A08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Огонь открывает новую эпоху в жизни людей.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9157C2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Вода, её значение в жизни человека.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7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Вода и земледелие.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Вода как источник энергии.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дома строили древние люди.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появилась мебель.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появились каша и хлеб.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об обыкновенной картошке.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9157C2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керамике, фарфоре и деревянной посуде.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7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9157C2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оявления одежды.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и положение человек в обществе.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люди украшали себя.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главе 6.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общество.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далёких предках – славянах и родовом строе.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люди понимали мир природы в древности.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религии, как они появились.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и культура.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и первые книги.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изобретения колеса – к новым открытиям.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Человечество стремится к миру.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главе 7.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9157C2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Повторительно-обобщающий урок.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7F" w:rsidRPr="0028637F" w:rsidTr="002863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37F" w:rsidRPr="0028637F" w:rsidRDefault="0028637F" w:rsidP="002863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637F" w:rsidRPr="0028637F" w:rsidRDefault="0028637F">
      <w:pPr>
        <w:rPr>
          <w:lang w:val="ru-RU"/>
        </w:rPr>
        <w:sectPr w:rsidR="0028637F" w:rsidRPr="00286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47CB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rPr>
          <w:lang w:val="ru-RU"/>
        </w:rPr>
      </w:pPr>
    </w:p>
    <w:p w:rsidR="00293764" w:rsidRDefault="00293764">
      <w:pPr>
        <w:rPr>
          <w:lang w:val="ru-RU"/>
        </w:rPr>
      </w:pPr>
    </w:p>
    <w:p w:rsidR="00293764" w:rsidRDefault="00293764">
      <w:pPr>
        <w:rPr>
          <w:lang w:val="ru-RU"/>
        </w:rPr>
      </w:pPr>
    </w:p>
    <w:p w:rsidR="00293764" w:rsidRDefault="00293764">
      <w:pPr>
        <w:rPr>
          <w:lang w:val="ru-RU"/>
        </w:rPr>
      </w:pPr>
    </w:p>
    <w:p w:rsidR="00293764" w:rsidRDefault="00293764">
      <w:pPr>
        <w:rPr>
          <w:lang w:val="ru-RU"/>
        </w:rPr>
      </w:pPr>
    </w:p>
    <w:p w:rsidR="00293764" w:rsidRDefault="00293764">
      <w:pPr>
        <w:rPr>
          <w:lang w:val="ru-RU"/>
        </w:rPr>
      </w:pPr>
    </w:p>
    <w:p w:rsidR="00293764" w:rsidRPr="00293764" w:rsidRDefault="00293764" w:rsidP="00293764">
      <w:pPr>
        <w:tabs>
          <w:tab w:val="left" w:pos="94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9376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7 класс ОВЗ 7.1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4546"/>
        <w:gridCol w:w="1213"/>
        <w:gridCol w:w="1841"/>
        <w:gridCol w:w="1910"/>
        <w:gridCol w:w="1347"/>
        <w:gridCol w:w="2083"/>
      </w:tblGrid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64" w:rsidRPr="00293764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Домашнее задание</w:t>
            </w:r>
          </w:p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64" w:rsidRPr="0028637F" w:rsidRDefault="00293764" w:rsidP="00293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64" w:rsidRPr="0028637F" w:rsidRDefault="00293764" w:rsidP="00293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64" w:rsidRPr="0028637F" w:rsidRDefault="00293764" w:rsidP="00293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64" w:rsidRPr="0028637F" w:rsidRDefault="00293764" w:rsidP="00293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в истрию.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записи в тетради.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Древняя Русь.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7, устный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Происхождение славян.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8-11, устный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Славяне -  наши предки</w:t>
            </w:r>
            <w:r w:rsidR="00293764"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Славяне и соседние народы.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12-15, устный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славян с соседними народами.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Облик славян и черты их характера.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7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16-20, устный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одевались славяне.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по теме.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4A08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 и уклад жизни восточных славян.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8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стр. 21-26, устный </w:t>
            </w: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Ремесло у восточных славян.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Жилища, одежда, семейные обычаи восточных славян.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27-36, устный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 и обычаи восточных славян.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"Древняя Русь.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Древнерусское государство.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37, устный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4A08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возникло Древнерусское государство.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38-42, устный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Объединение Олегом Северного и Южного Древнерусского государства.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78173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Аскольде, Дире и их походах в Византию.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43-48, устный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Князь Игорь из рода Рюриковичей.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49-53, устный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Князь Игорь и его поход к древлянам.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княгиня Ольга отомстила древлянам.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стр. 54-58, устный </w:t>
            </w: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правила княгиня Ольга.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Сын Игоря и Ольги - Святослав.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59-68, устный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Военные походы Святослава.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65-68, карта.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главе: "Древнерусское государство".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Крещение Древней Руси.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 Русского государства.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69, устный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Сыновья князя Святослава.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70-72, устный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Смута и борьба за власть между князьями.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6878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73-75</w:t>
            </w: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подготовить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Князь Владимир Красное Солнышко.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правил князь Владимир.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 Русского государства при Ярославе Мудром.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6878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стр.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75-79</w:t>
            </w: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подготовить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Русского государства при Ярославе Мудром.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80-84</w:t>
            </w: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подготовить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после смерти Ярослава Мудрого.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85-90, подготовить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Вторая Смута и борьба за власть князей.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Распад Руси на отдельные княжества в XII  веке.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91-98, подготовить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Феодальная раздробленность на Руси.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97-98, подготовить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Ростово - Суздальское княжество в XII веке.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99-105, подготовить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Владимиро-Суздальское княжество.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106-112, подготовить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6878CA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Галицко-Волынское княжество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Княжества Южной Руси.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6878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Княжества Юго-Западной Руси.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Господин Великий Новгород.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Псковское княжество.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78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Обобщительно-повторительный урок по теме "Расцвет Русского государства".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Древней Руси. Письменность.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Древней Руси. Архитектура.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Древней Руси. Деревянное зодчество.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Древней Руси. Иконопись, фрески.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в борьбе с завоевателями.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стр.113-114. подготовить пересказ.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Нашествие шведов (тевтонцев) на Русь.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Невская битва.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Победа на Чудском озере.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E05787" w:rsidRPr="00E05787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такой Чингисхан.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05787" w:rsidRPr="0028637F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5787" w:rsidRPr="00E05787" w:rsidRDefault="00E05787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E05787" w:rsidRPr="00293764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293764" w:rsidRPr="00865802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4A087F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Военные походы Чингисхана.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865802" w:rsidRDefault="00865802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865802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865802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865802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Образоввание и распад империи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Чингисхана.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865802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Карточка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заданием.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монгольского государства.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стр.114-120.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4A08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Нашествие монголов на Русь.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стр.120-124.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Новгородский князь Александр Невский.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стр.125-133.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Объединение русских земель против Золотой Орды.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стр.134-140.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Московский князь Дмитрий Иванович.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стр.141-151.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Наследники Дмитрия Донского.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стр.152-160.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"Русь в борьбе с завоевателями".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стр.161-170.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4A08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Единое Московское государство.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стр.170-171.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в XVI веке. Царь Иван Грозный.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стр.172-179.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Войны Ивана Грозного.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стр.180-192.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0046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после Ивана Грозного.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стр.193-202.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4A08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Воцарение династии Романовых.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стр.203-220. подготовить пересказ.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93764" w:rsidRPr="00E05787" w:rsidRDefault="00E05787" w:rsidP="00293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6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"Единое Московское государство".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004600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задано.</w:t>
            </w:r>
          </w:p>
        </w:tc>
      </w:tr>
      <w:tr w:rsidR="00293764" w:rsidRPr="0028637F" w:rsidTr="00E057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64" w:rsidRPr="0028637F" w:rsidRDefault="00293764" w:rsidP="00293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764" w:rsidRPr="00293764" w:rsidRDefault="00293764" w:rsidP="00293764">
      <w:pPr>
        <w:rPr>
          <w:lang w:val="ru-RU"/>
        </w:rPr>
        <w:sectPr w:rsidR="00293764" w:rsidRPr="00293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47CB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02.09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05.09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09.09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12.09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16.09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19.09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23.09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26.09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30.09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03.10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07.10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10.10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14.10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17.10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21.10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781732">
            <w:pPr>
              <w:spacing w:after="0"/>
              <w:ind w:left="135"/>
            </w:pPr>
            <w:r>
              <w:t>24.10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rPr>
          <w:lang w:val="ru-RU"/>
        </w:rPr>
      </w:pPr>
    </w:p>
    <w:p w:rsidR="00865802" w:rsidRDefault="00865802">
      <w:pPr>
        <w:rPr>
          <w:lang w:val="ru-RU"/>
        </w:rPr>
      </w:pPr>
    </w:p>
    <w:p w:rsidR="00865802" w:rsidRDefault="00865802">
      <w:pPr>
        <w:rPr>
          <w:lang w:val="ru-RU"/>
        </w:rPr>
      </w:pPr>
    </w:p>
    <w:p w:rsidR="00865802" w:rsidRDefault="00865802">
      <w:pPr>
        <w:rPr>
          <w:lang w:val="ru-RU"/>
        </w:rPr>
      </w:pPr>
    </w:p>
    <w:p w:rsidR="00865802" w:rsidRDefault="00865802">
      <w:pPr>
        <w:rPr>
          <w:lang w:val="ru-RU"/>
        </w:rPr>
      </w:pPr>
    </w:p>
    <w:p w:rsidR="00865802" w:rsidRPr="009A4190" w:rsidRDefault="00865802" w:rsidP="009A4190">
      <w:pPr>
        <w:tabs>
          <w:tab w:val="left" w:pos="94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9A41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 ОВЗ 7.1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545"/>
        <w:gridCol w:w="1213"/>
        <w:gridCol w:w="1841"/>
        <w:gridCol w:w="1910"/>
        <w:gridCol w:w="1347"/>
        <w:gridCol w:w="2083"/>
      </w:tblGrid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802" w:rsidRPr="00293764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Домашнее задание</w:t>
            </w:r>
          </w:p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802" w:rsidRPr="0028637F" w:rsidRDefault="00865802" w:rsidP="0086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802" w:rsidRPr="0028637F" w:rsidRDefault="00865802" w:rsidP="0086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802" w:rsidRPr="0028637F" w:rsidRDefault="00865802" w:rsidP="0086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802" w:rsidRPr="0028637F" w:rsidRDefault="00865802" w:rsidP="0086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в историю.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3,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Российское государство в конце XVII -  начале XVIII веков.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5,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Наше Отечество.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6-10,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начале XVII века. Экономика.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10-15,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Детство Петра I. Регентство царевны Софьи.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22-27,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Юность Петра Великого. Жизнь в Немецкой слободе.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27-32,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Юность Петра Великого. Потешные полки.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7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32-37,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Воцарение Петра  I. Борьба за власть с Софьей.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37-40,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4A08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Азовские походы Петра.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8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43-49,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Великое Посольство.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50-53,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Северной войны.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54-57,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Первые успешные бои в Северной войне.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57-65,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Северной войны и её итоги для России.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66-70,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Основание Санкт-Петербурга.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70-76,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4A08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Петра I.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76-82,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 и культура  петровской эпохи.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78173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83-89, устный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Заслуги Петра Великого в истории </w:t>
            </w: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стр. </w:t>
            </w: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90-99, устный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Повторительно-обобщающий урок по главе: " </w:t>
            </w:r>
            <w:proofErr w:type="gramStart"/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proofErr w:type="gramEnd"/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государство в конце 17 - начале 18 веков".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империя после Петра Первого.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99-100, устный пересказ. Карточка с заданиями.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Екатерина Первая.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100-104, устный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Пётр Второй.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104-108, устный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 за власть после смерти Петра Алексеевича.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Правление Анн</w:t>
            </w:r>
            <w:proofErr w:type="gramStart"/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 Иоа</w:t>
            </w:r>
            <w:proofErr w:type="gramEnd"/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нновны.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108-102, устный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Правление Иоанна Антоновича.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9A4190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104-108, устный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Судьба Ивана VI и его семьи.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110-117,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Воцарение Елизаветы Петровны.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117-120,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политика Елизаветы Петровны.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120-125,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Елизаветы Петровны.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125-130,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Екатерина Вторая и Пётр Третий.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Политика Екатерины Великой.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Составить таблицу.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Екатерины Великой.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Проситать стр. 131-134,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эпоху Екатерины Великой.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135-140, перессказ.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России при Екатерине Великой.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140-150,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Повторительно-обобщающий урок по главе: "Российская империя после Петра </w:t>
            </w: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Первого".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151-166.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"Российская империя после Петра I".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Нарисовать   рисунок "Россия в 18 веке".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империя в первой половине XIX века.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167-168,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России со странами Западной Европы в конце XVIII - начале XIX веков.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168-169,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России со странами Восточной Европы в конце XVIII - начале XIX веков.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169-180,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России со странами Южной Европы в конце XVIII - начале XIX веков.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169-180,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Император Александр I. Негласный комитет.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180-184,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Сперанского.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185-190,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Александра I до Отечественной войны 1812 года.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190-194,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Партизанское движение во время Отечественной войны 1812 г.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199-205,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Заграничные походы русской армии.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206-210,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 Отечественной войны 1812 года и заграничных походов русской армии.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211-212,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политика Александра I после окончания Отечественной войны 1812 года.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213-214,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Император Николай Первый.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215-220,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Восстание декабристов.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221-226,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политика Николая I.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226-</w:t>
            </w: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231,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Николая I.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232-237,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Крымская война.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стр. 237-240, подготовить пересказ.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Агитационные плакаты в годы Крымской войны.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865802" w:rsidRPr="00E05787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 правления императора Николая Первого.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93764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865802" w:rsidRPr="00865802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4A08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"Российская империя в первой половине XIX века".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865802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865802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865802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865802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215-240,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конце XIX - начале XX веков.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стр.240-241. 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Царь-освободитель Александр II.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242-245, 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4A08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Отмена крепостного права.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стр.246-250. </w:t>
            </w: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1860-х годов.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стр.250-260. 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Александра II.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стр.260-263. 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Царь Александр III Миротворец.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стр.264-269. 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политика Александра III.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стр.270-275. 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 реформы Витте.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стр.275-277. 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4A08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Александра III.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стр.278-280. 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05F69" w:rsidRPr="00505F69" w:rsidRDefault="00505F69" w:rsidP="00505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</w:t>
            </w:r>
          </w:p>
          <w:p w:rsidR="00865802" w:rsidRPr="0028637F" w:rsidRDefault="00505F69" w:rsidP="00505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Последний российский император - Николай II.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стр.280-282. подготовить </w:t>
            </w: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Революционные выступления 1905-1907 гг.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505F6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283-288, подготовить пересказ.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63BD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63BD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записи в тетради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4A087F" w:rsidRDefault="00963BD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63BD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заданием.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65802" w:rsidRPr="00E05787" w:rsidRDefault="00865802" w:rsidP="008658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63BD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обобщение по теме "Россия в конце XIX - начале XX веков".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963BD9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задано.</w:t>
            </w:r>
          </w:p>
        </w:tc>
      </w:tr>
      <w:tr w:rsidR="00865802" w:rsidRPr="0028637F" w:rsidTr="008658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802" w:rsidRPr="0028637F" w:rsidRDefault="00865802" w:rsidP="0086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802" w:rsidRPr="00865802" w:rsidRDefault="00865802">
      <w:pPr>
        <w:rPr>
          <w:lang w:val="ru-RU"/>
        </w:rPr>
        <w:sectPr w:rsidR="00865802" w:rsidRPr="008658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047CB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03.09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04.09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10.09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11.09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17.09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18.09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24.09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25.09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01.10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02.10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08.10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09.10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15.10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22.10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1E537A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937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28637F" w:rsidRDefault="00E03AFC">
            <w:pPr>
              <w:spacing w:after="0"/>
              <w:ind w:left="135"/>
              <w:rPr>
                <w:lang w:val="ru-RU"/>
              </w:rPr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286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Pr="00963BD9" w:rsidRDefault="00963BD9" w:rsidP="00963BD9">
      <w:pPr>
        <w:tabs>
          <w:tab w:val="left" w:pos="94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9 класс ОВЗ 7.1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545"/>
        <w:gridCol w:w="1212"/>
        <w:gridCol w:w="1841"/>
        <w:gridCol w:w="1910"/>
        <w:gridCol w:w="1347"/>
        <w:gridCol w:w="2084"/>
      </w:tblGrid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BD9" w:rsidRPr="00293764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Домашнее задание</w:t>
            </w:r>
          </w:p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BD9" w:rsidRPr="0028637F" w:rsidRDefault="00963BD9" w:rsidP="00781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BD9" w:rsidRPr="0028637F" w:rsidRDefault="00963BD9" w:rsidP="00781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BD9" w:rsidRPr="0028637F" w:rsidRDefault="00963BD9" w:rsidP="00781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BD9" w:rsidRPr="0028637F" w:rsidRDefault="00963BD9" w:rsidP="00781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4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в историю.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Россия в начале 20 века.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7-8,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правления Николая Второго.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8-13,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Русско-японская война 1904-1906 гг.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14-19,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русская революция.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20-25,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Появление первых политических партий в России.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26-31,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государственного управления.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32-35,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П.А.Столыпина.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7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36-41,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"Серебряный век русской культуры"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42-47,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4A08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Первой Мировой войне.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8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48-53,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Повторительно-обобщающий урок по теме " Россия в начале 20 века".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задания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1917-1920 годах.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53-55,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Февральская революция и отречение царя от престола.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56-60,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Захват власти большевиками в Петрограде.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61-67,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советской власти.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стр. 68-76, подготовить </w:t>
            </w:r>
            <w:bookmarkStart w:id="6" w:name="_GoBack"/>
            <w:bookmarkEnd w:id="6"/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пересказ.</w:t>
            </w:r>
          </w:p>
        </w:tc>
      </w:tr>
      <w:tr w:rsidR="00963BD9" w:rsidRPr="001E537A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4A08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Гражданской войны и интервенции.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5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</w:t>
            </w:r>
            <w:r w:rsidR="001E537A" w:rsidRPr="001E5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итать стр. 77-82,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 между красными и белыми.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1E537A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83-88,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Крестьянская война против белых и красных.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89-93,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политика советской власти.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94-97,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и быт людей в годы революций и Гражданской войны.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 98-104,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Советская культура в 20-30-е гг.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Повторительно-обобщающий урок по теме "Россия  в 1917-1920 годах".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задания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Советская Россия - СССР в 20-30-е гг. 20 века.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105-106,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Новая экономическая политика.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стр.  </w:t>
            </w: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106-110,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ССССР.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111-115,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 личности Сталина.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116-119,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Индустриализация в СССР.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120-128,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Коллективизация крестьянских хозяйств.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129-134,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Конституция 1936 г.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1135-137,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жизнь страны в 1930-е гг.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137-140,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науки и культуры в СССР в 20-30 гг.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Подготовить сообщение по </w:t>
            </w: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теме.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и быт советских людей в  20-30-е гг.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картины.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</w:t>
            </w:r>
            <w:proofErr w:type="gramStart"/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обобщающий урок по теме "Советская Россия- СССР в 20-30-е гг."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 во Второй Мировой и Великой Отечественной войнах.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141-145, перессказ.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 накануне II Мировой войны.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152-157,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Заключение Пакта Молотова - Риббентропа.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157-158,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Советский Союз в начале Второй Мировой войны.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158-161,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Битва за Москву.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170-176,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"Всё для фронта! Всё для Победы!"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стр. 177-182, подготовить </w:t>
            </w: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край в годы Великой Отечественной войны.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Карточка с заданиями.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Блокада Ленинграда.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183-187,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Сталинградская битва.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188-194,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Борьба </w:t>
            </w:r>
            <w:proofErr w:type="gramStart"/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советский</w:t>
            </w:r>
            <w:proofErr w:type="gramEnd"/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людей на оккупированной территории.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195-200,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Битва на  Курской дуге.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201-207,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Героизм тружеников тыла.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208-212,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Великой Отечественной войны.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213-217,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Вступление СССР в войну с Японией.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стр. </w:t>
            </w: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218-220,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Второй Мировой войны.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220-221,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"СССР во Второй Мировой и Великой Отечественной войне".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Повторить записи в тетради.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Советский Союз в 1945-1991 годах. Введение.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222,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Возрождение  Советской страны после войны.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222-224,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СССР и борьба за власть после смерти Сталина.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225-229,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Н.С. Хрущёва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230-235</w:t>
            </w: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подготовить пересказ.</w:t>
            </w:r>
          </w:p>
        </w:tc>
      </w:tr>
      <w:tr w:rsidR="00963BD9" w:rsidRPr="00E05787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 в наке в 50-60-е гг.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93764" w:rsidRDefault="00F5559B" w:rsidP="00F555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236-238</w:t>
            </w: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подготовить </w:t>
            </w: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пересказ.</w:t>
            </w:r>
          </w:p>
        </w:tc>
      </w:tr>
      <w:tr w:rsidR="00963BD9" w:rsidRPr="00865802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4A08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 в технике в 50-60-е годы.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865802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865802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865802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865802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F5559B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236-240,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космоса.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241-244,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Хрущёвская "оттепель".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245-249,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4A08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в эпоху "застоя".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250-256,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в эпоху "застоя".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Выполнить рабочий лист.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Советского Союза в 70-е годы.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257-260,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Афганская война.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258-260,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Советская культура и интеллигенция в </w:t>
            </w: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годы "застоя".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стр. </w:t>
            </w: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261-265,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и быт советских людей в 70- нач.80-х годов 20 века.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265-267,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4A08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М.С Горбачёва.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273-278,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Распад СССР.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279-282,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 реформы Б.Н.Ельцина.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284-288,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задания.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4A08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науки и культуры в 90-е годы 20 века.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289-296,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63BD9" w:rsidRPr="00E05787" w:rsidRDefault="00963BD9" w:rsidP="0078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Продолжение реформ в России.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AB2E4E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E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стр. 303-309, подготовить пересказ.</w:t>
            </w:r>
          </w:p>
        </w:tc>
      </w:tr>
      <w:tr w:rsidR="00963BD9" w:rsidRPr="0028637F" w:rsidTr="007817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BD9" w:rsidRPr="0028637F" w:rsidRDefault="00963BD9" w:rsidP="00781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BD9" w:rsidRPr="00963BD9" w:rsidRDefault="00963BD9">
      <w:pPr>
        <w:rPr>
          <w:lang w:val="ru-RU"/>
        </w:rPr>
        <w:sectPr w:rsidR="00963BD9" w:rsidRPr="00963B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Pr="00963BD9" w:rsidRDefault="00E03AFC">
      <w:pPr>
        <w:spacing w:after="0"/>
        <w:ind w:left="120"/>
        <w:rPr>
          <w:lang w:val="ru-RU"/>
        </w:rPr>
      </w:pPr>
      <w:bookmarkStart w:id="7" w:name="block-3789185"/>
      <w:bookmarkEnd w:id="5"/>
      <w:r w:rsidRPr="00963BD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47CB6" w:rsidRPr="00963BD9" w:rsidRDefault="00E03AFC">
      <w:pPr>
        <w:spacing w:after="0" w:line="480" w:lineRule="auto"/>
        <w:ind w:left="120"/>
        <w:rPr>
          <w:lang w:val="ru-RU"/>
        </w:rPr>
      </w:pPr>
      <w:r w:rsidRPr="00963BD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47CB6" w:rsidRPr="00963BD9" w:rsidRDefault="00E03AFC">
      <w:pPr>
        <w:spacing w:after="0" w:line="480" w:lineRule="auto"/>
        <w:ind w:left="120"/>
        <w:rPr>
          <w:lang w:val="ru-RU"/>
        </w:rPr>
      </w:pPr>
      <w:r w:rsidRPr="00963BD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47CB6" w:rsidRPr="00963BD9" w:rsidRDefault="00E03AFC">
      <w:pPr>
        <w:spacing w:after="0" w:line="480" w:lineRule="auto"/>
        <w:ind w:left="120"/>
        <w:rPr>
          <w:lang w:val="ru-RU"/>
        </w:rPr>
      </w:pPr>
      <w:r w:rsidRPr="00963BD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47CB6" w:rsidRPr="00963BD9" w:rsidRDefault="00E03AFC">
      <w:pPr>
        <w:spacing w:after="0"/>
        <w:ind w:left="120"/>
        <w:rPr>
          <w:lang w:val="ru-RU"/>
        </w:rPr>
      </w:pPr>
      <w:r w:rsidRPr="00963BD9">
        <w:rPr>
          <w:rFonts w:ascii="Times New Roman" w:hAnsi="Times New Roman"/>
          <w:color w:val="000000"/>
          <w:sz w:val="28"/>
          <w:lang w:val="ru-RU"/>
        </w:rPr>
        <w:t>​</w:t>
      </w:r>
    </w:p>
    <w:p w:rsidR="00047CB6" w:rsidRPr="00963BD9" w:rsidRDefault="00E03AFC">
      <w:pPr>
        <w:spacing w:after="0" w:line="480" w:lineRule="auto"/>
        <w:ind w:left="120"/>
        <w:rPr>
          <w:lang w:val="ru-RU"/>
        </w:rPr>
      </w:pPr>
      <w:r w:rsidRPr="00963B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7CB6" w:rsidRPr="00963BD9" w:rsidRDefault="00E03AFC">
      <w:pPr>
        <w:spacing w:after="0" w:line="480" w:lineRule="auto"/>
        <w:ind w:left="120"/>
        <w:rPr>
          <w:lang w:val="ru-RU"/>
        </w:rPr>
      </w:pPr>
      <w:r w:rsidRPr="00963BD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47CB6" w:rsidRPr="00963BD9" w:rsidRDefault="00047CB6">
      <w:pPr>
        <w:spacing w:after="0"/>
        <w:ind w:left="120"/>
        <w:rPr>
          <w:lang w:val="ru-RU"/>
        </w:rPr>
      </w:pPr>
    </w:p>
    <w:p w:rsidR="00047CB6" w:rsidRPr="0028637F" w:rsidRDefault="00E03AFC">
      <w:pPr>
        <w:spacing w:after="0" w:line="480" w:lineRule="auto"/>
        <w:ind w:left="120"/>
        <w:rPr>
          <w:lang w:val="ru-RU"/>
        </w:rPr>
      </w:pPr>
      <w:r w:rsidRPr="002863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7CB6" w:rsidRDefault="00E03A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47CB6" w:rsidRDefault="00047CB6">
      <w:pPr>
        <w:sectPr w:rsidR="00047CB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03AFC" w:rsidRDefault="00E03AFC"/>
    <w:sectPr w:rsidR="00E03AFC" w:rsidSect="00047C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3585"/>
    <w:multiLevelType w:val="multilevel"/>
    <w:tmpl w:val="C16CD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90A0F"/>
    <w:multiLevelType w:val="multilevel"/>
    <w:tmpl w:val="1D86E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37658"/>
    <w:multiLevelType w:val="multilevel"/>
    <w:tmpl w:val="CC7A0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90761"/>
    <w:multiLevelType w:val="multilevel"/>
    <w:tmpl w:val="8FF2E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135EF0"/>
    <w:multiLevelType w:val="multilevel"/>
    <w:tmpl w:val="F4EA3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077AF3"/>
    <w:multiLevelType w:val="multilevel"/>
    <w:tmpl w:val="16342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1A2BFD"/>
    <w:multiLevelType w:val="multilevel"/>
    <w:tmpl w:val="AB8A5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317C50"/>
    <w:multiLevelType w:val="multilevel"/>
    <w:tmpl w:val="C7C8D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064CC5"/>
    <w:multiLevelType w:val="multilevel"/>
    <w:tmpl w:val="DF101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6F7E4F"/>
    <w:multiLevelType w:val="multilevel"/>
    <w:tmpl w:val="F9FA9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24048F"/>
    <w:multiLevelType w:val="multilevel"/>
    <w:tmpl w:val="0838B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3639CB"/>
    <w:multiLevelType w:val="multilevel"/>
    <w:tmpl w:val="BB7CF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076682"/>
    <w:multiLevelType w:val="multilevel"/>
    <w:tmpl w:val="B3E01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32392B"/>
    <w:multiLevelType w:val="multilevel"/>
    <w:tmpl w:val="E7E86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F8567A"/>
    <w:multiLevelType w:val="multilevel"/>
    <w:tmpl w:val="94CCC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F77B74"/>
    <w:multiLevelType w:val="multilevel"/>
    <w:tmpl w:val="ABC8C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3F1067"/>
    <w:multiLevelType w:val="multilevel"/>
    <w:tmpl w:val="EAE0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8374E5"/>
    <w:multiLevelType w:val="multilevel"/>
    <w:tmpl w:val="A0348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F65A45"/>
    <w:multiLevelType w:val="multilevel"/>
    <w:tmpl w:val="A1B8B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4F5BC0"/>
    <w:multiLevelType w:val="multilevel"/>
    <w:tmpl w:val="63367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40447E"/>
    <w:multiLevelType w:val="multilevel"/>
    <w:tmpl w:val="BED22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981A44"/>
    <w:multiLevelType w:val="multilevel"/>
    <w:tmpl w:val="B776C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A2705C"/>
    <w:multiLevelType w:val="multilevel"/>
    <w:tmpl w:val="80A25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410BA3"/>
    <w:multiLevelType w:val="multilevel"/>
    <w:tmpl w:val="3AE6F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434698"/>
    <w:multiLevelType w:val="multilevel"/>
    <w:tmpl w:val="018CB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545FB3"/>
    <w:multiLevelType w:val="multilevel"/>
    <w:tmpl w:val="211A6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D32993"/>
    <w:multiLevelType w:val="multilevel"/>
    <w:tmpl w:val="6DB67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1211DA"/>
    <w:multiLevelType w:val="multilevel"/>
    <w:tmpl w:val="08389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11499C"/>
    <w:multiLevelType w:val="multilevel"/>
    <w:tmpl w:val="3606C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9C0EF7"/>
    <w:multiLevelType w:val="multilevel"/>
    <w:tmpl w:val="A4D28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177F40"/>
    <w:multiLevelType w:val="multilevel"/>
    <w:tmpl w:val="150A9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3F672F"/>
    <w:multiLevelType w:val="multilevel"/>
    <w:tmpl w:val="9C061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8E3FBF"/>
    <w:multiLevelType w:val="multilevel"/>
    <w:tmpl w:val="7458F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3607D0"/>
    <w:multiLevelType w:val="multilevel"/>
    <w:tmpl w:val="EA14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7212B0"/>
    <w:multiLevelType w:val="multilevel"/>
    <w:tmpl w:val="A544A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0154C7"/>
    <w:multiLevelType w:val="multilevel"/>
    <w:tmpl w:val="459CB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4D0F33"/>
    <w:multiLevelType w:val="multilevel"/>
    <w:tmpl w:val="955C9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830B77"/>
    <w:multiLevelType w:val="multilevel"/>
    <w:tmpl w:val="F54AC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13"/>
  </w:num>
  <w:num w:numId="3">
    <w:abstractNumId w:val="15"/>
  </w:num>
  <w:num w:numId="4">
    <w:abstractNumId w:val="29"/>
  </w:num>
  <w:num w:numId="5">
    <w:abstractNumId w:val="2"/>
  </w:num>
  <w:num w:numId="6">
    <w:abstractNumId w:val="7"/>
  </w:num>
  <w:num w:numId="7">
    <w:abstractNumId w:val="26"/>
  </w:num>
  <w:num w:numId="8">
    <w:abstractNumId w:val="37"/>
  </w:num>
  <w:num w:numId="9">
    <w:abstractNumId w:val="23"/>
  </w:num>
  <w:num w:numId="10">
    <w:abstractNumId w:val="17"/>
  </w:num>
  <w:num w:numId="11">
    <w:abstractNumId w:val="10"/>
  </w:num>
  <w:num w:numId="12">
    <w:abstractNumId w:val="14"/>
  </w:num>
  <w:num w:numId="13">
    <w:abstractNumId w:val="8"/>
  </w:num>
  <w:num w:numId="14">
    <w:abstractNumId w:val="30"/>
  </w:num>
  <w:num w:numId="15">
    <w:abstractNumId w:val="25"/>
  </w:num>
  <w:num w:numId="16">
    <w:abstractNumId w:val="33"/>
  </w:num>
  <w:num w:numId="17">
    <w:abstractNumId w:val="16"/>
  </w:num>
  <w:num w:numId="18">
    <w:abstractNumId w:val="36"/>
  </w:num>
  <w:num w:numId="19">
    <w:abstractNumId w:val="27"/>
  </w:num>
  <w:num w:numId="20">
    <w:abstractNumId w:val="21"/>
  </w:num>
  <w:num w:numId="21">
    <w:abstractNumId w:val="20"/>
  </w:num>
  <w:num w:numId="22">
    <w:abstractNumId w:val="19"/>
  </w:num>
  <w:num w:numId="23">
    <w:abstractNumId w:val="28"/>
  </w:num>
  <w:num w:numId="24">
    <w:abstractNumId w:val="0"/>
  </w:num>
  <w:num w:numId="25">
    <w:abstractNumId w:val="18"/>
  </w:num>
  <w:num w:numId="26">
    <w:abstractNumId w:val="11"/>
  </w:num>
  <w:num w:numId="27">
    <w:abstractNumId w:val="9"/>
  </w:num>
  <w:num w:numId="28">
    <w:abstractNumId w:val="5"/>
  </w:num>
  <w:num w:numId="29">
    <w:abstractNumId w:val="32"/>
  </w:num>
  <w:num w:numId="30">
    <w:abstractNumId w:val="12"/>
  </w:num>
  <w:num w:numId="31">
    <w:abstractNumId w:val="24"/>
  </w:num>
  <w:num w:numId="32">
    <w:abstractNumId w:val="6"/>
  </w:num>
  <w:num w:numId="33">
    <w:abstractNumId w:val="1"/>
  </w:num>
  <w:num w:numId="34">
    <w:abstractNumId w:val="4"/>
  </w:num>
  <w:num w:numId="35">
    <w:abstractNumId w:val="22"/>
  </w:num>
  <w:num w:numId="36">
    <w:abstractNumId w:val="3"/>
  </w:num>
  <w:num w:numId="37">
    <w:abstractNumId w:val="35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CB6"/>
    <w:rsid w:val="00004600"/>
    <w:rsid w:val="00047CB6"/>
    <w:rsid w:val="001E537A"/>
    <w:rsid w:val="0028637F"/>
    <w:rsid w:val="00293764"/>
    <w:rsid w:val="004A087F"/>
    <w:rsid w:val="004F09C3"/>
    <w:rsid w:val="00505F69"/>
    <w:rsid w:val="006878CA"/>
    <w:rsid w:val="00781732"/>
    <w:rsid w:val="00865802"/>
    <w:rsid w:val="009157C2"/>
    <w:rsid w:val="00963BD9"/>
    <w:rsid w:val="009A4190"/>
    <w:rsid w:val="00AB2E4E"/>
    <w:rsid w:val="00E03AFC"/>
    <w:rsid w:val="00E05787"/>
    <w:rsid w:val="00F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7C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7C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127</Pages>
  <Words>28359</Words>
  <Characters>161648</Characters>
  <Application>Microsoft Office Word</Application>
  <DocSecurity>0</DocSecurity>
  <Lines>1347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Яна</cp:lastModifiedBy>
  <cp:revision>5</cp:revision>
  <dcterms:created xsi:type="dcterms:W3CDTF">2023-08-18T13:46:00Z</dcterms:created>
  <dcterms:modified xsi:type="dcterms:W3CDTF">2024-10-08T16:49:00Z</dcterms:modified>
</cp:coreProperties>
</file>