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C8306" w14:textId="77777777" w:rsidR="00B363F0" w:rsidRDefault="00B363F0" w:rsidP="00B363F0">
      <w:pPr>
        <w:rPr>
          <w:lang w:eastAsia="ru-RU"/>
        </w:rPr>
      </w:pPr>
    </w:p>
    <w:p w14:paraId="0F0F0CED" w14:textId="4BE190A1" w:rsidR="00B363F0" w:rsidRDefault="00B363F0" w:rsidP="00B363F0">
      <w:pPr>
        <w:rPr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2A845A37" wp14:editId="7CA4D0F1">
            <wp:extent cx="5759450" cy="7914308"/>
            <wp:effectExtent l="0" t="0" r="0" b="0"/>
            <wp:docPr id="4" name="Рисунок 4" descr="D:\титульники РП ОВЗ 2024\2024-10-11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титульники РП ОВЗ 2024\2024-10-11_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14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F6F9333" w14:textId="77777777" w:rsidR="00B363F0" w:rsidRDefault="00B363F0" w:rsidP="00B363F0">
      <w:pPr>
        <w:rPr>
          <w:lang w:eastAsia="ru-RU"/>
        </w:rPr>
      </w:pPr>
    </w:p>
    <w:p w14:paraId="29D344DA" w14:textId="77777777" w:rsidR="00B363F0" w:rsidRPr="00B363F0" w:rsidRDefault="00B363F0" w:rsidP="00B363F0">
      <w:pPr>
        <w:rPr>
          <w:lang w:eastAsia="ru-RU"/>
        </w:rPr>
      </w:pPr>
    </w:p>
    <w:p w14:paraId="2FE60049" w14:textId="58B4C264" w:rsidR="00F365F2" w:rsidRPr="006A3B09" w:rsidRDefault="006A3B09" w:rsidP="008971E1">
      <w:pPr>
        <w:pStyle w:val="1"/>
        <w:numPr>
          <w:ilvl w:val="0"/>
          <w:numId w:val="33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1" w:name="_Toc144128441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1"/>
    </w:p>
    <w:p w14:paraId="26228F7B" w14:textId="2D40125D" w:rsidR="00CD6020" w:rsidRPr="006A3B09" w:rsidRDefault="0025104D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обучающихся с умственной отсталостью (интеллект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4F4D0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1),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приказом М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10" w:tgtFrame="_blank" w:history="1">
        <w:r w:rsidR="00CD6020" w:rsidRPr="006A3B0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379CD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E0D4996" w14:textId="008CE827" w:rsidR="00E379CD" w:rsidRPr="006A3B09" w:rsidRDefault="00E379CD" w:rsidP="006A3B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B09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6A3B09">
        <w:rPr>
          <w:rFonts w:ascii="Times New Roman" w:hAnsi="Times New Roman" w:cs="Times New Roman"/>
          <w:sz w:val="28"/>
          <w:szCs w:val="28"/>
        </w:rPr>
        <w:t>н</w:t>
      </w:r>
      <w:r w:rsidRPr="006A3B09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бенн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</w:rPr>
        <w:t>стей и возможностей.</w:t>
      </w:r>
    </w:p>
    <w:p w14:paraId="16E71DC7" w14:textId="77791BD4" w:rsidR="00CD6020" w:rsidRPr="006A3B09" w:rsidRDefault="00CD6020" w:rsidP="006A3B09">
      <w:pPr>
        <w:pStyle w:val="a4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B09">
        <w:rPr>
          <w:rFonts w:ascii="Times New Roman" w:hAnsi="Times New Roman"/>
          <w:sz w:val="28"/>
          <w:szCs w:val="28"/>
        </w:rPr>
        <w:t>Учебный предмет</w:t>
      </w:r>
      <w:r w:rsidRPr="006A3B09">
        <w:rPr>
          <w:rFonts w:ascii="Times New Roman" w:hAnsi="Times New Roman"/>
          <w:b/>
          <w:sz w:val="28"/>
          <w:szCs w:val="28"/>
        </w:rPr>
        <w:t xml:space="preserve"> «</w:t>
      </w:r>
      <w:r w:rsidRPr="006A3B09">
        <w:rPr>
          <w:rFonts w:ascii="Times New Roman" w:hAnsi="Times New Roman"/>
          <w:sz w:val="28"/>
          <w:szCs w:val="28"/>
        </w:rPr>
        <w:t xml:space="preserve">Математика» относится к предметной области «Математика» и является обязательной частью учебного плана. </w:t>
      </w:r>
      <w:r w:rsidR="0025104D" w:rsidRPr="006A3B09">
        <w:rPr>
          <w:rFonts w:ascii="Times New Roman" w:hAnsi="Times New Roman"/>
          <w:sz w:val="28"/>
          <w:szCs w:val="28"/>
        </w:rPr>
        <w:t>В соотве</w:t>
      </w:r>
      <w:r w:rsidR="0025104D" w:rsidRPr="006A3B09">
        <w:rPr>
          <w:rFonts w:ascii="Times New Roman" w:hAnsi="Times New Roman"/>
          <w:sz w:val="28"/>
          <w:szCs w:val="28"/>
        </w:rPr>
        <w:t>т</w:t>
      </w:r>
      <w:r w:rsidR="0025104D" w:rsidRPr="006A3B09">
        <w:rPr>
          <w:rFonts w:ascii="Times New Roman" w:hAnsi="Times New Roman"/>
          <w:sz w:val="28"/>
          <w:szCs w:val="28"/>
        </w:rPr>
        <w:t>ствии с учебным планом рабочая программа по учебному предмету «М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тематика» в 3 классе рассчитана на 34 учебные недели и составляет 136 ч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сов в год (4 ч</w:t>
      </w:r>
      <w:r w:rsidR="0025104D" w:rsidRPr="006A3B09">
        <w:rPr>
          <w:rFonts w:ascii="Times New Roman" w:hAnsi="Times New Roman"/>
          <w:sz w:val="28"/>
          <w:szCs w:val="28"/>
        </w:rPr>
        <w:t>а</w:t>
      </w:r>
      <w:r w:rsidR="0025104D" w:rsidRPr="006A3B09">
        <w:rPr>
          <w:rFonts w:ascii="Times New Roman" w:hAnsi="Times New Roman"/>
          <w:sz w:val="28"/>
          <w:szCs w:val="28"/>
        </w:rPr>
        <w:t>са в неделю).</w:t>
      </w:r>
    </w:p>
    <w:p w14:paraId="3B6E28B2" w14:textId="63F6B307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C1C007F" w14:textId="0CD9B77A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сталостью (интеллектуальными нарушениями)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жизни в современном 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14:paraId="294BB4B9" w14:textId="77777777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14:paraId="5860D39B" w14:textId="77777777"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доступных обучающимся с умственной отсталостью (интеллектуальными нарушениями) математических </w:t>
      </w:r>
      <w:r w:rsidRPr="006A3B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знаний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умений, н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обходимых для решения учебно-познавательных, учебно-практических, житейских и профессиональных задач; развитие способности их использ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при решении соответствующих возрасту задач;</w:t>
      </w:r>
    </w:p>
    <w:p w14:paraId="15A2B635" w14:textId="77777777"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можностей;</w:t>
      </w:r>
    </w:p>
    <w:p w14:paraId="1E34BB04" w14:textId="77777777" w:rsidR="00CD6020" w:rsidRPr="006A3B09" w:rsidRDefault="00CD6020" w:rsidP="006A3B09">
      <w:pPr>
        <w:pStyle w:val="a7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14:paraId="67F73EED" w14:textId="537B38CE" w:rsidR="00CD6020" w:rsidRPr="006A3B09" w:rsidRDefault="00CD6020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рабочая программа по учебному предмету «Математ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ка» в 3 классе определяет следующие задачи:</w:t>
      </w:r>
    </w:p>
    <w:p w14:paraId="047FE611" w14:textId="52D462DA" w:rsidR="00982553" w:rsidRPr="006A3B09" w:rsidRDefault="00964637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нумерации чисел перво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й сотни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B5327AF" w14:textId="181540B7" w:rsidR="00982553" w:rsidRPr="006A3B09" w:rsidRDefault="00F365F2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CD6020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</w:t>
      </w:r>
      <w:r w:rsidR="00CD6020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выполнять устно и письменно арифметич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ские действия с числами и числовыми выражениями,</w:t>
      </w:r>
      <w:r w:rsidR="00982553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решать </w:t>
      </w:r>
      <w:r w:rsidR="00982553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составные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дачи, умение действовать в соответствии с алгоритмом;</w:t>
      </w:r>
    </w:p>
    <w:p w14:paraId="422028CB" w14:textId="2C2BB92C" w:rsidR="00982553" w:rsidRPr="006A3B09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геометрических фигурах, 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умения 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называть их части, строить фигуры с помощью чертёжных инструментов;</w:t>
      </w:r>
    </w:p>
    <w:p w14:paraId="532C54A7" w14:textId="3178E03F" w:rsidR="00F365F2" w:rsidRPr="008971E1" w:rsidRDefault="00CD6020" w:rsidP="006A3B09">
      <w:pPr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</w:t>
      </w:r>
      <w:r w:rsidR="00F365F2" w:rsidRPr="006A3B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применять первоначальные математические </w:t>
      </w:r>
      <w:r w:rsidR="00F365F2" w:rsidRPr="00897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для решения учебно-познавательных и практических задач.</w:t>
      </w:r>
    </w:p>
    <w:p w14:paraId="66B85F43" w14:textId="2632F939" w:rsidR="006A3B09" w:rsidRDefault="006A3B09" w:rsidP="006A3B0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A2B69F3" w14:textId="20662202" w:rsidR="00F365F2" w:rsidRPr="006A3B09" w:rsidRDefault="006A3B09" w:rsidP="008971E1">
      <w:pPr>
        <w:pStyle w:val="1"/>
        <w:numPr>
          <w:ilvl w:val="0"/>
          <w:numId w:val="33"/>
        </w:numPr>
        <w:spacing w:after="240"/>
        <w:ind w:left="0" w:firstLine="36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2" w:name="_Toc144128442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2"/>
    </w:p>
    <w:p w14:paraId="32EC0101" w14:textId="53C7D7D6" w:rsidR="00964860" w:rsidRPr="006A3B09" w:rsidRDefault="00964860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математике носит практическую направленность и тесно св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зано с другими учебными предметами, жизнью, готовит обучающихся к овладению профессионально-трудовыми знаниями и навыками, учит 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пользованию математических знаний в различных ситуациях.</w:t>
      </w:r>
    </w:p>
    <w:p w14:paraId="6173F022" w14:textId="17607A3F" w:rsidR="0025104D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обучения в 3 классе направлена</w:t>
      </w:r>
      <w:r w:rsidR="004A44E7"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изучение нумерации и четырех арифметических действий в пределах 100: обучающиеся знак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мятся с названием чисел, с новыми арифметическими действиями — умножением и делением. Обучающиеся получают понятия о единицах 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мерения длины (метре), стоимости (копейке, рубле), массы (килограмме), времени (годе, м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сяце), знакомятся с соотношением единиц измерения.</w:t>
      </w:r>
    </w:p>
    <w:p w14:paraId="0CAE9D7C" w14:textId="360DE89E" w:rsidR="00F365F2" w:rsidRPr="006A3B09" w:rsidRDefault="0025104D" w:rsidP="006A3B0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формы организации совместной деятельности уч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используются словесные методы (рассказ или изложение знаний, б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тические методы (измерение, вычерчивание геометрических фигур, лепка, аппликация, мод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A3B0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лирование, нахождение значений числовых выражений и т. д).</w:t>
      </w:r>
    </w:p>
    <w:p w14:paraId="7A5221D2" w14:textId="77777777" w:rsidR="008971E1" w:rsidRDefault="008971E1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652B43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C399B01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FC6455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A1EB17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C4C5DE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AE7C0E0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DF0214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5F95A7" w14:textId="77777777" w:rsidR="00A325F3" w:rsidRDefault="00A325F3" w:rsidP="006A3B09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B3E7BD4" w14:textId="4EB113D1" w:rsidR="004A44E7" w:rsidRPr="008971E1" w:rsidRDefault="006A3B09" w:rsidP="00B363F0">
      <w:pPr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5103"/>
        <w:gridCol w:w="993"/>
        <w:gridCol w:w="2402"/>
      </w:tblGrid>
      <w:tr w:rsidR="00F365F2" w:rsidRPr="004F4D07" w14:paraId="1FF8DC47" w14:textId="77777777" w:rsidTr="006A3B09">
        <w:tc>
          <w:tcPr>
            <w:tcW w:w="567" w:type="dxa"/>
            <w:vAlign w:val="center"/>
          </w:tcPr>
          <w:p w14:paraId="44EB8D35" w14:textId="77777777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1DC6202" w14:textId="3F1B5AC5"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Align w:val="center"/>
          </w:tcPr>
          <w:p w14:paraId="1EA8B6E7" w14:textId="77777777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993" w:type="dxa"/>
            <w:vAlign w:val="center"/>
          </w:tcPr>
          <w:p w14:paraId="497D7D08" w14:textId="265802AF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02" w:type="dxa"/>
            <w:vAlign w:val="center"/>
          </w:tcPr>
          <w:p w14:paraId="6E326FD3" w14:textId="6A361C25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(количество)</w:t>
            </w:r>
          </w:p>
        </w:tc>
      </w:tr>
      <w:tr w:rsidR="00F365F2" w:rsidRPr="004F4D07" w14:paraId="59E04310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2927558E" w14:textId="455008C1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509E02E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десяток. Нумерация (повторение)</w:t>
            </w:r>
          </w:p>
        </w:tc>
        <w:tc>
          <w:tcPr>
            <w:tcW w:w="993" w:type="dxa"/>
            <w:vAlign w:val="center"/>
          </w:tcPr>
          <w:p w14:paraId="46EA3C5F" w14:textId="77777777" w:rsidR="00F365F2" w:rsidRPr="004F4D07" w:rsidRDefault="00F365F2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02" w:type="dxa"/>
            <w:vAlign w:val="center"/>
          </w:tcPr>
          <w:p w14:paraId="231AE56D" w14:textId="77777777"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7871095D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0B79AD0F" w14:textId="2A6CB898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55F0CFAC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второго десятка.</w:t>
            </w:r>
          </w:p>
        </w:tc>
        <w:tc>
          <w:tcPr>
            <w:tcW w:w="993" w:type="dxa"/>
            <w:vAlign w:val="center"/>
          </w:tcPr>
          <w:p w14:paraId="125BCE4E" w14:textId="77777777" w:rsidR="00F365F2" w:rsidRPr="004F4D07" w:rsidRDefault="00926ECD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02" w:type="dxa"/>
            <w:vAlign w:val="center"/>
          </w:tcPr>
          <w:p w14:paraId="6706517D" w14:textId="77777777" w:rsidR="00F365F2" w:rsidRPr="004F4D07" w:rsidRDefault="00926ECD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04612E93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238136A3" w14:textId="27F268F3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2F19DCD0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деление чисел второго десятка.</w:t>
            </w:r>
          </w:p>
        </w:tc>
        <w:tc>
          <w:tcPr>
            <w:tcW w:w="993" w:type="dxa"/>
            <w:vAlign w:val="center"/>
          </w:tcPr>
          <w:p w14:paraId="0E38E9FD" w14:textId="77777777" w:rsidR="00F365F2" w:rsidRPr="004F4D07" w:rsidRDefault="00AC5371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02" w:type="dxa"/>
            <w:vAlign w:val="center"/>
          </w:tcPr>
          <w:p w14:paraId="38753AE5" w14:textId="77777777" w:rsidR="00F365F2" w:rsidRPr="004F4D07" w:rsidRDefault="00AC5371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428AE478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1F44668A" w14:textId="19B101EE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1E1E8B42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Нумерация.</w:t>
            </w:r>
          </w:p>
        </w:tc>
        <w:tc>
          <w:tcPr>
            <w:tcW w:w="993" w:type="dxa"/>
            <w:vAlign w:val="center"/>
          </w:tcPr>
          <w:p w14:paraId="14D135A0" w14:textId="77777777" w:rsidR="00F365F2" w:rsidRPr="004F4D07" w:rsidRDefault="00EA5A99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02" w:type="dxa"/>
            <w:vAlign w:val="center"/>
          </w:tcPr>
          <w:p w14:paraId="3902FC03" w14:textId="77777777" w:rsidR="00F365F2" w:rsidRPr="004F4D07" w:rsidRDefault="00EA5A99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5C8390AC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656BA037" w14:textId="36A3BE29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CEE48E7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Сложение и вычитание чисел.</w:t>
            </w:r>
          </w:p>
        </w:tc>
        <w:tc>
          <w:tcPr>
            <w:tcW w:w="993" w:type="dxa"/>
            <w:vAlign w:val="center"/>
          </w:tcPr>
          <w:p w14:paraId="0C6FA77A" w14:textId="77777777" w:rsidR="00F365F2" w:rsidRPr="004F4D07" w:rsidRDefault="006E00B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2" w:type="dxa"/>
            <w:vAlign w:val="center"/>
          </w:tcPr>
          <w:p w14:paraId="3278B9FB" w14:textId="77777777" w:rsidR="00F365F2" w:rsidRPr="004F4D07" w:rsidRDefault="006E00B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65F2" w:rsidRPr="004F4D07" w14:paraId="6DE01994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3E52030E" w14:textId="42C2F54C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6B4C117E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Сотня. Умножение и деление чисел.</w:t>
            </w:r>
          </w:p>
        </w:tc>
        <w:tc>
          <w:tcPr>
            <w:tcW w:w="993" w:type="dxa"/>
            <w:vAlign w:val="center"/>
          </w:tcPr>
          <w:p w14:paraId="6047EDB5" w14:textId="77777777"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2" w:type="dxa"/>
            <w:vAlign w:val="center"/>
          </w:tcPr>
          <w:p w14:paraId="427717FD" w14:textId="59495E7A" w:rsidR="00F365F2" w:rsidRPr="004F4D07" w:rsidRDefault="00CD6020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65F2" w:rsidRPr="004F4D07" w14:paraId="52A9B46A" w14:textId="77777777" w:rsidTr="006A3B09">
        <w:trPr>
          <w:trHeight w:val="423"/>
        </w:trPr>
        <w:tc>
          <w:tcPr>
            <w:tcW w:w="567" w:type="dxa"/>
            <w:vAlign w:val="center"/>
          </w:tcPr>
          <w:p w14:paraId="49422658" w14:textId="4C494C9C" w:rsidR="00F365F2" w:rsidRPr="004F4D07" w:rsidRDefault="00F365F2" w:rsidP="00E905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E9059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14:paraId="09C5E73F" w14:textId="77777777" w:rsidR="00F365F2" w:rsidRPr="004F4D07" w:rsidRDefault="00F365F2" w:rsidP="002B1228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993" w:type="dxa"/>
            <w:vAlign w:val="center"/>
          </w:tcPr>
          <w:p w14:paraId="0845173C" w14:textId="77777777" w:rsidR="00F365F2" w:rsidRPr="004F4D07" w:rsidRDefault="00D4153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2" w:type="dxa"/>
            <w:vAlign w:val="center"/>
          </w:tcPr>
          <w:p w14:paraId="5D9906E0" w14:textId="77777777" w:rsidR="00F365F2" w:rsidRPr="004F4D07" w:rsidRDefault="00F365F2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1228" w:rsidRPr="004F4D07" w14:paraId="3446101D" w14:textId="77777777" w:rsidTr="006A3B09">
        <w:trPr>
          <w:trHeight w:val="423"/>
        </w:trPr>
        <w:tc>
          <w:tcPr>
            <w:tcW w:w="5670" w:type="dxa"/>
            <w:gridSpan w:val="2"/>
            <w:vAlign w:val="center"/>
          </w:tcPr>
          <w:p w14:paraId="33FC9A5F" w14:textId="77777777" w:rsidR="002B1228" w:rsidRPr="004F4D07" w:rsidRDefault="002B1228" w:rsidP="002B1228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3" w:type="dxa"/>
            <w:vAlign w:val="center"/>
          </w:tcPr>
          <w:p w14:paraId="7CBAEB46" w14:textId="77777777" w:rsidR="002B1228" w:rsidRPr="004F4D07" w:rsidRDefault="002B1228" w:rsidP="002B122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402" w:type="dxa"/>
            <w:vAlign w:val="center"/>
          </w:tcPr>
          <w:p w14:paraId="29E0E88C" w14:textId="6EBA60F5" w:rsidR="002B1228" w:rsidRPr="004F4D07" w:rsidRDefault="002B1228" w:rsidP="002B122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14:paraId="47A9147A" w14:textId="77777777" w:rsidR="00F365F2" w:rsidRDefault="00F365F2" w:rsidP="00F365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E58DD7" w14:textId="20DD25FA"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0245D3FF" w14:textId="083949F6" w:rsidR="002E66B1" w:rsidRPr="002E66B1" w:rsidRDefault="002E66B1" w:rsidP="002E66B1">
      <w:pPr>
        <w:pStyle w:val="2"/>
        <w:numPr>
          <w:ilvl w:val="0"/>
          <w:numId w:val="33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844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3"/>
      <w:r w:rsidRPr="002E66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4BE2995B" w14:textId="257026FE" w:rsidR="002E66B1" w:rsidRPr="008971E1" w:rsidRDefault="002E66B1" w:rsidP="002E66B1">
      <w:pPr>
        <w:spacing w:before="240"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Hlk137023455"/>
      <w:r w:rsidRPr="008971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Личностные: </w:t>
      </w:r>
      <w:bookmarkEnd w:id="4"/>
    </w:p>
    <w:p w14:paraId="4F2208FC" w14:textId="77777777"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начальные навыки самостоятельности в выполнении математических учебных заданий; понимание личной ответственности за выполнение зад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ний;</w:t>
      </w:r>
    </w:p>
    <w:p w14:paraId="67BF7C9E" w14:textId="77777777"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умение корригировать собственную деятельность в соответствии с высказанным замечанием, оказанной помощью, элементарной самооце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кой результатов выполнения учебного задания;</w:t>
      </w:r>
    </w:p>
    <w:p w14:paraId="381CA7C5" w14:textId="77777777" w:rsidR="002E66B1" w:rsidRPr="008971E1" w:rsidRDefault="002E66B1" w:rsidP="002E66B1">
      <w:pPr>
        <w:pStyle w:val="a7"/>
        <w:numPr>
          <w:ilvl w:val="0"/>
          <w:numId w:val="3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элементарное понимание (на практическом уровне) связи математ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ческих знаний с некоторыми жизненными ситуациями, умение применять математические знания для решения отдельных жизненных задач (расчет общей стоимости покупки, сдачи, определение времени по часам, умение пользоваться календарем и пр.)</w:t>
      </w:r>
    </w:p>
    <w:p w14:paraId="3E5CF966" w14:textId="12F09EDD" w:rsidR="002E66B1" w:rsidRPr="008971E1" w:rsidRDefault="00A671B7" w:rsidP="00A671B7">
      <w:pPr>
        <w:spacing w:before="240"/>
        <w:ind w:left="708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14:paraId="0FD886D0" w14:textId="77777777"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14:paraId="00B89B5B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порядке и откладывать, используя счетный материал, любые числа в пределах 100;</w:t>
      </w:r>
    </w:p>
    <w:p w14:paraId="452C919A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14:paraId="59DAACD8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смысл арифметических действий сложения и вычитания, умножения и деления (на равные части).</w:t>
      </w:r>
    </w:p>
    <w:p w14:paraId="3525AEFD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таблицу умножения однозначных чисел до 6; 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01B6F58F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два арифметических действия; знать и применять переместительное свойство сложения и умножения; выполнять устные и письменные действия сложения и вычитания чисел в пределах 100;</w:t>
      </w:r>
    </w:p>
    <w:p w14:paraId="62F713AA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знать единицы (меры) измерения стоимости, длины, массы, времени и их соотношения;</w:t>
      </w:r>
    </w:p>
    <w:p w14:paraId="3BBA3AC0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мерами;</w:t>
      </w:r>
    </w:p>
    <w:p w14:paraId="726CA7FF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пользоваться календарем для установления порядка месяцев в году, количества суток в месяцах;</w:t>
      </w:r>
    </w:p>
    <w:p w14:paraId="4D75D015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(одним способом); решать, составлять, иллюстрировать изученные простые арифметические задачи;</w:t>
      </w:r>
    </w:p>
    <w:p w14:paraId="3BBC8594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решать составные арифметические задачи в два действия (с помощью учителя);</w:t>
      </w:r>
    </w:p>
    <w:p w14:paraId="4A5D5156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14:paraId="79063086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узнавать, называть, моделировать взаимное положение двух прямых, кривых линий, фигур, находить точки пересечения без вычерчивания;</w:t>
      </w:r>
    </w:p>
    <w:p w14:paraId="7D806E2D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элементов четырехугольников, чертить прямоугольник (квадрат) с помощью чертежного треугольника на нелинованной бумаге (с помощью учителя);</w:t>
      </w:r>
    </w:p>
    <w:p w14:paraId="430FAAF6" w14:textId="77777777" w:rsidR="002E66B1" w:rsidRPr="00C713EB" w:rsidRDefault="002E66B1" w:rsidP="002E66B1">
      <w:pPr>
        <w:numPr>
          <w:ilvl w:val="0"/>
          <w:numId w:val="30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окружность и круг, чертить окружности разных радиусов.</w:t>
      </w:r>
    </w:p>
    <w:p w14:paraId="4B1E6786" w14:textId="77777777" w:rsidR="002E66B1" w:rsidRPr="00C713EB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713E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14:paraId="68765672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числовой ряд 1—100 в прямом и обратном порядке, считать, присчитывая, отсчитывая по единице и равными числовыми группами по 2, 5, 4, в пределах 100; откладывать, используя счетный материал, любые числа в пределах 100;</w:t>
      </w:r>
    </w:p>
    <w:p w14:paraId="1EDF3A4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названия компонентов сложения, вычитания, умножения, деления;</w:t>
      </w:r>
    </w:p>
    <w:p w14:paraId="74CC11C8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понимать смысл арифметических действий сложения и вычитания, умножения и деления (на равные части и по содержанию), различать два </w:t>
      </w: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вида деления на уровне практических действий, знать способы чтения и записи каждого вида деления;</w:t>
      </w:r>
    </w:p>
    <w:p w14:paraId="53D30AE2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таблицы умножения всех однозначных чисел и числа 10, правило умножения чисел 1 и 0, на 1 и 0, деления 0 и деления на 1, на 10;</w:t>
      </w:r>
    </w:p>
    <w:p w14:paraId="62556939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понимать связь таблиц умножения и деления, пользоваться таблицами умножения на печатной основе, как для нахождения произведения, так и частного;</w:t>
      </w:r>
    </w:p>
    <w:p w14:paraId="01B2A9D8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действий в примерах в 2-3 арифметических действия; знать и применять переместительное свойство сложения и умножения;</w:t>
      </w:r>
    </w:p>
    <w:p w14:paraId="3E2A79C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выполнять устные и письменные действия сложения и вычитания чисел в пределах 100;</w:t>
      </w:r>
    </w:p>
    <w:p w14:paraId="7E8F2EAC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единицы (меры) измерения стоимости, длины, массы, времени и их соотношения;</w:t>
      </w:r>
    </w:p>
    <w:p w14:paraId="55FE69B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числа, полученные при счете и измерении, записывать числа, полученные при измерении двумя мерами, с полным набором знаков в мелких мерах: 5 м 62 см, 3 м 03 см;</w:t>
      </w:r>
    </w:p>
    <w:p w14:paraId="1C2AFE7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знать порядок месяцев в году, номера месяцев от начала года, уметь пользоваться календарем для установления порядка месяцев в году, количества суток в месяцах;</w:t>
      </w:r>
    </w:p>
    <w:p w14:paraId="38717C77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определять время по часам тремя способами с точностью до 1 мин; решать, составлять, иллюстрировать все изученные простые арифметические задачи;</w:t>
      </w:r>
    </w:p>
    <w:p w14:paraId="74C0BB84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кратко записывать, моделировать содержание, решать составные арифметические задачи в два действия;</w:t>
      </w:r>
    </w:p>
    <w:p w14:paraId="20E6B270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различать замкнутые, незамкнутые кривые, ломаные линии, вычислять длину ломаной;</w:t>
      </w:r>
    </w:p>
    <w:p w14:paraId="4D58335A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lastRenderedPageBreak/>
        <w:t>узнавать, называть, чертить, моделировать взаимное положение двух прямых, кривых линий, многоугольников, окружностей, находить точки пересечения;</w:t>
      </w:r>
    </w:p>
    <w:p w14:paraId="4BB6D42B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знать названия элементов четырехугольников, чертить прямоугольник (квадрат) с помощью чертежного треугольника на нелинованной бумаге; </w:t>
      </w:r>
    </w:p>
    <w:p w14:paraId="3FF6529C" w14:textId="77777777" w:rsidR="002E66B1" w:rsidRPr="00C713EB" w:rsidRDefault="002E66B1" w:rsidP="002E66B1">
      <w:pPr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C713EB">
        <w:rPr>
          <w:rFonts w:ascii="Times New Roman" w:eastAsia="Calibri" w:hAnsi="Times New Roman" w:cs="Times New Roman"/>
          <w:sz w:val="28"/>
          <w:szCs w:val="28"/>
          <w:lang w:eastAsia="ar-SA"/>
        </w:rPr>
        <w:t>чертить окружности разных радиусов, различать окружность и круг.</w:t>
      </w:r>
    </w:p>
    <w:p w14:paraId="157A6DEF" w14:textId="1B00E703" w:rsidR="002E66B1" w:rsidRPr="008971E1" w:rsidRDefault="002E66B1" w:rsidP="002E66B1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71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74E6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достижений</w:t>
      </w:r>
    </w:p>
    <w:p w14:paraId="14D8216D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содержания образовательной пр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граммы учитываются индивидуальные особенности интеллектуального развития обучающихся, состояние их эмоционально-волевой сферы.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чающемуся с низким уровнем потенциальных возможностей можно пре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лагать более лёгкие варианты заданий. При оценке письменных работ об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страдающих глубоким расстройством моторики, не следует снижать оценку за плохой почерк, неаккуратность письма, качество зап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сей и чертежей. К ученикам с нарушением эмоционально-волевой сферы рекомендуется применять дополнительные стимулирующие приемы (д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вать задания поэтапно, поощрять и одобрять обучающихся в ходе выпо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работы и т.п.).</w:t>
      </w:r>
    </w:p>
    <w:p w14:paraId="4286FD88" w14:textId="77777777" w:rsidR="002E66B1" w:rsidRPr="008971E1" w:rsidRDefault="002E66B1" w:rsidP="002E66B1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FB92751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14:paraId="0D263142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14:paraId="0D3C7ADC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14:paraId="64420124" w14:textId="77777777" w:rsidR="002E66B1" w:rsidRPr="008971E1" w:rsidRDefault="002E66B1" w:rsidP="002E66B1">
      <w:pPr>
        <w:pStyle w:val="a7"/>
        <w:numPr>
          <w:ilvl w:val="0"/>
          <w:numId w:val="37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балла - значительная динамика. </w:t>
      </w:r>
    </w:p>
    <w:p w14:paraId="5332BD42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лостью (интеллектуальными нарушениями) 2-4-х классов образовательной 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организации по всем учебным предметам, за исключением коррекционного блока, осуществляется по трёхбалльной системе по каждому предмету:</w:t>
      </w:r>
    </w:p>
    <w:p w14:paraId="5C937E7E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14:paraId="216888BC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14:paraId="4252496C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14:paraId="69D785C1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14:paraId="0C332EEF" w14:textId="77777777"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знанности усвоения изученного материала; полнота ответа;</w:t>
      </w:r>
    </w:p>
    <w:p w14:paraId="229C36EE" w14:textId="77777777"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14:paraId="5DF41376" w14:textId="77777777" w:rsidR="002E66B1" w:rsidRPr="008971E1" w:rsidRDefault="002E66B1" w:rsidP="002E66B1">
      <w:pPr>
        <w:numPr>
          <w:ilvl w:val="0"/>
          <w:numId w:val="3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14:paraId="779B8F3F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14:paraId="25D36DFB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сам или с помощью учителя. Ученик в основном, последователен в изложении учебного материала.</w:t>
      </w:r>
    </w:p>
    <w:p w14:paraId="3B2F0708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чаемых предметов в повседневной жизни. Исправляет их с помощью 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14:paraId="162D976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«3» ставится, если обучающийся обнаруживает знание и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14:paraId="6E14ECB4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14:paraId="33C9A363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14:paraId="598DD951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вильности расположения записей, чертежей, небольшая неточность в и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14:paraId="31D6D5CA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14:paraId="19D4664D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14:paraId="04654921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14:paraId="3CB33075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Оценка «4» ставится, если в работе имеются 2-3 негрубые ошибки.</w:t>
      </w:r>
    </w:p>
    <w:p w14:paraId="4156DE8E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 и правильно выполнена часть других заданий.</w:t>
      </w:r>
    </w:p>
    <w:p w14:paraId="3CA4D69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14:paraId="1AC81826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14:paraId="0953286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14:paraId="564091B0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971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14:paraId="0621EA3A" w14:textId="77777777" w:rsidR="002E66B1" w:rsidRPr="008971E1" w:rsidRDefault="002E66B1" w:rsidP="002E6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1E1">
        <w:rPr>
          <w:rFonts w:ascii="Times New Roman" w:hAnsi="Times New Roman" w:cs="Times New Roman"/>
          <w:sz w:val="28"/>
          <w:szCs w:val="28"/>
        </w:rPr>
        <w:t>Оценка «2» не ставится.</w:t>
      </w:r>
    </w:p>
    <w:p w14:paraId="5F06BEBC" w14:textId="77777777"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22C8B" w14:textId="77777777" w:rsid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6C011C" w14:textId="77777777" w:rsidR="002E66B1" w:rsidRPr="002E66B1" w:rsidRDefault="002E66B1" w:rsidP="002E66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E66B1" w:rsidRPr="002E66B1" w:rsidSect="006A3B09">
          <w:footerReference w:type="even" r:id="rId11"/>
          <w:footerReference w:type="default" r:id="rId12"/>
          <w:type w:val="nextColumn"/>
          <w:pgSz w:w="11906" w:h="16838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1734BB6" w14:textId="14D1AB93" w:rsidR="00F365F2" w:rsidRPr="006A3B09" w:rsidRDefault="006A3B09" w:rsidP="008971E1">
      <w:pPr>
        <w:pStyle w:val="1"/>
        <w:numPr>
          <w:ilvl w:val="0"/>
          <w:numId w:val="33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5" w:name="_Toc144128444"/>
      <w:r w:rsidRPr="006A3B09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ТЕМАТИЧЕСКОЕ ПЛАНИРОВАНИЕ</w:t>
      </w:r>
      <w:bookmarkEnd w:id="5"/>
    </w:p>
    <w:p w14:paraId="1F2C7C55" w14:textId="77777777" w:rsidR="00F365F2" w:rsidRPr="004F4D07" w:rsidRDefault="00F365F2" w:rsidP="00F365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F365F2" w:rsidRPr="004F4D07" w14:paraId="4D5E9AB8" w14:textId="77777777" w:rsidTr="006A3B09">
        <w:trPr>
          <w:trHeight w:val="585"/>
        </w:trPr>
        <w:tc>
          <w:tcPr>
            <w:tcW w:w="675" w:type="dxa"/>
            <w:vMerge w:val="restart"/>
            <w:vAlign w:val="center"/>
          </w:tcPr>
          <w:p w14:paraId="08AA7BFC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14:paraId="0F632161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9044DDE" w14:textId="2B167BB0" w:rsidR="00F365F2" w:rsidRPr="004F4D07" w:rsidRDefault="00F365F2" w:rsidP="006A3B0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402" w:type="dxa"/>
            <w:vMerge w:val="restart"/>
            <w:vAlign w:val="center"/>
          </w:tcPr>
          <w:p w14:paraId="652C305D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088" w:type="dxa"/>
            <w:gridSpan w:val="2"/>
            <w:vAlign w:val="center"/>
          </w:tcPr>
          <w:p w14:paraId="6B483D25" w14:textId="3499426E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4A44E7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</w:t>
            </w:r>
          </w:p>
        </w:tc>
      </w:tr>
      <w:tr w:rsidR="00F365F2" w:rsidRPr="004F4D07" w14:paraId="256BACCC" w14:textId="77777777" w:rsidTr="006A3B09">
        <w:trPr>
          <w:trHeight w:val="716"/>
        </w:trPr>
        <w:tc>
          <w:tcPr>
            <w:tcW w:w="675" w:type="dxa"/>
            <w:vMerge/>
            <w:vAlign w:val="center"/>
          </w:tcPr>
          <w:p w14:paraId="41625C6F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vAlign w:val="center"/>
          </w:tcPr>
          <w:p w14:paraId="7580F51F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14:paraId="6F48AE8E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14:paraId="525D6702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14:paraId="6445A771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4" w:type="dxa"/>
            <w:vAlign w:val="center"/>
          </w:tcPr>
          <w:p w14:paraId="5F359395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F365F2" w:rsidRPr="004F4D07" w14:paraId="1CC724D3" w14:textId="77777777" w:rsidTr="006A3B09">
        <w:trPr>
          <w:trHeight w:val="656"/>
        </w:trPr>
        <w:tc>
          <w:tcPr>
            <w:tcW w:w="14029" w:type="dxa"/>
            <w:gridSpan w:val="6"/>
            <w:vAlign w:val="center"/>
          </w:tcPr>
          <w:p w14:paraId="2ED0D6A4" w14:textId="77777777" w:rsidR="00F365F2" w:rsidRPr="004F4D07" w:rsidRDefault="00F365F2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Второй десяток. Нумерация (повторение)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335B" w:rsidRPr="004F4D07">
              <w:rPr>
                <w:rFonts w:ascii="Times New Roman" w:hAnsi="Times New Roman"/>
                <w:b/>
                <w:sz w:val="24"/>
                <w:szCs w:val="24"/>
              </w:rPr>
              <w:t>11 часов</w:t>
            </w:r>
          </w:p>
        </w:tc>
      </w:tr>
      <w:tr w:rsidR="00F365F2" w:rsidRPr="004F4D07" w14:paraId="41335C82" w14:textId="77777777" w:rsidTr="006A3B09">
        <w:tc>
          <w:tcPr>
            <w:tcW w:w="675" w:type="dxa"/>
          </w:tcPr>
          <w:p w14:paraId="1EDC84ED" w14:textId="77777777" w:rsidR="00F365F2" w:rsidRPr="004F4D07" w:rsidRDefault="00F365F2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</w:tcPr>
          <w:p w14:paraId="0CE43C83" w14:textId="77777777" w:rsidR="00F365F2" w:rsidRPr="004F4D07" w:rsidRDefault="00F365F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</w:tc>
        <w:tc>
          <w:tcPr>
            <w:tcW w:w="709" w:type="dxa"/>
          </w:tcPr>
          <w:p w14:paraId="2AF21AD9" w14:textId="77777777" w:rsidR="00F365F2" w:rsidRPr="004F4D07" w:rsidRDefault="00F365F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4FCC595" w14:textId="77777777"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992E2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r w:rsidR="00F365F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 и записывать числа от 1 до 20</w:t>
            </w:r>
          </w:p>
        </w:tc>
        <w:tc>
          <w:tcPr>
            <w:tcW w:w="3544" w:type="dxa"/>
          </w:tcPr>
          <w:p w14:paraId="5202281A" w14:textId="6D4B4F76" w:rsidR="00D27F50" w:rsidRPr="004F4D07" w:rsidRDefault="000A335B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записывают числа в пределах 20</w:t>
            </w:r>
          </w:p>
        </w:tc>
        <w:tc>
          <w:tcPr>
            <w:tcW w:w="3544" w:type="dxa"/>
          </w:tcPr>
          <w:p w14:paraId="37C950F3" w14:textId="77777777" w:rsidR="00F365F2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</w:tc>
      </w:tr>
      <w:tr w:rsidR="000A335B" w:rsidRPr="004F4D07" w14:paraId="5DD035D4" w14:textId="77777777" w:rsidTr="006A3B09">
        <w:tc>
          <w:tcPr>
            <w:tcW w:w="675" w:type="dxa"/>
          </w:tcPr>
          <w:p w14:paraId="6A70C615" w14:textId="77777777" w:rsidR="000A335B" w:rsidRPr="004F4D07" w:rsidRDefault="000A335B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55" w:type="dxa"/>
          </w:tcPr>
          <w:p w14:paraId="079DD74A" w14:textId="514F3C20"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Числовой ряд от 1 до 20</w:t>
            </w:r>
          </w:p>
          <w:p w14:paraId="29EDD2DA" w14:textId="67C26E8A" w:rsidR="000A335B" w:rsidRPr="004F4D07" w:rsidRDefault="000A335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чисел в числовом ряду</w:t>
            </w:r>
          </w:p>
          <w:p w14:paraId="036C1230" w14:textId="585538F8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</w:tc>
        <w:tc>
          <w:tcPr>
            <w:tcW w:w="709" w:type="dxa"/>
          </w:tcPr>
          <w:p w14:paraId="640266E5" w14:textId="5F4882E7" w:rsidR="000A335B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1842078" w14:textId="09535C93" w:rsidR="00DC308F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</w:t>
            </w:r>
            <w:r w:rsidR="00DC6CF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записывать числа от 1 до 20</w:t>
            </w:r>
          </w:p>
          <w:p w14:paraId="4B324684" w14:textId="5E133304" w:rsidR="000A335B" w:rsidRPr="004F4D07" w:rsidRDefault="00992E2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н</w:t>
            </w:r>
            <w:r w:rsidR="00DC308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азывать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получать следующее число, предыдущее число</w:t>
            </w:r>
          </w:p>
          <w:p w14:paraId="62C8224C" w14:textId="1BC5FF7D" w:rsidR="00992E22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нове присч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итывания и отсч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6E9E" w:rsidRPr="004F4D07">
              <w:rPr>
                <w:rFonts w:ascii="Times New Roman" w:hAnsi="Times New Roman" w:cs="Times New Roman"/>
                <w:sz w:val="24"/>
                <w:szCs w:val="24"/>
              </w:rPr>
              <w:t>тывания единицы</w:t>
            </w:r>
          </w:p>
        </w:tc>
        <w:tc>
          <w:tcPr>
            <w:tcW w:w="3544" w:type="dxa"/>
          </w:tcPr>
          <w:p w14:paraId="32D8B07A" w14:textId="21990276" w:rsidR="000A335B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Осуществляют счёт </w:t>
            </w:r>
            <w:r w:rsidR="000A335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пределах 20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присчитывая по 1, по 2</w:t>
            </w:r>
          </w:p>
          <w:p w14:paraId="475E84A6" w14:textId="7A69983B" w:rsidR="00D27F50" w:rsidRPr="004F4D07" w:rsidRDefault="00642C3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с оп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рой на числовой ряд</w:t>
            </w:r>
          </w:p>
        </w:tc>
        <w:tc>
          <w:tcPr>
            <w:tcW w:w="3544" w:type="dxa"/>
          </w:tcPr>
          <w:p w14:paraId="3DAEA0A2" w14:textId="060032D3" w:rsidR="000A335B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14:paraId="1013AC93" w14:textId="5C26D175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умение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получать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дующее число, предыдущее число</w:t>
            </w:r>
          </w:p>
        </w:tc>
      </w:tr>
      <w:tr w:rsidR="00F768D0" w:rsidRPr="004F4D07" w14:paraId="0B50C4F2" w14:textId="77777777" w:rsidTr="006A3B09">
        <w:tc>
          <w:tcPr>
            <w:tcW w:w="675" w:type="dxa"/>
          </w:tcPr>
          <w:p w14:paraId="17ADE939" w14:textId="0F11C346" w:rsidR="00F768D0" w:rsidRPr="004F4D07" w:rsidRDefault="00F768D0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2155" w:type="dxa"/>
          </w:tcPr>
          <w:p w14:paraId="671B54D7" w14:textId="3903DD2B" w:rsidR="00DC308F" w:rsidRPr="004F4D07" w:rsidRDefault="00DC6CF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Десятки, единицы</w:t>
            </w:r>
          </w:p>
          <w:p w14:paraId="73AA3448" w14:textId="64488626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чисел от 11 до 20</w:t>
            </w:r>
          </w:p>
          <w:p w14:paraId="1CE9E048" w14:textId="4D4F3D3D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</w:t>
            </w:r>
          </w:p>
          <w:p w14:paraId="05D8F612" w14:textId="68FE5171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линия</w:t>
            </w:r>
          </w:p>
        </w:tc>
        <w:tc>
          <w:tcPr>
            <w:tcW w:w="709" w:type="dxa"/>
          </w:tcPr>
          <w:p w14:paraId="6F64B327" w14:textId="2BD2373E" w:rsidR="00F768D0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5333E84" w14:textId="73ED3A6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тичном составе двузначных чисел, место единиц и деся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ков в двузначном числе</w:t>
            </w:r>
          </w:p>
          <w:p w14:paraId="02DE4EFD" w14:textId="1B104DA2" w:rsidR="00642C35" w:rsidRPr="004F4D07" w:rsidRDefault="00642C3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на о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C6CFD" w:rsidRPr="004F4D07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</w:p>
          <w:p w14:paraId="0539DC3A" w14:textId="71818969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прямой линии с помощью линейки</w:t>
            </w:r>
          </w:p>
        </w:tc>
        <w:tc>
          <w:tcPr>
            <w:tcW w:w="3544" w:type="dxa"/>
          </w:tcPr>
          <w:p w14:paraId="17C256B1" w14:textId="77777777"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 (возможно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щью)</w:t>
            </w:r>
          </w:p>
          <w:p w14:paraId="158491EE" w14:textId="5B7F0310"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состава чисел от 11 до 20</w:t>
            </w:r>
          </w:p>
          <w:p w14:paraId="74969B31" w14:textId="009766D3" w:rsidR="00642C35" w:rsidRPr="004F4D07" w:rsidRDefault="00642C35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пользуя 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таблицу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состава чисел второго десятка из десятков и единиц</w:t>
            </w:r>
          </w:p>
          <w:p w14:paraId="19DF11D5" w14:textId="7D344A3D" w:rsidR="00BE19F1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линейки</w:t>
            </w:r>
          </w:p>
        </w:tc>
        <w:tc>
          <w:tcPr>
            <w:tcW w:w="3544" w:type="dxa"/>
          </w:tcPr>
          <w:p w14:paraId="1DBBDEF7" w14:textId="7777777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Называют, записывают числа в пределах 20</w:t>
            </w:r>
          </w:p>
          <w:p w14:paraId="000C248C" w14:textId="4B506DC4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состав чисел от 11 до 20</w:t>
            </w:r>
          </w:p>
          <w:p w14:paraId="67C15BF7" w14:textId="1296B75A" w:rsidR="00642C35" w:rsidRPr="004F4D07" w:rsidRDefault="00642C3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 знания состава чисел второ</w:t>
            </w:r>
            <w:r w:rsidR="00DC6CFD" w:rsidRPr="004F4D07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  <w:p w14:paraId="4B656141" w14:textId="3724DF3C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 прямую линию через одну, две точки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нейки</w:t>
            </w:r>
          </w:p>
        </w:tc>
      </w:tr>
      <w:tr w:rsidR="00F768D0" w:rsidRPr="004F4D07" w14:paraId="7CBDC366" w14:textId="77777777" w:rsidTr="006A3B09">
        <w:tc>
          <w:tcPr>
            <w:tcW w:w="675" w:type="dxa"/>
          </w:tcPr>
          <w:p w14:paraId="34A03295" w14:textId="543D4E97" w:rsidR="00F768D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dxa"/>
          </w:tcPr>
          <w:p w14:paraId="326B6EC8" w14:textId="39E1376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 в пределах 20</w:t>
            </w:r>
          </w:p>
          <w:p w14:paraId="00C16097" w14:textId="4B94F6E3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</w:p>
        </w:tc>
        <w:tc>
          <w:tcPr>
            <w:tcW w:w="709" w:type="dxa"/>
          </w:tcPr>
          <w:p w14:paraId="15A327E5" w14:textId="77777777" w:rsidR="00F768D0" w:rsidRPr="004F4D07" w:rsidRDefault="00F768D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98F7379" w14:textId="10173340" w:rsidR="00F768D0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вать числа в пределах 20, ум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пользоваться знаками сравнения</w:t>
            </w:r>
          </w:p>
          <w:p w14:paraId="2F3E4805" w14:textId="7D8967EC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луча с помощью линейки</w:t>
            </w:r>
          </w:p>
        </w:tc>
        <w:tc>
          <w:tcPr>
            <w:tcW w:w="3544" w:type="dxa"/>
          </w:tcPr>
          <w:p w14:paraId="035DC644" w14:textId="144BF984" w:rsidR="00F768D0" w:rsidRPr="004F4D07" w:rsidRDefault="00F768D0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елах 20, присчитывая по 1, по 2</w:t>
            </w:r>
          </w:p>
          <w:p w14:paraId="3F8BE3C0" w14:textId="2E55A5E1" w:rsidR="00F768D0" w:rsidRPr="004F4D07" w:rsidRDefault="00DC308F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(возможно с помощью)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E9A8864" w14:textId="1356BC8B" w:rsidR="00F12582" w:rsidRPr="004F4D07" w:rsidRDefault="00BE19F1" w:rsidP="00E90595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  <w:tc>
          <w:tcPr>
            <w:tcW w:w="3544" w:type="dxa"/>
          </w:tcPr>
          <w:p w14:paraId="796F2DFB" w14:textId="77777777" w:rsidR="00F768D0" w:rsidRPr="004F4D07" w:rsidRDefault="00F768D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Осуществляют счёт в пределах 20, присчитывая, отсчитывая по 1, по 2, 4, 5, 10</w:t>
            </w:r>
          </w:p>
          <w:p w14:paraId="1896607E" w14:textId="41B002DD" w:rsidR="00F768D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F768D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  <w:p w14:paraId="3943E53A" w14:textId="6CFF213D" w:rsidR="0015422A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линейки</w:t>
            </w:r>
          </w:p>
        </w:tc>
      </w:tr>
      <w:tr w:rsidR="00D27F50" w:rsidRPr="004F4D07" w14:paraId="287E1991" w14:textId="77777777" w:rsidTr="006A3B09">
        <w:tc>
          <w:tcPr>
            <w:tcW w:w="675" w:type="dxa"/>
          </w:tcPr>
          <w:p w14:paraId="52FF73DA" w14:textId="52581FEC"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55" w:type="dxa"/>
          </w:tcPr>
          <w:p w14:paraId="3290FCAC" w14:textId="4D354A58"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величин</w:t>
            </w:r>
          </w:p>
          <w:p w14:paraId="2D0C467E" w14:textId="7F3A1A1D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пре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метов</w:t>
            </w:r>
          </w:p>
        </w:tc>
        <w:tc>
          <w:tcPr>
            <w:tcW w:w="709" w:type="dxa"/>
          </w:tcPr>
          <w:p w14:paraId="4AF91083" w14:textId="77777777"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FFB4908" w14:textId="77777777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стоимости</w:t>
            </w:r>
          </w:p>
        </w:tc>
        <w:tc>
          <w:tcPr>
            <w:tcW w:w="3544" w:type="dxa"/>
          </w:tcPr>
          <w:p w14:paraId="03367AD5" w14:textId="7E02CF46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стоимости: рубль, копейка</w:t>
            </w:r>
          </w:p>
          <w:p w14:paraId="4D17BFBD" w14:textId="004C1E63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(возможно с помощью)</w:t>
            </w:r>
          </w:p>
        </w:tc>
        <w:tc>
          <w:tcPr>
            <w:tcW w:w="3544" w:type="dxa"/>
          </w:tcPr>
          <w:p w14:paraId="352996C2" w14:textId="607188FC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ст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оимости: рубль, копейка</w:t>
            </w:r>
          </w:p>
          <w:p w14:paraId="23239E56" w14:textId="7ECF5009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стоимость предм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</w:t>
            </w:r>
          </w:p>
        </w:tc>
      </w:tr>
      <w:tr w:rsidR="00D27F50" w:rsidRPr="004F4D07" w14:paraId="1C1DEE1F" w14:textId="77777777" w:rsidTr="006A3B09">
        <w:tc>
          <w:tcPr>
            <w:tcW w:w="675" w:type="dxa"/>
          </w:tcPr>
          <w:p w14:paraId="08A79EBB" w14:textId="5C130011" w:rsidR="00D27F50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55" w:type="dxa"/>
          </w:tcPr>
          <w:p w14:paraId="784EB28F" w14:textId="7EA10382" w:rsidR="00DC308F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длины</w:t>
            </w:r>
          </w:p>
          <w:p w14:paraId="21811140" w14:textId="7E250F28" w:rsidR="00D27F50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Линии</w:t>
            </w:r>
          </w:p>
        </w:tc>
        <w:tc>
          <w:tcPr>
            <w:tcW w:w="709" w:type="dxa"/>
          </w:tcPr>
          <w:p w14:paraId="6F7F8942" w14:textId="77777777" w:rsidR="00D27F50" w:rsidRPr="004F4D07" w:rsidRDefault="00D27F5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2A7BE3B" w14:textId="02109BE0" w:rsidR="00D27F50" w:rsidRPr="004F4D07" w:rsidRDefault="00D27F5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длины</w:t>
            </w:r>
          </w:p>
          <w:p w14:paraId="0AC18DFC" w14:textId="65A6B33A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различать отрезки, лучи, прямые линии; измерять длину отрезка</w:t>
            </w:r>
          </w:p>
        </w:tc>
        <w:tc>
          <w:tcPr>
            <w:tcW w:w="3544" w:type="dxa"/>
          </w:tcPr>
          <w:p w14:paraId="3E70AA54" w14:textId="5DAFB956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ывают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при измерении длины двумя мерами (с пом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034331AF" w14:textId="39660231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Соотносят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предметов с моделью 1 дм: больше, чем 1 дм; меньше, чем 1 дм; такой же длины (с помощью учителя)</w:t>
            </w:r>
          </w:p>
          <w:p w14:paraId="31C2029A" w14:textId="4E670EDB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отрезки, лучи, пр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линии</w:t>
            </w:r>
          </w:p>
          <w:p w14:paraId="43D5BFE5" w14:textId="1C8654AB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Измеряют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сывают числа, полученные при измерении </w:t>
            </w:r>
            <w:r w:rsidR="00CD60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одной мерой</w:t>
            </w:r>
          </w:p>
        </w:tc>
        <w:tc>
          <w:tcPr>
            <w:tcW w:w="3544" w:type="dxa"/>
          </w:tcPr>
          <w:p w14:paraId="7A2F8C4E" w14:textId="572A452D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Читают и записывают числа, полученные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измерении длины двумя мерами</w:t>
            </w:r>
          </w:p>
          <w:p w14:paraId="12AA0651" w14:textId="7ACF1D80" w:rsidR="00D27F50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Соотносят 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предметов с моделью 1 дм: больше (дли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27F5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нее), чем 1 дм; меньше (ко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че), чем 1 дм; такой же длины</w:t>
            </w:r>
          </w:p>
          <w:p w14:paraId="4EBA177D" w14:textId="77777777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 геометрических ф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гур:  отрезки, лучи, прямые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нии </w:t>
            </w:r>
          </w:p>
          <w:p w14:paraId="0D26948F" w14:textId="3F560B6B" w:rsidR="00BE19F1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Измеряют 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длину отрезка, зап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E19F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сывают числа, полученные при измерении двумя мерами</w:t>
            </w:r>
          </w:p>
        </w:tc>
      </w:tr>
      <w:tr w:rsidR="007C7D4E" w:rsidRPr="004F4D07" w14:paraId="2198916B" w14:textId="77777777" w:rsidTr="006A3B09">
        <w:tc>
          <w:tcPr>
            <w:tcW w:w="675" w:type="dxa"/>
          </w:tcPr>
          <w:p w14:paraId="4344C945" w14:textId="4209A63A" w:rsidR="007C7D4E" w:rsidRPr="004F4D07" w:rsidRDefault="00642C3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14:paraId="7BD40160" w14:textId="76ABBE98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массы</w:t>
            </w:r>
          </w:p>
          <w:p w14:paraId="3527860C" w14:textId="77777777" w:rsidR="00DC308F" w:rsidRPr="004F4D07" w:rsidRDefault="00BE19F1" w:rsidP="00E90595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Угол.</w:t>
            </w:r>
          </w:p>
          <w:p w14:paraId="40EA23C6" w14:textId="484E4A4F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</w:tcPr>
          <w:p w14:paraId="716B363F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9C7196B" w14:textId="35BBBA3E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массы</w:t>
            </w:r>
          </w:p>
          <w:p w14:paraId="390D0E7E" w14:textId="06E1A368" w:rsidR="00BE19F1" w:rsidRPr="004F4D07" w:rsidRDefault="00BE19F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544" w:type="dxa"/>
          </w:tcPr>
          <w:p w14:paraId="4347B9A5" w14:textId="461E8E88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 единицы измерения массы: ки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лограмм, умеют зап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сать кратко</w:t>
            </w:r>
          </w:p>
          <w:p w14:paraId="44F1B823" w14:textId="1D4ED4D8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массу предметов</w:t>
            </w:r>
          </w:p>
          <w:p w14:paraId="0831F1AE" w14:textId="34643D68"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Чертят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 xml:space="preserve"> угол с помощью 2 лучей</w:t>
            </w:r>
          </w:p>
        </w:tc>
        <w:tc>
          <w:tcPr>
            <w:tcW w:w="3544" w:type="dxa"/>
          </w:tcPr>
          <w:p w14:paraId="056C93A4" w14:textId="765860EB" w:rsidR="00E60C3D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азличают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измерения массы: к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илограмм, умеют записать кратко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15422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сравнивают</w:t>
            </w:r>
            <w:r w:rsidR="00E60C3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массу предметов</w:t>
            </w:r>
          </w:p>
          <w:p w14:paraId="59B576BA" w14:textId="37F3BC5F" w:rsidR="007C7D4E" w:rsidRPr="004F4D07" w:rsidRDefault="00DC308F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Чертят </w:t>
            </w:r>
            <w:r w:rsidR="00BE19F1" w:rsidRPr="004F4D07">
              <w:rPr>
                <w:rFonts w:ascii="Times New Roman" w:hAnsi="Times New Roman"/>
                <w:sz w:val="24"/>
                <w:szCs w:val="24"/>
              </w:rPr>
              <w:t>угол с помощью 2 лучей</w:t>
            </w:r>
          </w:p>
        </w:tc>
      </w:tr>
      <w:tr w:rsidR="007C7D4E" w:rsidRPr="004F4D07" w14:paraId="2F94B7FA" w14:textId="77777777" w:rsidTr="006A3B09">
        <w:tc>
          <w:tcPr>
            <w:tcW w:w="675" w:type="dxa"/>
          </w:tcPr>
          <w:p w14:paraId="750F7329" w14:textId="662725CA" w:rsidR="007C7D4E" w:rsidRPr="004F4D07" w:rsidRDefault="007C7D4E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14:paraId="6CC1DC0F" w14:textId="77777777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времени</w:t>
            </w:r>
          </w:p>
        </w:tc>
        <w:tc>
          <w:tcPr>
            <w:tcW w:w="709" w:type="dxa"/>
          </w:tcPr>
          <w:p w14:paraId="64242881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2E87E86" w14:textId="1EA14E49" w:rsidR="00DC308F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един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цах измерения времени</w:t>
            </w:r>
          </w:p>
          <w:p w14:paraId="5A32BCD8" w14:textId="45FFFC81"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 точностью до одного ч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</w:p>
        </w:tc>
        <w:tc>
          <w:tcPr>
            <w:tcW w:w="3544" w:type="dxa"/>
          </w:tcPr>
          <w:p w14:paraId="1749BC2B" w14:textId="4DB854F5" w:rsidR="00DC308F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змерения  (меры) времени 1 час</w:t>
            </w:r>
          </w:p>
          <w:p w14:paraId="4CB51DBE" w14:textId="2511DE79" w:rsidR="00F12582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время по часам с точностью до 1 часа</w:t>
            </w:r>
          </w:p>
        </w:tc>
        <w:tc>
          <w:tcPr>
            <w:tcW w:w="3544" w:type="dxa"/>
          </w:tcPr>
          <w:p w14:paraId="5B42DFE8" w14:textId="378B0930" w:rsidR="007C7D4E" w:rsidRPr="004F4D07" w:rsidRDefault="00DC308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слова, обозначающие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  (меры) времени 1 час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Определяют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по часам с </w:t>
            </w:r>
            <w:r w:rsidR="007C7D4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точностью до 1 часа и получаса</w:t>
            </w:r>
          </w:p>
        </w:tc>
      </w:tr>
      <w:tr w:rsidR="00A37E15" w:rsidRPr="004F4D07" w14:paraId="133E3246" w14:textId="77777777" w:rsidTr="006A3B09">
        <w:tc>
          <w:tcPr>
            <w:tcW w:w="675" w:type="dxa"/>
          </w:tcPr>
          <w:p w14:paraId="7762AC7C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55" w:type="dxa"/>
          </w:tcPr>
          <w:p w14:paraId="1F8019DE" w14:textId="54C234E3"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«Второй десяток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Нумерация (п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вторение)»</w:t>
            </w:r>
          </w:p>
        </w:tc>
        <w:tc>
          <w:tcPr>
            <w:tcW w:w="709" w:type="dxa"/>
          </w:tcPr>
          <w:p w14:paraId="106D2734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685A94B" w14:textId="34798B54" w:rsidR="00A37E15" w:rsidRPr="004F4D07" w:rsidRDefault="0015422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Самостоятельное выполнение заданий</w:t>
            </w:r>
            <w:r w:rsidR="00642C3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записывать числовой ряд в пределах 20, следующее число, предыдущее число, сравнивать, прибавлять, выч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тать числа в пределах 20</w:t>
            </w:r>
          </w:p>
        </w:tc>
        <w:tc>
          <w:tcPr>
            <w:tcW w:w="3544" w:type="dxa"/>
          </w:tcPr>
          <w:p w14:paraId="10BC6CF4" w14:textId="3973D257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14:paraId="2048AA3C" w14:textId="38EF9D57"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 арифметич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ские задачи на нахождение суммы</w:t>
            </w:r>
          </w:p>
        </w:tc>
        <w:tc>
          <w:tcPr>
            <w:tcW w:w="3544" w:type="dxa"/>
          </w:tcPr>
          <w:p w14:paraId="1EB78F13" w14:textId="2B592055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Записывают числа в пределах 20, сравнивают их, решают примеры на сложение и выч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  <w:p w14:paraId="02F88620" w14:textId="00C11C01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суммы</w:t>
            </w:r>
          </w:p>
        </w:tc>
      </w:tr>
      <w:tr w:rsidR="00A37E15" w:rsidRPr="004F4D07" w14:paraId="2A628952" w14:textId="77777777" w:rsidTr="006A3B09">
        <w:tc>
          <w:tcPr>
            <w:tcW w:w="675" w:type="dxa"/>
          </w:tcPr>
          <w:p w14:paraId="541B6732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14:paraId="4D4CF3B6" w14:textId="75520283" w:rsidR="00DC308F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14:paraId="3A52C9BF" w14:textId="1C2E7BDD"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Пересечение 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</w:tcPr>
          <w:p w14:paraId="15128366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2479FD3" w14:textId="74B80D44" w:rsidR="00A37E15" w:rsidRPr="004F4D07" w:rsidRDefault="00A37E1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F1258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зировать, исправлять ошибки</w:t>
            </w:r>
          </w:p>
          <w:p w14:paraId="10CB04DF" w14:textId="1BC6273E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пересека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ющиеся и неперес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253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кающиеся линии</w:t>
            </w:r>
          </w:p>
          <w:p w14:paraId="5786A0BA" w14:textId="77777777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с линейкой и простым кара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дашом, выполнять геометр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построения</w:t>
            </w:r>
          </w:p>
        </w:tc>
        <w:tc>
          <w:tcPr>
            <w:tcW w:w="3544" w:type="dxa"/>
          </w:tcPr>
          <w:p w14:paraId="62D0D583" w14:textId="77777777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14:paraId="009BE98C" w14:textId="1BDC306B"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линии: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секающиеся и непересекающ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</w:t>
            </w:r>
          </w:p>
          <w:p w14:paraId="6026381B" w14:textId="549C5B47" w:rsidR="00A37E15" w:rsidRPr="004F4D07" w:rsidRDefault="00A37E15" w:rsidP="00E90595">
            <w:pPr>
              <w:pStyle w:val="a4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ские задачи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на нахождение остатка</w:t>
            </w:r>
          </w:p>
        </w:tc>
        <w:tc>
          <w:tcPr>
            <w:tcW w:w="3544" w:type="dxa"/>
          </w:tcPr>
          <w:p w14:paraId="354358C6" w14:textId="693A49DE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14:paraId="73B16C28" w14:textId="7C30B10C" w:rsidR="00A37E15" w:rsidRPr="004F4D07" w:rsidRDefault="00DC308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Различают, чертят</w:t>
            </w:r>
            <w:r w:rsidR="00CD6020" w:rsidRPr="004F4D07">
              <w:rPr>
                <w:rFonts w:ascii="Times New Roman" w:hAnsi="Times New Roman" w:cs="Times New Roman"/>
                <w:sz w:val="24"/>
                <w:szCs w:val="24"/>
              </w:rPr>
              <w:t>, используют в речи названия:</w:t>
            </w:r>
            <w:r w:rsidR="00A37E15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и непересекающиеся линии</w:t>
            </w:r>
          </w:p>
          <w:p w14:paraId="788F3EA0" w14:textId="04E2BEAD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CD7649" w:rsidRPr="004F4D07">
              <w:rPr>
                <w:rFonts w:ascii="Times New Roman" w:hAnsi="Times New Roman"/>
                <w:sz w:val="24"/>
                <w:szCs w:val="24"/>
              </w:rPr>
              <w:t xml:space="preserve"> на нахождение остатка</w:t>
            </w:r>
          </w:p>
        </w:tc>
      </w:tr>
      <w:tr w:rsidR="007C7D4E" w:rsidRPr="004F4D07" w14:paraId="6999D593" w14:textId="77777777" w:rsidTr="006A3B09">
        <w:trPr>
          <w:trHeight w:val="616"/>
        </w:trPr>
        <w:tc>
          <w:tcPr>
            <w:tcW w:w="14029" w:type="dxa"/>
            <w:gridSpan w:val="6"/>
            <w:vAlign w:val="center"/>
          </w:tcPr>
          <w:p w14:paraId="213AD8BF" w14:textId="77777777"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Сложение и вычитание чисел второго десятка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26ECD" w:rsidRPr="004F4D07">
              <w:rPr>
                <w:rFonts w:ascii="Times New Roman" w:hAnsi="Times New Roman"/>
                <w:b/>
                <w:sz w:val="24"/>
                <w:szCs w:val="24"/>
              </w:rPr>
              <w:t>28 часов</w:t>
            </w:r>
          </w:p>
        </w:tc>
      </w:tr>
      <w:tr w:rsidR="00A37E15" w:rsidRPr="004F4D07" w14:paraId="520C580D" w14:textId="77777777" w:rsidTr="006A3B09">
        <w:tc>
          <w:tcPr>
            <w:tcW w:w="675" w:type="dxa"/>
          </w:tcPr>
          <w:p w14:paraId="4DA35F76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55" w:type="dxa"/>
          </w:tcPr>
          <w:p w14:paraId="0F9223C3" w14:textId="6CF292FB" w:rsidR="00A37E15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в пределах 20</w:t>
            </w:r>
          </w:p>
        </w:tc>
        <w:tc>
          <w:tcPr>
            <w:tcW w:w="709" w:type="dxa"/>
          </w:tcPr>
          <w:p w14:paraId="7472A6E9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20C6F61" w14:textId="30F80284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и вычитание чисел в пределах 20 без пер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десяток, решать примеры вида 15+2, 16-2</w:t>
            </w:r>
          </w:p>
        </w:tc>
        <w:tc>
          <w:tcPr>
            <w:tcW w:w="3544" w:type="dxa"/>
          </w:tcPr>
          <w:p w14:paraId="16F95032" w14:textId="3585441E" w:rsidR="00A37E15" w:rsidRPr="004F4D07" w:rsidRDefault="00A37E15" w:rsidP="00DC3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14:paraId="3CB049CF" w14:textId="5492F549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</w:tc>
      </w:tr>
      <w:tr w:rsidR="0073359C" w:rsidRPr="004F4D07" w14:paraId="0B4DCE6C" w14:textId="77777777" w:rsidTr="006A3B09">
        <w:tc>
          <w:tcPr>
            <w:tcW w:w="675" w:type="dxa"/>
          </w:tcPr>
          <w:p w14:paraId="3E9AB9FF" w14:textId="77777777" w:rsidR="0073359C" w:rsidRPr="004F4D07" w:rsidRDefault="0073359C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55" w:type="dxa"/>
          </w:tcPr>
          <w:p w14:paraId="50DE4C38" w14:textId="32C21C5D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7B1EDF59" w14:textId="7ADDEBE3" w:rsidR="0073359C" w:rsidRPr="004F4D07" w:rsidRDefault="0073359C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AEB3926" w14:textId="09318A96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ч: на нахождение суммы, остатка</w:t>
            </w:r>
          </w:p>
          <w:p w14:paraId="6A6B65D2" w14:textId="4CFC19E8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14:paraId="352E194F" w14:textId="438445F4" w:rsidR="0073359C" w:rsidRPr="004F4D07" w:rsidRDefault="007335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14:paraId="448DB461" w14:textId="749486A2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14:paraId="3196D46D" w14:textId="77777777" w:rsidTr="006A3B09">
        <w:tc>
          <w:tcPr>
            <w:tcW w:w="675" w:type="dxa"/>
          </w:tcPr>
          <w:p w14:paraId="42F4CF44" w14:textId="77777777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155" w:type="dxa"/>
          </w:tcPr>
          <w:p w14:paraId="1EFC0AB4" w14:textId="1F837606" w:rsidR="00F12582" w:rsidRPr="004F4D07" w:rsidRDefault="0086253E" w:rsidP="008625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ычитание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</w:p>
          <w:p w14:paraId="1AEC72DD" w14:textId="393D2E22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7BFF542F" w14:textId="77777777" w:rsidR="00A37E15" w:rsidRPr="004F4D07" w:rsidRDefault="00A37E1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2E73CEC" w14:textId="11539050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вычитание чисел в пр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перехода через десяток</w:t>
            </w:r>
          </w:p>
          <w:p w14:paraId="0D4D8F5B" w14:textId="6435CB9C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составную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14:paraId="0B2F3AEB" w14:textId="59FD161B" w:rsidR="00A37E15" w:rsidRPr="004F4D07" w:rsidRDefault="00A37E15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вычи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тание в пределах 20 (с помощью)</w:t>
            </w:r>
          </w:p>
          <w:p w14:paraId="41C0E083" w14:textId="070F21CA" w:rsidR="0073359C" w:rsidRPr="004F4D07" w:rsidRDefault="0073359C" w:rsidP="007335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6A8FEE97" w14:textId="5CD68D80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86253E" w:rsidRPr="004F4D07">
              <w:rPr>
                <w:rFonts w:ascii="Times New Roman" w:hAnsi="Times New Roman" w:cs="Times New Roman"/>
                <w:sz w:val="24"/>
                <w:szCs w:val="24"/>
              </w:rPr>
              <w:t>меры на вычитание в пределах 20</w:t>
            </w:r>
          </w:p>
          <w:p w14:paraId="6C526FC5" w14:textId="45F8C7C0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A37E15" w:rsidRPr="004F4D07" w14:paraId="4759442D" w14:textId="77777777" w:rsidTr="006A3B09">
        <w:tc>
          <w:tcPr>
            <w:tcW w:w="675" w:type="dxa"/>
          </w:tcPr>
          <w:p w14:paraId="026016D1" w14:textId="2EC0F724" w:rsidR="00A37E15" w:rsidRPr="004F4D07" w:rsidRDefault="00A37E1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55" w:type="dxa"/>
          </w:tcPr>
          <w:p w14:paraId="5E42041B" w14:textId="0763AE1D" w:rsidR="00A37E15" w:rsidRPr="004F4D07" w:rsidRDefault="0086253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20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B5812C3" w14:textId="319502E3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3CD49D95" w14:textId="77777777" w:rsidR="00A37E1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D8FBF24" w14:textId="029E4459" w:rsidR="00A37E1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чисел в пред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37E1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 20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(получение 20)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рехода через десяток</w:t>
            </w:r>
          </w:p>
          <w:p w14:paraId="0B01767B" w14:textId="0CB0AAB4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нахождение суммы, остатка</w:t>
            </w:r>
          </w:p>
        </w:tc>
        <w:tc>
          <w:tcPr>
            <w:tcW w:w="3544" w:type="dxa"/>
          </w:tcPr>
          <w:p w14:paraId="03022CD0" w14:textId="79D5EAF7" w:rsidR="00A37E15" w:rsidRPr="004F4D07" w:rsidRDefault="00A37E1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счётного материала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5C0816E" w14:textId="4566218B" w:rsidR="0073359C" w:rsidRPr="004F4D07" w:rsidRDefault="007335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55323340" w14:textId="77777777" w:rsidR="00A37E15" w:rsidRPr="004F4D07" w:rsidRDefault="00A37E1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в пределах 20</w:t>
            </w:r>
          </w:p>
          <w:p w14:paraId="01E4F35F" w14:textId="3343E51F" w:rsidR="00A37E15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CD72C5" w:rsidRPr="004F4D07" w14:paraId="0DFD10BC" w14:textId="77777777" w:rsidTr="006A3B09">
        <w:tc>
          <w:tcPr>
            <w:tcW w:w="675" w:type="dxa"/>
          </w:tcPr>
          <w:p w14:paraId="469942D3" w14:textId="057DC7C9"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55" w:type="dxa"/>
          </w:tcPr>
          <w:p w14:paraId="00A56648" w14:textId="77777777" w:rsidR="00CD72C5" w:rsidRPr="004F4D07" w:rsidRDefault="00CD72C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и 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бавление 0 (нуля)</w:t>
            </w:r>
          </w:p>
        </w:tc>
        <w:tc>
          <w:tcPr>
            <w:tcW w:w="709" w:type="dxa"/>
          </w:tcPr>
          <w:p w14:paraId="64519286" w14:textId="77777777" w:rsidR="00CD72C5" w:rsidRPr="004F4D07" w:rsidRDefault="00CD72C5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86F0BA1" w14:textId="77777777"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 и прибавлять 0</w:t>
            </w:r>
          </w:p>
        </w:tc>
        <w:tc>
          <w:tcPr>
            <w:tcW w:w="3544" w:type="dxa"/>
          </w:tcPr>
          <w:p w14:paraId="0E8A221B" w14:textId="19090447" w:rsidR="00D82B9C" w:rsidRPr="004F4D07" w:rsidRDefault="00D82B9C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рибавля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="00CD72C5" w:rsidRPr="004F4D07">
              <w:rPr>
                <w:rFonts w:ascii="Times New Roman" w:hAnsi="Times New Roman" w:cs="Times New Roman"/>
                <w:sz w:val="24"/>
                <w:szCs w:val="24"/>
              </w:rPr>
              <w:t>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14:paraId="608624A1" w14:textId="644B13AA" w:rsidR="00CD72C5" w:rsidRPr="004F4D07" w:rsidRDefault="00CD72C5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ние в пределах 20 (с п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E046B"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</w:tc>
        <w:tc>
          <w:tcPr>
            <w:tcW w:w="3544" w:type="dxa"/>
          </w:tcPr>
          <w:p w14:paraId="03C6045B" w14:textId="38D101B8" w:rsidR="00D82B9C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Прибавляют, вычита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ют 0</w:t>
            </w:r>
          </w:p>
          <w:p w14:paraId="26DD2C66" w14:textId="2DD5F288"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</w:t>
            </w:r>
            <w:r w:rsidR="0073359C" w:rsidRPr="004F4D07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пределах 20</w:t>
            </w:r>
          </w:p>
        </w:tc>
      </w:tr>
      <w:tr w:rsidR="00CD72C5" w:rsidRPr="004F4D07" w14:paraId="77D79F99" w14:textId="77777777" w:rsidTr="006A3B09">
        <w:tc>
          <w:tcPr>
            <w:tcW w:w="675" w:type="dxa"/>
          </w:tcPr>
          <w:p w14:paraId="4077C14E" w14:textId="5EA1CC55" w:rsidR="00CD72C5" w:rsidRPr="004F4D07" w:rsidRDefault="00CD72C5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17-1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55" w:type="dxa"/>
          </w:tcPr>
          <w:p w14:paraId="45107819" w14:textId="469F5B84" w:rsidR="004E046B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 и выч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без перехода через десяток (все сл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чаи)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FA987C1" w14:textId="23DC27B5" w:rsidR="00CD72C5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Точка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линий</w:t>
            </w:r>
          </w:p>
        </w:tc>
        <w:tc>
          <w:tcPr>
            <w:tcW w:w="709" w:type="dxa"/>
          </w:tcPr>
          <w:p w14:paraId="45C9A9EA" w14:textId="4671768F" w:rsidR="00CD72C5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36456486" w14:textId="6A86A660" w:rsidR="00CD72C5" w:rsidRPr="004F4D07" w:rsidRDefault="00F12582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умения 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CD72C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сложение и вычитание чисел в предела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20 без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хода через десяток</w:t>
            </w:r>
          </w:p>
          <w:p w14:paraId="4BBAE57F" w14:textId="6854BC75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раб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линейкой и простым карандашом</w:t>
            </w:r>
          </w:p>
          <w:p w14:paraId="648855B0" w14:textId="7661F3C3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нять геометрические постро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(находить точку пересеч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пост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роении линий)</w:t>
            </w:r>
          </w:p>
        </w:tc>
        <w:tc>
          <w:tcPr>
            <w:tcW w:w="3544" w:type="dxa"/>
          </w:tcPr>
          <w:p w14:paraId="5D4C3F6A" w14:textId="15CEBB62" w:rsidR="00CD72C5" w:rsidRPr="004F4D07" w:rsidRDefault="00CD72C5" w:rsidP="00F125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в пределах 20 (с 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мощью)</w:t>
            </w:r>
          </w:p>
          <w:p w14:paraId="36A6CE95" w14:textId="36F76124" w:rsidR="00D82B9C" w:rsidRPr="004F4D07" w:rsidRDefault="00D82B9C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Различают, чертят линии: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секающиеся и непересекающ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еся</w:t>
            </w:r>
          </w:p>
          <w:p w14:paraId="5129B6B9" w14:textId="38500205" w:rsidR="00CD72C5" w:rsidRPr="004F4D07" w:rsidRDefault="004E046B" w:rsidP="00F12582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 xml:space="preserve">Находят точку пересечения (с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lastRenderedPageBreak/>
              <w:t>помощью учителя)</w:t>
            </w:r>
          </w:p>
        </w:tc>
        <w:tc>
          <w:tcPr>
            <w:tcW w:w="3544" w:type="dxa"/>
          </w:tcPr>
          <w:p w14:paraId="4853C2A7" w14:textId="4B5660F1" w:rsidR="00CD72C5" w:rsidRPr="004F4D07" w:rsidRDefault="00CD72C5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Решают примеры на сложение и вычитание в пределах 20</w:t>
            </w:r>
          </w:p>
          <w:p w14:paraId="505F6CA4" w14:textId="63520B27" w:rsidR="00CD72C5" w:rsidRPr="004F4D07" w:rsidRDefault="00D82B9C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Различают, чертят, используют в речи названия: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пересекающ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 и непересекающиеся линии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 точку пересечения</w:t>
            </w:r>
          </w:p>
        </w:tc>
      </w:tr>
      <w:tr w:rsidR="00B64F5D" w:rsidRPr="004F4D07" w14:paraId="69C942EA" w14:textId="77777777" w:rsidTr="006A3B09">
        <w:tc>
          <w:tcPr>
            <w:tcW w:w="675" w:type="dxa"/>
          </w:tcPr>
          <w:p w14:paraId="4013399E" w14:textId="77777777" w:rsidR="00B64F5D" w:rsidRPr="004F4D07" w:rsidRDefault="00B64F5D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20-23</w:t>
            </w:r>
          </w:p>
        </w:tc>
        <w:tc>
          <w:tcPr>
            <w:tcW w:w="2155" w:type="dxa"/>
          </w:tcPr>
          <w:p w14:paraId="28D3E577" w14:textId="4E886EBF"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с пер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ходом через дес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ток</w:t>
            </w:r>
          </w:p>
          <w:p w14:paraId="3C9637BE" w14:textId="5A20C0EC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69E54997" w14:textId="77777777" w:rsidR="00B64F5D" w:rsidRPr="004F4D07" w:rsidRDefault="00B64F5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14:paraId="1C451055" w14:textId="167C29B8" w:rsidR="00F12582" w:rsidRPr="004F4D07" w:rsidRDefault="00B64F5D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ставе однозначных чисел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 двух слагаемых</w:t>
            </w:r>
          </w:p>
          <w:p w14:paraId="06EDB77B" w14:textId="34592B3F" w:rsidR="00B64F5D" w:rsidRPr="004F4D07" w:rsidRDefault="00F12582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скл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дывать однозначные числа с однозначным числом с пер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ходом через десяток с подро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ной записью решения путём разложения 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второго слагаем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го на два числа</w:t>
            </w:r>
          </w:p>
          <w:p w14:paraId="59A58D5C" w14:textId="52567774" w:rsidR="0073359C" w:rsidRPr="004F4D07" w:rsidRDefault="007335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увеличение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14:paraId="44317D51" w14:textId="5BDCDA97" w:rsidR="00B64F5D" w:rsidRPr="004F4D07" w:rsidRDefault="00B64F5D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ходом через десяток (с подро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б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ной записью решения)</w:t>
            </w:r>
          </w:p>
          <w:p w14:paraId="364470F0" w14:textId="7E22644A" w:rsidR="0073359C" w:rsidRPr="004F4D07" w:rsidRDefault="0073359C" w:rsidP="004E046B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Составляют и выполняют реш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ние составной арифметической задачи в два действия (с пом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544" w:type="dxa"/>
          </w:tcPr>
          <w:p w14:paraId="086E591B" w14:textId="42BAB05E" w:rsidR="00B64F5D" w:rsidRPr="004F4D07" w:rsidRDefault="00B64F5D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14:paraId="7AAD6A05" w14:textId="4FA020FD" w:rsidR="0073359C" w:rsidRPr="004F4D07" w:rsidRDefault="0073359C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14:paraId="7DEF3BCE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B64F5D" w:rsidRPr="004F4D07" w14:paraId="4F34131F" w14:textId="77777777" w:rsidTr="006A3B09">
        <w:tc>
          <w:tcPr>
            <w:tcW w:w="675" w:type="dxa"/>
          </w:tcPr>
          <w:p w14:paraId="69190A02" w14:textId="5D82CC94" w:rsidR="00B64F5D" w:rsidRPr="004F4D07" w:rsidRDefault="00B64F5D" w:rsidP="004E04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24-2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14:paraId="5C8C0745" w14:textId="0F0CD401" w:rsidR="00B64F5D" w:rsidRPr="004F4D07" w:rsidRDefault="00B64F5D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однозначных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с переходом через десяток</w:t>
            </w:r>
          </w:p>
          <w:p w14:paraId="00A1EA5D" w14:textId="27686A00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Углы</w:t>
            </w:r>
          </w:p>
        </w:tc>
        <w:tc>
          <w:tcPr>
            <w:tcW w:w="709" w:type="dxa"/>
          </w:tcPr>
          <w:p w14:paraId="5EA89A05" w14:textId="1F25B62B" w:rsidR="00B64F5D" w:rsidRPr="004F4D07" w:rsidRDefault="004E046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0529A06A" w14:textId="4B0F0503" w:rsidR="00B64F5D" w:rsidRPr="004F4D07" w:rsidRDefault="00B64F5D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F12582" w:rsidRPr="004F4D0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о составе двузначных 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чисел из двух о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нозначных чисел</w:t>
            </w:r>
          </w:p>
          <w:p w14:paraId="29A8B803" w14:textId="29923C15" w:rsidR="00B64F5D" w:rsidRPr="004F4D07" w:rsidRDefault="00F12582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знания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табл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на основе сост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ва двузначных чисел из двух однозначных чисел с перех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дом через дес</w:t>
            </w:r>
            <w:r w:rsidR="00C70791" w:rsidRPr="004F4D07">
              <w:rPr>
                <w:rFonts w:ascii="Times New Roman" w:hAnsi="Times New Roman" w:cs="Times New Roman"/>
                <w:sz w:val="24"/>
                <w:szCs w:val="24"/>
              </w:rPr>
              <w:t>яток</w:t>
            </w:r>
          </w:p>
          <w:p w14:paraId="2A1833AF" w14:textId="2AD7AF72"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об эл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ментах угла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виды углов</w:t>
            </w:r>
          </w:p>
          <w:p w14:paraId="2C9BF632" w14:textId="584714A0" w:rsidR="00D82B9C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уз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вать, называть, чертить углы (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прямой, тупой, о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стрый) на нелинованной бумаге.</w:t>
            </w:r>
          </w:p>
          <w:p w14:paraId="5DCE9BB5" w14:textId="2A7962B6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угол, равный данному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D82B9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лу</w:t>
            </w:r>
          </w:p>
        </w:tc>
        <w:tc>
          <w:tcPr>
            <w:tcW w:w="3544" w:type="dxa"/>
          </w:tcPr>
          <w:p w14:paraId="5A384751" w14:textId="2F7263D5" w:rsidR="00B64F5D" w:rsidRPr="004F4D07" w:rsidRDefault="00D82B9C" w:rsidP="00F12582">
            <w:pPr>
              <w:pStyle w:val="a4"/>
              <w:ind w:left="-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числа с переходом через десяток, 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пользуя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и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сел из двух однозначных чисел с переходом через десяток</w:t>
            </w:r>
          </w:p>
          <w:p w14:paraId="6783A072" w14:textId="30B9DF4D" w:rsidR="004E046B" w:rsidRPr="004F4D07" w:rsidRDefault="00D82B9C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14:paraId="3FAF2642" w14:textId="6CC33CF3" w:rsidR="004E046B" w:rsidRPr="004F4D07" w:rsidRDefault="004E046B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углы 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14:paraId="3C14E317" w14:textId="5CA550E3" w:rsidR="00B64F5D" w:rsidRPr="004F4D07" w:rsidRDefault="009D0FC2" w:rsidP="004E046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 (с помощью учителя)</w:t>
            </w:r>
          </w:p>
        </w:tc>
        <w:tc>
          <w:tcPr>
            <w:tcW w:w="3544" w:type="dxa"/>
          </w:tcPr>
          <w:p w14:paraId="18CFAFA5" w14:textId="19062B2B" w:rsidR="00B64F5D" w:rsidRPr="004F4D07" w:rsidRDefault="00D82B9C" w:rsidP="00E90595">
            <w:pPr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hAnsi="Times New Roman"/>
                <w:sz w:val="24"/>
                <w:szCs w:val="24"/>
              </w:rPr>
              <w:t>Складывают однозначные чи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ла с переходом через десяток, используя знание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таблиц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ы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 сл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/>
                <w:sz w:val="24"/>
                <w:szCs w:val="24"/>
              </w:rPr>
              <w:t xml:space="preserve">жения на основе 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состава дв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из двух одн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4F5D" w:rsidRPr="004F4D07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14:paraId="66017C39" w14:textId="132AACF6" w:rsidR="004E046B" w:rsidRPr="004F4D07" w:rsidRDefault="00D82B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угла</w:t>
            </w:r>
          </w:p>
          <w:p w14:paraId="62077F61" w14:textId="3A533D66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используют в речи названия углов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виду (пр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мой, тупой, острый) с послед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проверкой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чертёжного угольника</w:t>
            </w:r>
          </w:p>
          <w:p w14:paraId="0858BC14" w14:textId="0B8AB585" w:rsidR="004E046B" w:rsidRPr="004F4D07" w:rsidRDefault="009D0FC2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Строят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угол с помощью чертёжного угольника на нел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нованной бумаге</w:t>
            </w:r>
          </w:p>
        </w:tc>
      </w:tr>
      <w:tr w:rsidR="007C7D4E" w:rsidRPr="004F4D07" w14:paraId="72277134" w14:textId="77777777" w:rsidTr="006A3B09">
        <w:tc>
          <w:tcPr>
            <w:tcW w:w="675" w:type="dxa"/>
          </w:tcPr>
          <w:p w14:paraId="74EEBAD4" w14:textId="77777777"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55" w:type="dxa"/>
          </w:tcPr>
          <w:p w14:paraId="4C4EF178" w14:textId="26674201" w:rsidR="007C7D4E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2, 3, 4, 5</w:t>
            </w:r>
          </w:p>
          <w:p w14:paraId="05824AA3" w14:textId="0A80A65F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7275FDBE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FE2444E" w14:textId="77777777" w:rsidR="00C70791" w:rsidRPr="004F4D07" w:rsidRDefault="00391196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F1258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 5, 4, 3, 2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C3FE857" w14:textId="77777777" w:rsidR="00C70791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названия комп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онентов и результатов вычитания</w:t>
            </w:r>
          </w:p>
          <w:p w14:paraId="6CE2F716" w14:textId="71DFECBC" w:rsidR="00F12582" w:rsidRPr="004F4D07" w:rsidRDefault="00F12582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5, 4, 3,2</w:t>
            </w:r>
          </w:p>
          <w:p w14:paraId="5D610A10" w14:textId="61AA7174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числа на несколько единиц, нахожд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</w:tc>
        <w:tc>
          <w:tcPr>
            <w:tcW w:w="3544" w:type="dxa"/>
          </w:tcPr>
          <w:p w14:paraId="2DD78AA5" w14:textId="3689E5F4" w:rsidR="00E57859" w:rsidRPr="004F4D07" w:rsidRDefault="009D0FC2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сложения на основе состава двузначных чисел (11-18) из двух однозна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тания однозначного числа из двузначного (с помощью уч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119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1EEA31DA" w14:textId="1EF77FE5" w:rsidR="0073359C" w:rsidRPr="004F4D07" w:rsidRDefault="0073359C" w:rsidP="0039119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17F22A4B" w14:textId="44268919" w:rsidR="007C7D4E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proofErr w:type="gramStart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  <w:p w14:paraId="19872F1F" w14:textId="0A3466B2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D0FC2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  <w:tr w:rsidR="00E57859" w:rsidRPr="004F4D07" w14:paraId="6448927B" w14:textId="77777777" w:rsidTr="006A3B09">
        <w:tc>
          <w:tcPr>
            <w:tcW w:w="675" w:type="dxa"/>
          </w:tcPr>
          <w:p w14:paraId="6E2ED9E4" w14:textId="4AC13A21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155" w:type="dxa"/>
          </w:tcPr>
          <w:p w14:paraId="7FBEA18B" w14:textId="156654DC"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чисел 6, 7</w:t>
            </w:r>
          </w:p>
          <w:p w14:paraId="25A10255" w14:textId="46577A67" w:rsidR="00A63473" w:rsidRPr="004F4D07" w:rsidRDefault="00C7079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1669DF5D" w14:textId="2CE335D2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</w:t>
            </w:r>
          </w:p>
        </w:tc>
        <w:tc>
          <w:tcPr>
            <w:tcW w:w="709" w:type="dxa"/>
          </w:tcPr>
          <w:p w14:paraId="76AABD09" w14:textId="77777777"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5511666" w14:textId="7A2B24B8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ие знаний о составе чисел 6, 7</w:t>
            </w:r>
          </w:p>
          <w:p w14:paraId="3F83151B" w14:textId="1DEF21AE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Закрепление знания названия компонентов и результатов 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вычитания</w:t>
            </w:r>
          </w:p>
          <w:p w14:paraId="0F2302B3" w14:textId="79EBD9F0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6,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  <w:p w14:paraId="6B787DD9" w14:textId="7F6AFBA9" w:rsidR="004E046B" w:rsidRPr="004F4D07" w:rsidRDefault="004E046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14:paraId="4D2B4D64" w14:textId="23051FF4" w:rsidR="00E57859" w:rsidRPr="004F4D07" w:rsidRDefault="004E046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квадрат по заданным точкам (вершинам) на бумаге в клетку</w:t>
            </w:r>
          </w:p>
        </w:tc>
        <w:tc>
          <w:tcPr>
            <w:tcW w:w="3544" w:type="dxa"/>
          </w:tcPr>
          <w:p w14:paraId="1144D04B" w14:textId="46457A21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67583E35" w14:textId="057C2A4E" w:rsidR="004E046B" w:rsidRPr="004F4D07" w:rsidRDefault="00A63473" w:rsidP="004E04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квадрата.</w:t>
            </w:r>
          </w:p>
          <w:p w14:paraId="17F7945B" w14:textId="198F4C13" w:rsidR="00E57859" w:rsidRPr="004F4D07" w:rsidRDefault="00A63473" w:rsidP="004E046B">
            <w:pPr>
              <w:jc w:val="both"/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046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14:paraId="0EAA005A" w14:textId="5DD63935" w:rsidR="00E57859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14:paraId="2ADC3E1C" w14:textId="0D545D0C"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используют в речи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элементов квадрата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10032900" w14:textId="4CA58FDF"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квадрат, по заданным точкам (вершинам) на бумаге в клетку</w:t>
            </w:r>
          </w:p>
        </w:tc>
      </w:tr>
      <w:tr w:rsidR="00E57859" w:rsidRPr="004F4D07" w14:paraId="1FE1FE4D" w14:textId="77777777" w:rsidTr="006A3B09">
        <w:tc>
          <w:tcPr>
            <w:tcW w:w="675" w:type="dxa"/>
          </w:tcPr>
          <w:p w14:paraId="4F285C56" w14:textId="0B09AA2F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55" w:type="dxa"/>
          </w:tcPr>
          <w:p w14:paraId="52AFFC3C" w14:textId="094732BF" w:rsidR="00A63473" w:rsidRPr="004F4D07" w:rsidRDefault="000E73F8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8</w:t>
            </w:r>
          </w:p>
          <w:p w14:paraId="5A6B3F69" w14:textId="0D0EF7B3" w:rsidR="00E57859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5F6C75C3" w14:textId="77777777"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9FC749B" w14:textId="3FF0F5B1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ление знаний о составе числа 8</w:t>
            </w:r>
          </w:p>
          <w:p w14:paraId="7929B4F7" w14:textId="36CAFB91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</w:t>
            </w:r>
            <w:r w:rsidR="00C707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результатов вычитания</w:t>
            </w:r>
          </w:p>
          <w:p w14:paraId="00321B19" w14:textId="2421BFB2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чного число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8</w:t>
            </w:r>
          </w:p>
          <w:p w14:paraId="0181CD70" w14:textId="40A0BA4E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14:paraId="66FB986C" w14:textId="3DC3D739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4D0C4B91" w14:textId="4701E415" w:rsidR="0073359C" w:rsidRPr="004F4D07" w:rsidRDefault="0073359C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21CCEFBE" w14:textId="3BF9E351" w:rsidR="00A63473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</w:t>
            </w:r>
            <w:r w:rsidR="00C707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</w:p>
          <w:p w14:paraId="6BBBD4DC" w14:textId="489FD07E" w:rsidR="0073359C" w:rsidRPr="004F4D07" w:rsidRDefault="0073359C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63473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14:paraId="1A71BBA5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E57859" w:rsidRPr="004F4D07" w14:paraId="782C340D" w14:textId="77777777" w:rsidTr="006A3B09">
        <w:tc>
          <w:tcPr>
            <w:tcW w:w="675" w:type="dxa"/>
          </w:tcPr>
          <w:p w14:paraId="3BE5858C" w14:textId="7C927A7B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155" w:type="dxa"/>
          </w:tcPr>
          <w:p w14:paraId="0DDD632B" w14:textId="7EE7549C" w:rsidR="00A63473" w:rsidRPr="004F4D07" w:rsidRDefault="000E73F8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числа 9</w:t>
            </w:r>
          </w:p>
          <w:p w14:paraId="21F15876" w14:textId="736A583A" w:rsidR="00A6347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6F4120D3" w14:textId="42DB6429"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</w:tc>
        <w:tc>
          <w:tcPr>
            <w:tcW w:w="709" w:type="dxa"/>
          </w:tcPr>
          <w:p w14:paraId="30953E1B" w14:textId="77777777" w:rsidR="00E57859" w:rsidRPr="004F4D07" w:rsidRDefault="00E5785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1CFEA1B" w14:textId="77777777"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знаний 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составе числа 9</w:t>
            </w:r>
          </w:p>
          <w:p w14:paraId="25636A24" w14:textId="77777777" w:rsidR="008971DA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компонентов и результатов вычитания</w:t>
            </w:r>
          </w:p>
          <w:p w14:paraId="687C6A99" w14:textId="71EBBC32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двузначного числа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нозначное число 9</w:t>
            </w:r>
          </w:p>
          <w:p w14:paraId="571AAA6B" w14:textId="385D7559"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Повтор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 знаний о чет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рёхугольниках</w:t>
            </w:r>
          </w:p>
          <w:p w14:paraId="081252CA" w14:textId="2884A596" w:rsidR="00E57859" w:rsidRPr="004F4D07" w:rsidRDefault="008434C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прямоугольник по заданным точка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14:paraId="2DB45646" w14:textId="5A278E9B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7A5E786B" w14:textId="63FFA511"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прям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ьника</w:t>
            </w:r>
          </w:p>
          <w:p w14:paraId="41FED5BE" w14:textId="5848D33B" w:rsidR="008434CA" w:rsidRPr="004F4D07" w:rsidRDefault="00A63473" w:rsidP="008434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учителя)</w:t>
            </w:r>
          </w:p>
        </w:tc>
        <w:tc>
          <w:tcPr>
            <w:tcW w:w="3544" w:type="dxa"/>
          </w:tcPr>
          <w:p w14:paraId="37F2832F" w14:textId="18385F44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ного числа из двузначного </w:t>
            </w:r>
          </w:p>
          <w:p w14:paraId="6D9F67C1" w14:textId="4FFF766B" w:rsidR="008434CA" w:rsidRPr="004F4D07" w:rsidRDefault="00A6347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Различают, используют в речи названия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элементов прям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угольника</w:t>
            </w:r>
          </w:p>
          <w:p w14:paraId="685AA300" w14:textId="5DE8066C" w:rsidR="008434CA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прямоугольник, по з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8434C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данным точкам (вершинам) на бумаге в клетку</w:t>
            </w:r>
          </w:p>
        </w:tc>
      </w:tr>
      <w:tr w:rsidR="00E57859" w:rsidRPr="004F4D07" w14:paraId="13BB8CCE" w14:textId="77777777" w:rsidTr="006A3B09">
        <w:tc>
          <w:tcPr>
            <w:tcW w:w="675" w:type="dxa"/>
          </w:tcPr>
          <w:p w14:paraId="52D5DCFE" w14:textId="5054FB0E" w:rsidR="00E57859" w:rsidRPr="004F4D07" w:rsidRDefault="00E57859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434C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-32</w:t>
            </w:r>
          </w:p>
        </w:tc>
        <w:tc>
          <w:tcPr>
            <w:tcW w:w="2155" w:type="dxa"/>
          </w:tcPr>
          <w:p w14:paraId="718BE94B" w14:textId="77777777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с переходом через десят</w:t>
            </w:r>
            <w:r w:rsidR="000E73F8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709" w:type="dxa"/>
          </w:tcPr>
          <w:p w14:paraId="1F81C71A" w14:textId="56E8FFDC" w:rsidR="00E57859" w:rsidRPr="004F4D07" w:rsidRDefault="008434CA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3D53B8D" w14:textId="3592AD5F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</w:t>
            </w:r>
            <w:r w:rsidR="00A6347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знан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о составе чисел 2-9</w:t>
            </w:r>
          </w:p>
          <w:p w14:paraId="251B96D6" w14:textId="64ADF1A9" w:rsidR="00A63473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названия компо</w:t>
            </w:r>
            <w:r w:rsidR="008971D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нентов и результатов вычитания</w:t>
            </w:r>
          </w:p>
          <w:p w14:paraId="6F6C05D0" w14:textId="2E7659FF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из двузначн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ого числа 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нозначные числа 2-9</w:t>
            </w:r>
          </w:p>
        </w:tc>
        <w:tc>
          <w:tcPr>
            <w:tcW w:w="3544" w:type="dxa"/>
          </w:tcPr>
          <w:p w14:paraId="14C78956" w14:textId="001CCE52" w:rsidR="00E57859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E578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 помощью 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E046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7EA00261" w14:textId="5EFF519F" w:rsidR="00A63473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 названия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результатов вычитания</w:t>
            </w:r>
          </w:p>
        </w:tc>
        <w:tc>
          <w:tcPr>
            <w:tcW w:w="3544" w:type="dxa"/>
          </w:tcPr>
          <w:p w14:paraId="2CE482E3" w14:textId="45AB81A1" w:rsidR="00E57859" w:rsidRPr="004F4D07" w:rsidRDefault="00E578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переходом через дес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8971D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14:paraId="5B88373A" w14:textId="300BEC30" w:rsidR="00A63473" w:rsidRPr="004F4D07" w:rsidRDefault="00A63473" w:rsidP="00E90595"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Различают, используют в речи названия компонентов и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зультатов вычитания</w:t>
            </w:r>
          </w:p>
        </w:tc>
      </w:tr>
      <w:tr w:rsidR="00FF5EC6" w:rsidRPr="004F4D07" w14:paraId="35119587" w14:textId="77777777" w:rsidTr="006A3B09">
        <w:tc>
          <w:tcPr>
            <w:tcW w:w="675" w:type="dxa"/>
          </w:tcPr>
          <w:p w14:paraId="12B851CA" w14:textId="45EC7797"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55" w:type="dxa"/>
          </w:tcPr>
          <w:p w14:paraId="44268062" w14:textId="77777777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</w:tc>
        <w:tc>
          <w:tcPr>
            <w:tcW w:w="709" w:type="dxa"/>
          </w:tcPr>
          <w:p w14:paraId="14180CD1" w14:textId="77777777" w:rsidR="00FF5EC6" w:rsidRPr="004F4D07" w:rsidRDefault="00926ECD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E5C00AC" w14:textId="19D93CF7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 таблицы сложения на основе состава двузначных чисел (11-18) из двух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значных чисел при выполн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вычитания однозначного числа из двузна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чного с пер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16B5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ходом через десяток</w:t>
            </w:r>
          </w:p>
        </w:tc>
        <w:tc>
          <w:tcPr>
            <w:tcW w:w="3544" w:type="dxa"/>
          </w:tcPr>
          <w:p w14:paraId="5CAC165F" w14:textId="0598B6B4"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14:paraId="50E3250F" w14:textId="4830E628"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6347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значного числа из двузначного</w:t>
            </w:r>
          </w:p>
        </w:tc>
      </w:tr>
      <w:tr w:rsidR="00FF5EC6" w:rsidRPr="004F4D07" w14:paraId="39E8CCF2" w14:textId="77777777" w:rsidTr="006A3B09">
        <w:tc>
          <w:tcPr>
            <w:tcW w:w="675" w:type="dxa"/>
          </w:tcPr>
          <w:p w14:paraId="7EA23727" w14:textId="77777777"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155" w:type="dxa"/>
          </w:tcPr>
          <w:p w14:paraId="302ACE93" w14:textId="77777777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«Сложение 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читание с перех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ток»</w:t>
            </w:r>
          </w:p>
        </w:tc>
        <w:tc>
          <w:tcPr>
            <w:tcW w:w="709" w:type="dxa"/>
          </w:tcPr>
          <w:p w14:paraId="7543BD88" w14:textId="77777777"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2CB0C55" w14:textId="30602B69" w:rsidR="00FF5EC6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Самостоятельное выполнение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вычитани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десяток</w:t>
            </w:r>
          </w:p>
        </w:tc>
        <w:tc>
          <w:tcPr>
            <w:tcW w:w="3544" w:type="dxa"/>
          </w:tcPr>
          <w:p w14:paraId="0CD25097" w14:textId="6BF9D589" w:rsidR="00FF5EC6" w:rsidRPr="004F4D07" w:rsidRDefault="00A63473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7B6A5917" w14:textId="77777777" w:rsidR="00FF5EC6" w:rsidRPr="004F4D07" w:rsidRDefault="00FF5EC6" w:rsidP="00E90595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нове состава двузначных чисел (11-18) из двух однозначных чисел с переходом через дес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ток. Умеют использовать её при выполнении вычитания одн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значного числа из двузначного </w:t>
            </w:r>
          </w:p>
        </w:tc>
      </w:tr>
      <w:tr w:rsidR="00FF5EC6" w:rsidRPr="004F4D07" w14:paraId="6DC69993" w14:textId="77777777" w:rsidTr="006A3B09">
        <w:tc>
          <w:tcPr>
            <w:tcW w:w="675" w:type="dxa"/>
          </w:tcPr>
          <w:p w14:paraId="330B2560" w14:textId="77777777" w:rsidR="00FF5EC6" w:rsidRPr="004F4D07" w:rsidRDefault="00FF5EC6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55" w:type="dxa"/>
          </w:tcPr>
          <w:p w14:paraId="36E60F5D" w14:textId="6D5F98A2" w:rsidR="00260DD3" w:rsidRPr="004F4D07" w:rsidRDefault="008971D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ками</w:t>
            </w:r>
          </w:p>
          <w:p w14:paraId="1F8775EB" w14:textId="076F5DF0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через десяток (все случаи)</w:t>
            </w:r>
          </w:p>
          <w:p w14:paraId="4DA595F6" w14:textId="27D920D0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</w:tcPr>
          <w:p w14:paraId="6476E026" w14:textId="77777777" w:rsidR="00FF5EC6" w:rsidRPr="004F4D07" w:rsidRDefault="00FF5EC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F81ED38" w14:textId="22844063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 умения и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363B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правлять ошибки</w:t>
            </w:r>
          </w:p>
          <w:p w14:paraId="0E6A44E7" w14:textId="46A6E324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и решать примеры на сложение и вычитание с пер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ходом через десяток на основе переместительного свойства сложения и знания взаимосв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 сложения и вычитания</w:t>
            </w:r>
          </w:p>
          <w:p w14:paraId="767647E5" w14:textId="0140D906" w:rsidR="0073359C" w:rsidRPr="004F4D07" w:rsidRDefault="0073359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лять и решать составную арифметическую задачу из двух простых арифметических задач: на уменьшение (увел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чение) числа на несколько единиц, нахождение суммы или остатка</w:t>
            </w:r>
          </w:p>
        </w:tc>
        <w:tc>
          <w:tcPr>
            <w:tcW w:w="3544" w:type="dxa"/>
          </w:tcPr>
          <w:p w14:paraId="4CC93AEA" w14:textId="13C6975E" w:rsidR="00FF5EC6" w:rsidRPr="004F4D07" w:rsidRDefault="00A63473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сложения на основе состава двузначных чисел (11-18) из двух однозна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чисел с переходом через десяток при выполнении выч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тания однозначного числа из двузначного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4E11523B" w14:textId="3B15E07E" w:rsidR="00A84CBA" w:rsidRPr="004F4D07" w:rsidRDefault="00A84CBA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 (с помощью учителя)</w:t>
            </w:r>
          </w:p>
        </w:tc>
        <w:tc>
          <w:tcPr>
            <w:tcW w:w="3544" w:type="dxa"/>
          </w:tcPr>
          <w:p w14:paraId="51B04CE7" w14:textId="5F98D3BB" w:rsidR="00FF5EC6" w:rsidRPr="004F4D07" w:rsidRDefault="00FF5EC6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сложения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состава двузначных чисел (11-18) из двух однозначных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 с переходом через дес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3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Умеют использовать её при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полнении вычитания од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нозна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числа из двузначного</w:t>
            </w:r>
          </w:p>
          <w:p w14:paraId="098C7DE6" w14:textId="3A6DB3AB" w:rsidR="00A84CBA" w:rsidRPr="004F4D07" w:rsidRDefault="00A84CBA" w:rsidP="00E90595"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Составляют и выполняют р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шение составной арифметич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ской задачи в два действия</w:t>
            </w:r>
          </w:p>
        </w:tc>
      </w:tr>
    </w:tbl>
    <w:p w14:paraId="5A46C713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255"/>
        <w:gridCol w:w="454"/>
        <w:gridCol w:w="3402"/>
        <w:gridCol w:w="3544"/>
        <w:gridCol w:w="3544"/>
      </w:tblGrid>
      <w:tr w:rsidR="007C7D4E" w:rsidRPr="004F4D07" w14:paraId="4D75EDCE" w14:textId="77777777" w:rsidTr="006A3B09">
        <w:tc>
          <w:tcPr>
            <w:tcW w:w="675" w:type="dxa"/>
          </w:tcPr>
          <w:p w14:paraId="76FE7F01" w14:textId="04FF8966" w:rsidR="007C7D4E" w:rsidRPr="004F4D07" w:rsidRDefault="007C7D4E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155" w:type="dxa"/>
          </w:tcPr>
          <w:p w14:paraId="4F1D1409" w14:textId="33545D7B" w:rsidR="00260DD3" w:rsidRPr="004F4D07" w:rsidRDefault="00260DD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Скоб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</w:p>
          <w:p w14:paraId="1C5B4B11" w14:textId="29966A26" w:rsidR="007C7D4E" w:rsidRPr="004F4D07" w:rsidRDefault="007C7D4E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 в примерах со скобками</w:t>
            </w:r>
          </w:p>
        </w:tc>
        <w:tc>
          <w:tcPr>
            <w:tcW w:w="709" w:type="dxa"/>
            <w:gridSpan w:val="2"/>
          </w:tcPr>
          <w:p w14:paraId="755B8ED5" w14:textId="7A597054" w:rsidR="007C7D4E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4AD3C11" w14:textId="1192E4AF" w:rsidR="00260DD3" w:rsidRPr="004F4D07" w:rsidRDefault="00B53E5F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со скобками</w:t>
            </w:r>
          </w:p>
          <w:p w14:paraId="54838268" w14:textId="34E645CC" w:rsidR="007C7D4E" w:rsidRPr="004F4D07" w:rsidRDefault="00A41B1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рядке действий в примерах со скобками</w:t>
            </w:r>
          </w:p>
        </w:tc>
        <w:tc>
          <w:tcPr>
            <w:tcW w:w="3544" w:type="dxa"/>
          </w:tcPr>
          <w:p w14:paraId="1BF79867" w14:textId="3E4F9F3B" w:rsidR="00FF5EC6" w:rsidRPr="004F4D07" w:rsidRDefault="00260DD3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</w:t>
            </w:r>
            <w:r w:rsidR="0061345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числ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(с помощью учит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049E7187" w14:textId="7AE3893E"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действия в числ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</w:t>
            </w:r>
          </w:p>
        </w:tc>
      </w:tr>
      <w:tr w:rsidR="008434CA" w:rsidRPr="004F4D07" w14:paraId="21708250" w14:textId="77777777" w:rsidTr="006A3B09">
        <w:tc>
          <w:tcPr>
            <w:tcW w:w="675" w:type="dxa"/>
          </w:tcPr>
          <w:p w14:paraId="74C7105F" w14:textId="4F1D78D4" w:rsidR="008434CA" w:rsidRPr="004F4D07" w:rsidRDefault="008434CA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55" w:type="dxa"/>
          </w:tcPr>
          <w:p w14:paraId="13CBF2DE" w14:textId="7443F088" w:rsidR="008434CA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  <w:gridSpan w:val="2"/>
          </w:tcPr>
          <w:p w14:paraId="1230E6EC" w14:textId="6D6F7775" w:rsidR="008434CA" w:rsidRPr="004F4D07" w:rsidRDefault="008434C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0DE7DAC" w14:textId="4B5BCFBC"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решать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составную арифметическую задачу из двух простых 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метических задач: 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на умен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шение (увеличение) числа на несколько единиц, нахожд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4CBA" w:rsidRPr="004F4D07">
              <w:rPr>
                <w:rFonts w:ascii="Times New Roman" w:hAnsi="Times New Roman" w:cs="Times New Roman"/>
                <w:sz w:val="24"/>
                <w:szCs w:val="24"/>
              </w:rPr>
              <w:t>ние суммы или остатка</w:t>
            </w:r>
          </w:p>
          <w:p w14:paraId="7917AF04" w14:textId="110D9D18"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зап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сывать краткую запись, реш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ние в два действия, ответ с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ставной задачи</w:t>
            </w:r>
          </w:p>
        </w:tc>
        <w:tc>
          <w:tcPr>
            <w:tcW w:w="3544" w:type="dxa"/>
          </w:tcPr>
          <w:p w14:paraId="1CA23101" w14:textId="61A4390C" w:rsidR="008434CA" w:rsidRPr="004F4D07" w:rsidRDefault="00A84CBA" w:rsidP="00735B2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 (с помощью учителя)</w:t>
            </w:r>
          </w:p>
        </w:tc>
        <w:tc>
          <w:tcPr>
            <w:tcW w:w="3544" w:type="dxa"/>
          </w:tcPr>
          <w:p w14:paraId="153EB348" w14:textId="0E43C058"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ыполняют решение составной арифметической задачи в два действия</w:t>
            </w:r>
          </w:p>
        </w:tc>
      </w:tr>
      <w:tr w:rsidR="007C7D4E" w:rsidRPr="004F4D07" w14:paraId="534AE611" w14:textId="77777777" w:rsidTr="006A3B09">
        <w:tc>
          <w:tcPr>
            <w:tcW w:w="675" w:type="dxa"/>
          </w:tcPr>
          <w:p w14:paraId="4030E6A8" w14:textId="77777777" w:rsidR="007C7D4E" w:rsidRPr="004F4D07" w:rsidRDefault="007C7D4E" w:rsidP="00FF5E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FF5EC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55" w:type="dxa"/>
          </w:tcPr>
          <w:p w14:paraId="2F0D874F" w14:textId="77777777"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времени – год, месяц</w:t>
            </w:r>
          </w:p>
        </w:tc>
        <w:tc>
          <w:tcPr>
            <w:tcW w:w="709" w:type="dxa"/>
            <w:gridSpan w:val="2"/>
          </w:tcPr>
          <w:p w14:paraId="350CB818" w14:textId="77777777" w:rsidR="007C7D4E" w:rsidRPr="004F4D07" w:rsidRDefault="007C7D4E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407B30C0" w14:textId="7601CBA6" w:rsidR="00613459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времени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(год, месяц)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соотн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изученных мер врем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14:paraId="43FF34C1" w14:textId="3DEE9099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ке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месяцев в году</w:t>
            </w:r>
          </w:p>
          <w:p w14:paraId="3097A742" w14:textId="77777777" w:rsidR="007C7D4E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пол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</w:t>
            </w:r>
            <w:r w:rsidR="007C7D4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календарями</w:t>
            </w:r>
          </w:p>
        </w:tc>
        <w:tc>
          <w:tcPr>
            <w:tcW w:w="3544" w:type="dxa"/>
          </w:tcPr>
          <w:p w14:paraId="706BBD06" w14:textId="753473B3" w:rsidR="00613459" w:rsidRPr="004F4D07" w:rsidRDefault="00613459" w:rsidP="00FF5E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44F84BF8" w14:textId="77E29559" w:rsidR="007C7D4E" w:rsidRPr="004F4D07" w:rsidRDefault="00613459" w:rsidP="006134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3544" w:type="dxa"/>
          </w:tcPr>
          <w:p w14:paraId="3274F7F0" w14:textId="6C8A6B79"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04873D64" w14:textId="0C519656" w:rsidR="007C7D4E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F67C01" w:rsidRPr="004F4D07" w14:paraId="22FDD7E1" w14:textId="77777777" w:rsidTr="006A3B09">
        <w:tc>
          <w:tcPr>
            <w:tcW w:w="675" w:type="dxa"/>
          </w:tcPr>
          <w:p w14:paraId="7B68F19D" w14:textId="77777777" w:rsidR="00F67C01" w:rsidRPr="004F4D07" w:rsidRDefault="00F67C01" w:rsidP="00F365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55" w:type="dxa"/>
          </w:tcPr>
          <w:p w14:paraId="31010E20" w14:textId="1549F5EC" w:rsidR="00613459" w:rsidRPr="004F4D07" w:rsidRDefault="008434C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14:paraId="040A1344" w14:textId="1087B3E6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Треугольники</w:t>
            </w:r>
          </w:p>
        </w:tc>
        <w:tc>
          <w:tcPr>
            <w:tcW w:w="709" w:type="dxa"/>
            <w:gridSpan w:val="2"/>
          </w:tcPr>
          <w:p w14:paraId="1191DBAB" w14:textId="77777777" w:rsidR="00F67C01" w:rsidRPr="004F4D07" w:rsidRDefault="00F67C0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706F258" w14:textId="516C270A" w:rsidR="008434CA" w:rsidRPr="004F4D07" w:rsidRDefault="00A84CB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 составной арифмет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434CA" w:rsidRPr="004F4D07">
              <w:rPr>
                <w:rFonts w:ascii="Times New Roman" w:hAnsi="Times New Roman" w:cs="Times New Roman"/>
                <w:sz w:val="24"/>
                <w:szCs w:val="24"/>
              </w:rPr>
              <w:t xml:space="preserve">ческой задачи из двух простых арифметических задач: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на уменьшение (увеличение) числа на несколько единиц, нахождение суммы или оста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14:paraId="208BE2BA" w14:textId="71E1B4E0"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Краткая запись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дачи</w:t>
            </w:r>
          </w:p>
          <w:p w14:paraId="6A3980C5" w14:textId="394CC784" w:rsidR="00613459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решения составной з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дачи в два арифметических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  <w:p w14:paraId="0FA5E43F" w14:textId="71530E1B" w:rsidR="008434CA" w:rsidRPr="004F4D07" w:rsidRDefault="00B53E5F" w:rsidP="00E90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  <w:p w14:paraId="23A4D8EF" w14:textId="36955333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вторение знаний о тр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угольниках</w:t>
            </w:r>
          </w:p>
          <w:p w14:paraId="0941101C" w14:textId="2CD54B2A" w:rsidR="00F67C01" w:rsidRPr="004F4D07" w:rsidRDefault="00F67C01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умения строить треугольник по заданным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</w:t>
            </w:r>
            <w:r w:rsidR="000E73F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 (вершинам) на бумаге в клетку</w:t>
            </w:r>
          </w:p>
        </w:tc>
        <w:tc>
          <w:tcPr>
            <w:tcW w:w="3544" w:type="dxa"/>
          </w:tcPr>
          <w:p w14:paraId="60A48256" w14:textId="7FE8D9CB" w:rsidR="008434CA" w:rsidRPr="004F4D07" w:rsidRDefault="008434CA" w:rsidP="008434C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арифметической задачи в д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 действия (с помощью учителя)</w:t>
            </w:r>
          </w:p>
          <w:p w14:paraId="2013C66F" w14:textId="22F84F90"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ь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ника</w:t>
            </w:r>
          </w:p>
          <w:p w14:paraId="31B05602" w14:textId="7779A56A" w:rsidR="00F67C01" w:rsidRPr="004F4D07" w:rsidRDefault="00613459" w:rsidP="00926E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помощью уч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</w:tc>
        <w:tc>
          <w:tcPr>
            <w:tcW w:w="3544" w:type="dxa"/>
          </w:tcPr>
          <w:p w14:paraId="44F8C1A4" w14:textId="46A85B16" w:rsidR="008434CA" w:rsidRPr="004F4D07" w:rsidRDefault="008434CA" w:rsidP="00E9059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решение составной арифм</w:t>
            </w:r>
            <w:r w:rsidR="00B53E5F" w:rsidRPr="004F4D0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етической задачи в два действия</w:t>
            </w:r>
          </w:p>
          <w:p w14:paraId="54E061B8" w14:textId="43BB43AB"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называют 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</w:p>
          <w:p w14:paraId="3F11A543" w14:textId="44795294" w:rsidR="00F67C01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Строят</w:t>
            </w:r>
            <w:r w:rsidR="00F67C0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 по зада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 точкам (вершинам) на б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67C0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маге в клетку</w:t>
            </w:r>
          </w:p>
        </w:tc>
      </w:tr>
      <w:tr w:rsidR="007C7D4E" w:rsidRPr="004F4D07" w14:paraId="2ABCC80E" w14:textId="77777777" w:rsidTr="006A3B09">
        <w:trPr>
          <w:trHeight w:val="596"/>
        </w:trPr>
        <w:tc>
          <w:tcPr>
            <w:tcW w:w="14029" w:type="dxa"/>
            <w:gridSpan w:val="7"/>
            <w:vAlign w:val="center"/>
          </w:tcPr>
          <w:p w14:paraId="7F4F92B9" w14:textId="6A320BEB" w:rsidR="007C7D4E" w:rsidRPr="004F4D07" w:rsidRDefault="007C7D4E" w:rsidP="00F365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второго десятка </w:t>
            </w:r>
            <w:r w:rsidR="00AC5371" w:rsidRPr="004F4D07">
              <w:rPr>
                <w:rFonts w:ascii="Times New Roman" w:hAnsi="Times New Roman"/>
                <w:b/>
                <w:sz w:val="24"/>
                <w:szCs w:val="24"/>
              </w:rPr>
              <w:t>– 34 часа</w:t>
            </w:r>
          </w:p>
        </w:tc>
      </w:tr>
      <w:tr w:rsidR="005D7043" w:rsidRPr="004F4D07" w14:paraId="3D2B9015" w14:textId="77777777" w:rsidTr="006A3B09">
        <w:tc>
          <w:tcPr>
            <w:tcW w:w="675" w:type="dxa"/>
          </w:tcPr>
          <w:p w14:paraId="27539CE0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10" w:type="dxa"/>
            <w:gridSpan w:val="2"/>
          </w:tcPr>
          <w:p w14:paraId="5B7817E9" w14:textId="18332F77" w:rsidR="00613459" w:rsidRPr="004F4D07" w:rsidRDefault="005D70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как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сложении одинаковых слага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мых</w:t>
            </w:r>
          </w:p>
          <w:p w14:paraId="2651DD8A" w14:textId="5BF2CDA8" w:rsidR="00613459" w:rsidRPr="004F4D07" w:rsidRDefault="00B53E5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 умножения</w:t>
            </w:r>
          </w:p>
          <w:p w14:paraId="4DB60468" w14:textId="35F51BB5" w:rsidR="005D7043" w:rsidRPr="004F4D07" w:rsidRDefault="005D7043" w:rsidP="00E90595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14:paraId="5AD3EB1D" w14:textId="77777777"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D4EF87F" w14:textId="193554F2"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умножением как сложени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одинаковых чисел (слагаемых)</w:t>
            </w:r>
          </w:p>
          <w:p w14:paraId="3A1B6BDD" w14:textId="77777777" w:rsidR="00B53E5F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 числовое выражение (2х3) на основе соотнесения с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и взаимос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вязи сложения и умножения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00139FD" w14:textId="4905C478"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Запись и чтение действия умножения</w:t>
            </w:r>
          </w:p>
        </w:tc>
        <w:tc>
          <w:tcPr>
            <w:tcW w:w="3544" w:type="dxa"/>
          </w:tcPr>
          <w:p w14:paraId="6092B67F" w14:textId="18A5E3A8"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 знак умножения</w:t>
            </w:r>
          </w:p>
          <w:p w14:paraId="4A1A3D68" w14:textId="0C3CE3E7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233AAE93" w14:textId="6616DA3E" w:rsidR="00613459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используют в речи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арифметического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умножения, знак умн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14:paraId="308B2BAA" w14:textId="77777777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выражение (2х3) на основе с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  <w:p w14:paraId="6BB295D9" w14:textId="306FDF61" w:rsidR="00B53E5F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7043" w:rsidRPr="004F4D07" w14:paraId="13EAACBE" w14:textId="77777777" w:rsidTr="006A3B09">
        <w:tc>
          <w:tcPr>
            <w:tcW w:w="675" w:type="dxa"/>
          </w:tcPr>
          <w:p w14:paraId="4B433EFC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410" w:type="dxa"/>
            <w:gridSpan w:val="2"/>
          </w:tcPr>
          <w:p w14:paraId="6DD41CB7" w14:textId="7B8BC78D"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множения с пом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14:paraId="7D5E8A25" w14:textId="77777777" w:rsidR="005D7043" w:rsidRPr="004F4D07" w:rsidRDefault="005D70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EE69C69" w14:textId="6CB68D89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</w:p>
          <w:p w14:paraId="600B426E" w14:textId="421A81C2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смысле ари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фметического де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умножения</w:t>
            </w:r>
          </w:p>
          <w:p w14:paraId="4B0CE314" w14:textId="7BC50CFD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ать и читать действие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умножения</w:t>
            </w:r>
          </w:p>
        </w:tc>
        <w:tc>
          <w:tcPr>
            <w:tcW w:w="3544" w:type="dxa"/>
          </w:tcPr>
          <w:p w14:paraId="4432E652" w14:textId="6B9880E0"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умножения</w:t>
            </w:r>
          </w:p>
          <w:p w14:paraId="487046BD" w14:textId="03BADF5B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7367580C" w14:textId="760C89B8" w:rsidR="00613459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смысл дейс</w:t>
            </w:r>
            <w:r w:rsidR="00B53E5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твия умножения</w:t>
            </w:r>
          </w:p>
          <w:p w14:paraId="16569DA6" w14:textId="5D8DE3A0" w:rsidR="005D7043" w:rsidRPr="004F4D07" w:rsidRDefault="0061345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14:paraId="653FA377" w14:textId="77777777" w:rsidTr="006A3B09">
        <w:tc>
          <w:tcPr>
            <w:tcW w:w="675" w:type="dxa"/>
          </w:tcPr>
          <w:p w14:paraId="2CF1BAC8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410" w:type="dxa"/>
            <w:gridSpan w:val="2"/>
          </w:tcPr>
          <w:p w14:paraId="5097689E" w14:textId="3B3F879B" w:rsidR="005D7043" w:rsidRPr="004F4D07" w:rsidRDefault="00B53E5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Умножения с пом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щью сложения</w:t>
            </w:r>
          </w:p>
        </w:tc>
        <w:tc>
          <w:tcPr>
            <w:tcW w:w="454" w:type="dxa"/>
          </w:tcPr>
          <w:p w14:paraId="5B9546B2" w14:textId="77777777"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8C5F794" w14:textId="337ADEB1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сывать и читать действие умнож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ения</w:t>
            </w:r>
          </w:p>
          <w:p w14:paraId="794AB8AC" w14:textId="537AD7A9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зам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умножение сложени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одинаковых чисел (слагаемых)</w:t>
            </w:r>
            <w:r w:rsidR="00B53E5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Запись и чтение действия умножения</w:t>
            </w:r>
          </w:p>
        </w:tc>
        <w:tc>
          <w:tcPr>
            <w:tcW w:w="3544" w:type="dxa"/>
          </w:tcPr>
          <w:p w14:paraId="59A19556" w14:textId="6B2B5D5E"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выражение умн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 с помощью приема сл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</w:p>
          <w:p w14:paraId="429BA26F" w14:textId="7CCF0190"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446815E4" w14:textId="4877CC2D" w:rsidR="00A86785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имают смысл действия умножени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  <w:p w14:paraId="67B35137" w14:textId="63959702" w:rsidR="005D7043" w:rsidRPr="004F4D07" w:rsidRDefault="00A867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Выполняют 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в пра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тическом плане при опериров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предметными совокупн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стями</w:t>
            </w:r>
          </w:p>
        </w:tc>
      </w:tr>
      <w:tr w:rsidR="005D7043" w:rsidRPr="004F4D07" w14:paraId="08EE4AEB" w14:textId="77777777" w:rsidTr="006A3B09">
        <w:tc>
          <w:tcPr>
            <w:tcW w:w="675" w:type="dxa"/>
          </w:tcPr>
          <w:p w14:paraId="556EE911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410" w:type="dxa"/>
            <w:gridSpan w:val="2"/>
          </w:tcPr>
          <w:p w14:paraId="1AF00D0A" w14:textId="77777777" w:rsidR="005D7043" w:rsidRPr="004F4D07" w:rsidRDefault="005D70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Название компоне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тов и результата умножения</w:t>
            </w:r>
          </w:p>
        </w:tc>
        <w:tc>
          <w:tcPr>
            <w:tcW w:w="454" w:type="dxa"/>
          </w:tcPr>
          <w:p w14:paraId="063106A3" w14:textId="77777777" w:rsidR="005D7043" w:rsidRPr="004F4D07" w:rsidRDefault="00AC537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5FA4B2D" w14:textId="015B1A84"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понентах 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результатах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 умножении</w:t>
            </w:r>
          </w:p>
          <w:p w14:paraId="02D10828" w14:textId="3E22C0DC" w:rsidR="005D7043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выполнять решение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ми, ил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люстрирования соде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жания задачи</w:t>
            </w:r>
          </w:p>
        </w:tc>
        <w:tc>
          <w:tcPr>
            <w:tcW w:w="3544" w:type="dxa"/>
          </w:tcPr>
          <w:p w14:paraId="28329FEE" w14:textId="1F14FD04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компонент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пом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D70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14:paraId="392E262F" w14:textId="77777777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544" w:type="dxa"/>
          </w:tcPr>
          <w:p w14:paraId="3A7BB6CF" w14:textId="14D54301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умножения</w:t>
            </w:r>
          </w:p>
          <w:p w14:paraId="372105F5" w14:textId="77777777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</w:t>
            </w:r>
          </w:p>
        </w:tc>
      </w:tr>
      <w:tr w:rsidR="005D7043" w:rsidRPr="004F4D07" w14:paraId="3B91EAA2" w14:textId="77777777" w:rsidTr="006A3B09">
        <w:tc>
          <w:tcPr>
            <w:tcW w:w="675" w:type="dxa"/>
          </w:tcPr>
          <w:p w14:paraId="38BCD4B7" w14:textId="77777777" w:rsidR="005D7043" w:rsidRPr="004F4D07" w:rsidRDefault="005D7043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-45</w:t>
            </w:r>
          </w:p>
        </w:tc>
        <w:tc>
          <w:tcPr>
            <w:tcW w:w="2410" w:type="dxa"/>
            <w:gridSpan w:val="2"/>
          </w:tcPr>
          <w:p w14:paraId="3F3944ED" w14:textId="77777777" w:rsidR="005D7043" w:rsidRPr="004F4D07" w:rsidRDefault="0011580F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умножения числа 2</w:t>
            </w:r>
          </w:p>
        </w:tc>
        <w:tc>
          <w:tcPr>
            <w:tcW w:w="454" w:type="dxa"/>
          </w:tcPr>
          <w:p w14:paraId="131606C7" w14:textId="77777777" w:rsidR="005D7043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0B23174" w14:textId="2298F97A" w:rsidR="00A86785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тельности и вз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аимосвязи сл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 умножения</w:t>
            </w:r>
          </w:p>
          <w:p w14:paraId="007B309B" w14:textId="4F1FF233" w:rsidR="0011580F" w:rsidRPr="004F4D07" w:rsidRDefault="005D7043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табличные случаи умн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2 с проверкой правильности вычислений по таблице</w:t>
            </w:r>
          </w:p>
        </w:tc>
        <w:tc>
          <w:tcPr>
            <w:tcW w:w="3544" w:type="dxa"/>
          </w:tcPr>
          <w:p w14:paraId="11046714" w14:textId="0D570336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70F329A7" w14:textId="443F63A8" w:rsidR="005D7043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</w:t>
            </w:r>
          </w:p>
        </w:tc>
      </w:tr>
    </w:tbl>
    <w:p w14:paraId="61168490" w14:textId="77777777" w:rsidR="006A3B09" w:rsidRDefault="006A3B09">
      <w:r>
        <w:br w:type="page"/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255"/>
        <w:gridCol w:w="454"/>
        <w:gridCol w:w="3402"/>
        <w:gridCol w:w="3544"/>
        <w:gridCol w:w="4365"/>
      </w:tblGrid>
      <w:tr w:rsidR="0011580F" w:rsidRPr="004F4D07" w14:paraId="0D4ED2B4" w14:textId="77777777" w:rsidTr="00A325F3">
        <w:tc>
          <w:tcPr>
            <w:tcW w:w="675" w:type="dxa"/>
          </w:tcPr>
          <w:p w14:paraId="67E32DED" w14:textId="68500681"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2410" w:type="dxa"/>
            <w:gridSpan w:val="2"/>
          </w:tcPr>
          <w:p w14:paraId="1165DE94" w14:textId="77777777" w:rsidR="0011580F" w:rsidRPr="004F4D07" w:rsidRDefault="0011580F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равные части</w:t>
            </w:r>
          </w:p>
        </w:tc>
        <w:tc>
          <w:tcPr>
            <w:tcW w:w="454" w:type="dxa"/>
          </w:tcPr>
          <w:p w14:paraId="0C188273" w14:textId="77777777"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1D4E6F1" w14:textId="70AA67C0"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тво с делением на равные части</w:t>
            </w:r>
          </w:p>
          <w:p w14:paraId="41B19264" w14:textId="496EF297" w:rsidR="00A86785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совокупностей на 2 ра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вные части</w:t>
            </w:r>
          </w:p>
          <w:p w14:paraId="23512F79" w14:textId="5449CD82" w:rsidR="0011580F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ко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понентах и результатах при делении</w:t>
            </w:r>
          </w:p>
        </w:tc>
        <w:tc>
          <w:tcPr>
            <w:tcW w:w="3544" w:type="dxa"/>
          </w:tcPr>
          <w:p w14:paraId="066DA416" w14:textId="5C9053F1"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деления, знак деления</w:t>
            </w:r>
          </w:p>
          <w:p w14:paraId="7C97098C" w14:textId="2CB090D1"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Составляют и читают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числовое выражение (6:2) на основе с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 (с помощью учит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4365" w:type="dxa"/>
          </w:tcPr>
          <w:p w14:paraId="5C5CE954" w14:textId="6C6EE2B9"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деления, знак деления</w:t>
            </w:r>
          </w:p>
          <w:p w14:paraId="495642D5" w14:textId="348D1494"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Составляют и читают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числовое выр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(6:2) на основе соотнесения с практической де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тельностью</w:t>
            </w:r>
          </w:p>
        </w:tc>
      </w:tr>
      <w:tr w:rsidR="0011580F" w:rsidRPr="004F4D07" w14:paraId="6E11B502" w14:textId="77777777" w:rsidTr="00A325F3">
        <w:tc>
          <w:tcPr>
            <w:tcW w:w="675" w:type="dxa"/>
          </w:tcPr>
          <w:p w14:paraId="23F5F765" w14:textId="77777777" w:rsidR="0011580F" w:rsidRPr="004F4D07" w:rsidRDefault="0011580F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48-49</w:t>
            </w:r>
          </w:p>
        </w:tc>
        <w:tc>
          <w:tcPr>
            <w:tcW w:w="2410" w:type="dxa"/>
            <w:gridSpan w:val="2"/>
          </w:tcPr>
          <w:p w14:paraId="2E20936B" w14:textId="77777777" w:rsidR="0011580F" w:rsidRPr="004F4D07" w:rsidRDefault="008555D9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Деление на 3, 4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части</w:t>
            </w:r>
          </w:p>
        </w:tc>
        <w:tc>
          <w:tcPr>
            <w:tcW w:w="454" w:type="dxa"/>
          </w:tcPr>
          <w:p w14:paraId="32C42C6A" w14:textId="77777777" w:rsidR="0011580F" w:rsidRPr="004F4D07" w:rsidRDefault="0011580F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2AE8AF5B" w14:textId="22A050F6" w:rsidR="008555D9" w:rsidRPr="004F4D07" w:rsidRDefault="0011580F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практические упражн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по делению предметных сово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3, 4 равные части</w:t>
            </w:r>
          </w:p>
          <w:p w14:paraId="6D0C5CDF" w14:textId="7ADE1EDE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простые арифметические задачи на нахождение частн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го, раскрывающих смысл арифметического действия деления (на равные части), выполняя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544" w:type="dxa"/>
          </w:tcPr>
          <w:p w14:paraId="0E53C503" w14:textId="7B4EA1BD" w:rsidR="0011580F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зультаты арифметического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ствия деления 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1580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  <w:p w14:paraId="3EB9AA14" w14:textId="77777777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59AE918A" w14:textId="17C5454F" w:rsidR="00A86785" w:rsidRPr="004F4D07" w:rsidRDefault="00A86785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компоненты и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зультаты арифметического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деления</w:t>
            </w:r>
          </w:p>
          <w:p w14:paraId="72D84666" w14:textId="5271253E" w:rsidR="008555D9" w:rsidRPr="004F4D07" w:rsidRDefault="008555D9" w:rsidP="00E905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на нахождение частного</w:t>
            </w:r>
          </w:p>
        </w:tc>
      </w:tr>
      <w:tr w:rsidR="004833AA" w:rsidRPr="004F4D07" w14:paraId="17BC932E" w14:textId="77777777" w:rsidTr="00A325F3">
        <w:tc>
          <w:tcPr>
            <w:tcW w:w="675" w:type="dxa"/>
          </w:tcPr>
          <w:p w14:paraId="3859F49B" w14:textId="1912490E" w:rsidR="004833AA" w:rsidRPr="004F4D07" w:rsidRDefault="004833AA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2410" w:type="dxa"/>
            <w:gridSpan w:val="2"/>
          </w:tcPr>
          <w:p w14:paraId="65B05057" w14:textId="61537340" w:rsidR="00A86785" w:rsidRPr="004F4D07" w:rsidRDefault="0043572C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на 2</w:t>
            </w:r>
          </w:p>
          <w:p w14:paraId="6E09A0EB" w14:textId="41C370EC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Многоугольники</w:t>
            </w:r>
          </w:p>
        </w:tc>
        <w:tc>
          <w:tcPr>
            <w:tcW w:w="454" w:type="dxa"/>
          </w:tcPr>
          <w:p w14:paraId="026F4392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17FF69C" w14:textId="01F2431B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Составление таблицы деления на 2 на основе предметно-практической деятельности по делению предметных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купностей на 2 равные части</w:t>
            </w:r>
          </w:p>
          <w:p w14:paraId="2524657D" w14:textId="496060C9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ния чисел на 2 с проверкой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правильности выч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ислений по таблице деления на 2</w:t>
            </w:r>
          </w:p>
          <w:p w14:paraId="0B046046" w14:textId="3C2E383A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решать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простые ари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метические задачи на нахо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дение частного, раскрыва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щих смысл арифметического дей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(на равные части)</w:t>
            </w:r>
          </w:p>
          <w:p w14:paraId="67DFC55C" w14:textId="7FD07226" w:rsidR="00735B2B" w:rsidRPr="004F4D07" w:rsidRDefault="00735B2B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знаний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гоугольниках, их элементах</w:t>
            </w:r>
          </w:p>
          <w:p w14:paraId="6ED503C4" w14:textId="33BCDE7F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выя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лять связи названия каждого многоугольника с колич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  <w:tc>
          <w:tcPr>
            <w:tcW w:w="3544" w:type="dxa"/>
          </w:tcPr>
          <w:p w14:paraId="7CFE61E6" w14:textId="4AE7846A"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Используют 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таблицу умнож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6785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деления на 2</w:t>
            </w:r>
          </w:p>
          <w:p w14:paraId="5AC455D3" w14:textId="2ECFA4BC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37215B62" w14:textId="76DC9AB2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ают многоугольник, его элементы</w:t>
            </w:r>
          </w:p>
          <w:p w14:paraId="45FEBCD9" w14:textId="017A09F6"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связь названия ка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 многоугольника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 углов у него 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589FBA41" w14:textId="741A6FFA" w:rsidR="004833AA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таблицу умнож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2, при выполнении деления на основе понимания взаимосвязи умножения и де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6BD7024" w14:textId="3546C48E" w:rsidR="004833AA" w:rsidRPr="004F4D07" w:rsidRDefault="004833AA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на нахождение частного</w:t>
            </w:r>
          </w:p>
          <w:p w14:paraId="58528E81" w14:textId="53FB274F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многоугольник, стороны, вершины</w:t>
            </w:r>
          </w:p>
          <w:p w14:paraId="02B93F43" w14:textId="1300B1E4" w:rsidR="00735B2B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Выявляют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названия каждого мн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гоугольника с колич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углов у него</w:t>
            </w:r>
          </w:p>
        </w:tc>
      </w:tr>
      <w:tr w:rsidR="004C1320" w:rsidRPr="004F4D07" w14:paraId="6E5F464E" w14:textId="77777777" w:rsidTr="00A325F3">
        <w:tc>
          <w:tcPr>
            <w:tcW w:w="675" w:type="dxa"/>
          </w:tcPr>
          <w:p w14:paraId="3F9635D0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53-55</w:t>
            </w:r>
          </w:p>
        </w:tc>
        <w:tc>
          <w:tcPr>
            <w:tcW w:w="2410" w:type="dxa"/>
            <w:gridSpan w:val="2"/>
          </w:tcPr>
          <w:p w14:paraId="009B3ED7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3</w:t>
            </w:r>
          </w:p>
        </w:tc>
        <w:tc>
          <w:tcPr>
            <w:tcW w:w="454" w:type="dxa"/>
          </w:tcPr>
          <w:p w14:paraId="5EC65C26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7ACA17C9" w14:textId="10E89DCF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заимосвязи сложения и умножения</w:t>
            </w:r>
          </w:p>
          <w:p w14:paraId="35FF7A99" w14:textId="1F79FDC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числа 3 с проверкой правильности вычислен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ий по таблице умножения числа 3</w:t>
            </w:r>
          </w:p>
          <w:p w14:paraId="4D8EAA15" w14:textId="624374A8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жать числа, полученные при измерении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величин</w:t>
            </w:r>
          </w:p>
        </w:tc>
        <w:tc>
          <w:tcPr>
            <w:tcW w:w="3544" w:type="dxa"/>
          </w:tcPr>
          <w:p w14:paraId="751FB7B9" w14:textId="080F24DC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4365" w:type="dxa"/>
          </w:tcPr>
          <w:p w14:paraId="5CD83B14" w14:textId="65DECA9E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3</w:t>
            </w:r>
          </w:p>
        </w:tc>
      </w:tr>
      <w:tr w:rsidR="004C1320" w:rsidRPr="004F4D07" w14:paraId="08D08998" w14:textId="77777777" w:rsidTr="00A325F3">
        <w:tc>
          <w:tcPr>
            <w:tcW w:w="675" w:type="dxa"/>
          </w:tcPr>
          <w:p w14:paraId="58190895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56-58</w:t>
            </w:r>
          </w:p>
        </w:tc>
        <w:tc>
          <w:tcPr>
            <w:tcW w:w="2410" w:type="dxa"/>
            <w:gridSpan w:val="2"/>
          </w:tcPr>
          <w:p w14:paraId="536B2BD9" w14:textId="77777777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деления на 3</w:t>
            </w:r>
          </w:p>
        </w:tc>
        <w:tc>
          <w:tcPr>
            <w:tcW w:w="454" w:type="dxa"/>
          </w:tcPr>
          <w:p w14:paraId="517DF700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6879ACAA" w14:textId="54893A9D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3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3 равные части</w:t>
            </w:r>
          </w:p>
          <w:p w14:paraId="5B0DADE9" w14:textId="1C3D4188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3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3544" w:type="dxa"/>
          </w:tcPr>
          <w:p w14:paraId="36D5BC48" w14:textId="2F9A86CE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3</w:t>
            </w:r>
          </w:p>
          <w:p w14:paraId="40A4DA91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0F61C04D" w14:textId="673225AA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3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</w:t>
            </w:r>
          </w:p>
          <w:p w14:paraId="341AF25C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на нахождение частного</w:t>
            </w:r>
          </w:p>
        </w:tc>
      </w:tr>
      <w:tr w:rsidR="004C1320" w:rsidRPr="004F4D07" w14:paraId="3803EA24" w14:textId="77777777" w:rsidTr="00A325F3">
        <w:tc>
          <w:tcPr>
            <w:tcW w:w="675" w:type="dxa"/>
          </w:tcPr>
          <w:p w14:paraId="433B3B59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59-60</w:t>
            </w:r>
          </w:p>
        </w:tc>
        <w:tc>
          <w:tcPr>
            <w:tcW w:w="2410" w:type="dxa"/>
            <w:gridSpan w:val="2"/>
          </w:tcPr>
          <w:p w14:paraId="5260A8D6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Умножение числа 4</w:t>
            </w:r>
          </w:p>
        </w:tc>
        <w:tc>
          <w:tcPr>
            <w:tcW w:w="454" w:type="dxa"/>
          </w:tcPr>
          <w:p w14:paraId="6139FBF9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8845E52" w14:textId="50C3FFBA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числа 4 (в пределах 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умножения</w:t>
            </w:r>
          </w:p>
          <w:p w14:paraId="33CD7C39" w14:textId="125385CB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числа 4 с проверкой правильности вычислений по таблице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умножения числа </w:t>
            </w:r>
          </w:p>
        </w:tc>
        <w:tc>
          <w:tcPr>
            <w:tcW w:w="3544" w:type="dxa"/>
          </w:tcPr>
          <w:p w14:paraId="6D2357AB" w14:textId="0A36537F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числа 4 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  <w:p w14:paraId="7FE72777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4365" w:type="dxa"/>
          </w:tcPr>
          <w:p w14:paraId="61E1F33E" w14:textId="39586754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числа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43D8AD5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 на нахождение произведения </w:t>
            </w:r>
          </w:p>
        </w:tc>
      </w:tr>
      <w:tr w:rsidR="004C1320" w:rsidRPr="004F4D07" w14:paraId="5E7209D1" w14:textId="77777777" w:rsidTr="00A325F3">
        <w:tc>
          <w:tcPr>
            <w:tcW w:w="675" w:type="dxa"/>
          </w:tcPr>
          <w:p w14:paraId="093A3BFA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61-62</w:t>
            </w:r>
          </w:p>
        </w:tc>
        <w:tc>
          <w:tcPr>
            <w:tcW w:w="2410" w:type="dxa"/>
            <w:gridSpan w:val="2"/>
          </w:tcPr>
          <w:p w14:paraId="1A1B9195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деления на 4</w:t>
            </w:r>
          </w:p>
        </w:tc>
        <w:tc>
          <w:tcPr>
            <w:tcW w:w="454" w:type="dxa"/>
          </w:tcPr>
          <w:p w14:paraId="2EACB79A" w14:textId="77777777" w:rsidR="004C1320" w:rsidRPr="004F4D07" w:rsidRDefault="004C1320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30C6ACF" w14:textId="5ABFE282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деления на 4 (в пределах 20) на основе предметно-практической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метных 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совокупностей на 4 равные части</w:t>
            </w:r>
          </w:p>
          <w:p w14:paraId="505362BD" w14:textId="2712B868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4 с проверкой правильности вычислений по таблице деления </w:t>
            </w:r>
            <w:r w:rsidR="00735B2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3544" w:type="dxa"/>
          </w:tcPr>
          <w:p w14:paraId="29FFC501" w14:textId="0E618459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 4</w:t>
            </w:r>
          </w:p>
          <w:p w14:paraId="543570C2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2133A190" w14:textId="1820C72C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4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нимания 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572C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</w:p>
          <w:p w14:paraId="54C9D80B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на нахождение частного</w:t>
            </w:r>
          </w:p>
        </w:tc>
      </w:tr>
      <w:tr w:rsidR="004C1320" w:rsidRPr="004F4D07" w14:paraId="225F636D" w14:textId="77777777" w:rsidTr="00A325F3">
        <w:tc>
          <w:tcPr>
            <w:tcW w:w="675" w:type="dxa"/>
          </w:tcPr>
          <w:p w14:paraId="57EF7F60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63-64</w:t>
            </w:r>
          </w:p>
        </w:tc>
        <w:tc>
          <w:tcPr>
            <w:tcW w:w="2410" w:type="dxa"/>
            <w:gridSpan w:val="2"/>
          </w:tcPr>
          <w:p w14:paraId="19F667A9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5 и 6</w:t>
            </w:r>
          </w:p>
        </w:tc>
        <w:tc>
          <w:tcPr>
            <w:tcW w:w="454" w:type="dxa"/>
          </w:tcPr>
          <w:p w14:paraId="1CF37372" w14:textId="77777777" w:rsidR="004C1320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2A0A6F8" w14:textId="6E9EBF5E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таблицы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жения чисел 5, 6 (в пределах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20) на основе предметно-практической деятельности и в</w:t>
            </w:r>
            <w:r w:rsidR="0043572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заимосвязи сложения и умножения</w:t>
            </w:r>
          </w:p>
          <w:p w14:paraId="2BF44137" w14:textId="143946CD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чисел 5, 6 с проверкой правильности вычислений по таблице умножения чис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14:paraId="5476A981" w14:textId="5B207D2C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 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теля)</w:t>
            </w:r>
          </w:p>
          <w:p w14:paraId="6751A17D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4365" w:type="dxa"/>
          </w:tcPr>
          <w:p w14:paraId="41AD1A44" w14:textId="086EDCED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 5, 6</w:t>
            </w:r>
          </w:p>
          <w:p w14:paraId="28D58516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 на нахождение произведения </w:t>
            </w:r>
          </w:p>
        </w:tc>
      </w:tr>
      <w:tr w:rsidR="004C1320" w:rsidRPr="004F4D07" w14:paraId="1F9B79F7" w14:textId="77777777" w:rsidTr="00A325F3">
        <w:tc>
          <w:tcPr>
            <w:tcW w:w="675" w:type="dxa"/>
          </w:tcPr>
          <w:p w14:paraId="40761C8C" w14:textId="77777777" w:rsidR="004C1320" w:rsidRPr="004F4D07" w:rsidRDefault="004C1320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2410" w:type="dxa"/>
            <w:gridSpan w:val="2"/>
          </w:tcPr>
          <w:p w14:paraId="0E31F96F" w14:textId="77777777" w:rsidR="004C1320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деления чисел 5 и 6</w:t>
            </w:r>
          </w:p>
        </w:tc>
        <w:tc>
          <w:tcPr>
            <w:tcW w:w="454" w:type="dxa"/>
          </w:tcPr>
          <w:p w14:paraId="2E3AD13F" w14:textId="77777777" w:rsidR="004C1320" w:rsidRPr="004F4D07" w:rsidRDefault="004C1320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14:paraId="217A2106" w14:textId="201E1EB5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таблицы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(в пределах 20) на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нове предметно-практической деятельности по делению предметных совокупностей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равны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част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</w:p>
          <w:p w14:paraId="0A5D4B0C" w14:textId="745DD1DA" w:rsidR="004C1320" w:rsidRPr="004F4D07" w:rsidRDefault="004C1320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чисел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правильности вычислений по таблице деления на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5, 6</w:t>
            </w:r>
          </w:p>
        </w:tc>
        <w:tc>
          <w:tcPr>
            <w:tcW w:w="3544" w:type="dxa"/>
          </w:tcPr>
          <w:p w14:paraId="3814B4CC" w14:textId="579CAAA1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при выполнении деления на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5, 6</w:t>
            </w:r>
          </w:p>
          <w:p w14:paraId="0D68BABF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05D0F38D" w14:textId="3F444762" w:rsidR="004C1320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таблицу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при выполнении деления на 5, 6 </w:t>
            </w:r>
            <w:r w:rsidR="004C132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основе понимания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мосвязи умножения и деления</w:t>
            </w:r>
          </w:p>
          <w:p w14:paraId="3C1C2A9C" w14:textId="77777777" w:rsidR="004C1320" w:rsidRPr="004F4D07" w:rsidRDefault="004C1320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на нахождение частного</w:t>
            </w:r>
          </w:p>
        </w:tc>
      </w:tr>
      <w:tr w:rsidR="00832643" w:rsidRPr="004F4D07" w14:paraId="53120E7F" w14:textId="77777777" w:rsidTr="00A325F3">
        <w:tc>
          <w:tcPr>
            <w:tcW w:w="675" w:type="dxa"/>
          </w:tcPr>
          <w:p w14:paraId="454A744E" w14:textId="77777777"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66-67</w:t>
            </w:r>
          </w:p>
          <w:p w14:paraId="2AA2C3A9" w14:textId="77777777" w:rsidR="00AF15C8" w:rsidRPr="004F4D07" w:rsidRDefault="00AF15C8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</w:tcPr>
          <w:p w14:paraId="4138F672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Таблицы умножения чисел 2, 3, 4, 5, 6 и деления на числа 2, 3, 4, 5, 6</w:t>
            </w:r>
          </w:p>
        </w:tc>
        <w:tc>
          <w:tcPr>
            <w:tcW w:w="454" w:type="dxa"/>
          </w:tcPr>
          <w:p w14:paraId="41535B44" w14:textId="77777777"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16338B77" w14:textId="530567A0" w:rsidR="00832643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</w:tc>
        <w:tc>
          <w:tcPr>
            <w:tcW w:w="3544" w:type="dxa"/>
          </w:tcPr>
          <w:p w14:paraId="527A1BC9" w14:textId="39736201"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чисел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зуют при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делени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3188D9C5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4365" w:type="dxa"/>
          </w:tcPr>
          <w:p w14:paraId="6A1715AF" w14:textId="43D124CE" w:rsidR="00832643" w:rsidRPr="004F4D07" w:rsidRDefault="00F04085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488FE35C" w14:textId="4E489EEA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на нахождение произведения, час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</w:t>
            </w:r>
          </w:p>
        </w:tc>
      </w:tr>
      <w:tr w:rsidR="00832643" w:rsidRPr="004F4D07" w14:paraId="3DE188C0" w14:textId="77777777" w:rsidTr="00A325F3">
        <w:tc>
          <w:tcPr>
            <w:tcW w:w="675" w:type="dxa"/>
          </w:tcPr>
          <w:p w14:paraId="76C30250" w14:textId="77777777"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10" w:type="dxa"/>
            <w:gridSpan w:val="2"/>
          </w:tcPr>
          <w:p w14:paraId="323CB1A5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Последовательность месяцев в году</w:t>
            </w:r>
          </w:p>
        </w:tc>
        <w:tc>
          <w:tcPr>
            <w:tcW w:w="454" w:type="dxa"/>
          </w:tcPr>
          <w:p w14:paraId="5D77E713" w14:textId="77777777" w:rsidR="00832643" w:rsidRPr="004F4D07" w:rsidRDefault="00832643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14:paraId="1C8E5E6B" w14:textId="7CCDFBBD" w:rsidR="005D583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 времени, соо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тношения из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ченных мер времени</w:t>
            </w:r>
          </w:p>
          <w:p w14:paraId="063A70BA" w14:textId="1CC8E665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рядке месяцев в году, номерах месяцев от начала года</w:t>
            </w:r>
          </w:p>
        </w:tc>
        <w:tc>
          <w:tcPr>
            <w:tcW w:w="3544" w:type="dxa"/>
          </w:tcPr>
          <w:p w14:paraId="2DF6FB47" w14:textId="6D12F34F"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1469F4FA" w14:textId="65FFC893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ляют их последовательность и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 суток 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</w:t>
            </w:r>
            <w:r w:rsidR="00735B2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календаря (с помощью учителя)</w:t>
            </w:r>
          </w:p>
        </w:tc>
        <w:tc>
          <w:tcPr>
            <w:tcW w:w="4365" w:type="dxa"/>
          </w:tcPr>
          <w:p w14:paraId="0824E044" w14:textId="11101AF1" w:rsidR="005D583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Различают, называют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времени, их соотн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392E7E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</w:t>
            </w:r>
          </w:p>
          <w:p w14:paraId="3FE7E24D" w14:textId="26057F22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ляют их последовательность и количество суток 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каждом м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32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832643" w:rsidRPr="004F4D07" w14:paraId="668852BB" w14:textId="77777777" w:rsidTr="00A325F3">
        <w:tc>
          <w:tcPr>
            <w:tcW w:w="675" w:type="dxa"/>
          </w:tcPr>
          <w:p w14:paraId="1048135B" w14:textId="77777777" w:rsidR="00832643" w:rsidRPr="004F4D07" w:rsidRDefault="00832643" w:rsidP="00E9059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69-70</w:t>
            </w:r>
          </w:p>
        </w:tc>
        <w:tc>
          <w:tcPr>
            <w:tcW w:w="2410" w:type="dxa"/>
            <w:gridSpan w:val="2"/>
          </w:tcPr>
          <w:p w14:paraId="0D049C65" w14:textId="6E7623D5"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</w:t>
            </w:r>
            <w:r w:rsidR="00A84CBA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абличные случаи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умножения и дел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381B4939" w14:textId="04F0852B" w:rsidR="00832643" w:rsidRPr="004F4D07" w:rsidRDefault="00A84CBA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</w:t>
            </w: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простых</w:t>
            </w:r>
            <w:r w:rsidR="00832643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задач </w:t>
            </w:r>
          </w:p>
        </w:tc>
        <w:tc>
          <w:tcPr>
            <w:tcW w:w="454" w:type="dxa"/>
          </w:tcPr>
          <w:p w14:paraId="09D4EE45" w14:textId="77777777" w:rsidR="00832643" w:rsidRPr="004F4D07" w:rsidRDefault="00AC5371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402" w:type="dxa"/>
          </w:tcPr>
          <w:p w14:paraId="69D566FD" w14:textId="77777777" w:rsidR="00392E7E" w:rsidRPr="004F4D07" w:rsidRDefault="00832643" w:rsidP="00E9059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табличные случаи умн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проверкой правильн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 вычислений по таблице умножения и деления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="00392E7E"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8C58962" w14:textId="3ADCEF1F" w:rsidR="00832643" w:rsidRPr="004F4D07" w:rsidRDefault="00392E7E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Решение примеров</w:t>
            </w:r>
          </w:p>
          <w:p w14:paraId="3BF6E81C" w14:textId="3CAA50ED"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арифметически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произвед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ния, нахождение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): краткая запись, решение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с вопросами, ответ задачи</w:t>
            </w:r>
          </w:p>
        </w:tc>
        <w:tc>
          <w:tcPr>
            <w:tcW w:w="3544" w:type="dxa"/>
          </w:tcPr>
          <w:p w14:paraId="0A334E3F" w14:textId="45499518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6D4D72B8" w14:textId="0C8E1744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изведения, нахождение частн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4F36E0A6" w14:textId="32E99728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755180D" w14:textId="6244EBBE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дачи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два действия (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нахождение пр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A84CB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изведения, нахождение суммы или остатка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  <w:tr w:rsidR="00735B2B" w:rsidRPr="004F4D07" w14:paraId="62F82114" w14:textId="77777777" w:rsidTr="00A325F3">
        <w:tc>
          <w:tcPr>
            <w:tcW w:w="675" w:type="dxa"/>
          </w:tcPr>
          <w:p w14:paraId="16DACFFD" w14:textId="77777777" w:rsidR="00735B2B" w:rsidRPr="004F4D07" w:rsidRDefault="00735B2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410" w:type="dxa"/>
            <w:gridSpan w:val="2"/>
          </w:tcPr>
          <w:p w14:paraId="6FDBFB92" w14:textId="57DF64FE" w:rsidR="00735B2B" w:rsidRPr="004F4D07" w:rsidRDefault="00735B2B" w:rsidP="00926E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работа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 xml:space="preserve"> по теме «Умножение и деление чисел вт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4D07">
              <w:rPr>
                <w:rFonts w:ascii="Times New Roman" w:hAnsi="Times New Roman"/>
                <w:sz w:val="24"/>
                <w:szCs w:val="24"/>
              </w:rPr>
              <w:t>рого десятка»</w:t>
            </w:r>
          </w:p>
        </w:tc>
        <w:tc>
          <w:tcPr>
            <w:tcW w:w="454" w:type="dxa"/>
          </w:tcPr>
          <w:p w14:paraId="654F03E0" w14:textId="77777777" w:rsidR="00735B2B" w:rsidRPr="004F4D07" w:rsidRDefault="00735B2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0CB9357" w14:textId="32D1CD08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 выполнение заданий на знание табличных случаев умножения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деления чисел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прове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правильности вычислений по таблице умножения и 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на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решение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простых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дения, частного</w:t>
            </w:r>
          </w:p>
        </w:tc>
        <w:tc>
          <w:tcPr>
            <w:tcW w:w="3544" w:type="dxa"/>
          </w:tcPr>
          <w:p w14:paraId="27FD726E" w14:textId="4658A06A"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1CE01F23" w14:textId="085344DF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  <w:tc>
          <w:tcPr>
            <w:tcW w:w="4365" w:type="dxa"/>
          </w:tcPr>
          <w:p w14:paraId="5D9D4F8B" w14:textId="510ED5E7" w:rsidR="00735B2B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5D1753D6" w14:textId="0B29A659" w:rsidR="00735B2B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арифметические зад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 на нахождение произведения, час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ного</w:t>
            </w:r>
          </w:p>
        </w:tc>
      </w:tr>
      <w:tr w:rsidR="00832643" w:rsidRPr="004F4D07" w14:paraId="4A80AC01" w14:textId="77777777" w:rsidTr="00A325F3">
        <w:tc>
          <w:tcPr>
            <w:tcW w:w="675" w:type="dxa"/>
          </w:tcPr>
          <w:p w14:paraId="6419E6D0" w14:textId="77777777" w:rsidR="00832643" w:rsidRPr="004F4D07" w:rsidRDefault="00832643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410" w:type="dxa"/>
            <w:gridSpan w:val="2"/>
          </w:tcPr>
          <w:p w14:paraId="0D58D510" w14:textId="35551FE7" w:rsidR="005D5833" w:rsidRPr="004F4D07" w:rsidRDefault="00392E7E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Работа над ошибк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</w:t>
            </w:r>
          </w:p>
          <w:p w14:paraId="50B89EA4" w14:textId="4130DF20" w:rsidR="00832643" w:rsidRPr="004F4D07" w:rsidRDefault="0083264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</w:tcPr>
          <w:p w14:paraId="55AAD4B1" w14:textId="77777777" w:rsidR="00832643" w:rsidRPr="004F4D07" w:rsidRDefault="00832643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D12D572" w14:textId="77777777" w:rsidR="00392E7E" w:rsidRPr="004F4D07" w:rsidRDefault="00832643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вание умения и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правлять ошибки</w:t>
            </w:r>
          </w:p>
          <w:p w14:paraId="15AE5F59" w14:textId="250A3DC9" w:rsidR="004270AC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тически использовать перем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стите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льное свойство умнож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ния</w:t>
            </w:r>
          </w:p>
          <w:p w14:paraId="74F14822" w14:textId="0BF6C115" w:rsidR="00832643" w:rsidRPr="004F4D07" w:rsidRDefault="004270AC" w:rsidP="00E9059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арифметические задачи в два действия </w:t>
            </w:r>
            <w:r w:rsidR="00CD764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нахождение произведения, частного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: краткая запись,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шение задачи с вопросами, ответ задачи</w:t>
            </w:r>
          </w:p>
        </w:tc>
        <w:tc>
          <w:tcPr>
            <w:tcW w:w="3544" w:type="dxa"/>
          </w:tcPr>
          <w:p w14:paraId="67694353" w14:textId="14F11340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4C48B479" w14:textId="77777777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4365" w:type="dxa"/>
          </w:tcPr>
          <w:p w14:paraId="1C406053" w14:textId="7F7C3FCF" w:rsidR="00832643" w:rsidRPr="004F4D07" w:rsidRDefault="005D5833" w:rsidP="00E9059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Пользуются таблицей умнож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испол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зуют при делении на числа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 поним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взаимосвязи умножения и дел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14:paraId="043A4549" w14:textId="4F8C89D2" w:rsidR="00832643" w:rsidRPr="004F4D07" w:rsidRDefault="00832643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="004270AC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составные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дачи на на</w:t>
            </w:r>
            <w:r w:rsidR="005D583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</w:tc>
      </w:tr>
      <w:tr w:rsidR="004833AA" w:rsidRPr="004F4D07" w14:paraId="0DE9F8F3" w14:textId="77777777" w:rsidTr="00A325F3">
        <w:tc>
          <w:tcPr>
            <w:tcW w:w="675" w:type="dxa"/>
          </w:tcPr>
          <w:p w14:paraId="45537BD4" w14:textId="36934FA8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832643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2"/>
          </w:tcPr>
          <w:p w14:paraId="2CC924DC" w14:textId="5689AD82" w:rsidR="005D5833" w:rsidRPr="004F4D07" w:rsidRDefault="00392E7E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Шар, круг,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</w:p>
          <w:p w14:paraId="6E7F643F" w14:textId="3B97D162" w:rsidR="004833AA" w:rsidRPr="004F4D07" w:rsidRDefault="004270AC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окру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454" w:type="dxa"/>
          </w:tcPr>
          <w:p w14:paraId="2835B79B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E48D942" w14:textId="6BA5BAB3"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об окружн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ости: распознавание, называние</w:t>
            </w:r>
          </w:p>
          <w:p w14:paraId="79257851" w14:textId="057EAF23" w:rsidR="005D5833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ди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ферен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цировать шар, круг, окружность</w:t>
            </w:r>
          </w:p>
          <w:p w14:paraId="2FD16C62" w14:textId="00B9F6CD"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носить формы предметов (о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руч, кольцо) с окр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ужностью (похожа на окружность)</w:t>
            </w:r>
          </w:p>
          <w:p w14:paraId="1A925548" w14:textId="4FAD8127" w:rsidR="005D5833" w:rsidRPr="004F4D07" w:rsidRDefault="00392E7E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циркулем</w:t>
            </w:r>
          </w:p>
          <w:p w14:paraId="43C71271" w14:textId="7ADE630D" w:rsidR="004270AC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окружность с помощью циркуля</w:t>
            </w:r>
          </w:p>
        </w:tc>
        <w:tc>
          <w:tcPr>
            <w:tcW w:w="3544" w:type="dxa"/>
          </w:tcPr>
          <w:p w14:paraId="471B5942" w14:textId="1DF48ED0" w:rsidR="00AC5371" w:rsidRPr="004F4D07" w:rsidRDefault="004270AC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C537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ж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сть</w:t>
            </w:r>
          </w:p>
          <w:p w14:paraId="7F3C1B81" w14:textId="50930099"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 </w:t>
            </w:r>
            <w:r w:rsidR="00AC537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3FF81E99" w14:textId="05C5DAB3" w:rsidR="00AC5371" w:rsidRPr="004F4D07" w:rsidRDefault="00735B2B" w:rsidP="00E9059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Различают, используют в речи слова: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шар, круг, окружность</w:t>
            </w:r>
          </w:p>
          <w:p w14:paraId="2CBA9B71" w14:textId="7F01068B" w:rsidR="004833AA" w:rsidRPr="004F4D07" w:rsidRDefault="005D5833" w:rsidP="00E9059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Строят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окружность с помощью циркуля</w:t>
            </w:r>
          </w:p>
        </w:tc>
      </w:tr>
      <w:tr w:rsidR="004833AA" w:rsidRPr="004F4D07" w14:paraId="75C7CE0B" w14:textId="77777777" w:rsidTr="00A325F3">
        <w:trPr>
          <w:trHeight w:val="600"/>
        </w:trPr>
        <w:tc>
          <w:tcPr>
            <w:tcW w:w="14850" w:type="dxa"/>
            <w:gridSpan w:val="7"/>
            <w:vAlign w:val="center"/>
          </w:tcPr>
          <w:p w14:paraId="64002CE9" w14:textId="7B6CA206" w:rsidR="004833AA" w:rsidRPr="004F4D07" w:rsidRDefault="004833AA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Сотня. Нумерация </w:t>
            </w:r>
            <w:r w:rsidR="00EA5A99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 15 часов</w:t>
            </w:r>
          </w:p>
        </w:tc>
      </w:tr>
      <w:tr w:rsidR="004833AA" w:rsidRPr="004F4D07" w14:paraId="4CF4C315" w14:textId="77777777" w:rsidTr="00A325F3">
        <w:tc>
          <w:tcPr>
            <w:tcW w:w="675" w:type="dxa"/>
          </w:tcPr>
          <w:p w14:paraId="0D386F50" w14:textId="77777777"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55" w:type="dxa"/>
          </w:tcPr>
          <w:p w14:paraId="601086C0" w14:textId="157F0BFD" w:rsidR="005D5833" w:rsidRPr="004F4D07" w:rsidRDefault="00392E7E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Нумерация</w:t>
            </w:r>
          </w:p>
          <w:p w14:paraId="49131885" w14:textId="750E4A97" w:rsidR="004833AA" w:rsidRPr="004F4D07" w:rsidRDefault="00AC5371" w:rsidP="00AC537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14:paraId="7CA07297" w14:textId="77777777" w:rsidR="004833AA" w:rsidRPr="004F4D07" w:rsidRDefault="004833AA" w:rsidP="00816B55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F4D07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402" w:type="dxa"/>
          </w:tcPr>
          <w:p w14:paraId="3259079D" w14:textId="61970908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обр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зовывать круглые десятки в предела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 100, записывать и называть их</w:t>
            </w:r>
          </w:p>
          <w:p w14:paraId="1C85D626" w14:textId="5E4F5229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тсчитывать по 10 в пределах 100</w:t>
            </w:r>
          </w:p>
          <w:p w14:paraId="5575278D" w14:textId="0D359EBB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нивать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упорядочивать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лые десятки</w:t>
            </w:r>
          </w:p>
          <w:p w14:paraId="0A7B2B76" w14:textId="77777777"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дывать, вычитать круглые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сятки (30 + 10; 40 – 10)</w:t>
            </w:r>
          </w:p>
        </w:tc>
        <w:tc>
          <w:tcPr>
            <w:tcW w:w="3544" w:type="dxa"/>
          </w:tcPr>
          <w:p w14:paraId="323EFC2D" w14:textId="5AF492A0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бразовыва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круглые деся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ки, записыва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называ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14:paraId="355D0791" w14:textId="004B5A18"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счёт в </w:t>
            </w:r>
            <w:r w:rsidR="00CD764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пределах 100, присчитывая по 10</w:t>
            </w:r>
          </w:p>
        </w:tc>
        <w:tc>
          <w:tcPr>
            <w:tcW w:w="4365" w:type="dxa"/>
          </w:tcPr>
          <w:p w14:paraId="4CF80883" w14:textId="59897DD0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Образовывают круглые десятки, зап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сывают и называют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</w:t>
            </w:r>
          </w:p>
          <w:p w14:paraId="626B6454" w14:textId="77777777"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счёт в пределах 100, присчитывая, отсчитывая по 10</w:t>
            </w:r>
          </w:p>
        </w:tc>
      </w:tr>
      <w:tr w:rsidR="004833AA" w:rsidRPr="004F4D07" w14:paraId="68A49C45" w14:textId="77777777" w:rsidTr="00A325F3">
        <w:tc>
          <w:tcPr>
            <w:tcW w:w="675" w:type="dxa"/>
          </w:tcPr>
          <w:p w14:paraId="64ECCAED" w14:textId="77777777" w:rsidR="004833AA" w:rsidRPr="004F4D07" w:rsidRDefault="004833AA" w:rsidP="004036E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55" w:type="dxa"/>
          </w:tcPr>
          <w:p w14:paraId="690067F4" w14:textId="13A13C44" w:rsidR="005D5833" w:rsidRPr="004F4D07" w:rsidRDefault="004833AA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Письменная нум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рация 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</w:t>
            </w:r>
          </w:p>
          <w:p w14:paraId="31283252" w14:textId="2B91BB1F" w:rsidR="004833AA" w:rsidRPr="004F4D07" w:rsidRDefault="00AC5371" w:rsidP="00AC537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Круглые десятки</w:t>
            </w:r>
          </w:p>
          <w:p w14:paraId="6B31DF2E" w14:textId="41D80C53" w:rsidR="00C95214" w:rsidRPr="004F4D07" w:rsidRDefault="00C95214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709" w:type="dxa"/>
            <w:gridSpan w:val="2"/>
          </w:tcPr>
          <w:p w14:paraId="734BD5ED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7DF0D34F" w14:textId="56C43B07" w:rsidR="005D5833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ра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рядн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состав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чисел</w:t>
            </w:r>
          </w:p>
          <w:p w14:paraId="39B8D3BD" w14:textId="04A27A21" w:rsidR="005D5833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и записывать</w:t>
            </w:r>
            <w:r w:rsidR="00392E7E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виде круглых десятков</w:t>
            </w:r>
          </w:p>
          <w:p w14:paraId="185DA458" w14:textId="6833FFEE" w:rsidR="004833AA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зам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десятки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единицы;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ницы на десятки</w:t>
            </w:r>
          </w:p>
          <w:p w14:paraId="3F5AECCB" w14:textId="7920514A"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решать составные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арифметические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F4D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два</w:t>
            </w:r>
            <w:r w:rsidRPr="004F4D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действия (нахо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F4D07">
              <w:rPr>
                <w:rFonts w:ascii="Times New Roman" w:hAnsi="Times New Roman" w:cs="Times New Roman"/>
                <w:sz w:val="24"/>
                <w:szCs w:val="24"/>
              </w:rPr>
              <w:t>дение произведения, частного)</w:t>
            </w:r>
          </w:p>
        </w:tc>
        <w:tc>
          <w:tcPr>
            <w:tcW w:w="3544" w:type="dxa"/>
          </w:tcPr>
          <w:p w14:paraId="3A3B9687" w14:textId="263271F4"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r w:rsidR="00392E7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лых десятков</w:t>
            </w:r>
          </w:p>
          <w:p w14:paraId="5679E4AC" w14:textId="504511AB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Заменяют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десятки на единицы,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на десятки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  <w:p w14:paraId="1E3AFFCA" w14:textId="35F742A6"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4365" w:type="dxa"/>
          </w:tcPr>
          <w:p w14:paraId="007082A7" w14:textId="44FB98D7"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Записываю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 числа в виде круглых д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сятков</w:t>
            </w:r>
          </w:p>
          <w:p w14:paraId="69C4AB4D" w14:textId="032349B9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Заменяют десятки на единицы,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на десятки</w:t>
            </w:r>
          </w:p>
          <w:p w14:paraId="5873AC44" w14:textId="4513B065" w:rsidR="00C95214" w:rsidRPr="004F4D07" w:rsidRDefault="00C95214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дачи на нахождение произведения, частного </w:t>
            </w:r>
          </w:p>
        </w:tc>
      </w:tr>
      <w:tr w:rsidR="004833AA" w:rsidRPr="004F4D07" w14:paraId="2BDB4A68" w14:textId="77777777" w:rsidTr="00A325F3">
        <w:tc>
          <w:tcPr>
            <w:tcW w:w="675" w:type="dxa"/>
          </w:tcPr>
          <w:p w14:paraId="0E0BEEAB" w14:textId="38EC9060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55" w:type="dxa"/>
          </w:tcPr>
          <w:p w14:paraId="7ACFC34D" w14:textId="77777777" w:rsidR="004833AA" w:rsidRPr="004F4D07" w:rsidRDefault="004036E1" w:rsidP="00AC53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стоимости</w:t>
            </w:r>
          </w:p>
        </w:tc>
        <w:tc>
          <w:tcPr>
            <w:tcW w:w="709" w:type="dxa"/>
            <w:gridSpan w:val="2"/>
          </w:tcPr>
          <w:p w14:paraId="0F844F1F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1DC0C56" w14:textId="77777777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соо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ношении: 1 р. = 100 к.</w:t>
            </w:r>
          </w:p>
          <w:p w14:paraId="51D2224C" w14:textId="77777777" w:rsidR="00AC5371" w:rsidRPr="004F4D07" w:rsidRDefault="00AC537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считывать, отсчитывать по 10 р.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(10 к.)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пределах 100 р.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(100 к.).</w:t>
            </w:r>
          </w:p>
          <w:p w14:paraId="24951A38" w14:textId="77777777" w:rsidR="005D5833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монетой 50 к.</w:t>
            </w:r>
          </w:p>
          <w:p w14:paraId="4BCE9FEA" w14:textId="071B97E9"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азм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достоинством 50 к., 1 р. монетами по 10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к., разменивать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AC537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более мелкого достоинства (10 к.) монетой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более крупного д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стоинства</w:t>
            </w:r>
          </w:p>
        </w:tc>
        <w:tc>
          <w:tcPr>
            <w:tcW w:w="3544" w:type="dxa"/>
          </w:tcPr>
          <w:p w14:paraId="50D9A9F3" w14:textId="77777777" w:rsidR="004833AA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14:paraId="4959B63B" w14:textId="74DC0836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рисчитыва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, отсчитыва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14:paraId="11B0BEF1" w14:textId="729BAFC6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Разменивают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ства </w:t>
            </w:r>
            <w:r w:rsidR="004036E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4499DE4B" w14:textId="77777777" w:rsidR="004036E1" w:rsidRPr="004F4D07" w:rsidRDefault="004036E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Знают соотношение: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 р. = 100 к.</w:t>
            </w:r>
          </w:p>
          <w:p w14:paraId="5DF1CCAB" w14:textId="39B6DD68" w:rsidR="004036E1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Присчитывают, отсчитывают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по 10 р. (10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к.) в пределах 100 р. (100 к.)</w:t>
            </w:r>
          </w:p>
          <w:p w14:paraId="2045ABC4" w14:textId="750AA09C" w:rsidR="004833AA" w:rsidRPr="004F4D07" w:rsidRDefault="005D5833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Разменивают 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монеты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ством 50 к., 1 р. монетами по 10 к., разменивать монеты более мелкого достоинства (10 к.) монетой более крупного достои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="004036E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ства</w:t>
            </w:r>
          </w:p>
        </w:tc>
      </w:tr>
      <w:tr w:rsidR="004833AA" w:rsidRPr="004F4D07" w14:paraId="3CFAD605" w14:textId="77777777" w:rsidTr="00A325F3">
        <w:tc>
          <w:tcPr>
            <w:tcW w:w="675" w:type="dxa"/>
          </w:tcPr>
          <w:p w14:paraId="16C24735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7-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2155" w:type="dxa"/>
          </w:tcPr>
          <w:p w14:paraId="36328469" w14:textId="545CBA8A"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Числа от 21 -</w:t>
            </w:r>
            <w:r w:rsidR="00AF15C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  <w:tc>
          <w:tcPr>
            <w:tcW w:w="709" w:type="dxa"/>
            <w:gridSpan w:val="2"/>
          </w:tcPr>
          <w:p w14:paraId="4B0E86E9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75A7F86" w14:textId="5DEC88C2" w:rsidR="00EA5A99" w:rsidRPr="004F4D07" w:rsidRDefault="00EA5A9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чать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ниц, читать и записывать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14:paraId="35DAFA38" w14:textId="09551AC8"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ткл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дыва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(моделирова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 чис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 использован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 сч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ё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тного материала, на о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 знания их десятичного состава</w:t>
            </w:r>
          </w:p>
          <w:p w14:paraId="5983E2D2" w14:textId="5F54168B" w:rsidR="005D5833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ч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лово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ряд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 пределах 100</w:t>
            </w:r>
          </w:p>
          <w:p w14:paraId="2CBDF536" w14:textId="37F1CC08" w:rsidR="00EA5A99" w:rsidRPr="004F4D07" w:rsidRDefault="0099280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считывать, отсчитывать по 1 в пределах 100, умения пол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следующе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 предыдуще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A5A9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</w:p>
          <w:p w14:paraId="340E0C23" w14:textId="08ADF010" w:rsidR="00A8464B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A5A9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числами в пределах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44" w:type="dxa"/>
          </w:tcPr>
          <w:p w14:paraId="2CC3424A" w14:textId="42834F0D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Получают двузначные числа в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пределах 100 из десятков и ед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ниц, читают и записывают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14:paraId="19F47B86" w14:textId="27535226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14:paraId="5333913B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25E3ED18" w14:textId="427C77FE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Получают двузначные числа в пределах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100 из десятков и единиц, читают и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писывают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</w:t>
            </w:r>
          </w:p>
          <w:p w14:paraId="7C575E32" w14:textId="6E6A3DFA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прямом и о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ратном порядке; о м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 каждого числа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14:paraId="3EC5953B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4833AA" w:rsidRPr="004F4D07" w14:paraId="08153753" w14:textId="77777777" w:rsidTr="00A325F3">
        <w:tc>
          <w:tcPr>
            <w:tcW w:w="675" w:type="dxa"/>
          </w:tcPr>
          <w:p w14:paraId="7DF152A2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  <w:r w:rsidR="004036E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EA5A9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-81</w:t>
            </w:r>
          </w:p>
        </w:tc>
        <w:tc>
          <w:tcPr>
            <w:tcW w:w="2155" w:type="dxa"/>
          </w:tcPr>
          <w:p w14:paraId="2DFC025F" w14:textId="464B47AB" w:rsidR="004833AA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 вида 50+3, 47=40+7</w:t>
            </w:r>
          </w:p>
        </w:tc>
        <w:tc>
          <w:tcPr>
            <w:tcW w:w="709" w:type="dxa"/>
            <w:gridSpan w:val="2"/>
          </w:tcPr>
          <w:p w14:paraId="37F3B12E" w14:textId="77777777" w:rsidR="004833AA" w:rsidRPr="004F4D07" w:rsidRDefault="00EA5A99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1AE1142B" w14:textId="0BD647B7" w:rsidR="00770F16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на последовательное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рисчитывание, отсчитывание по 1</w:t>
            </w:r>
          </w:p>
          <w:p w14:paraId="3689F778" w14:textId="004EFBFB" w:rsidR="00353BAD" w:rsidRPr="004F4D07" w:rsidRDefault="00353B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50+3, 47=40+7</w:t>
            </w:r>
          </w:p>
          <w:p w14:paraId="47CF8306" w14:textId="77777777" w:rsidR="004833AA" w:rsidRPr="004F4D07" w:rsidRDefault="00770F1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основе десятичного состава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чисел</w:t>
            </w:r>
          </w:p>
        </w:tc>
        <w:tc>
          <w:tcPr>
            <w:tcW w:w="3544" w:type="dxa"/>
          </w:tcPr>
          <w:p w14:paraId="7EE24901" w14:textId="77777777"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4A17A4AC" w14:textId="77777777" w:rsidR="004833AA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рении величин одной мерой) без 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A8464B" w:rsidRPr="004F4D07" w14:paraId="5B98DC6A" w14:textId="77777777" w:rsidTr="00A325F3">
        <w:tc>
          <w:tcPr>
            <w:tcW w:w="675" w:type="dxa"/>
          </w:tcPr>
          <w:p w14:paraId="30F820A7" w14:textId="65E79514"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82-83</w:t>
            </w:r>
          </w:p>
        </w:tc>
        <w:tc>
          <w:tcPr>
            <w:tcW w:w="2155" w:type="dxa"/>
          </w:tcPr>
          <w:p w14:paraId="765AAC7C" w14:textId="6D42708B" w:rsidR="00542726" w:rsidRPr="004F4D07" w:rsidRDefault="00353BAD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Понятие разряда</w:t>
            </w:r>
          </w:p>
          <w:p w14:paraId="424B5B95" w14:textId="28E47664"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Разрядная таблица</w:t>
            </w:r>
          </w:p>
          <w:p w14:paraId="3A0974AB" w14:textId="60053CD1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чисел соседних разрядов</w:t>
            </w:r>
          </w:p>
        </w:tc>
        <w:tc>
          <w:tcPr>
            <w:tcW w:w="709" w:type="dxa"/>
            <w:gridSpan w:val="2"/>
          </w:tcPr>
          <w:p w14:paraId="17CDA156" w14:textId="77777777"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27B88C0A" w14:textId="613CE34C" w:rsidR="00542726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рядах: единицы, десятки, со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</w:t>
            </w:r>
          </w:p>
          <w:p w14:paraId="46B31238" w14:textId="3A27FA5B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ставлять числа в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виде суммы разрядных слагаемых</w:t>
            </w:r>
          </w:p>
          <w:p w14:paraId="5ECECE1A" w14:textId="1679103A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кладывать двузна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чные числа на десятки и единицы</w:t>
            </w:r>
          </w:p>
          <w:p w14:paraId="3EC59A88" w14:textId="17A4CD9E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нивать числа в пределах 100 (по месту в числовом ряду; по количеству разрядов; п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кол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53B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честву десятков и единиц)</w:t>
            </w:r>
          </w:p>
          <w:p w14:paraId="73E59C89" w14:textId="32747C73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14:paraId="699D989F" w14:textId="60E41220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14:paraId="42745E2A" w14:textId="43D5FB5A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едставляют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числа в </w:t>
            </w:r>
            <w:r w:rsidR="00353B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разрядных слагаемых</w:t>
            </w:r>
          </w:p>
          <w:p w14:paraId="5C3D8190" w14:textId="0C4C3916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Считают 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пределах 100 в пр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353B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мом порядке</w:t>
            </w:r>
          </w:p>
          <w:p w14:paraId="544E7246" w14:textId="3EA05F4F"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Осуществляют счет в пределах 100, присчитывая по 1, 10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094310C2" w14:textId="5E98BFD9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A8464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разряды: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единицы, десятки, сотни</w:t>
            </w:r>
          </w:p>
          <w:p w14:paraId="6082D0C7" w14:textId="438C4963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Представляют 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числа в 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виде суммы ра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рядных слагаемых</w:t>
            </w:r>
          </w:p>
          <w:p w14:paraId="531B1360" w14:textId="2377E66A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Считают в пределах 100 в прямом и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ратном порядке; о 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 каждого числа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числовом ряду в пределах 100</w:t>
            </w:r>
          </w:p>
          <w:p w14:paraId="15904AF9" w14:textId="69D08E8E" w:rsidR="00A8464B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Осуществляют счет в пределах 100, присчитывая по 1, 10</w:t>
            </w:r>
          </w:p>
        </w:tc>
      </w:tr>
      <w:tr w:rsidR="00A8464B" w:rsidRPr="004F4D07" w14:paraId="03A2EF7E" w14:textId="77777777" w:rsidTr="00A325F3">
        <w:tc>
          <w:tcPr>
            <w:tcW w:w="675" w:type="dxa"/>
          </w:tcPr>
          <w:p w14:paraId="124CC3EC" w14:textId="77777777" w:rsidR="00A8464B" w:rsidRPr="004F4D07" w:rsidRDefault="00A846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84-85</w:t>
            </w:r>
          </w:p>
        </w:tc>
        <w:tc>
          <w:tcPr>
            <w:tcW w:w="2155" w:type="dxa"/>
          </w:tcPr>
          <w:p w14:paraId="2605006A" w14:textId="5DDC58D0" w:rsidR="00A8464B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A846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25-20, 25-5</w:t>
            </w:r>
          </w:p>
        </w:tc>
        <w:tc>
          <w:tcPr>
            <w:tcW w:w="709" w:type="dxa"/>
            <w:gridSpan w:val="2"/>
          </w:tcPr>
          <w:p w14:paraId="28EDA785" w14:textId="77777777" w:rsidR="00A8464B" w:rsidRPr="004F4D07" w:rsidRDefault="00A846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04057F5" w14:textId="03A869FE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ражения (решение примеров) в два арифметических де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ствия на последовательное п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рисчитывание, отсчитывание по 1</w:t>
            </w:r>
          </w:p>
          <w:p w14:paraId="6EF6ECB8" w14:textId="7B5AF7E7" w:rsidR="00DD2FAD" w:rsidRPr="004F4D07" w:rsidRDefault="00DD2FAD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25-20, 25-5</w:t>
            </w:r>
          </w:p>
          <w:p w14:paraId="7F7B2625" w14:textId="0D889F49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тать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в пределах 100 на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="00DD2FAD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снове десятичного состава чисел</w:t>
            </w:r>
          </w:p>
          <w:p w14:paraId="0E2901EE" w14:textId="7A8098D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соста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 и решать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арифметические задачи с числами в пределах 100 по предложенному сюж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ту, готовому решению, кра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записи</w:t>
            </w:r>
          </w:p>
        </w:tc>
        <w:tc>
          <w:tcPr>
            <w:tcW w:w="3544" w:type="dxa"/>
          </w:tcPr>
          <w:p w14:paraId="563BC726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4E53E5C7" w14:textId="77777777" w:rsidR="00A8464B" w:rsidRPr="004F4D07" w:rsidRDefault="00A846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 100 (полученных при счете и при измерении величин одной мерой) без перехода через разряд на основе при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мов устных вычислений</w:t>
            </w:r>
          </w:p>
        </w:tc>
      </w:tr>
      <w:tr w:rsidR="00EC4691" w:rsidRPr="004F4D07" w14:paraId="71C67346" w14:textId="77777777" w:rsidTr="00A325F3">
        <w:tc>
          <w:tcPr>
            <w:tcW w:w="675" w:type="dxa"/>
          </w:tcPr>
          <w:p w14:paraId="1CCA7357" w14:textId="11E43892"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86</w:t>
            </w:r>
          </w:p>
        </w:tc>
        <w:tc>
          <w:tcPr>
            <w:tcW w:w="2155" w:type="dxa"/>
          </w:tcPr>
          <w:p w14:paraId="1DB79DC9" w14:textId="161E59BB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бота по теме «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Нумер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ция»</w:t>
            </w:r>
          </w:p>
        </w:tc>
        <w:tc>
          <w:tcPr>
            <w:tcW w:w="709" w:type="dxa"/>
            <w:gridSpan w:val="2"/>
          </w:tcPr>
          <w:p w14:paraId="282CDEF2" w14:textId="77777777"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0E81AD90" w14:textId="31F0B5F0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Самостоятельное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выполнение сложения и вычитания чисел в пределах 100 (полученных при счете и при измерении вел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чин одной мерой) без перех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 через разряд на основе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емов устных вычислений</w:t>
            </w:r>
          </w:p>
        </w:tc>
        <w:tc>
          <w:tcPr>
            <w:tcW w:w="3544" w:type="dxa"/>
          </w:tcPr>
          <w:p w14:paraId="1FEC2669" w14:textId="04D4B92F"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лений, с помощью счётного м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териала</w:t>
            </w:r>
          </w:p>
        </w:tc>
        <w:tc>
          <w:tcPr>
            <w:tcW w:w="4365" w:type="dxa"/>
          </w:tcPr>
          <w:p w14:paraId="418A4D5B" w14:textId="022D4214" w:rsidR="00EC4691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(п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устных вычи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</w:tc>
      </w:tr>
      <w:tr w:rsidR="004833AA" w:rsidRPr="004F4D07" w14:paraId="6396F101" w14:textId="77777777" w:rsidTr="00A325F3">
        <w:tc>
          <w:tcPr>
            <w:tcW w:w="675" w:type="dxa"/>
          </w:tcPr>
          <w:p w14:paraId="65412EC0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2155" w:type="dxa"/>
          </w:tcPr>
          <w:p w14:paraId="10AB725D" w14:textId="77777777" w:rsidR="004833A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длины – метр</w:t>
            </w:r>
          </w:p>
        </w:tc>
        <w:tc>
          <w:tcPr>
            <w:tcW w:w="709" w:type="dxa"/>
            <w:gridSpan w:val="2"/>
          </w:tcPr>
          <w:p w14:paraId="1C4F21DE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0F98659" w14:textId="3253B365" w:rsidR="00FF613B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мере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измерения длины, с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оотнош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DD2FAD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изученных мер длины</w:t>
            </w:r>
          </w:p>
          <w:p w14:paraId="16512D6A" w14:textId="5FA3E67D"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Формирование умения 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прео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</w:t>
            </w:r>
            <w:r w:rsidR="004833A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разовывать и сравнивать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ла, полученные при измерении</w:t>
            </w:r>
          </w:p>
        </w:tc>
        <w:tc>
          <w:tcPr>
            <w:tcW w:w="3544" w:type="dxa"/>
          </w:tcPr>
          <w:p w14:paraId="4347FDAB" w14:textId="73CF5566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дециметр, сантиметр</w:t>
            </w:r>
          </w:p>
          <w:p w14:paraId="3BDB71DF" w14:textId="2644D3EF"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ие единиц 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 см</w:t>
            </w:r>
          </w:p>
          <w:p w14:paraId="296B2E44" w14:textId="33659C19" w:rsidR="00F944FE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 числа, полученные при измерении величин одной мерой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0FDAB2C2" w14:textId="7B377714" w:rsidR="00F944FE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меры д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лины: метр, дец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метр, сантиметр</w:t>
            </w:r>
          </w:p>
          <w:p w14:paraId="54087DF7" w14:textId="41BDFE09" w:rsidR="00F944FE" w:rsidRPr="004F4D07" w:rsidRDefault="00F944FE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соотношение единиц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мерения: 1м = 100</w:t>
            </w:r>
            <w:r w:rsidR="00DD2FAD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см</w:t>
            </w:r>
          </w:p>
          <w:p w14:paraId="64D53D20" w14:textId="66EB3E15" w:rsidR="004833AA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равнива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числа, полученные при и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="00F944FE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</w:t>
            </w:r>
          </w:p>
        </w:tc>
      </w:tr>
      <w:tr w:rsidR="009501BA" w:rsidRPr="004F4D07" w14:paraId="5DBFD610" w14:textId="77777777" w:rsidTr="00A325F3">
        <w:tc>
          <w:tcPr>
            <w:tcW w:w="675" w:type="dxa"/>
          </w:tcPr>
          <w:p w14:paraId="30A8A149" w14:textId="77777777" w:rsidR="009501BA" w:rsidRPr="004F4D07" w:rsidRDefault="009501B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155" w:type="dxa"/>
          </w:tcPr>
          <w:p w14:paraId="73890CFE" w14:textId="387A7266"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</w:t>
            </w:r>
          </w:p>
          <w:p w14:paraId="1B187F07" w14:textId="6F64ABFB" w:rsidR="00542726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Год</w:t>
            </w:r>
          </w:p>
          <w:p w14:paraId="504032E7" w14:textId="15CDF275" w:rsidR="009501BA" w:rsidRPr="004F4D07" w:rsidRDefault="009501B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Календарь</w:t>
            </w:r>
          </w:p>
        </w:tc>
        <w:tc>
          <w:tcPr>
            <w:tcW w:w="709" w:type="dxa"/>
            <w:gridSpan w:val="2"/>
          </w:tcPr>
          <w:p w14:paraId="49EDA966" w14:textId="77777777" w:rsidR="009501BA" w:rsidRPr="004F4D07" w:rsidRDefault="009501B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64DB8F7" w14:textId="5916A1C0"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знаний о мерах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времени, соо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тношения из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FF613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ченных 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времени</w:t>
            </w:r>
          </w:p>
          <w:p w14:paraId="71BFD559" w14:textId="6FDC233D"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знаний о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рядке месяцев в году,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номера месяцев от начала года</w:t>
            </w:r>
          </w:p>
          <w:p w14:paraId="0B45B545" w14:textId="2E46DD56" w:rsidR="00FF613B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зоваться календарями</w:t>
            </w:r>
          </w:p>
          <w:p w14:paraId="3BA0F90B" w14:textId="0C47D7C2" w:rsidR="009501BA" w:rsidRPr="004F4D07" w:rsidRDefault="009501B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ать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показатели времени по часам</w:t>
            </w:r>
          </w:p>
        </w:tc>
        <w:tc>
          <w:tcPr>
            <w:tcW w:w="3544" w:type="dxa"/>
          </w:tcPr>
          <w:p w14:paraId="6020E202" w14:textId="4B0B55ED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времени, их соотношение</w:t>
            </w:r>
          </w:p>
          <w:p w14:paraId="297EE913" w14:textId="4588C950"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месяц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 (с помощью учителя)</w:t>
            </w:r>
          </w:p>
        </w:tc>
        <w:tc>
          <w:tcPr>
            <w:tcW w:w="4365" w:type="dxa"/>
          </w:tcPr>
          <w:p w14:paraId="0C7876EC" w14:textId="606AB583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единицы изм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ерения врем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ни, их соотношение</w:t>
            </w:r>
          </w:p>
          <w:p w14:paraId="04C03BB9" w14:textId="5A83C234" w:rsidR="009501BA" w:rsidRPr="004F4D07" w:rsidRDefault="0054272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Называют месяцы года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опред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ляют их последовательность и количество суток в каждом м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9501B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сяце с помощью календаря</w:t>
            </w:r>
          </w:p>
        </w:tc>
      </w:tr>
      <w:tr w:rsidR="004833AA" w:rsidRPr="004F4D07" w14:paraId="1A98367B" w14:textId="77777777" w:rsidTr="00A325F3">
        <w:trPr>
          <w:trHeight w:val="627"/>
        </w:trPr>
        <w:tc>
          <w:tcPr>
            <w:tcW w:w="14850" w:type="dxa"/>
            <w:gridSpan w:val="7"/>
            <w:vAlign w:val="center"/>
          </w:tcPr>
          <w:p w14:paraId="238403F3" w14:textId="77777777" w:rsidR="004833AA" w:rsidRPr="004F4D07" w:rsidRDefault="004833AA" w:rsidP="00D4153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Сотня. Сложение и вычитание чисел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6E00B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24744B" w:rsidRPr="004F4D07" w14:paraId="108D0DDA" w14:textId="77777777" w:rsidTr="00A325F3">
        <w:tc>
          <w:tcPr>
            <w:tcW w:w="675" w:type="dxa"/>
          </w:tcPr>
          <w:p w14:paraId="5C6EBECF" w14:textId="77777777"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89-91</w:t>
            </w:r>
          </w:p>
        </w:tc>
        <w:tc>
          <w:tcPr>
            <w:tcW w:w="2155" w:type="dxa"/>
          </w:tcPr>
          <w:p w14:paraId="1F9AF8E6" w14:textId="77777777"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Сложение кру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лых десятков</w:t>
            </w:r>
          </w:p>
        </w:tc>
        <w:tc>
          <w:tcPr>
            <w:tcW w:w="709" w:type="dxa"/>
            <w:gridSpan w:val="2"/>
          </w:tcPr>
          <w:p w14:paraId="174B4009" w14:textId="77777777"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1D161C78" w14:textId="4E335E08" w:rsidR="00542726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лые десятки (30 + 20; 50 – 20)</w:t>
            </w:r>
          </w:p>
          <w:p w14:paraId="3CE460C0" w14:textId="77B5B2DA"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 вычитать круглые десятки, полученные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мерении стоимости</w:t>
            </w:r>
          </w:p>
          <w:p w14:paraId="32AF42A6" w14:textId="289E902C" w:rsidR="0024744B" w:rsidRPr="004F4D07" w:rsidRDefault="0024744B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разм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нивать монеты достоинством 1 р. монетами по 50 к., монеты более мелкого достоинства (50 к.) монетой более крупного достоинства (1 р.)</w:t>
            </w:r>
          </w:p>
        </w:tc>
        <w:tc>
          <w:tcPr>
            <w:tcW w:w="3544" w:type="dxa"/>
          </w:tcPr>
          <w:p w14:paraId="62FF7DF9" w14:textId="109B4BF6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круглых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делах 100 (полученных при сч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через разряд на основе приемов ус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089C9979" w14:textId="62393810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мелкого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р.), возможн</w:t>
            </w:r>
            <w:r w:rsidR="009C559F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помощь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учителя</w:t>
            </w:r>
          </w:p>
        </w:tc>
        <w:tc>
          <w:tcPr>
            <w:tcW w:w="4365" w:type="dxa"/>
          </w:tcPr>
          <w:p w14:paraId="71B3FE3C" w14:textId="30BDCC19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14:paraId="7AB86F26" w14:textId="5D29CD44" w:rsidR="00542726" w:rsidRPr="004F4D07" w:rsidRDefault="0054272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Разменивают монеты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 1 р. монетами по 50 к., монеты более мелк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достои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(50 к.) монетой более крупного достоинства (1 р.)</w:t>
            </w:r>
          </w:p>
        </w:tc>
      </w:tr>
      <w:tr w:rsidR="0024744B" w:rsidRPr="004F4D07" w14:paraId="3C9D7D05" w14:textId="77777777" w:rsidTr="00A325F3">
        <w:tc>
          <w:tcPr>
            <w:tcW w:w="675" w:type="dxa"/>
          </w:tcPr>
          <w:p w14:paraId="0E592037" w14:textId="212D2D26"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92-93</w:t>
            </w:r>
          </w:p>
        </w:tc>
        <w:tc>
          <w:tcPr>
            <w:tcW w:w="2155" w:type="dxa"/>
          </w:tcPr>
          <w:p w14:paraId="0C35A46B" w14:textId="0621BD9D"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24744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34+2, 2+34</w:t>
            </w:r>
          </w:p>
        </w:tc>
        <w:tc>
          <w:tcPr>
            <w:tcW w:w="709" w:type="dxa"/>
            <w:gridSpan w:val="2"/>
          </w:tcPr>
          <w:p w14:paraId="00F14676" w14:textId="77777777"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EB6BE31" w14:textId="35E34F14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двузначные и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значные числа в пределах 100 без перехода через разряд приемами устных вычислений, с записью примеров в строчку (34 + 2; 2 + 34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  <w:tc>
          <w:tcPr>
            <w:tcW w:w="3544" w:type="dxa"/>
          </w:tcPr>
          <w:p w14:paraId="13AB060A" w14:textId="77777777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231375DE" w14:textId="77777777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рении величин одной мерой) без 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</w:p>
        </w:tc>
      </w:tr>
      <w:tr w:rsidR="0024744B" w:rsidRPr="004F4D07" w14:paraId="5C67551B" w14:textId="77777777" w:rsidTr="00A325F3">
        <w:trPr>
          <w:trHeight w:val="2227"/>
        </w:trPr>
        <w:tc>
          <w:tcPr>
            <w:tcW w:w="675" w:type="dxa"/>
          </w:tcPr>
          <w:p w14:paraId="00D20B93" w14:textId="77777777" w:rsidR="0024744B" w:rsidRPr="004F4D07" w:rsidRDefault="0024744B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94-95</w:t>
            </w:r>
          </w:p>
        </w:tc>
        <w:tc>
          <w:tcPr>
            <w:tcW w:w="2155" w:type="dxa"/>
          </w:tcPr>
          <w:p w14:paraId="1512C951" w14:textId="1CC296B6" w:rsidR="0024744B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25-2, 46-4</w:t>
            </w:r>
          </w:p>
        </w:tc>
        <w:tc>
          <w:tcPr>
            <w:tcW w:w="709" w:type="dxa"/>
            <w:gridSpan w:val="2"/>
          </w:tcPr>
          <w:p w14:paraId="0CC1E3C6" w14:textId="77777777" w:rsidR="0024744B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76B0FA9" w14:textId="701C7CD6" w:rsidR="0024744B" w:rsidRPr="004F4D07" w:rsidRDefault="0024744B" w:rsidP="004336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и однозна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числа в пределах 100 без перехода через разряд при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мами устных вычислений, с записью примеров в строчку </w:t>
            </w:r>
          </w:p>
          <w:p w14:paraId="4A576AEA" w14:textId="2144A3E8"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25-2, 46-4</w:t>
            </w:r>
          </w:p>
        </w:tc>
        <w:tc>
          <w:tcPr>
            <w:tcW w:w="3544" w:type="dxa"/>
          </w:tcPr>
          <w:p w14:paraId="14AD3433" w14:textId="729A02A2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53B8321D" w14:textId="77777777" w:rsidR="0024744B" w:rsidRPr="004F4D07" w:rsidRDefault="0024744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 100 (полученных при счете и при измерении величин одной мерой) без перехода через разряд на основе при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мов устных вычислений </w:t>
            </w:r>
          </w:p>
        </w:tc>
      </w:tr>
      <w:tr w:rsidR="00F746B4" w:rsidRPr="004F4D07" w14:paraId="18250409" w14:textId="77777777" w:rsidTr="00A325F3">
        <w:tc>
          <w:tcPr>
            <w:tcW w:w="675" w:type="dxa"/>
          </w:tcPr>
          <w:p w14:paraId="0338CD18" w14:textId="77777777" w:rsidR="00F746B4" w:rsidRPr="004F4D07" w:rsidRDefault="00F746B4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96-97</w:t>
            </w:r>
          </w:p>
        </w:tc>
        <w:tc>
          <w:tcPr>
            <w:tcW w:w="2155" w:type="dxa"/>
          </w:tcPr>
          <w:p w14:paraId="3520D4DB" w14:textId="3588935E" w:rsidR="00F746B4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 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(краткая запись)</w:t>
            </w:r>
          </w:p>
        </w:tc>
        <w:tc>
          <w:tcPr>
            <w:tcW w:w="709" w:type="dxa"/>
            <w:gridSpan w:val="2"/>
          </w:tcPr>
          <w:p w14:paraId="4792A5CF" w14:textId="77777777" w:rsidR="00F746B4" w:rsidRPr="004F4D07" w:rsidRDefault="00F746B4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0ED61841" w14:textId="28B23410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14:paraId="466D3B12" w14:textId="34151C66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14:paraId="678009FD" w14:textId="77777777"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в два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4365" w:type="dxa"/>
          </w:tcPr>
          <w:p w14:paraId="360C10B1" w14:textId="00E04B4A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арифметические зад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336A9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  <w:p w14:paraId="07E931B8" w14:textId="77777777" w:rsidR="00F746B4" w:rsidRPr="004F4D07" w:rsidRDefault="00F746B4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в два действия (сложение,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4833AA" w:rsidRPr="004F4D07" w14:paraId="7C9082BA" w14:textId="77777777" w:rsidTr="00A325F3">
        <w:tc>
          <w:tcPr>
            <w:tcW w:w="675" w:type="dxa"/>
          </w:tcPr>
          <w:p w14:paraId="5F189CD8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155" w:type="dxa"/>
          </w:tcPr>
          <w:p w14:paraId="4E45E090" w14:textId="77777777"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Поряд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ок действий выражений без скобок</w:t>
            </w:r>
          </w:p>
        </w:tc>
        <w:tc>
          <w:tcPr>
            <w:tcW w:w="709" w:type="dxa"/>
            <w:gridSpan w:val="2"/>
          </w:tcPr>
          <w:p w14:paraId="69C4C2D6" w14:textId="77777777" w:rsidR="004833AA" w:rsidRPr="004F4D07" w:rsidRDefault="0024744B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3C73735E" w14:textId="79276865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со скобками и без скобок в два арифметических</w:t>
            </w:r>
            <w:r w:rsidRPr="004F4D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действия (слож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ение, вычитание) в пр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  <w:p w14:paraId="74356BBE" w14:textId="57842021"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нах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дить значения числового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ражения (решение примеров) без скобок в два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ских действия (сложение (в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читание) и умножение;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(вычитание) и деление) в пределах 100 по инструкции о порядке действий</w:t>
            </w:r>
          </w:p>
        </w:tc>
        <w:tc>
          <w:tcPr>
            <w:tcW w:w="3544" w:type="dxa"/>
          </w:tcPr>
          <w:p w14:paraId="69455459" w14:textId="77DCE618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числ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 выражениях (примерах) в два арифметических действия со скобками и без скобок (с п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мощью учителя)</w:t>
            </w:r>
          </w:p>
          <w:p w14:paraId="407344D2" w14:textId="2DABE059"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действия в пределах 100 по инструкции о порядке действий</w:t>
            </w:r>
          </w:p>
        </w:tc>
        <w:tc>
          <w:tcPr>
            <w:tcW w:w="4365" w:type="dxa"/>
          </w:tcPr>
          <w:p w14:paraId="26BD9D2C" w14:textId="70742D36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действия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числовых выр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жениях (примерах) в два арифметич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ских действия со скобками и без скобок</w:t>
            </w:r>
          </w:p>
          <w:p w14:paraId="2123FC3D" w14:textId="5C2840B7"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Находят значение числового выражения без скобок в два арифметических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в пределах 100</w:t>
            </w:r>
          </w:p>
        </w:tc>
      </w:tr>
      <w:tr w:rsidR="004833AA" w:rsidRPr="004F4D07" w14:paraId="19EA41DF" w14:textId="77777777" w:rsidTr="00A325F3">
        <w:tc>
          <w:tcPr>
            <w:tcW w:w="675" w:type="dxa"/>
          </w:tcPr>
          <w:p w14:paraId="4EF42037" w14:textId="53436937" w:rsidR="004833AA" w:rsidRPr="004F4D07" w:rsidRDefault="004833AA" w:rsidP="00F365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155" w:type="dxa"/>
          </w:tcPr>
          <w:p w14:paraId="0684C78F" w14:textId="77777777" w:rsidR="004833AA" w:rsidRPr="004F4D07" w:rsidRDefault="00F746B4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Центр, радиус окружности круга</w:t>
            </w:r>
          </w:p>
        </w:tc>
        <w:tc>
          <w:tcPr>
            <w:tcW w:w="709" w:type="dxa"/>
            <w:gridSpan w:val="2"/>
          </w:tcPr>
          <w:p w14:paraId="2EE869CE" w14:textId="77777777" w:rsidR="004833AA" w:rsidRPr="004F4D07" w:rsidRDefault="004833A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252FC7CC" w14:textId="3CAA6E76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центр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ом,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сом окружности и круга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мирование умения строи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ть окружности с данным ради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сом</w:t>
            </w:r>
          </w:p>
          <w:p w14:paraId="5BD48AA1" w14:textId="02D1756C" w:rsidR="00F746B4" w:rsidRPr="004F4D07" w:rsidRDefault="00F746B4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стр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ить окружности с радиусами, равными по длине, разными по длине</w:t>
            </w:r>
          </w:p>
        </w:tc>
        <w:tc>
          <w:tcPr>
            <w:tcW w:w="3544" w:type="dxa"/>
          </w:tcPr>
          <w:p w14:paraId="03D73CC6" w14:textId="013F9C6B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14:paraId="73433C30" w14:textId="757BEFE4"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ными по длине 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7568E97B" w14:textId="0BE68326" w:rsidR="00F746B4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</w:t>
            </w:r>
            <w:r w:rsidR="00F746B4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азличают по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нятия: окру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круг, радиус</w:t>
            </w:r>
          </w:p>
          <w:p w14:paraId="54D21130" w14:textId="7A382DCB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Строят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окружности с данным радиусом, окружности с ради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сами, равными по длине, ра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r w:rsidR="00F746B4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по длине</w:t>
            </w:r>
          </w:p>
        </w:tc>
      </w:tr>
      <w:tr w:rsidR="006E00B8" w:rsidRPr="004F4D07" w14:paraId="44193432" w14:textId="77777777" w:rsidTr="00A325F3">
        <w:tc>
          <w:tcPr>
            <w:tcW w:w="675" w:type="dxa"/>
          </w:tcPr>
          <w:p w14:paraId="4AEDBCE9" w14:textId="77777777" w:rsidR="006E00B8" w:rsidRPr="004F4D07" w:rsidRDefault="006E00B8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100-102</w:t>
            </w:r>
          </w:p>
        </w:tc>
        <w:tc>
          <w:tcPr>
            <w:tcW w:w="2155" w:type="dxa"/>
          </w:tcPr>
          <w:p w14:paraId="1D7519A1" w14:textId="48303684" w:rsidR="006E00B8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ложение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вида 43+20, 20+43, </w:t>
            </w:r>
            <w:r w:rsidR="006E00B8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43-20</w:t>
            </w:r>
          </w:p>
        </w:tc>
        <w:tc>
          <w:tcPr>
            <w:tcW w:w="709" w:type="dxa"/>
            <w:gridSpan w:val="2"/>
          </w:tcPr>
          <w:p w14:paraId="3064E6F1" w14:textId="77777777" w:rsidR="006E00B8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14:paraId="24F0B0B3" w14:textId="5F3C4E0D" w:rsidR="009C559F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вычитать двузначные числа и круглые десятки в пределах 100 приемами ус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вычислений, с записью примеров в строчку (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+ 20; 20 +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43</w:t>
            </w:r>
            <w:r w:rsidR="004336A9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20)</w:t>
            </w:r>
          </w:p>
          <w:p w14:paraId="56E9A6C2" w14:textId="40B7887C"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увел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чивать, уменьшать числа на несколько десятков в пределах 100, с записью выполненных операций в виде числового выражения (примера)</w:t>
            </w:r>
          </w:p>
        </w:tc>
        <w:tc>
          <w:tcPr>
            <w:tcW w:w="3544" w:type="dxa"/>
          </w:tcPr>
          <w:p w14:paraId="3E3584C9" w14:textId="6E3684F8"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4BDB2A63" w14:textId="3C31B93D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на несколько десятков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</w:t>
            </w:r>
          </w:p>
        </w:tc>
        <w:tc>
          <w:tcPr>
            <w:tcW w:w="4365" w:type="dxa"/>
          </w:tcPr>
          <w:p w14:paraId="542897C0" w14:textId="2F6DE25C" w:rsidR="006E00B8" w:rsidRPr="004F4D07" w:rsidRDefault="006E00B8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устных вычи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4336A9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лений</w:t>
            </w:r>
          </w:p>
          <w:p w14:paraId="31F5F733" w14:textId="5E3541FF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Увеличивают, уменьшают числа на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сколько десятков в пределах 100, с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писью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ненных операций в виде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вого выражения (примера)</w:t>
            </w:r>
          </w:p>
        </w:tc>
      </w:tr>
      <w:tr w:rsidR="001C4AE6" w:rsidRPr="004F4D07" w14:paraId="4CF3387E" w14:textId="77777777" w:rsidTr="00A325F3">
        <w:tc>
          <w:tcPr>
            <w:tcW w:w="675" w:type="dxa"/>
          </w:tcPr>
          <w:p w14:paraId="15F445BF" w14:textId="2633DD93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2155" w:type="dxa"/>
          </w:tcPr>
          <w:p w14:paraId="57247339" w14:textId="17B10516"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1C4AE6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 34+23</w:t>
            </w:r>
          </w:p>
        </w:tc>
        <w:tc>
          <w:tcPr>
            <w:tcW w:w="709" w:type="dxa"/>
            <w:gridSpan w:val="2"/>
          </w:tcPr>
          <w:p w14:paraId="2C652C72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066E9FB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в пределах 100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рез разряд приемами устных вычислений, с записью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меров в строчку (34 + 23)</w:t>
            </w:r>
          </w:p>
        </w:tc>
        <w:tc>
          <w:tcPr>
            <w:tcW w:w="3544" w:type="dxa"/>
          </w:tcPr>
          <w:p w14:paraId="5A2437C4" w14:textId="5416E8E1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3A7C486C" w14:textId="371DC47F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рении величин одной мерой) без 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</w:t>
            </w:r>
            <w:r w:rsidR="009C559F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снове приемов устных вычислений</w:t>
            </w:r>
          </w:p>
        </w:tc>
      </w:tr>
      <w:tr w:rsidR="001C4AE6" w:rsidRPr="004F4D07" w14:paraId="56D9AF01" w14:textId="77777777" w:rsidTr="00A325F3">
        <w:tc>
          <w:tcPr>
            <w:tcW w:w="675" w:type="dxa"/>
          </w:tcPr>
          <w:p w14:paraId="29CB0AC6" w14:textId="77777777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105-106</w:t>
            </w:r>
          </w:p>
        </w:tc>
        <w:tc>
          <w:tcPr>
            <w:tcW w:w="2155" w:type="dxa"/>
          </w:tcPr>
          <w:p w14:paraId="6D690EF7" w14:textId="13B46E63" w:rsidR="001C4AE6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r w:rsidR="001C4AE6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ычитание вида 45-31, 35-25, 35-32</w:t>
            </w:r>
          </w:p>
        </w:tc>
        <w:tc>
          <w:tcPr>
            <w:tcW w:w="709" w:type="dxa"/>
            <w:gridSpan w:val="2"/>
          </w:tcPr>
          <w:p w14:paraId="72700D0B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23DA6E85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двузначные числа в 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числений, с записью примеров в строчку </w:t>
            </w:r>
          </w:p>
          <w:p w14:paraId="4FB14DD0" w14:textId="7339C165" w:rsidR="004336A9" w:rsidRPr="004F4D07" w:rsidRDefault="004336A9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 45-31, 35-25, 35-32</w:t>
            </w:r>
          </w:p>
        </w:tc>
        <w:tc>
          <w:tcPr>
            <w:tcW w:w="3544" w:type="dxa"/>
          </w:tcPr>
          <w:p w14:paraId="71A0DC27" w14:textId="6AAA0204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432AAA72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 100 (полученных при счете и при измерении величин одной мерой) без перехода через разряд на основе при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мов устных вычислений </w:t>
            </w:r>
          </w:p>
        </w:tc>
      </w:tr>
      <w:tr w:rsidR="001C4AE6" w:rsidRPr="004F4D07" w14:paraId="098B9C53" w14:textId="77777777" w:rsidTr="00A325F3">
        <w:tc>
          <w:tcPr>
            <w:tcW w:w="675" w:type="dxa"/>
          </w:tcPr>
          <w:p w14:paraId="781BA029" w14:textId="77777777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155" w:type="dxa"/>
          </w:tcPr>
          <w:p w14:paraId="56DC4D30" w14:textId="060F1B37" w:rsidR="001C4AE6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 (краткая запись)</w:t>
            </w:r>
          </w:p>
        </w:tc>
        <w:tc>
          <w:tcPr>
            <w:tcW w:w="709" w:type="dxa"/>
            <w:gridSpan w:val="2"/>
          </w:tcPr>
          <w:p w14:paraId="5C8A13DC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10895CE2" w14:textId="308C3634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умения решать задачи по краткой записи, изученных видо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 (простые и составные)</w:t>
            </w:r>
          </w:p>
        </w:tc>
        <w:tc>
          <w:tcPr>
            <w:tcW w:w="3544" w:type="dxa"/>
          </w:tcPr>
          <w:p w14:paraId="00BCF32B" w14:textId="19A1AD52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</w:p>
          <w:p w14:paraId="6BC95A69" w14:textId="77777777"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ские задачи в два действия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4365" w:type="dxa"/>
          </w:tcPr>
          <w:p w14:paraId="269E6B47" w14:textId="37BC07E0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Решаю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простые арифметические зад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417A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</w:t>
            </w:r>
          </w:p>
          <w:p w14:paraId="26864ED9" w14:textId="77777777" w:rsidR="001C4AE6" w:rsidRPr="004F4D07" w:rsidRDefault="001C4AE6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составные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дачи в два действия (сложение, вычит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ние, деление) </w:t>
            </w:r>
          </w:p>
        </w:tc>
      </w:tr>
      <w:tr w:rsidR="00EC4691" w:rsidRPr="004F4D07" w14:paraId="0BCD68B6" w14:textId="77777777" w:rsidTr="00A325F3">
        <w:tc>
          <w:tcPr>
            <w:tcW w:w="675" w:type="dxa"/>
          </w:tcPr>
          <w:p w14:paraId="4BF8C630" w14:textId="77777777" w:rsidR="00EC4691" w:rsidRPr="004F4D07" w:rsidRDefault="00EC4691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2155" w:type="dxa"/>
          </w:tcPr>
          <w:p w14:paraId="21D7F575" w14:textId="77777777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 по теме «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Сотня. Сложение и 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сел»</w:t>
            </w:r>
          </w:p>
        </w:tc>
        <w:tc>
          <w:tcPr>
            <w:tcW w:w="709" w:type="dxa"/>
            <w:gridSpan w:val="2"/>
          </w:tcPr>
          <w:p w14:paraId="74F0510F" w14:textId="77777777" w:rsidR="00EC4691" w:rsidRPr="004F4D07" w:rsidRDefault="00EC4691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5B7597CB" w14:textId="00791B56" w:rsidR="00EC4691" w:rsidRPr="004F4D07" w:rsidRDefault="00EC4691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Самостоятельное выполнение сложения и вычитания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значных чисел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14:paraId="494D3A96" w14:textId="6E291B57"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двузначных чисел в пр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делах 100 без перехода через разряд приемами устных 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числений, с записью примеров в строчку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с помощью счётного материала</w:t>
            </w:r>
          </w:p>
        </w:tc>
        <w:tc>
          <w:tcPr>
            <w:tcW w:w="4365" w:type="dxa"/>
          </w:tcPr>
          <w:p w14:paraId="32CD5F4A" w14:textId="759BD5D6" w:rsidR="00EC4691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Выполняют </w:t>
            </w:r>
            <w:r w:rsidR="00EC4691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сложение и вычитание 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дв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значных чисел в пределах 100 без пер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хода через разряд приемами устных вычислений, с записью примеров в строчку</w:t>
            </w:r>
          </w:p>
        </w:tc>
      </w:tr>
      <w:tr w:rsidR="001C4AE6" w:rsidRPr="004F4D07" w14:paraId="4BA2441F" w14:textId="77777777" w:rsidTr="00A325F3">
        <w:tc>
          <w:tcPr>
            <w:tcW w:w="675" w:type="dxa"/>
          </w:tcPr>
          <w:p w14:paraId="6236C4E3" w14:textId="77777777" w:rsidR="001C4AE6" w:rsidRPr="004F4D07" w:rsidRDefault="001C4AE6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109-110</w:t>
            </w:r>
          </w:p>
        </w:tc>
        <w:tc>
          <w:tcPr>
            <w:tcW w:w="2155" w:type="dxa"/>
          </w:tcPr>
          <w:p w14:paraId="6A2C3033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тание двузна</w:t>
            </w:r>
            <w:r w:rsidR="00DF7643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чных чисел</w:t>
            </w:r>
          </w:p>
        </w:tc>
        <w:tc>
          <w:tcPr>
            <w:tcW w:w="709" w:type="dxa"/>
            <w:gridSpan w:val="2"/>
          </w:tcPr>
          <w:p w14:paraId="3C41F868" w14:textId="77777777" w:rsidR="001C4AE6" w:rsidRPr="004F4D07" w:rsidRDefault="001C4AE6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39918807" w14:textId="5BDEA1C3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числа в пределах 100 без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рехода через разряд приемами устных вычислений, с записью примеров в строчку</w:t>
            </w:r>
          </w:p>
        </w:tc>
        <w:tc>
          <w:tcPr>
            <w:tcW w:w="3544" w:type="dxa"/>
          </w:tcPr>
          <w:p w14:paraId="1C0076E3" w14:textId="2C6939E4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4365" w:type="dxa"/>
          </w:tcPr>
          <w:p w14:paraId="58DDAF7D" w14:textId="77777777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</w:t>
            </w:r>
            <w:r w:rsidR="00F93035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вычитание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4833AA" w:rsidRPr="004F4D07" w14:paraId="335E265B" w14:textId="77777777" w:rsidTr="00A325F3">
        <w:tc>
          <w:tcPr>
            <w:tcW w:w="675" w:type="dxa"/>
          </w:tcPr>
          <w:p w14:paraId="2B1C40D0" w14:textId="77777777" w:rsidR="004833AA" w:rsidRPr="004F4D07" w:rsidRDefault="004833A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E00B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55" w:type="dxa"/>
          </w:tcPr>
          <w:p w14:paraId="75EF4673" w14:textId="77777777" w:rsidR="004833AA" w:rsidRPr="004F4D07" w:rsidRDefault="004833A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Числа, получе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при измер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F7643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двумя мерами</w:t>
            </w:r>
          </w:p>
        </w:tc>
        <w:tc>
          <w:tcPr>
            <w:tcW w:w="709" w:type="dxa"/>
            <w:gridSpan w:val="2"/>
          </w:tcPr>
          <w:p w14:paraId="776E9047" w14:textId="77777777" w:rsidR="004833AA" w:rsidRPr="004F4D07" w:rsidRDefault="006E00B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7A1E036" w14:textId="2CE25F2B" w:rsidR="001C4AE6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читать и записывать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ные при измерении длины двумя мерами (2 м 15 см),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лученны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имости двумя м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ерами (15 р. 50 к.)</w:t>
            </w:r>
          </w:p>
          <w:p w14:paraId="12C70FD4" w14:textId="06F0B00D" w:rsidR="00337AB0" w:rsidRPr="004F4D07" w:rsidRDefault="001C4AE6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Формирование умения изм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рять длины предметов в 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рах и сантиметрах, с записью результатов измерений в виде чи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сла с двумя мерами (1 м 20 см), 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оделирова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числа,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лученн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ые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 xml:space="preserve"> при измерении 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имости двумя ме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рами, с п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="00337AB0"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lastRenderedPageBreak/>
              <w:t xml:space="preserve">мощью набора из монет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стоинством 10 р., 1 р., 2 р., 5 р., 50 к., 10 к.</w:t>
            </w:r>
          </w:p>
        </w:tc>
        <w:tc>
          <w:tcPr>
            <w:tcW w:w="3544" w:type="dxa"/>
          </w:tcPr>
          <w:p w14:paraId="17931FAC" w14:textId="0369CCD1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Ч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запис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ывают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числ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полученн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ми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  <w:p w14:paraId="798651AB" w14:textId="1D9314A2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сью результатов измерений в виде числа с двумя мерами, возможна помощь</w:t>
            </w:r>
          </w:p>
        </w:tc>
        <w:tc>
          <w:tcPr>
            <w:tcW w:w="4365" w:type="dxa"/>
          </w:tcPr>
          <w:p w14:paraId="372001F9" w14:textId="0CE31963" w:rsidR="004833AA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Читают и записывают 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 измерении стоимости, длины двумя мер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337AB0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</w:t>
            </w:r>
          </w:p>
          <w:p w14:paraId="30F7F426" w14:textId="137A222B" w:rsidR="009C559F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Измеряют длины предметов в метрах и сантиметрах, с записью результатов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  <w:lang w:eastAsia="ru-RU"/>
              </w:rPr>
              <w:t>мерений в виде числа с двумя мерами</w:t>
            </w:r>
          </w:p>
        </w:tc>
      </w:tr>
      <w:tr w:rsidR="00F93035" w:rsidRPr="004F4D07" w14:paraId="362AD84B" w14:textId="77777777" w:rsidTr="00A325F3">
        <w:tc>
          <w:tcPr>
            <w:tcW w:w="675" w:type="dxa"/>
          </w:tcPr>
          <w:p w14:paraId="3DF22EA6" w14:textId="61F873AA"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112-115</w:t>
            </w:r>
          </w:p>
        </w:tc>
        <w:tc>
          <w:tcPr>
            <w:tcW w:w="2155" w:type="dxa"/>
          </w:tcPr>
          <w:p w14:paraId="0EF47BFC" w14:textId="2B79FF04"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ложение вида: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  </w:t>
            </w:r>
            <w:r w:rsidR="00F93035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27 + 3, 96+4, 34+26, 68+32</w:t>
            </w:r>
          </w:p>
        </w:tc>
        <w:tc>
          <w:tcPr>
            <w:tcW w:w="709" w:type="dxa"/>
            <w:gridSpan w:val="2"/>
          </w:tcPr>
          <w:p w14:paraId="544538AE" w14:textId="77777777"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14:paraId="03B4D512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дывать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двузначные числа с однозначными в пределах 100, получать в сумме круглых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сятков и числа 100 приемами устных вычислени</w:t>
            </w:r>
            <w:r w:rsidR="000E20F0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й, с записью примеров в строчку</w:t>
            </w:r>
          </w:p>
          <w:p w14:paraId="4F64780B" w14:textId="4B5EC01F" w:rsidR="0020417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Решение примеров на слож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 вида: 27 + 3, 96+4, 34+26, 68+32</w:t>
            </w:r>
          </w:p>
        </w:tc>
        <w:tc>
          <w:tcPr>
            <w:tcW w:w="3544" w:type="dxa"/>
          </w:tcPr>
          <w:p w14:paraId="22D9067E" w14:textId="3421CDC8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E20F0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7ADAC7AB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чисел в пределах 100 (полученных при счете и при изм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рении величин одной мерой) без 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рез разряд на основе приемов устных вычислений</w:t>
            </w:r>
          </w:p>
        </w:tc>
      </w:tr>
      <w:tr w:rsidR="00F93035" w:rsidRPr="004F4D07" w14:paraId="7FAD7A12" w14:textId="77777777" w:rsidTr="00A325F3">
        <w:tc>
          <w:tcPr>
            <w:tcW w:w="675" w:type="dxa"/>
          </w:tcPr>
          <w:p w14:paraId="24B881C0" w14:textId="77777777"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116-119</w:t>
            </w:r>
          </w:p>
        </w:tc>
        <w:tc>
          <w:tcPr>
            <w:tcW w:w="2155" w:type="dxa"/>
          </w:tcPr>
          <w:p w14:paraId="555667AF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Вычитание одн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значного, дв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значного числа из круглых десятков</w:t>
            </w:r>
          </w:p>
        </w:tc>
        <w:tc>
          <w:tcPr>
            <w:tcW w:w="709" w:type="dxa"/>
            <w:gridSpan w:val="2"/>
          </w:tcPr>
          <w:p w14:paraId="6ED4829B" w14:textId="77777777" w:rsidR="00F93035" w:rsidRPr="004F4D07" w:rsidRDefault="00F93035" w:rsidP="00816B5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14:paraId="69A372EF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круглых десятков приёмами устных вычислений, с записью примеров в строчку</w:t>
            </w:r>
          </w:p>
          <w:p w14:paraId="3E7D3A21" w14:textId="6366A96D" w:rsidR="00F93035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(50 – 4; 50 – 24)</w:t>
            </w:r>
          </w:p>
          <w:p w14:paraId="5CA819AE" w14:textId="60B40D28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тать однозначные, двузначные числа из числа 100 приёмами устных вычислений, с записью примеров в строчку (100 – 4; 100 – 24)</w:t>
            </w:r>
          </w:p>
        </w:tc>
        <w:tc>
          <w:tcPr>
            <w:tcW w:w="3544" w:type="dxa"/>
          </w:tcPr>
          <w:p w14:paraId="442737FC" w14:textId="1D452AF6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пределах 100 (полученных при счете и при измерении величин одной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C559F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щью учителя)</w:t>
            </w:r>
          </w:p>
        </w:tc>
        <w:tc>
          <w:tcPr>
            <w:tcW w:w="4365" w:type="dxa"/>
          </w:tcPr>
          <w:p w14:paraId="2F9B9B9C" w14:textId="77777777" w:rsidR="00F93035" w:rsidRPr="004F4D07" w:rsidRDefault="00F9303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вычитание чисел в пред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лах 100 (полученных при счете и при измерении величин одной мерой) без перехода через разряд на основе при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мов устных вычислений</w:t>
            </w:r>
          </w:p>
        </w:tc>
      </w:tr>
    </w:tbl>
    <w:p w14:paraId="6B744808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402"/>
        <w:gridCol w:w="3544"/>
        <w:gridCol w:w="3544"/>
      </w:tblGrid>
      <w:tr w:rsidR="00F93035" w:rsidRPr="004F4D07" w14:paraId="3701BD68" w14:textId="77777777" w:rsidTr="006A3B09">
        <w:tc>
          <w:tcPr>
            <w:tcW w:w="675" w:type="dxa"/>
          </w:tcPr>
          <w:p w14:paraId="3D3112E7" w14:textId="37E87243" w:rsidR="00F93035" w:rsidRPr="004F4D07" w:rsidRDefault="00F9303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2155" w:type="dxa"/>
          </w:tcPr>
          <w:p w14:paraId="3B8FB964" w14:textId="7669A8AC"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Итоговая ко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трольная работа</w:t>
            </w:r>
          </w:p>
        </w:tc>
        <w:tc>
          <w:tcPr>
            <w:tcW w:w="709" w:type="dxa"/>
          </w:tcPr>
          <w:p w14:paraId="13C7F9A3" w14:textId="77777777" w:rsidR="00F93035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14:paraId="61F96F7D" w14:textId="3792CF8B" w:rsidR="00F93035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самостоятельно решение п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римеров на слож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вычитание</w:t>
            </w:r>
          </w:p>
          <w:p w14:paraId="79C0A08D" w14:textId="1A6ED7B4" w:rsidR="000E20F0" w:rsidRPr="004F4D07" w:rsidRDefault="000E20F0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самостоятельно решение простых арифмет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  <w:tc>
          <w:tcPr>
            <w:tcW w:w="3544" w:type="dxa"/>
          </w:tcPr>
          <w:p w14:paraId="6ABB6BC5" w14:textId="77777777" w:rsidR="0020417A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00 с помощью счётного материала</w:t>
            </w:r>
          </w:p>
          <w:p w14:paraId="6DDC4638" w14:textId="6BCE7716"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367EBC12" w14:textId="6AD7AF41" w:rsidR="00F93035" w:rsidRPr="004F4D07" w:rsidRDefault="000E20F0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шают простые арифметические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содержанию)</w:t>
            </w:r>
          </w:p>
        </w:tc>
      </w:tr>
      <w:tr w:rsidR="0068585A" w:rsidRPr="004F4D07" w14:paraId="4ADB8A36" w14:textId="77777777" w:rsidTr="006A3B09">
        <w:tc>
          <w:tcPr>
            <w:tcW w:w="675" w:type="dxa"/>
          </w:tcPr>
          <w:p w14:paraId="58CC0177" w14:textId="33224A3F"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121-122</w:t>
            </w:r>
          </w:p>
        </w:tc>
        <w:tc>
          <w:tcPr>
            <w:tcW w:w="2155" w:type="dxa"/>
          </w:tcPr>
          <w:p w14:paraId="25612566" w14:textId="5BBE6DF5" w:rsidR="0068585A" w:rsidRPr="004F4D07" w:rsidRDefault="0020417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арифм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тические 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8585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</w:t>
            </w:r>
          </w:p>
        </w:tc>
        <w:tc>
          <w:tcPr>
            <w:tcW w:w="709" w:type="dxa"/>
          </w:tcPr>
          <w:p w14:paraId="1AE47480" w14:textId="77777777"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4956200D" w14:textId="77777777"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простые арифметические з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дачи на нахождение произв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дения, частного (деление 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14:paraId="2C06C21D" w14:textId="4E78B2F6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ля)</w:t>
            </w:r>
          </w:p>
        </w:tc>
        <w:tc>
          <w:tcPr>
            <w:tcW w:w="3544" w:type="dxa"/>
          </w:tcPr>
          <w:p w14:paraId="1A51B00C" w14:textId="77777777" w:rsidR="0068585A" w:rsidRPr="004F4D07" w:rsidRDefault="0068585A" w:rsidP="00AF15C8"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Решают простые арифметич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ские задачи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нахождение произведения, частного (дел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 равные части и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держанию)</w:t>
            </w:r>
          </w:p>
        </w:tc>
      </w:tr>
      <w:tr w:rsidR="0068585A" w:rsidRPr="004F4D07" w14:paraId="160CEEFD" w14:textId="77777777" w:rsidTr="006A3B09">
        <w:tc>
          <w:tcPr>
            <w:tcW w:w="675" w:type="dxa"/>
          </w:tcPr>
          <w:p w14:paraId="635208E4" w14:textId="77777777" w:rsidR="0068585A" w:rsidRPr="004F4D07" w:rsidRDefault="0068585A" w:rsidP="006E00B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123-124</w:t>
            </w:r>
          </w:p>
        </w:tc>
        <w:tc>
          <w:tcPr>
            <w:tcW w:w="2155" w:type="dxa"/>
          </w:tcPr>
          <w:p w14:paraId="5D2BF369" w14:textId="77777777" w:rsidR="0068585A" w:rsidRPr="004F4D07" w:rsidRDefault="000E73F8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Меры времени - сутки, минута</w:t>
            </w:r>
          </w:p>
        </w:tc>
        <w:tc>
          <w:tcPr>
            <w:tcW w:w="709" w:type="dxa"/>
          </w:tcPr>
          <w:p w14:paraId="7A25E226" w14:textId="77777777" w:rsidR="0068585A" w:rsidRPr="004F4D07" w:rsidRDefault="0068585A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14:paraId="1A61D84C" w14:textId="77777777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мерой времени – минутой. Формирование зн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ний о соотношении: 1 </w:t>
            </w:r>
            <w:proofErr w:type="spellStart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сут</w:t>
            </w:r>
            <w:proofErr w:type="spellEnd"/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. = 24 ч., 1 ч = 60 мин.</w:t>
            </w:r>
          </w:p>
          <w:p w14:paraId="36B3A544" w14:textId="48D31D6B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читать и записывать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числа, получе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ные при измерении вр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емени двумя мерами (4 ч 15 мин)</w:t>
            </w:r>
          </w:p>
          <w:p w14:paraId="0A4792CA" w14:textId="0776778A" w:rsidR="0068585A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делять время по часам с то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ностью до 5 мин; называть время двумя способами (пр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шло 3 ч 45 мин, без 15 мин 4 ч)</w:t>
            </w:r>
          </w:p>
        </w:tc>
        <w:tc>
          <w:tcPr>
            <w:tcW w:w="3544" w:type="dxa"/>
          </w:tcPr>
          <w:p w14:paraId="3710C63F" w14:textId="77777777" w:rsidR="00FF613B" w:rsidRPr="004F4D07" w:rsidRDefault="009C559F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емени: минута, час, месяц, год.</w:t>
            </w:r>
          </w:p>
          <w:p w14:paraId="1E3118A3" w14:textId="6A93BFD7" w:rsidR="00FF613B" w:rsidRPr="004F4D07" w:rsidRDefault="0068585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единиц времени</w:t>
            </w:r>
          </w:p>
          <w:p w14:paraId="2F36FEE2" w14:textId="0F50F00E"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месяц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лендаря </w:t>
            </w:r>
            <w:r w:rsidR="00FF613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76A3ABA9" w14:textId="710597F5" w:rsidR="00FF613B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Различают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единицы измерения времени: минута, час, месяц, год. Зн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ают соотношение ед</w:t>
            </w:r>
            <w:r w:rsidR="0020417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иниц времени</w:t>
            </w:r>
          </w:p>
          <w:p w14:paraId="6BDCF0C0" w14:textId="15183AD7" w:rsidR="0068585A" w:rsidRPr="004F4D07" w:rsidRDefault="0020417A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Знают и н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азывают месяцы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определяют их последовател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ь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ность, номера месяцев от нач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 года и количество суток в каждом месяце с помощью к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68585A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лендаря</w:t>
            </w:r>
          </w:p>
        </w:tc>
      </w:tr>
    </w:tbl>
    <w:p w14:paraId="79A1F9F4" w14:textId="77777777" w:rsidR="006A3B09" w:rsidRDefault="006A3B09">
      <w:r>
        <w:br w:type="page"/>
      </w:r>
    </w:p>
    <w:tbl>
      <w:tblPr>
        <w:tblStyle w:val="a3"/>
        <w:tblW w:w="14029" w:type="dxa"/>
        <w:tblLayout w:type="fixed"/>
        <w:tblLook w:val="04A0" w:firstRow="1" w:lastRow="0" w:firstColumn="1" w:lastColumn="0" w:noHBand="0" w:noVBand="1"/>
      </w:tblPr>
      <w:tblGrid>
        <w:gridCol w:w="675"/>
        <w:gridCol w:w="2155"/>
        <w:gridCol w:w="709"/>
        <w:gridCol w:w="3686"/>
        <w:gridCol w:w="3260"/>
        <w:gridCol w:w="3544"/>
      </w:tblGrid>
      <w:tr w:rsidR="0068585A" w:rsidRPr="004F4D07" w14:paraId="6D14155C" w14:textId="77777777" w:rsidTr="006A3B09">
        <w:trPr>
          <w:trHeight w:val="696"/>
        </w:trPr>
        <w:tc>
          <w:tcPr>
            <w:tcW w:w="14029" w:type="dxa"/>
            <w:gridSpan w:val="6"/>
            <w:vAlign w:val="center"/>
          </w:tcPr>
          <w:p w14:paraId="09390F7E" w14:textId="66FC56FC"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Умножение и деление чисел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4F4D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41538" w:rsidRPr="004F4D07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  <w:tr w:rsidR="009F77E2" w:rsidRPr="004F4D07" w14:paraId="15AAE457" w14:textId="77777777" w:rsidTr="0064102A">
        <w:tc>
          <w:tcPr>
            <w:tcW w:w="675" w:type="dxa"/>
          </w:tcPr>
          <w:p w14:paraId="36845A4A" w14:textId="77777777"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125-127</w:t>
            </w:r>
          </w:p>
        </w:tc>
        <w:tc>
          <w:tcPr>
            <w:tcW w:w="2155" w:type="dxa"/>
          </w:tcPr>
          <w:p w14:paraId="0E88AA11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Таблица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ния и деления на 2,3,4,5,6</w:t>
            </w:r>
          </w:p>
        </w:tc>
        <w:tc>
          <w:tcPr>
            <w:tcW w:w="709" w:type="dxa"/>
          </w:tcPr>
          <w:p w14:paraId="2BF11835" w14:textId="77777777"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5B3A6E69" w14:textId="78E5F939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умножения чисе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14:paraId="6BAAA515" w14:textId="20EA1F23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знания табличн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го деления чисел на 2, 3, 4, 5, 6 (</w:t>
            </w:r>
            <w:r w:rsidR="0020417A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14:paraId="733E132D" w14:textId="66D49962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понимания вза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мосвязи умножения и деления</w:t>
            </w:r>
          </w:p>
        </w:tc>
        <w:tc>
          <w:tcPr>
            <w:tcW w:w="3260" w:type="dxa"/>
          </w:tcPr>
          <w:p w14:paraId="2F72AB52" w14:textId="50B93377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5D2339EF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2B727B2A" w14:textId="26D20863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Знают таблицу умножения ч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2, 3, 4, 5, 6,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используют её при выполнении деления на о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нове понимания </w:t>
            </w:r>
            <w:r w:rsidR="00F22BEB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взаимосвязи умножения и деления</w:t>
            </w:r>
          </w:p>
          <w:p w14:paraId="2C09F93A" w14:textId="050D43E9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произведения, частного</w:t>
            </w:r>
          </w:p>
        </w:tc>
      </w:tr>
      <w:tr w:rsidR="0068585A" w:rsidRPr="004F4D07" w14:paraId="41F5BC3C" w14:textId="77777777" w:rsidTr="0064102A">
        <w:tc>
          <w:tcPr>
            <w:tcW w:w="675" w:type="dxa"/>
          </w:tcPr>
          <w:p w14:paraId="58068EE8" w14:textId="77777777" w:rsidR="0068585A" w:rsidRPr="004F4D07" w:rsidRDefault="0068585A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-13</w:t>
            </w:r>
            <w:r w:rsidR="00D41538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55" w:type="dxa"/>
          </w:tcPr>
          <w:p w14:paraId="0EA5480E" w14:textId="77777777" w:rsidR="0068585A" w:rsidRPr="004F4D07" w:rsidRDefault="0068585A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Деление по с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держанию</w:t>
            </w:r>
          </w:p>
        </w:tc>
        <w:tc>
          <w:tcPr>
            <w:tcW w:w="709" w:type="dxa"/>
          </w:tcPr>
          <w:p w14:paraId="75C9F888" w14:textId="77777777" w:rsidR="0068585A" w:rsidRPr="004F4D07" w:rsidRDefault="00D41538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14:paraId="60506321" w14:textId="12245599"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Знакомство с делением по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держанию.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выполнять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практические упражнения по делению пре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мет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ных совокупностей на 2, 3, 4, 5</w:t>
            </w:r>
          </w:p>
          <w:p w14:paraId="06F7CE38" w14:textId="3F4AB2CF"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умения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различать два вида деления (на равные 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 и по содержанию) на уровне практических действий; разл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чать способ запис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 и чтения каждого вида деления</w:t>
            </w:r>
          </w:p>
          <w:p w14:paraId="332DE8B5" w14:textId="4970B1EE" w:rsidR="00D41538" w:rsidRPr="004F4D07" w:rsidRDefault="00D41538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решать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ростые арифметические задачи на нахождение частного, раскр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вающие смысл арифметического действия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ными совокупностями</w:t>
            </w:r>
          </w:p>
        </w:tc>
        <w:tc>
          <w:tcPr>
            <w:tcW w:w="3260" w:type="dxa"/>
          </w:tcPr>
          <w:p w14:paraId="034548A4" w14:textId="20F76404"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равные части и по содерж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тическом плане при опер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ровании предметными сов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купностями (с помощью учителя)</w:t>
            </w:r>
          </w:p>
          <w:p w14:paraId="6EE526F1" w14:textId="68F2E60F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ческие задачи на нахождение частного, раскрывающие смысл арифметического де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й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ствия деления (по содерж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нию); выполнять решение задачи на основе действий с предметными совокупност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ми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544" w:type="dxa"/>
          </w:tcPr>
          <w:p w14:paraId="6813CDA1" w14:textId="0D86834E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ные части и по содержанию), 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</w:t>
            </w:r>
            <w:r w:rsidR="00FF613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ют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их в практическом плане при опериров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ании пре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метными совокупностями</w:t>
            </w:r>
          </w:p>
          <w:p w14:paraId="5AC490D9" w14:textId="77777777" w:rsidR="0068585A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нахождение частного, раскрывающие смысл арифметического действия 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ления (по содержанию); выпо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нять решение задачи на основе действий с предметными сов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купностями</w:t>
            </w:r>
          </w:p>
        </w:tc>
      </w:tr>
      <w:tr w:rsidR="009F77E2" w:rsidRPr="004F4D07" w14:paraId="4823247E" w14:textId="77777777" w:rsidTr="0064102A">
        <w:tc>
          <w:tcPr>
            <w:tcW w:w="675" w:type="dxa"/>
          </w:tcPr>
          <w:p w14:paraId="0B4316C0" w14:textId="77777777"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131-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2155" w:type="dxa"/>
          </w:tcPr>
          <w:p w14:paraId="27CC8C22" w14:textId="77777777" w:rsidR="009F77E2" w:rsidRPr="004F4D07" w:rsidRDefault="009F77E2" w:rsidP="00AF15C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Порядок действий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 скобками</w:t>
            </w:r>
          </w:p>
        </w:tc>
        <w:tc>
          <w:tcPr>
            <w:tcW w:w="709" w:type="dxa"/>
          </w:tcPr>
          <w:p w14:paraId="6D28B9A8" w14:textId="77777777" w:rsidR="009F77E2" w:rsidRPr="004F4D07" w:rsidRDefault="009F77E2" w:rsidP="00816B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6" w:type="dxa"/>
          </w:tcPr>
          <w:p w14:paraId="4E6762E8" w14:textId="3E24772E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собл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дать п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орядок действий в числ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вых выражениях без скобок, 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держащих умножение и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деление</w:t>
            </w:r>
          </w:p>
          <w:p w14:paraId="0FC4B301" w14:textId="0366C132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н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аходить значение числового выражения в два арифметических действия (сложение, вычитание, умнож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ние, деление)</w:t>
            </w:r>
          </w:p>
        </w:tc>
        <w:tc>
          <w:tcPr>
            <w:tcW w:w="3260" w:type="dxa"/>
          </w:tcPr>
          <w:p w14:paraId="0813D8C0" w14:textId="3E888D7C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ыполн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яют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действи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чи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ловых выражениях (прим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рах) в два арифметических действия со скобками и без скобок (с помощью учителя)</w:t>
            </w:r>
          </w:p>
        </w:tc>
        <w:tc>
          <w:tcPr>
            <w:tcW w:w="3544" w:type="dxa"/>
          </w:tcPr>
          <w:p w14:paraId="7C6EF7BE" w14:textId="51C496FA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Выполняют действия 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числ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вых выражениях (примерах) в два арифметических действия со скобками и без скобок</w:t>
            </w:r>
          </w:p>
        </w:tc>
      </w:tr>
      <w:tr w:rsidR="0068585A" w:rsidRPr="004F4D07" w14:paraId="1A8D633F" w14:textId="77777777" w:rsidTr="006A3B09">
        <w:trPr>
          <w:trHeight w:val="689"/>
        </w:trPr>
        <w:tc>
          <w:tcPr>
            <w:tcW w:w="14029" w:type="dxa"/>
            <w:gridSpan w:val="6"/>
            <w:vAlign w:val="center"/>
          </w:tcPr>
          <w:p w14:paraId="073BC1FB" w14:textId="77777777" w:rsidR="0068585A" w:rsidRPr="004F4D07" w:rsidRDefault="0068585A" w:rsidP="00E9059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Повторение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D41538" w:rsidRPr="004F4D0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4 часа</w:t>
            </w:r>
          </w:p>
        </w:tc>
      </w:tr>
      <w:tr w:rsidR="00816B55" w:rsidRPr="004F4D07" w14:paraId="1A66EDC4" w14:textId="77777777" w:rsidTr="0064102A">
        <w:tc>
          <w:tcPr>
            <w:tcW w:w="675" w:type="dxa"/>
          </w:tcPr>
          <w:p w14:paraId="3D25300B" w14:textId="77777777" w:rsidR="00816B55" w:rsidRPr="004F4D07" w:rsidRDefault="00816B55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133-134</w:t>
            </w:r>
          </w:p>
        </w:tc>
        <w:tc>
          <w:tcPr>
            <w:tcW w:w="2155" w:type="dxa"/>
          </w:tcPr>
          <w:p w14:paraId="5C77DBB7" w14:textId="06B6F448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выч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чисел в пр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делах 100</w:t>
            </w:r>
          </w:p>
        </w:tc>
        <w:tc>
          <w:tcPr>
            <w:tcW w:w="709" w:type="dxa"/>
          </w:tcPr>
          <w:p w14:paraId="7D34E460" w14:textId="77777777" w:rsidR="00816B55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7D44B85A" w14:textId="14131E83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умения склад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вычитать двузначные чи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ла в пределах 100 без перехода через разряд приемами устных вычислений, с записью примеров в строчку</w:t>
            </w:r>
          </w:p>
        </w:tc>
        <w:tc>
          <w:tcPr>
            <w:tcW w:w="3260" w:type="dxa"/>
          </w:tcPr>
          <w:p w14:paraId="401CD7A6" w14:textId="7664CCD6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читание чисел в пределах 100 (полученных при счете и при измерении величин 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ной мерой) без перехода 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рез разряд на основе приемов устных вычислений 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4691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учителя)</w:t>
            </w:r>
          </w:p>
        </w:tc>
        <w:tc>
          <w:tcPr>
            <w:tcW w:w="3544" w:type="dxa"/>
          </w:tcPr>
          <w:p w14:paraId="2D89CC14" w14:textId="77777777" w:rsidR="00816B55" w:rsidRPr="004F4D07" w:rsidRDefault="00816B55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Выполняют сложение и выч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тание чисел в пределах 100 (п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лученных при счете и при 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мерении величин одной мерой) без перехода через разряд на основе приемов устных вычи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лений </w:t>
            </w:r>
          </w:p>
        </w:tc>
      </w:tr>
      <w:tr w:rsidR="009F77E2" w:rsidRPr="004F4D07" w14:paraId="4B7E8D7A" w14:textId="77777777" w:rsidTr="0064102A">
        <w:tc>
          <w:tcPr>
            <w:tcW w:w="675" w:type="dxa"/>
          </w:tcPr>
          <w:p w14:paraId="79BC2B27" w14:textId="77777777" w:rsidR="009F77E2" w:rsidRPr="004F4D07" w:rsidRDefault="009F77E2" w:rsidP="00AF15C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155" w:type="dxa"/>
          </w:tcPr>
          <w:p w14:paraId="42D064CA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Умножение и д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 чисел в пределах 20</w:t>
            </w:r>
          </w:p>
        </w:tc>
        <w:tc>
          <w:tcPr>
            <w:tcW w:w="709" w:type="dxa"/>
          </w:tcPr>
          <w:p w14:paraId="4FB76955" w14:textId="77777777" w:rsidR="009F77E2" w:rsidRPr="004F4D07" w:rsidRDefault="00816B55" w:rsidP="00F365F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14:paraId="4A50B473" w14:textId="5F09E760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умножения чисе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л 2, 3, 4, 5, 6 (в пределах 20)</w:t>
            </w:r>
          </w:p>
          <w:p w14:paraId="15278010" w14:textId="497C842A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знания табличного деления чисел на 2, 3, 4, 5, 6 (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 равные части, в пределах 20)</w:t>
            </w:r>
          </w:p>
          <w:p w14:paraId="75264286" w14:textId="33C61173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Закрепление понимания взаим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связи умножения и деления</w:t>
            </w:r>
          </w:p>
        </w:tc>
        <w:tc>
          <w:tcPr>
            <w:tcW w:w="3260" w:type="dxa"/>
          </w:tcPr>
          <w:p w14:paraId="57D2FD1F" w14:textId="48E72349" w:rsidR="009F77E2" w:rsidRPr="004F4D07" w:rsidRDefault="00FF613B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Пользуются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F77E2"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жения и деления чисел </w:t>
            </w:r>
            <w:r w:rsidR="009F77E2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54458493" w14:textId="7CDDF7A1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ческие задачи на нахождение произведения, частного </w:t>
            </w: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помощью учителя</w:t>
            </w:r>
            <w:r w:rsidR="00F22BEB"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14:paraId="09FBCDFA" w14:textId="77777777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равные части и по содерж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нию)</w:t>
            </w:r>
          </w:p>
        </w:tc>
        <w:tc>
          <w:tcPr>
            <w:tcW w:w="3544" w:type="dxa"/>
          </w:tcPr>
          <w:p w14:paraId="1C19A9BE" w14:textId="6A71DCAA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Знают таблицу умножения и деления чисел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2, 3, 4, 5, 6</w:t>
            </w:r>
          </w:p>
          <w:p w14:paraId="1F91A129" w14:textId="700E186C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Решают 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простые арифметич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ские задачи на на</w:t>
            </w:r>
            <w:r w:rsidR="00F22BEB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хождение произведения, частного</w:t>
            </w:r>
          </w:p>
          <w:p w14:paraId="2D87BD86" w14:textId="79AE36AF" w:rsidR="009F77E2" w:rsidRPr="004F4D07" w:rsidRDefault="009F77E2" w:rsidP="00AF15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Понимают смысл действий умножения и деления (на ра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4F4D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ные части и по содержанию</w:t>
            </w:r>
            <w:r w:rsidR="00EC4691" w:rsidRPr="004F4D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)</w:t>
            </w:r>
          </w:p>
        </w:tc>
      </w:tr>
    </w:tbl>
    <w:p w14:paraId="71F2FBD2" w14:textId="77777777" w:rsidR="0064102A" w:rsidRDefault="0064102A" w:rsidP="0064102A">
      <w:pPr>
        <w:rPr>
          <w:rFonts w:ascii="Times New Roman" w:hAnsi="Times New Roman" w:cs="Times New Roman"/>
          <w:sz w:val="28"/>
          <w:szCs w:val="28"/>
        </w:rPr>
      </w:pPr>
    </w:p>
    <w:p w14:paraId="1F4E23BF" w14:textId="77777777" w:rsidR="00B363F0" w:rsidRPr="00B363F0" w:rsidRDefault="00B363F0" w:rsidP="00B363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63F0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14:paraId="13BE1076" w14:textId="4B0A9F0C" w:rsidR="00B363F0" w:rsidRPr="00B363F0" w:rsidRDefault="00B363F0" w:rsidP="00B363F0">
      <w:pPr>
        <w:pStyle w:val="a7"/>
        <w:numPr>
          <w:ilvl w:val="1"/>
          <w:numId w:val="40"/>
        </w:numPr>
        <w:tabs>
          <w:tab w:val="num" w:pos="0"/>
          <w:tab w:val="left" w:pos="709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3F0">
        <w:rPr>
          <w:rFonts w:ascii="Times New Roman" w:hAnsi="Times New Roman" w:cs="Times New Roman"/>
          <w:sz w:val="28"/>
          <w:szCs w:val="28"/>
        </w:rPr>
        <w:t xml:space="preserve">Адаптированная основная общеобразовательная программа образования </w:t>
      </w:r>
      <w:proofErr w:type="gramStart"/>
      <w:r w:rsidRPr="00B363F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363F0">
        <w:rPr>
          <w:rFonts w:ascii="Times New Roman" w:hAnsi="Times New Roman" w:cs="Times New Roman"/>
          <w:sz w:val="28"/>
          <w:szCs w:val="28"/>
        </w:rPr>
        <w:t xml:space="preserve"> с умственной отстал</w:t>
      </w:r>
      <w:r w:rsidRPr="00B363F0">
        <w:rPr>
          <w:rFonts w:ascii="Times New Roman" w:hAnsi="Times New Roman" w:cs="Times New Roman"/>
          <w:sz w:val="28"/>
          <w:szCs w:val="28"/>
        </w:rPr>
        <w:t>о</w:t>
      </w:r>
      <w:r w:rsidRPr="00B363F0">
        <w:rPr>
          <w:rFonts w:ascii="Times New Roman" w:hAnsi="Times New Roman" w:cs="Times New Roman"/>
          <w:sz w:val="28"/>
          <w:szCs w:val="28"/>
        </w:rPr>
        <w:t xml:space="preserve">стью (интеллектуальными нарушениями) </w:t>
      </w:r>
    </w:p>
    <w:p w14:paraId="7D8A2993" w14:textId="77777777" w:rsidR="00B363F0" w:rsidRPr="00B363F0" w:rsidRDefault="00B363F0" w:rsidP="00B363F0">
      <w:pPr>
        <w:pStyle w:val="a7"/>
        <w:numPr>
          <w:ilvl w:val="1"/>
          <w:numId w:val="40"/>
        </w:numPr>
        <w:tabs>
          <w:tab w:val="num" w:pos="709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«Быстро учим таблицу умножения» О. В. </w:t>
      </w:r>
      <w:proofErr w:type="spellStart"/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Узорова</w:t>
      </w:r>
      <w:proofErr w:type="spellEnd"/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Е. А. Нефедова</w:t>
      </w:r>
    </w:p>
    <w:p w14:paraId="3869DAC6" w14:textId="77777777" w:rsidR="00B363F0" w:rsidRPr="00B363F0" w:rsidRDefault="00B363F0" w:rsidP="00B363F0">
      <w:pPr>
        <w:pStyle w:val="a7"/>
        <w:numPr>
          <w:ilvl w:val="1"/>
          <w:numId w:val="40"/>
        </w:numPr>
        <w:tabs>
          <w:tab w:val="num" w:pos="709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«Математика» 3 класс. Учебник для специальных (коррекционных) образовательных  учреждений VIII вида. Т.В. </w:t>
      </w:r>
      <w:proofErr w:type="spellStart"/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Алышева</w:t>
      </w:r>
      <w:proofErr w:type="spellEnd"/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 Москва, «Пр</w:t>
      </w:r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свещение», 2018 год (1 и 2 часть) </w:t>
      </w:r>
    </w:p>
    <w:p w14:paraId="4FFAA6D6" w14:textId="77777777" w:rsidR="00B363F0" w:rsidRPr="00B363F0" w:rsidRDefault="00B363F0" w:rsidP="00B363F0">
      <w:pPr>
        <w:pStyle w:val="a7"/>
        <w:numPr>
          <w:ilvl w:val="1"/>
          <w:numId w:val="40"/>
        </w:numPr>
        <w:tabs>
          <w:tab w:val="num" w:pos="709"/>
        </w:tabs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Математика: коррекционно-развивающие задания и упражнения / </w:t>
      </w:r>
      <w:proofErr w:type="spellStart"/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авт</w:t>
      </w:r>
      <w:proofErr w:type="spellEnd"/>
      <w:proofErr w:type="gramStart"/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B363F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сост. Е. П. Плешакова. – Волгоград: Учитель, 2009.</w:t>
      </w:r>
    </w:p>
    <w:p w14:paraId="5DDF2F77" w14:textId="77777777" w:rsidR="00B363F0" w:rsidRPr="00B363F0" w:rsidRDefault="00B363F0" w:rsidP="00B363F0">
      <w:pPr>
        <w:pStyle w:val="a7"/>
        <w:numPr>
          <w:ilvl w:val="1"/>
          <w:numId w:val="40"/>
        </w:numPr>
        <w:tabs>
          <w:tab w:val="left" w:pos="708"/>
        </w:tabs>
        <w:suppressAutoHyphens/>
        <w:spacing w:after="0" w:line="240" w:lineRule="auto"/>
        <w:ind w:hanging="128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63F0">
        <w:rPr>
          <w:rFonts w:ascii="Times New Roman" w:hAnsi="Times New Roman" w:cs="Times New Roman"/>
          <w:sz w:val="28"/>
          <w:szCs w:val="28"/>
        </w:rPr>
        <w:t>Математика</w:t>
      </w:r>
      <w:proofErr w:type="gramStart"/>
      <w:r w:rsidRPr="00B363F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B363F0">
        <w:rPr>
          <w:rFonts w:ascii="Times New Roman" w:hAnsi="Times New Roman" w:cs="Times New Roman"/>
          <w:sz w:val="28"/>
          <w:szCs w:val="28"/>
        </w:rPr>
        <w:t xml:space="preserve">Тесты. Александров М.Ф, Волошина О.И. </w:t>
      </w:r>
      <w:proofErr w:type="spellStart"/>
      <w:r w:rsidRPr="00B363F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B363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363F0">
        <w:rPr>
          <w:rFonts w:ascii="Times New Roman" w:hAnsi="Times New Roman" w:cs="Times New Roman"/>
          <w:sz w:val="28"/>
          <w:szCs w:val="28"/>
        </w:rPr>
        <w:t>–м</w:t>
      </w:r>
      <w:proofErr w:type="gramEnd"/>
      <w:r w:rsidRPr="00B363F0">
        <w:rPr>
          <w:rFonts w:ascii="Times New Roman" w:hAnsi="Times New Roman" w:cs="Times New Roman"/>
          <w:sz w:val="28"/>
          <w:szCs w:val="28"/>
        </w:rPr>
        <w:t>етодическое пособие. –М., 2006.</w:t>
      </w:r>
    </w:p>
    <w:p w14:paraId="562CCC42" w14:textId="77777777" w:rsidR="00B363F0" w:rsidRPr="00B363F0" w:rsidRDefault="00B363F0" w:rsidP="00B363F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A4ECA0" w14:textId="77777777" w:rsidR="00B363F0" w:rsidRPr="00B363F0" w:rsidRDefault="00B363F0" w:rsidP="00B363F0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F4E8EA" w14:textId="77777777" w:rsidR="00B363F0" w:rsidRPr="0064102A" w:rsidRDefault="00B363F0" w:rsidP="0064102A">
      <w:pPr>
        <w:rPr>
          <w:rFonts w:ascii="Times New Roman" w:hAnsi="Times New Roman" w:cs="Times New Roman"/>
          <w:sz w:val="28"/>
          <w:szCs w:val="28"/>
        </w:rPr>
      </w:pPr>
    </w:p>
    <w:sectPr w:rsidR="00B363F0" w:rsidRPr="0064102A" w:rsidSect="00A325F3">
      <w:pgSz w:w="16838" w:h="11906" w:orient="landscape"/>
      <w:pgMar w:top="1418" w:right="1701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FA25CE" w14:textId="77777777" w:rsidR="003C5F54" w:rsidRDefault="003C5F54" w:rsidP="004A44E7">
      <w:pPr>
        <w:spacing w:after="0" w:line="240" w:lineRule="auto"/>
      </w:pPr>
      <w:r>
        <w:separator/>
      </w:r>
    </w:p>
  </w:endnote>
  <w:endnote w:type="continuationSeparator" w:id="0">
    <w:p w14:paraId="30A0DF96" w14:textId="77777777" w:rsidR="003C5F54" w:rsidRDefault="003C5F54" w:rsidP="004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E2436" w14:textId="4649E60B" w:rsidR="00A325F3" w:rsidRDefault="00A325F3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42</w:t>
    </w:r>
    <w:r>
      <w:rPr>
        <w:rStyle w:val="ad"/>
      </w:rPr>
      <w:fldChar w:fldCharType="end"/>
    </w:r>
  </w:p>
  <w:p w14:paraId="2762E669" w14:textId="77777777" w:rsidR="00A325F3" w:rsidRDefault="00A325F3" w:rsidP="004A44E7">
    <w:pPr>
      <w:pStyle w:val="ab"/>
      <w:ind w:right="360"/>
    </w:pPr>
  </w:p>
  <w:p w14:paraId="40B70CC6" w14:textId="77777777" w:rsidR="00A325F3" w:rsidRDefault="00A325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9C021" w14:textId="77777777" w:rsidR="00A325F3" w:rsidRDefault="00A325F3" w:rsidP="004A44E7">
    <w:pPr>
      <w:pStyle w:val="ab"/>
      <w:framePr w:wrap="none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363F0">
      <w:rPr>
        <w:rStyle w:val="ad"/>
        <w:noProof/>
      </w:rPr>
      <w:t>3</w:t>
    </w:r>
    <w:r>
      <w:rPr>
        <w:rStyle w:val="ad"/>
      </w:rPr>
      <w:fldChar w:fldCharType="end"/>
    </w:r>
  </w:p>
  <w:p w14:paraId="72771767" w14:textId="77777777" w:rsidR="00A325F3" w:rsidRDefault="00A325F3" w:rsidP="004A44E7">
    <w:pPr>
      <w:pStyle w:val="ab"/>
      <w:ind w:right="360"/>
    </w:pPr>
  </w:p>
  <w:p w14:paraId="29E999F7" w14:textId="77777777" w:rsidR="00A325F3" w:rsidRDefault="00A325F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49128" w14:textId="77777777" w:rsidR="003C5F54" w:rsidRDefault="003C5F54" w:rsidP="004A44E7">
      <w:pPr>
        <w:spacing w:after="0" w:line="240" w:lineRule="auto"/>
      </w:pPr>
      <w:r>
        <w:separator/>
      </w:r>
    </w:p>
  </w:footnote>
  <w:footnote w:type="continuationSeparator" w:id="0">
    <w:p w14:paraId="2ED06DDB" w14:textId="77777777" w:rsidR="003C5F54" w:rsidRDefault="003C5F54" w:rsidP="004A44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2571"/>
    <w:multiLevelType w:val="hybridMultilevel"/>
    <w:tmpl w:val="2CD429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70B60"/>
    <w:multiLevelType w:val="hybridMultilevel"/>
    <w:tmpl w:val="33360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C4F69"/>
    <w:multiLevelType w:val="hybridMultilevel"/>
    <w:tmpl w:val="6138FFA0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0D74366"/>
    <w:multiLevelType w:val="hybridMultilevel"/>
    <w:tmpl w:val="E2E06BCA"/>
    <w:lvl w:ilvl="0" w:tplc="BAF4B2A4">
      <w:start w:val="1"/>
      <w:numFmt w:val="decimal"/>
      <w:lvlText w:val="%1)"/>
      <w:lvlJc w:val="left"/>
      <w:pPr>
        <w:ind w:left="545" w:hanging="3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3980836">
      <w:numFmt w:val="bullet"/>
      <w:lvlText w:val="•"/>
      <w:lvlJc w:val="left"/>
      <w:pPr>
        <w:ind w:left="1500" w:hanging="384"/>
      </w:pPr>
      <w:rPr>
        <w:rFonts w:hint="default"/>
        <w:lang w:val="ru-RU" w:eastAsia="en-US" w:bidi="ar-SA"/>
      </w:rPr>
    </w:lvl>
    <w:lvl w:ilvl="2" w:tplc="4E5CAA78">
      <w:numFmt w:val="bullet"/>
      <w:lvlText w:val="•"/>
      <w:lvlJc w:val="left"/>
      <w:pPr>
        <w:ind w:left="2461" w:hanging="384"/>
      </w:pPr>
      <w:rPr>
        <w:rFonts w:hint="default"/>
        <w:lang w:val="ru-RU" w:eastAsia="en-US" w:bidi="ar-SA"/>
      </w:rPr>
    </w:lvl>
    <w:lvl w:ilvl="3" w:tplc="733EB0D6">
      <w:numFmt w:val="bullet"/>
      <w:lvlText w:val="•"/>
      <w:lvlJc w:val="left"/>
      <w:pPr>
        <w:ind w:left="3421" w:hanging="384"/>
      </w:pPr>
      <w:rPr>
        <w:rFonts w:hint="default"/>
        <w:lang w:val="ru-RU" w:eastAsia="en-US" w:bidi="ar-SA"/>
      </w:rPr>
    </w:lvl>
    <w:lvl w:ilvl="4" w:tplc="8FCCF712">
      <w:numFmt w:val="bullet"/>
      <w:lvlText w:val="•"/>
      <w:lvlJc w:val="left"/>
      <w:pPr>
        <w:ind w:left="4382" w:hanging="384"/>
      </w:pPr>
      <w:rPr>
        <w:rFonts w:hint="default"/>
        <w:lang w:val="ru-RU" w:eastAsia="en-US" w:bidi="ar-SA"/>
      </w:rPr>
    </w:lvl>
    <w:lvl w:ilvl="5" w:tplc="04604568">
      <w:numFmt w:val="bullet"/>
      <w:lvlText w:val="•"/>
      <w:lvlJc w:val="left"/>
      <w:pPr>
        <w:ind w:left="5343" w:hanging="384"/>
      </w:pPr>
      <w:rPr>
        <w:rFonts w:hint="default"/>
        <w:lang w:val="ru-RU" w:eastAsia="en-US" w:bidi="ar-SA"/>
      </w:rPr>
    </w:lvl>
    <w:lvl w:ilvl="6" w:tplc="2EF24EE6">
      <w:numFmt w:val="bullet"/>
      <w:lvlText w:val="•"/>
      <w:lvlJc w:val="left"/>
      <w:pPr>
        <w:ind w:left="6303" w:hanging="384"/>
      </w:pPr>
      <w:rPr>
        <w:rFonts w:hint="default"/>
        <w:lang w:val="ru-RU" w:eastAsia="en-US" w:bidi="ar-SA"/>
      </w:rPr>
    </w:lvl>
    <w:lvl w:ilvl="7" w:tplc="65B64DA2">
      <w:numFmt w:val="bullet"/>
      <w:lvlText w:val="•"/>
      <w:lvlJc w:val="left"/>
      <w:pPr>
        <w:ind w:left="7264" w:hanging="384"/>
      </w:pPr>
      <w:rPr>
        <w:rFonts w:hint="default"/>
        <w:lang w:val="ru-RU" w:eastAsia="en-US" w:bidi="ar-SA"/>
      </w:rPr>
    </w:lvl>
    <w:lvl w:ilvl="8" w:tplc="BC408C90">
      <w:numFmt w:val="bullet"/>
      <w:lvlText w:val="•"/>
      <w:lvlJc w:val="left"/>
      <w:pPr>
        <w:ind w:left="8225" w:hanging="384"/>
      </w:pPr>
      <w:rPr>
        <w:rFonts w:hint="default"/>
        <w:lang w:val="ru-RU" w:eastAsia="en-US" w:bidi="ar-SA"/>
      </w:rPr>
    </w:lvl>
  </w:abstractNum>
  <w:abstractNum w:abstractNumId="4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CB18CC"/>
    <w:multiLevelType w:val="hybridMultilevel"/>
    <w:tmpl w:val="194CF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552B1F"/>
    <w:multiLevelType w:val="hybridMultilevel"/>
    <w:tmpl w:val="E3F4C6F8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A415E6"/>
    <w:multiLevelType w:val="hybridMultilevel"/>
    <w:tmpl w:val="A20A04F0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072FB2"/>
    <w:multiLevelType w:val="hybridMultilevel"/>
    <w:tmpl w:val="EDE65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084DB2"/>
    <w:multiLevelType w:val="hybridMultilevel"/>
    <w:tmpl w:val="EFEA980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942ED"/>
    <w:multiLevelType w:val="hybridMultilevel"/>
    <w:tmpl w:val="9ECA1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2735C92"/>
    <w:multiLevelType w:val="hybridMultilevel"/>
    <w:tmpl w:val="4800BBD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3B22EF2"/>
    <w:multiLevelType w:val="hybridMultilevel"/>
    <w:tmpl w:val="59E046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B882B64"/>
    <w:multiLevelType w:val="hybridMultilevel"/>
    <w:tmpl w:val="A4CCBD6C"/>
    <w:lvl w:ilvl="0" w:tplc="32D20AB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15A791B"/>
    <w:multiLevelType w:val="hybridMultilevel"/>
    <w:tmpl w:val="BE5A27C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4BC5EA1"/>
    <w:multiLevelType w:val="hybridMultilevel"/>
    <w:tmpl w:val="43825D44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A545CBC"/>
    <w:multiLevelType w:val="hybridMultilevel"/>
    <w:tmpl w:val="219EF6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0383F"/>
    <w:multiLevelType w:val="hybridMultilevel"/>
    <w:tmpl w:val="B3F8DC24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E214247"/>
    <w:multiLevelType w:val="hybridMultilevel"/>
    <w:tmpl w:val="97DC8032"/>
    <w:lvl w:ilvl="0" w:tplc="426696A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F1548"/>
    <w:multiLevelType w:val="multilevel"/>
    <w:tmpl w:val="9E0CA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>
    <w:nsid w:val="41A528A7"/>
    <w:multiLevelType w:val="hybridMultilevel"/>
    <w:tmpl w:val="C666E2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2D436E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7C7707A"/>
    <w:multiLevelType w:val="hybridMultilevel"/>
    <w:tmpl w:val="C1706848"/>
    <w:lvl w:ilvl="0" w:tplc="776498B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1E308B"/>
    <w:multiLevelType w:val="hybridMultilevel"/>
    <w:tmpl w:val="130AB5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4494807"/>
    <w:multiLevelType w:val="hybridMultilevel"/>
    <w:tmpl w:val="FFF633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54BB4D27"/>
    <w:multiLevelType w:val="hybridMultilevel"/>
    <w:tmpl w:val="283002A2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4F57EFB"/>
    <w:multiLevelType w:val="hybridMultilevel"/>
    <w:tmpl w:val="69B6E67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55987620"/>
    <w:multiLevelType w:val="hybridMultilevel"/>
    <w:tmpl w:val="E0D4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B54C4C"/>
    <w:multiLevelType w:val="hybridMultilevel"/>
    <w:tmpl w:val="74B49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8D6CDE"/>
    <w:multiLevelType w:val="hybridMultilevel"/>
    <w:tmpl w:val="C3D4137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4487C6E"/>
    <w:multiLevelType w:val="hybridMultilevel"/>
    <w:tmpl w:val="D1EE1576"/>
    <w:lvl w:ilvl="0" w:tplc="2C5C3FDA"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4752D58"/>
    <w:multiLevelType w:val="hybridMultilevel"/>
    <w:tmpl w:val="0FFA3CA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64B82558"/>
    <w:multiLevelType w:val="hybridMultilevel"/>
    <w:tmpl w:val="AF721E7E"/>
    <w:lvl w:ilvl="0" w:tplc="1DB4D30C">
      <w:numFmt w:val="bullet"/>
      <w:lvlText w:val="–"/>
      <w:lvlJc w:val="left"/>
      <w:pPr>
        <w:ind w:left="545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D0A6B6">
      <w:numFmt w:val="bullet"/>
      <w:lvlText w:val="•"/>
      <w:lvlJc w:val="left"/>
      <w:pPr>
        <w:ind w:left="1500" w:hanging="231"/>
      </w:pPr>
      <w:rPr>
        <w:rFonts w:hint="default"/>
        <w:lang w:val="ru-RU" w:eastAsia="en-US" w:bidi="ar-SA"/>
      </w:rPr>
    </w:lvl>
    <w:lvl w:ilvl="2" w:tplc="02A6F3D6">
      <w:numFmt w:val="bullet"/>
      <w:lvlText w:val="•"/>
      <w:lvlJc w:val="left"/>
      <w:pPr>
        <w:ind w:left="2461" w:hanging="231"/>
      </w:pPr>
      <w:rPr>
        <w:rFonts w:hint="default"/>
        <w:lang w:val="ru-RU" w:eastAsia="en-US" w:bidi="ar-SA"/>
      </w:rPr>
    </w:lvl>
    <w:lvl w:ilvl="3" w:tplc="24900352">
      <w:numFmt w:val="bullet"/>
      <w:lvlText w:val="•"/>
      <w:lvlJc w:val="left"/>
      <w:pPr>
        <w:ind w:left="3421" w:hanging="231"/>
      </w:pPr>
      <w:rPr>
        <w:rFonts w:hint="default"/>
        <w:lang w:val="ru-RU" w:eastAsia="en-US" w:bidi="ar-SA"/>
      </w:rPr>
    </w:lvl>
    <w:lvl w:ilvl="4" w:tplc="C534DC56">
      <w:numFmt w:val="bullet"/>
      <w:lvlText w:val="•"/>
      <w:lvlJc w:val="left"/>
      <w:pPr>
        <w:ind w:left="4382" w:hanging="231"/>
      </w:pPr>
      <w:rPr>
        <w:rFonts w:hint="default"/>
        <w:lang w:val="ru-RU" w:eastAsia="en-US" w:bidi="ar-SA"/>
      </w:rPr>
    </w:lvl>
    <w:lvl w:ilvl="5" w:tplc="47B8AE42">
      <w:numFmt w:val="bullet"/>
      <w:lvlText w:val="•"/>
      <w:lvlJc w:val="left"/>
      <w:pPr>
        <w:ind w:left="5343" w:hanging="231"/>
      </w:pPr>
      <w:rPr>
        <w:rFonts w:hint="default"/>
        <w:lang w:val="ru-RU" w:eastAsia="en-US" w:bidi="ar-SA"/>
      </w:rPr>
    </w:lvl>
    <w:lvl w:ilvl="6" w:tplc="AD482EB6">
      <w:numFmt w:val="bullet"/>
      <w:lvlText w:val="•"/>
      <w:lvlJc w:val="left"/>
      <w:pPr>
        <w:ind w:left="6303" w:hanging="231"/>
      </w:pPr>
      <w:rPr>
        <w:rFonts w:hint="default"/>
        <w:lang w:val="ru-RU" w:eastAsia="en-US" w:bidi="ar-SA"/>
      </w:rPr>
    </w:lvl>
    <w:lvl w:ilvl="7" w:tplc="7A707B18">
      <w:numFmt w:val="bullet"/>
      <w:lvlText w:val="•"/>
      <w:lvlJc w:val="left"/>
      <w:pPr>
        <w:ind w:left="7264" w:hanging="231"/>
      </w:pPr>
      <w:rPr>
        <w:rFonts w:hint="default"/>
        <w:lang w:val="ru-RU" w:eastAsia="en-US" w:bidi="ar-SA"/>
      </w:rPr>
    </w:lvl>
    <w:lvl w:ilvl="8" w:tplc="B26695BC">
      <w:numFmt w:val="bullet"/>
      <w:lvlText w:val="•"/>
      <w:lvlJc w:val="left"/>
      <w:pPr>
        <w:ind w:left="8225" w:hanging="231"/>
      </w:pPr>
      <w:rPr>
        <w:rFonts w:hint="default"/>
        <w:lang w:val="ru-RU" w:eastAsia="en-US" w:bidi="ar-SA"/>
      </w:rPr>
    </w:lvl>
  </w:abstractNum>
  <w:abstractNum w:abstractNumId="33">
    <w:nsid w:val="680B43DE"/>
    <w:multiLevelType w:val="hybridMultilevel"/>
    <w:tmpl w:val="A8B01078"/>
    <w:lvl w:ilvl="0" w:tplc="32D20A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687B0768"/>
    <w:multiLevelType w:val="hybridMultilevel"/>
    <w:tmpl w:val="C1FC77B6"/>
    <w:lvl w:ilvl="0" w:tplc="3E081BA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17900CA"/>
    <w:multiLevelType w:val="hybridMultilevel"/>
    <w:tmpl w:val="FCE6CD0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31D62C4"/>
    <w:multiLevelType w:val="hybridMultilevel"/>
    <w:tmpl w:val="2440F550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3A849C1"/>
    <w:multiLevelType w:val="hybridMultilevel"/>
    <w:tmpl w:val="16BEB776"/>
    <w:lvl w:ilvl="0" w:tplc="0419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52612CD"/>
    <w:multiLevelType w:val="hybridMultilevel"/>
    <w:tmpl w:val="90709668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7D8E1152"/>
    <w:multiLevelType w:val="hybridMultilevel"/>
    <w:tmpl w:val="6B1C9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30"/>
  </w:num>
  <w:num w:numId="4">
    <w:abstractNumId w:val="7"/>
  </w:num>
  <w:num w:numId="5">
    <w:abstractNumId w:val="25"/>
  </w:num>
  <w:num w:numId="6">
    <w:abstractNumId w:val="15"/>
  </w:num>
  <w:num w:numId="7">
    <w:abstractNumId w:val="14"/>
  </w:num>
  <w:num w:numId="8">
    <w:abstractNumId w:val="2"/>
  </w:num>
  <w:num w:numId="9">
    <w:abstractNumId w:val="33"/>
  </w:num>
  <w:num w:numId="10">
    <w:abstractNumId w:val="34"/>
  </w:num>
  <w:num w:numId="11">
    <w:abstractNumId w:val="13"/>
  </w:num>
  <w:num w:numId="12">
    <w:abstractNumId w:val="10"/>
  </w:num>
  <w:num w:numId="13">
    <w:abstractNumId w:val="23"/>
  </w:num>
  <w:num w:numId="14">
    <w:abstractNumId w:val="12"/>
  </w:num>
  <w:num w:numId="15">
    <w:abstractNumId w:val="5"/>
  </w:num>
  <w:num w:numId="16">
    <w:abstractNumId w:val="11"/>
  </w:num>
  <w:num w:numId="17">
    <w:abstractNumId w:val="39"/>
  </w:num>
  <w:num w:numId="18">
    <w:abstractNumId w:val="24"/>
  </w:num>
  <w:num w:numId="19">
    <w:abstractNumId w:val="32"/>
  </w:num>
  <w:num w:numId="20">
    <w:abstractNumId w:val="3"/>
  </w:num>
  <w:num w:numId="21">
    <w:abstractNumId w:val="8"/>
  </w:num>
  <w:num w:numId="22">
    <w:abstractNumId w:val="26"/>
  </w:num>
  <w:num w:numId="23">
    <w:abstractNumId w:val="27"/>
  </w:num>
  <w:num w:numId="24">
    <w:abstractNumId w:val="37"/>
  </w:num>
  <w:num w:numId="25">
    <w:abstractNumId w:val="20"/>
  </w:num>
  <w:num w:numId="26">
    <w:abstractNumId w:val="31"/>
  </w:num>
  <w:num w:numId="27">
    <w:abstractNumId w:val="18"/>
  </w:num>
  <w:num w:numId="28">
    <w:abstractNumId w:val="0"/>
  </w:num>
  <w:num w:numId="29">
    <w:abstractNumId w:val="9"/>
  </w:num>
  <w:num w:numId="30">
    <w:abstractNumId w:val="36"/>
  </w:num>
  <w:num w:numId="31">
    <w:abstractNumId w:val="35"/>
  </w:num>
  <w:num w:numId="32">
    <w:abstractNumId w:val="38"/>
  </w:num>
  <w:num w:numId="33">
    <w:abstractNumId w:val="22"/>
  </w:num>
  <w:num w:numId="34">
    <w:abstractNumId w:val="1"/>
  </w:num>
  <w:num w:numId="35">
    <w:abstractNumId w:val="16"/>
  </w:num>
  <w:num w:numId="36">
    <w:abstractNumId w:val="4"/>
  </w:num>
  <w:num w:numId="37">
    <w:abstractNumId w:val="29"/>
  </w:num>
  <w:num w:numId="38">
    <w:abstractNumId w:val="17"/>
  </w:num>
  <w:num w:numId="39">
    <w:abstractNumId w:val="28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F2"/>
    <w:rsid w:val="00055B73"/>
    <w:rsid w:val="000A335B"/>
    <w:rsid w:val="000D0ED9"/>
    <w:rsid w:val="000E20F0"/>
    <w:rsid w:val="000E73F8"/>
    <w:rsid w:val="0011580F"/>
    <w:rsid w:val="0015422A"/>
    <w:rsid w:val="001C1EF3"/>
    <w:rsid w:val="001C4AE6"/>
    <w:rsid w:val="0020417A"/>
    <w:rsid w:val="0024744B"/>
    <w:rsid w:val="0025104D"/>
    <w:rsid w:val="00255A3E"/>
    <w:rsid w:val="00260DD3"/>
    <w:rsid w:val="002615C6"/>
    <w:rsid w:val="002A2666"/>
    <w:rsid w:val="002B1228"/>
    <w:rsid w:val="002E66B1"/>
    <w:rsid w:val="003171D8"/>
    <w:rsid w:val="00337AB0"/>
    <w:rsid w:val="00353BAD"/>
    <w:rsid w:val="00363469"/>
    <w:rsid w:val="00391196"/>
    <w:rsid w:val="00392E7E"/>
    <w:rsid w:val="003C5F54"/>
    <w:rsid w:val="004036E1"/>
    <w:rsid w:val="00411EC5"/>
    <w:rsid w:val="004270AC"/>
    <w:rsid w:val="004336A9"/>
    <w:rsid w:val="0043572C"/>
    <w:rsid w:val="004409B7"/>
    <w:rsid w:val="004833AA"/>
    <w:rsid w:val="004A02AD"/>
    <w:rsid w:val="004A44E7"/>
    <w:rsid w:val="004C1320"/>
    <w:rsid w:val="004E046B"/>
    <w:rsid w:val="004E5393"/>
    <w:rsid w:val="004F4D07"/>
    <w:rsid w:val="00542726"/>
    <w:rsid w:val="00554133"/>
    <w:rsid w:val="005969C4"/>
    <w:rsid w:val="005D5833"/>
    <w:rsid w:val="005D7043"/>
    <w:rsid w:val="005E7D22"/>
    <w:rsid w:val="00613459"/>
    <w:rsid w:val="0064102A"/>
    <w:rsid w:val="00642C35"/>
    <w:rsid w:val="0068585A"/>
    <w:rsid w:val="006A3B09"/>
    <w:rsid w:val="006E00B8"/>
    <w:rsid w:val="0073359C"/>
    <w:rsid w:val="00735B2B"/>
    <w:rsid w:val="00764469"/>
    <w:rsid w:val="00770F16"/>
    <w:rsid w:val="007C7D4E"/>
    <w:rsid w:val="00816B55"/>
    <w:rsid w:val="00832643"/>
    <w:rsid w:val="00836E9E"/>
    <w:rsid w:val="008434CA"/>
    <w:rsid w:val="008555D9"/>
    <w:rsid w:val="0086253E"/>
    <w:rsid w:val="00893097"/>
    <w:rsid w:val="008971DA"/>
    <w:rsid w:val="008971E1"/>
    <w:rsid w:val="00897FA8"/>
    <w:rsid w:val="00926ECD"/>
    <w:rsid w:val="009501BA"/>
    <w:rsid w:val="00964637"/>
    <w:rsid w:val="00964860"/>
    <w:rsid w:val="00974E6B"/>
    <w:rsid w:val="00982553"/>
    <w:rsid w:val="0099280B"/>
    <w:rsid w:val="00992E22"/>
    <w:rsid w:val="009C559F"/>
    <w:rsid w:val="009C73DB"/>
    <w:rsid w:val="009C7448"/>
    <w:rsid w:val="009D0FC2"/>
    <w:rsid w:val="009E7123"/>
    <w:rsid w:val="009F77E2"/>
    <w:rsid w:val="00A03B1C"/>
    <w:rsid w:val="00A325F3"/>
    <w:rsid w:val="00A35811"/>
    <w:rsid w:val="00A363BD"/>
    <w:rsid w:val="00A37E15"/>
    <w:rsid w:val="00A41B1F"/>
    <w:rsid w:val="00A63473"/>
    <w:rsid w:val="00A671B7"/>
    <w:rsid w:val="00A6756C"/>
    <w:rsid w:val="00A714A4"/>
    <w:rsid w:val="00A8464B"/>
    <w:rsid w:val="00A84CBA"/>
    <w:rsid w:val="00A86785"/>
    <w:rsid w:val="00A87EEF"/>
    <w:rsid w:val="00AC5371"/>
    <w:rsid w:val="00AF15C8"/>
    <w:rsid w:val="00B363F0"/>
    <w:rsid w:val="00B440A1"/>
    <w:rsid w:val="00B53E5F"/>
    <w:rsid w:val="00B60987"/>
    <w:rsid w:val="00B62D96"/>
    <w:rsid w:val="00B64F5D"/>
    <w:rsid w:val="00BB4E96"/>
    <w:rsid w:val="00BE19F1"/>
    <w:rsid w:val="00BE2975"/>
    <w:rsid w:val="00C70791"/>
    <w:rsid w:val="00C713EB"/>
    <w:rsid w:val="00C903BC"/>
    <w:rsid w:val="00C95214"/>
    <w:rsid w:val="00CD6020"/>
    <w:rsid w:val="00CD72C5"/>
    <w:rsid w:val="00CD7649"/>
    <w:rsid w:val="00D27F50"/>
    <w:rsid w:val="00D41538"/>
    <w:rsid w:val="00D82B9C"/>
    <w:rsid w:val="00DC308F"/>
    <w:rsid w:val="00DC6CFD"/>
    <w:rsid w:val="00DD2FAD"/>
    <w:rsid w:val="00DF7643"/>
    <w:rsid w:val="00E379CD"/>
    <w:rsid w:val="00E57859"/>
    <w:rsid w:val="00E60C3D"/>
    <w:rsid w:val="00E90595"/>
    <w:rsid w:val="00EA342D"/>
    <w:rsid w:val="00EA5A99"/>
    <w:rsid w:val="00EC4691"/>
    <w:rsid w:val="00F04085"/>
    <w:rsid w:val="00F12582"/>
    <w:rsid w:val="00F22BEB"/>
    <w:rsid w:val="00F365F2"/>
    <w:rsid w:val="00F557CF"/>
    <w:rsid w:val="00F67C01"/>
    <w:rsid w:val="00F746B4"/>
    <w:rsid w:val="00F768D0"/>
    <w:rsid w:val="00F93035"/>
    <w:rsid w:val="00F944FE"/>
    <w:rsid w:val="00FB00E3"/>
    <w:rsid w:val="00FC766C"/>
    <w:rsid w:val="00FF5EC6"/>
    <w:rsid w:val="00FF6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DFD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A3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325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3B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713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365F2"/>
  </w:style>
  <w:style w:type="table" w:styleId="a3">
    <w:name w:val="Table Grid"/>
    <w:basedOn w:val="a1"/>
    <w:uiPriority w:val="59"/>
    <w:rsid w:val="00F36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F365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F365F2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F36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969C4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5969C4"/>
    <w:pPr>
      <w:widowControl w:val="0"/>
      <w:autoSpaceDE w:val="0"/>
      <w:autoSpaceDN w:val="0"/>
      <w:spacing w:after="0" w:line="240" w:lineRule="auto"/>
      <w:ind w:left="545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5969C4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basedOn w:val="a0"/>
    <w:uiPriority w:val="99"/>
    <w:unhideWhenUsed/>
    <w:rsid w:val="00CD6020"/>
    <w:rPr>
      <w:color w:val="0000FF" w:themeColor="hyperlink"/>
      <w:u w:val="single"/>
    </w:rPr>
  </w:style>
  <w:style w:type="paragraph" w:styleId="ab">
    <w:name w:val="footer"/>
    <w:basedOn w:val="a"/>
    <w:link w:val="ac"/>
    <w:uiPriority w:val="99"/>
    <w:unhideWhenUsed/>
    <w:rsid w:val="004A44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44E7"/>
  </w:style>
  <w:style w:type="character" w:styleId="ad">
    <w:name w:val="page number"/>
    <w:basedOn w:val="a0"/>
    <w:uiPriority w:val="99"/>
    <w:semiHidden/>
    <w:unhideWhenUsed/>
    <w:rsid w:val="004A44E7"/>
  </w:style>
  <w:style w:type="character" w:customStyle="1" w:styleId="10">
    <w:name w:val="Заголовок 1 Знак"/>
    <w:basedOn w:val="a0"/>
    <w:link w:val="1"/>
    <w:uiPriority w:val="9"/>
    <w:rsid w:val="006A3B0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713E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e">
    <w:name w:val="TOC Heading"/>
    <w:basedOn w:val="1"/>
    <w:next w:val="a"/>
    <w:uiPriority w:val="39"/>
    <w:unhideWhenUsed/>
    <w:qFormat/>
    <w:rsid w:val="00C713EB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713EB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713EB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8971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971E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410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4102A"/>
  </w:style>
  <w:style w:type="paragraph" w:styleId="af1">
    <w:name w:val="Balloon Text"/>
    <w:basedOn w:val="a"/>
    <w:link w:val="af2"/>
    <w:uiPriority w:val="99"/>
    <w:semiHidden/>
    <w:unhideWhenUsed/>
    <w:rsid w:val="00A32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32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0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clck.ru/33NMk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EE119-CC19-4A4A-A078-926B7338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43</Pages>
  <Words>10452</Words>
  <Characters>59583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User</cp:lastModifiedBy>
  <cp:revision>9</cp:revision>
  <cp:lastPrinted>2023-08-21T21:04:00Z</cp:lastPrinted>
  <dcterms:created xsi:type="dcterms:W3CDTF">2023-06-28T13:29:00Z</dcterms:created>
  <dcterms:modified xsi:type="dcterms:W3CDTF">2024-10-13T09:43:00Z</dcterms:modified>
</cp:coreProperties>
</file>