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275" w:rsidRPr="002C6CF3" w:rsidRDefault="00AD1EA7">
      <w:pPr>
        <w:spacing w:after="0"/>
        <w:ind w:left="120"/>
        <w:rPr>
          <w:lang w:val="ru-RU"/>
        </w:rPr>
      </w:pPr>
      <w:bookmarkStart w:id="0" w:name="block-39846311"/>
      <w:r w:rsidRPr="00AD1EA7">
        <w:rPr>
          <w:noProof/>
          <w:lang w:val="ru-RU" w:eastAsia="ru-RU"/>
        </w:rPr>
        <w:drawing>
          <wp:inline distT="0" distB="0" distL="0" distR="0">
            <wp:extent cx="5940425" cy="8475315"/>
            <wp:effectExtent l="0" t="0" r="0" b="0"/>
            <wp:docPr id="1" name="Рисунок 1" descr="C:\Users\79994\Desktop\сканер тит лист\CCI10102024_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994\Desktop\сканер тит лист\CCI10102024_0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275" w:rsidRPr="002C6CF3" w:rsidRDefault="00825275">
      <w:pPr>
        <w:spacing w:after="0"/>
        <w:ind w:left="120"/>
        <w:rPr>
          <w:lang w:val="ru-RU"/>
        </w:rPr>
      </w:pPr>
    </w:p>
    <w:p w:rsidR="00825275" w:rsidRPr="002C6CF3" w:rsidRDefault="00825275">
      <w:pPr>
        <w:spacing w:after="0"/>
        <w:ind w:left="120"/>
        <w:rPr>
          <w:lang w:val="ru-RU"/>
        </w:rPr>
      </w:pPr>
    </w:p>
    <w:p w:rsidR="00825275" w:rsidRPr="002C6CF3" w:rsidRDefault="002C6CF3">
      <w:pPr>
        <w:spacing w:after="0" w:line="264" w:lineRule="auto"/>
        <w:ind w:left="120"/>
        <w:rPr>
          <w:lang w:val="ru-RU"/>
        </w:rPr>
      </w:pPr>
      <w:bookmarkStart w:id="1" w:name="block-39846312"/>
      <w:bookmarkEnd w:id="0"/>
      <w:r w:rsidRPr="002C6CF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25275" w:rsidRPr="002C6CF3" w:rsidRDefault="00825275">
      <w:pPr>
        <w:spacing w:after="0" w:line="264" w:lineRule="auto"/>
        <w:ind w:left="120"/>
        <w:rPr>
          <w:lang w:val="ru-RU"/>
        </w:rPr>
      </w:pP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25275" w:rsidRPr="002C6CF3" w:rsidRDefault="00825275">
      <w:pPr>
        <w:spacing w:after="0" w:line="264" w:lineRule="auto"/>
        <w:ind w:left="120"/>
        <w:rPr>
          <w:lang w:val="ru-RU"/>
        </w:rPr>
      </w:pPr>
    </w:p>
    <w:p w:rsidR="00825275" w:rsidRPr="002C6CF3" w:rsidRDefault="002C6CF3">
      <w:pPr>
        <w:spacing w:after="0" w:line="264" w:lineRule="auto"/>
        <w:ind w:left="120"/>
        <w:rPr>
          <w:lang w:val="ru-RU"/>
        </w:rPr>
      </w:pPr>
      <w:r w:rsidRPr="002C6CF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825275" w:rsidRPr="002C6CF3" w:rsidRDefault="00825275">
      <w:pPr>
        <w:spacing w:after="0" w:line="264" w:lineRule="auto"/>
        <w:ind w:left="120"/>
        <w:rPr>
          <w:lang w:val="ru-RU"/>
        </w:rPr>
      </w:pP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2C6CF3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2C6CF3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2C6CF3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825275" w:rsidRPr="002C6CF3" w:rsidRDefault="002C6CF3">
      <w:pPr>
        <w:spacing w:after="0" w:line="264" w:lineRule="auto"/>
        <w:ind w:left="120"/>
        <w:rPr>
          <w:lang w:val="ru-RU"/>
        </w:rPr>
      </w:pPr>
      <w:r w:rsidRPr="002C6CF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825275" w:rsidRPr="002C6CF3" w:rsidRDefault="00825275">
      <w:pPr>
        <w:spacing w:after="0" w:line="264" w:lineRule="auto"/>
        <w:ind w:left="120"/>
        <w:rPr>
          <w:lang w:val="ru-RU"/>
        </w:rPr>
      </w:pP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825275" w:rsidRPr="002C6CF3" w:rsidRDefault="002C6CF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825275" w:rsidRPr="002C6CF3" w:rsidRDefault="002C6CF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825275" w:rsidRPr="002C6CF3" w:rsidRDefault="002C6CF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825275" w:rsidRPr="002C6CF3" w:rsidRDefault="002C6CF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825275" w:rsidRPr="002C6CF3" w:rsidRDefault="002C6CF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825275" w:rsidRPr="002C6CF3" w:rsidRDefault="002C6CF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825275" w:rsidRDefault="002C6CF3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2C6CF3">
        <w:rPr>
          <w:rFonts w:ascii="Times New Roman" w:hAnsi="Times New Roman"/>
          <w:color w:val="000000"/>
          <w:sz w:val="28"/>
          <w:lang w:val="ru-RU"/>
        </w:rPr>
        <w:t>литературного образования</w:t>
      </w:r>
      <w:proofErr w:type="gram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 обучающегося: речевая и читательская деятельности, круг чтения, творческая деятельность.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2C6CF3">
        <w:rPr>
          <w:rFonts w:ascii="Times New Roman" w:hAnsi="Times New Roman"/>
          <w:color w:val="FF0000"/>
          <w:sz w:val="28"/>
          <w:lang w:val="ru-RU"/>
        </w:rPr>
        <w:t>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25275" w:rsidRPr="002C6CF3" w:rsidRDefault="002C6CF3">
      <w:pPr>
        <w:spacing w:after="0" w:line="264" w:lineRule="auto"/>
        <w:ind w:left="120"/>
        <w:rPr>
          <w:lang w:val="ru-RU"/>
        </w:rPr>
      </w:pPr>
      <w:r w:rsidRPr="002C6CF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825275" w:rsidRPr="002C6CF3" w:rsidRDefault="00825275">
      <w:pPr>
        <w:spacing w:after="0" w:line="264" w:lineRule="auto"/>
        <w:ind w:left="120"/>
        <w:rPr>
          <w:lang w:val="ru-RU"/>
        </w:rPr>
      </w:pP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2" w:name="8184041c-500f-4898-8c17-3f7c192d7a9a"/>
      <w:r w:rsidRPr="002C6CF3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2"/>
      <w:r w:rsidRPr="002C6CF3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825275" w:rsidRPr="002C6CF3" w:rsidRDefault="00825275">
      <w:pPr>
        <w:rPr>
          <w:lang w:val="ru-RU"/>
        </w:rPr>
        <w:sectPr w:rsidR="00825275" w:rsidRPr="002C6CF3">
          <w:pgSz w:w="11906" w:h="16383"/>
          <w:pgMar w:top="1134" w:right="850" w:bottom="1134" w:left="1701" w:header="720" w:footer="720" w:gutter="0"/>
          <w:cols w:space="720"/>
        </w:sectPr>
      </w:pPr>
    </w:p>
    <w:p w:rsidR="00825275" w:rsidRPr="002C6CF3" w:rsidRDefault="002C6CF3">
      <w:pPr>
        <w:spacing w:after="0" w:line="264" w:lineRule="auto"/>
        <w:ind w:left="120"/>
        <w:jc w:val="both"/>
        <w:rPr>
          <w:lang w:val="ru-RU"/>
        </w:rPr>
      </w:pPr>
      <w:bookmarkStart w:id="3" w:name="block-39846310"/>
      <w:bookmarkEnd w:id="1"/>
      <w:r w:rsidRPr="002C6CF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25275" w:rsidRPr="002C6CF3" w:rsidRDefault="00825275">
      <w:pPr>
        <w:spacing w:after="0" w:line="264" w:lineRule="auto"/>
        <w:ind w:left="120"/>
        <w:jc w:val="both"/>
        <w:rPr>
          <w:lang w:val="ru-RU"/>
        </w:rPr>
      </w:pP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4" w:name="_ftnref1"/>
      <w:r>
        <w:fldChar w:fldCharType="begin"/>
      </w:r>
      <w:r w:rsidRPr="002C6CF3">
        <w:rPr>
          <w:lang w:val="ru-RU"/>
        </w:rPr>
        <w:instrText xml:space="preserve"> </w:instrText>
      </w:r>
      <w:r>
        <w:instrText>HYPERLINK</w:instrText>
      </w:r>
      <w:r w:rsidRPr="002C6CF3">
        <w:rPr>
          <w:lang w:val="ru-RU"/>
        </w:rPr>
        <w:instrText xml:space="preserve"> \</w:instrText>
      </w:r>
      <w:r>
        <w:instrText>l</w:instrText>
      </w:r>
      <w:r w:rsidRPr="002C6CF3">
        <w:rPr>
          <w:lang w:val="ru-RU"/>
        </w:rPr>
        <w:instrText xml:space="preserve"> "_</w:instrText>
      </w:r>
      <w:r>
        <w:instrText>ftn</w:instrText>
      </w:r>
      <w:r w:rsidRPr="002C6CF3">
        <w:rPr>
          <w:lang w:val="ru-RU"/>
        </w:rPr>
        <w:instrText>1" \</w:instrText>
      </w:r>
      <w:r>
        <w:instrText>h</w:instrText>
      </w:r>
      <w:r w:rsidRPr="002C6CF3">
        <w:rPr>
          <w:lang w:val="ru-RU"/>
        </w:rPr>
        <w:instrText xml:space="preserve"> </w:instrText>
      </w:r>
      <w:r>
        <w:fldChar w:fldCharType="separate"/>
      </w:r>
      <w:r w:rsidRPr="002C6CF3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4"/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</w:t>
      </w:r>
      <w:bookmarkStart w:id="5" w:name="192040c8-9be0-4bcc-9f47-45c543c4cd5f"/>
      <w:r w:rsidRPr="002C6CF3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5"/>
      <w:r w:rsidRPr="002C6CF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2C6C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</w:t>
      </w:r>
      <w:bookmarkStart w:id="6" w:name="fea8cf03-c8e1-4ed3-94a3-40e6561a8359"/>
      <w:r w:rsidRPr="002C6CF3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6"/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2C6CF3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</w:t>
      </w:r>
      <w:bookmarkStart w:id="7" w:name="fce98a40-ae0b-4d2c-875d-505cf2d5a21d"/>
      <w:r w:rsidRPr="002C6CF3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7"/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, А. В. Митяева </w:t>
      </w:r>
      <w:bookmarkStart w:id="8" w:name="a3da6f91-f80f-4d4a-8e62-998ba5c8e117"/>
      <w:r w:rsidRPr="002C6CF3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2C6CF3">
        <w:rPr>
          <w:rFonts w:ascii="Times New Roman" w:hAnsi="Times New Roman"/>
          <w:color w:val="000000"/>
          <w:sz w:val="28"/>
          <w:lang w:val="ru-RU"/>
        </w:rPr>
        <w:t>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</w:t>
      </w:r>
      <w:bookmarkStart w:id="9" w:name="e4e52ce4-82f6-450f-a8ef-39f9bea95300"/>
      <w:r w:rsidRPr="002C6CF3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bookmarkStart w:id="10" w:name="1276de16-2d11-43d3-bead-a64a93ae8cc5"/>
      <w:r w:rsidRPr="002C6CF3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0"/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25275" w:rsidRPr="002C6CF3" w:rsidRDefault="002C6C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825275" w:rsidRPr="002C6CF3" w:rsidRDefault="002C6C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825275" w:rsidRPr="002C6CF3" w:rsidRDefault="002C6C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825275" w:rsidRPr="002C6CF3" w:rsidRDefault="002C6C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825275" w:rsidRPr="002C6CF3" w:rsidRDefault="002C6C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825275" w:rsidRPr="002C6CF3" w:rsidRDefault="002C6C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825275" w:rsidRPr="002C6CF3" w:rsidRDefault="002C6C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825275" w:rsidRPr="002C6CF3" w:rsidRDefault="002C6C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25275" w:rsidRPr="002C6CF3" w:rsidRDefault="002C6C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825275" w:rsidRPr="002C6CF3" w:rsidRDefault="002C6C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825275" w:rsidRPr="002C6CF3" w:rsidRDefault="002C6C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825275" w:rsidRPr="002C6CF3" w:rsidRDefault="002C6C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825275" w:rsidRPr="002C6CF3" w:rsidRDefault="002C6C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25275" w:rsidRPr="002C6CF3" w:rsidRDefault="002C6C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825275" w:rsidRPr="002C6CF3" w:rsidRDefault="002C6C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825275" w:rsidRPr="002C6CF3" w:rsidRDefault="002C6C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825275" w:rsidRPr="002C6CF3" w:rsidRDefault="002C6CF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825275" w:rsidRPr="002C6CF3" w:rsidRDefault="002C6CF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825275" w:rsidRPr="002C6CF3" w:rsidRDefault="00825275">
      <w:pPr>
        <w:spacing w:after="0" w:line="264" w:lineRule="auto"/>
        <w:ind w:left="120"/>
        <w:jc w:val="both"/>
        <w:rPr>
          <w:lang w:val="ru-RU"/>
        </w:rPr>
      </w:pPr>
    </w:p>
    <w:p w:rsidR="00825275" w:rsidRPr="002C6CF3" w:rsidRDefault="002C6CF3">
      <w:pPr>
        <w:spacing w:after="0" w:line="264" w:lineRule="auto"/>
        <w:ind w:left="120"/>
        <w:jc w:val="both"/>
        <w:rPr>
          <w:lang w:val="ru-RU"/>
        </w:rPr>
      </w:pPr>
      <w:r w:rsidRPr="002C6CF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11" w:name="eb176ee2-af43-40d4-a1ee-b090419c1179"/>
      <w:r w:rsidRPr="002C6CF3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2C6CF3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12" w:name="133f36d8-58eb-4703-aa32-18eef51ef659"/>
      <w:r w:rsidRPr="002C6CF3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2C6CF3">
        <w:rPr>
          <w:rFonts w:ascii="Times New Roman" w:hAnsi="Times New Roman"/>
          <w:color w:val="000000"/>
          <w:sz w:val="28"/>
          <w:lang w:val="ru-RU"/>
        </w:rPr>
        <w:t>).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3" w:name="60d4b361-5c35-450d-9ed8-60410acf6db4"/>
      <w:r w:rsidRPr="002C6CF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3"/>
      <w:r w:rsidRPr="002C6CF3">
        <w:rPr>
          <w:rFonts w:ascii="Times New Roman" w:hAnsi="Times New Roman"/>
          <w:color w:val="000000"/>
          <w:sz w:val="28"/>
          <w:lang w:val="ru-RU"/>
        </w:rPr>
        <w:t>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4" w:name="d90ce49e-f5c7-4bfc-ba4a-92feb4e54a52"/>
      <w:r w:rsidRPr="002C6CF3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4"/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5" w:name="a9441494-befb-474c-980d-17418cebb9a9"/>
      <w:r w:rsidRPr="002C6CF3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5"/>
      <w:r w:rsidRPr="002C6CF3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2C6C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6" w:name="9e6d0f8b-b9cc-4a5a-96f8-fa217be0cdd9"/>
      <w:r w:rsidRPr="002C6CF3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2C6CF3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17" w:name="e5c2f998-10e7-44fc-bdda-dfec1693f887"/>
      <w:r w:rsidRPr="002C6CF3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2C6CF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8" w:name="2d1b25dd-7e61-4fc3-9b40-52f6c7be69e0"/>
      <w:r w:rsidRPr="002C6CF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2C6CF3">
        <w:rPr>
          <w:rFonts w:ascii="Times New Roman" w:hAnsi="Times New Roman"/>
          <w:color w:val="000000"/>
          <w:sz w:val="28"/>
          <w:lang w:val="ru-RU"/>
        </w:rPr>
        <w:t>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19" w:name="6412d18c-a4c6-4681-9757-e9608467f10d"/>
      <w:r w:rsidRPr="002C6CF3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2C6CF3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</w:t>
      </w:r>
      <w:bookmarkStart w:id="20" w:name="6d735cba-503d-4ed1-a53f-5468e4a27f01"/>
      <w:r w:rsidRPr="002C6CF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2C6CF3">
        <w:rPr>
          <w:rFonts w:ascii="Times New Roman" w:hAnsi="Times New Roman"/>
          <w:color w:val="000000"/>
          <w:sz w:val="28"/>
          <w:lang w:val="ru-RU"/>
        </w:rPr>
        <w:t>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21" w:name="3f36f3cc-f68d-481c-9f68-8a09ab5407f1"/>
      <w:r w:rsidRPr="002C6CF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1"/>
      <w:r w:rsidRPr="002C6CF3">
        <w:rPr>
          <w:rFonts w:ascii="Times New Roman" w:hAnsi="Times New Roman"/>
          <w:color w:val="000000"/>
          <w:sz w:val="28"/>
          <w:lang w:val="ru-RU"/>
        </w:rPr>
        <w:t>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, В. В. Бианки, С. В. Михалкова, Б. С. Житкова, М. М. Пришвина </w:t>
      </w:r>
      <w:bookmarkStart w:id="22" w:name="dd853ef0-68f9-4441-80c5-be39b469ea42"/>
      <w:r w:rsidRPr="002C6CF3">
        <w:rPr>
          <w:rFonts w:ascii="Times New Roman" w:hAnsi="Times New Roman"/>
          <w:color w:val="000000"/>
          <w:sz w:val="28"/>
          <w:lang w:val="ru-RU"/>
        </w:rPr>
        <w:t>и др.</w:t>
      </w:r>
      <w:bookmarkEnd w:id="22"/>
      <w:r w:rsidRPr="002C6CF3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2C6C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23" w:name="305fc3fd-0d75-43c6-b5e8-b77dae865863"/>
      <w:r w:rsidRPr="002C6CF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3"/>
      <w:r w:rsidRPr="002C6CF3">
        <w:rPr>
          <w:rFonts w:ascii="Times New Roman" w:hAnsi="Times New Roman"/>
          <w:color w:val="000000"/>
          <w:sz w:val="28"/>
          <w:lang w:val="ru-RU"/>
        </w:rPr>
        <w:t>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4" w:name="8497a925-adbe-4600-9382-168da4c3c80b"/>
      <w:r w:rsidRPr="002C6CF3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4"/>
      <w:r w:rsidRPr="002C6CF3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25" w:name="c4dddd01-51be-4cab-bffc-20489de7184c"/>
      <w:r w:rsidRPr="002C6CF3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5"/>
      <w:r w:rsidRPr="002C6CF3">
        <w:rPr>
          <w:rFonts w:ascii="Times New Roman" w:hAnsi="Times New Roman"/>
          <w:color w:val="000000"/>
          <w:sz w:val="28"/>
          <w:lang w:val="ru-RU"/>
        </w:rPr>
        <w:t>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26" w:name="0c3ae019-4704-47be-8c05-88069337bebf"/>
      <w:r w:rsidRPr="002C6CF3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6"/>
      <w:r w:rsidRPr="002C6CF3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7" w:name="0e95da97-7b05-41cd-84b7-0db56826c5ee"/>
      <w:r w:rsidRPr="002C6CF3">
        <w:rPr>
          <w:rFonts w:ascii="Times New Roman" w:hAnsi="Times New Roman"/>
          <w:color w:val="000000"/>
          <w:sz w:val="28"/>
          <w:lang w:val="ru-RU"/>
        </w:rPr>
        <w:t>и др.</w:t>
      </w:r>
      <w:bookmarkEnd w:id="27"/>
      <w:r w:rsidRPr="002C6CF3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8" w:name="63220a7a-3056-4cb7-8b8f-8dfa3716a258"/>
      <w:r w:rsidRPr="002C6CF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8"/>
      <w:r w:rsidRPr="002C6CF3">
        <w:rPr>
          <w:rFonts w:ascii="Times New Roman" w:hAnsi="Times New Roman"/>
          <w:color w:val="000000"/>
          <w:sz w:val="28"/>
          <w:lang w:val="ru-RU"/>
        </w:rPr>
        <w:t>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C6CF3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2C6CF3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25275" w:rsidRPr="002C6CF3" w:rsidRDefault="002C6CF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825275" w:rsidRPr="002C6CF3" w:rsidRDefault="002C6CF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825275" w:rsidRPr="002C6CF3" w:rsidRDefault="002C6CF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825275" w:rsidRPr="002C6CF3" w:rsidRDefault="002C6CF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825275" w:rsidRPr="002C6CF3" w:rsidRDefault="002C6CF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825275" w:rsidRPr="002C6CF3" w:rsidRDefault="002C6CF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825275" w:rsidRPr="002C6CF3" w:rsidRDefault="002C6CF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825275" w:rsidRPr="002C6CF3" w:rsidRDefault="002C6CF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825275" w:rsidRPr="002C6CF3" w:rsidRDefault="002C6CF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825275" w:rsidRPr="002C6CF3" w:rsidRDefault="002C6CF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825275" w:rsidRPr="002C6CF3" w:rsidRDefault="002C6CF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825275" w:rsidRPr="002C6CF3" w:rsidRDefault="002C6CF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825275" w:rsidRPr="002C6CF3" w:rsidRDefault="002C6CF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825275" w:rsidRDefault="002C6CF3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25275" w:rsidRPr="002C6CF3" w:rsidRDefault="002C6CF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825275" w:rsidRPr="002C6CF3" w:rsidRDefault="002C6CF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825275" w:rsidRDefault="002C6CF3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25275" w:rsidRPr="002C6CF3" w:rsidRDefault="002C6CF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825275" w:rsidRPr="002C6CF3" w:rsidRDefault="002C6CF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25275" w:rsidRPr="002C6CF3" w:rsidRDefault="002C6CF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825275" w:rsidRPr="002C6CF3" w:rsidRDefault="002C6CF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825275" w:rsidRPr="002C6CF3" w:rsidRDefault="002C6CF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825275" w:rsidRDefault="002C6CF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25275" w:rsidRPr="002C6CF3" w:rsidRDefault="002C6CF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825275" w:rsidRPr="002C6CF3" w:rsidRDefault="002C6CF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825275" w:rsidRPr="002C6CF3" w:rsidRDefault="002C6CF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825275" w:rsidRPr="002C6CF3" w:rsidRDefault="00825275">
      <w:pPr>
        <w:spacing w:after="0" w:line="264" w:lineRule="auto"/>
        <w:ind w:left="120"/>
        <w:jc w:val="both"/>
        <w:rPr>
          <w:lang w:val="ru-RU"/>
        </w:rPr>
      </w:pP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</w:t>
      </w:r>
      <w:bookmarkStart w:id="29" w:name="96e70618-7a1d-4135-8fd3-a8d5b625e8a7"/>
      <w:r w:rsidRPr="002C6CF3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9"/>
      <w:r w:rsidRPr="002C6CF3">
        <w:rPr>
          <w:rFonts w:ascii="Times New Roman" w:hAnsi="Times New Roman"/>
          <w:color w:val="000000"/>
          <w:sz w:val="28"/>
          <w:lang w:val="ru-RU"/>
        </w:rPr>
        <w:t>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0" w:name="6dc3c912-0f6b-44b2-87fb-4fa8c0a8ddd8"/>
      <w:r w:rsidRPr="002C6CF3">
        <w:rPr>
          <w:rFonts w:ascii="Times New Roman" w:hAnsi="Times New Roman"/>
          <w:color w:val="000000"/>
          <w:sz w:val="28"/>
          <w:lang w:val="ru-RU"/>
        </w:rPr>
        <w:t>и др.)</w:t>
      </w:r>
      <w:bookmarkEnd w:id="30"/>
      <w:r w:rsidRPr="002C6CF3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31" w:name="2d4a2950-b4e9-4f16-a8a6-487d5016001d"/>
      <w:r w:rsidRPr="002C6CF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1"/>
      <w:r w:rsidRPr="002C6CF3">
        <w:rPr>
          <w:rFonts w:ascii="Times New Roman" w:hAnsi="Times New Roman"/>
          <w:color w:val="000000"/>
          <w:sz w:val="28"/>
          <w:lang w:val="ru-RU"/>
        </w:rPr>
        <w:t>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</w:t>
      </w:r>
      <w:bookmarkStart w:id="32" w:name="80f00626-952e-41bd-9beb-6d0f5fe1ba6b"/>
      <w:r w:rsidRPr="002C6CF3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2"/>
      <w:r w:rsidRPr="002C6CF3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2C6C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царевне Лебеди», «В тот год осенняя погода…», «Опрятней модного паркета…» </w:t>
      </w:r>
      <w:bookmarkStart w:id="33" w:name="db43cb12-75a1-43f5-b252-1995adfd2fff"/>
      <w:r w:rsidRPr="002C6CF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3"/>
      <w:r w:rsidRPr="002C6CF3">
        <w:rPr>
          <w:rFonts w:ascii="Times New Roman" w:hAnsi="Times New Roman"/>
          <w:color w:val="000000"/>
          <w:sz w:val="28"/>
          <w:lang w:val="ru-RU"/>
        </w:rPr>
        <w:t>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34" w:name="99ba0051-1be8-4e8f-b0dd-a10143c31c81"/>
      <w:r w:rsidRPr="002C6CF3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4"/>
      <w:r w:rsidRPr="002C6CF3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35" w:name="738a01c7-d12e-4abb-aa19-15d8e09af024"/>
      <w:r w:rsidRPr="002C6CF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2C6CF3">
        <w:rPr>
          <w:rFonts w:ascii="Times New Roman" w:hAnsi="Times New Roman"/>
          <w:color w:val="000000"/>
          <w:sz w:val="28"/>
          <w:lang w:val="ru-RU"/>
        </w:rPr>
        <w:t>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C6CF3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36" w:name="a8556af8-9a03-49c3-b8c8-d0217dccd1c5"/>
      <w:r w:rsidRPr="002C6CF3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36"/>
      <w:r w:rsidRPr="002C6CF3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, Н. А. Некрасова, А. А. Блока, И. А. Бунина, </w:t>
      </w:r>
      <w:bookmarkStart w:id="37" w:name="236d15e5-7adb-4fc2-919e-678797fd1898"/>
      <w:r w:rsidRPr="002C6CF3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37"/>
      <w:r w:rsidRPr="002C6CF3">
        <w:rPr>
          <w:rFonts w:ascii="Times New Roman" w:hAnsi="Times New Roman"/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38" w:name="b39133dd-5b08-4549-a5bd-8bf368254092"/>
      <w:r w:rsidRPr="002C6CF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8"/>
      <w:r w:rsidRPr="002C6CF3">
        <w:rPr>
          <w:rFonts w:ascii="Times New Roman" w:hAnsi="Times New Roman"/>
          <w:color w:val="000000"/>
          <w:sz w:val="28"/>
          <w:lang w:val="ru-RU"/>
        </w:rPr>
        <w:t>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39" w:name="1a0e8552-8319-44da-b4b7-9c067d7af546"/>
      <w:r w:rsidRPr="002C6CF3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39"/>
      <w:r w:rsidRPr="002C6CF3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40" w:name="7bc5c68d-92f5-41d5-9535-d638ea476e3f"/>
      <w:r w:rsidRPr="002C6CF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0"/>
      <w:r w:rsidRPr="002C6CF3">
        <w:rPr>
          <w:rFonts w:ascii="Times New Roman" w:hAnsi="Times New Roman"/>
          <w:color w:val="000000"/>
          <w:sz w:val="28"/>
          <w:lang w:val="ru-RU"/>
        </w:rPr>
        <w:t>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41" w:name="14358877-86a6-40e2-9fb5-58334b8a6e9a"/>
      <w:r w:rsidRPr="002C6CF3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1"/>
      <w:r w:rsidRPr="002C6CF3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</w:t>
      </w:r>
      <w:r w:rsidRPr="002C6C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Соколова-Микитова </w:t>
      </w:r>
      <w:bookmarkStart w:id="42" w:name="c6bf05b5-49bd-40a2-90b7-cfd41b2279a7"/>
      <w:r w:rsidRPr="002C6CF3">
        <w:rPr>
          <w:rFonts w:ascii="Times New Roman" w:hAnsi="Times New Roman"/>
          <w:color w:val="000000"/>
          <w:sz w:val="28"/>
          <w:lang w:val="ru-RU"/>
        </w:rPr>
        <w:t>и др.</w:t>
      </w:r>
      <w:bookmarkEnd w:id="42"/>
      <w:r w:rsidRPr="002C6CF3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43" w:name="ea02cf5f-d5e4-4b30-812a-1b46ec679534"/>
      <w:r w:rsidRPr="002C6CF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3"/>
      <w:r w:rsidRPr="002C6CF3">
        <w:rPr>
          <w:rFonts w:ascii="Times New Roman" w:hAnsi="Times New Roman"/>
          <w:color w:val="000000"/>
          <w:sz w:val="28"/>
          <w:lang w:val="ru-RU"/>
        </w:rPr>
        <w:t>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2C6CF3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44" w:name="68f21dae-0b2e-4871-b761-be4991ec4878"/>
      <w:r w:rsidRPr="002C6CF3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4"/>
      <w:r w:rsidRPr="002C6CF3">
        <w:rPr>
          <w:rFonts w:ascii="Times New Roman" w:hAnsi="Times New Roman"/>
          <w:color w:val="000000"/>
          <w:sz w:val="28"/>
          <w:lang w:val="ru-RU"/>
        </w:rPr>
        <w:t>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2C6CF3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5" w:name="7684134c-2d89-4058-b80b-6ad24d340e2c"/>
      <w:r w:rsidRPr="002C6CF3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5"/>
      <w:r w:rsidRPr="002C6CF3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46" w:name="e453ae69-7b50-49e1-850e-5455f39cac3b"/>
      <w:r w:rsidRPr="002C6CF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6"/>
      <w:r w:rsidRPr="002C6CF3">
        <w:rPr>
          <w:rFonts w:ascii="Times New Roman" w:hAnsi="Times New Roman"/>
          <w:color w:val="000000"/>
          <w:sz w:val="28"/>
          <w:lang w:val="ru-RU"/>
        </w:rPr>
        <w:t>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47" w:name="db307144-10c3-47e0-8f79-b83f6461fd22"/>
      <w:r w:rsidRPr="002C6CF3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47"/>
      <w:r w:rsidRPr="002C6CF3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48" w:name="cb0fcba1-b7c3-44d2-9bb6-c0a6c9168eca"/>
      <w:r w:rsidRPr="002C6CF3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48"/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49" w:name="bfd2c4b6-8e45-47df-8299-90bb4d27aacd"/>
      <w:r w:rsidRPr="002C6CF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9"/>
      <w:r w:rsidRPr="002C6CF3">
        <w:rPr>
          <w:rFonts w:ascii="Times New Roman" w:hAnsi="Times New Roman"/>
          <w:color w:val="000000"/>
          <w:sz w:val="28"/>
          <w:lang w:val="ru-RU"/>
        </w:rPr>
        <w:t>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50" w:name="3e21f5c4-1001-4583-8489-5f0ba36061b9"/>
      <w:r w:rsidRPr="002C6CF3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0"/>
      <w:r w:rsidRPr="002C6CF3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51" w:name="f6f542f3-f6cf-4368-a418-eb5d19aa0b2b"/>
      <w:r w:rsidRPr="002C6CF3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1"/>
      <w:r w:rsidRPr="002C6CF3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52" w:name="0e6b1fdc-e350-43b1-a03c-45387667d39d"/>
      <w:r w:rsidRPr="002C6CF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2"/>
      <w:r w:rsidRPr="002C6CF3">
        <w:rPr>
          <w:rFonts w:ascii="Times New Roman" w:hAnsi="Times New Roman"/>
          <w:color w:val="000000"/>
          <w:sz w:val="28"/>
          <w:lang w:val="ru-RU"/>
        </w:rPr>
        <w:t>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25275" w:rsidRPr="002C6CF3" w:rsidRDefault="002C6CF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825275" w:rsidRPr="002C6CF3" w:rsidRDefault="002C6CF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825275" w:rsidRPr="002C6CF3" w:rsidRDefault="002C6CF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825275" w:rsidRPr="002C6CF3" w:rsidRDefault="002C6CF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825275" w:rsidRPr="002C6CF3" w:rsidRDefault="002C6CF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825275" w:rsidRPr="002C6CF3" w:rsidRDefault="002C6CF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2C6CF3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825275" w:rsidRDefault="002C6CF3">
      <w:pPr>
        <w:numPr>
          <w:ilvl w:val="0"/>
          <w:numId w:val="13"/>
        </w:numPr>
        <w:spacing w:after="0" w:line="264" w:lineRule="auto"/>
        <w:jc w:val="both"/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825275" w:rsidRPr="002C6CF3" w:rsidRDefault="002C6CF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825275" w:rsidRPr="002C6CF3" w:rsidRDefault="002C6CF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25275" w:rsidRPr="002C6CF3" w:rsidRDefault="002C6CF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825275" w:rsidRPr="002C6CF3" w:rsidRDefault="002C6CF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825275" w:rsidRPr="002C6CF3" w:rsidRDefault="002C6CF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825275" w:rsidRPr="002C6CF3" w:rsidRDefault="002C6CF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825275" w:rsidRPr="002C6CF3" w:rsidRDefault="002C6CF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25275" w:rsidRPr="002C6CF3" w:rsidRDefault="002C6CF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825275" w:rsidRPr="002C6CF3" w:rsidRDefault="002C6CF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825275" w:rsidRPr="002C6CF3" w:rsidRDefault="002C6CF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825275" w:rsidRPr="002C6CF3" w:rsidRDefault="002C6C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825275" w:rsidRPr="002C6CF3" w:rsidRDefault="002C6C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825275" w:rsidRPr="002C6CF3" w:rsidRDefault="002C6CF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825275" w:rsidRPr="002C6CF3" w:rsidRDefault="00825275">
      <w:pPr>
        <w:spacing w:after="0" w:line="264" w:lineRule="auto"/>
        <w:ind w:left="120"/>
        <w:jc w:val="both"/>
        <w:rPr>
          <w:lang w:val="ru-RU"/>
        </w:rPr>
      </w:pP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</w:t>
      </w:r>
      <w:proofErr w:type="gramStart"/>
      <w:r w:rsidRPr="002C6CF3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 произведения С. Т. Романовского, А. Т. Твардовского, С. Д. Дрожжина, В. М.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3" w:name="e723ba6f-ad13-4eb9-88fb-092822236b1d"/>
      <w:r w:rsidRPr="002C6CF3">
        <w:rPr>
          <w:rFonts w:ascii="Times New Roman" w:hAnsi="Times New Roman"/>
          <w:color w:val="000000"/>
          <w:sz w:val="28"/>
          <w:lang w:val="ru-RU"/>
        </w:rPr>
        <w:t>и др.</w:t>
      </w:r>
      <w:bookmarkEnd w:id="53"/>
      <w:r w:rsidRPr="002C6CF3">
        <w:rPr>
          <w:rFonts w:ascii="Times New Roman" w:hAnsi="Times New Roman"/>
          <w:color w:val="000000"/>
          <w:sz w:val="28"/>
          <w:lang w:val="ru-RU"/>
        </w:rPr>
        <w:t xml:space="preserve"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2C6CF3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2C6CF3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4" w:name="127f14ef-247e-4055-acfd-bc40c4be0ca9"/>
      <w:r w:rsidRPr="002C6CF3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4"/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2C6CF3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55" w:name="13ed692d-f68b-4ab7-9394-065d0e010e2b"/>
      <w:r w:rsidRPr="002C6CF3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5"/>
      <w:r w:rsidRPr="002C6CF3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56" w:name="88e382a1-4742-44f3-be40-3355538b7bf0"/>
      <w:r w:rsidRPr="002C6CF3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6"/>
      <w:r w:rsidRPr="002C6CF3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57" w:name="65d9a5fc-cfbc-4c38-8800-4fae49f12f66"/>
      <w:r w:rsidRPr="002C6CF3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57"/>
      <w:r w:rsidRPr="002C6CF3">
        <w:rPr>
          <w:rFonts w:ascii="Times New Roman" w:hAnsi="Times New Roman"/>
          <w:color w:val="000000"/>
          <w:sz w:val="28"/>
          <w:lang w:val="ru-RU"/>
        </w:rPr>
        <w:t>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2C6CF3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58" w:name="d4959437-1f52-4e04-ad5c-5e5962b220a9"/>
      <w:r w:rsidRPr="002C6CF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58"/>
      <w:r w:rsidRPr="002C6CF3">
        <w:rPr>
          <w:rFonts w:ascii="Times New Roman" w:hAnsi="Times New Roman"/>
          <w:color w:val="000000"/>
          <w:sz w:val="28"/>
          <w:lang w:val="ru-RU"/>
        </w:rPr>
        <w:t>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, Л. Н. Толстого, С. В. Михалкова. Басни стихотворные и прозаические </w:t>
      </w:r>
      <w:bookmarkStart w:id="59" w:name="f6b74d8a-3a68-456b-9560-c1d56f3a7703"/>
      <w:r w:rsidRPr="002C6CF3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59"/>
      <w:r w:rsidRPr="002C6CF3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</w:t>
      </w:r>
      <w:bookmarkStart w:id="60" w:name="fb9c6b46-90e6-44d3-98e5-d86df8a78f70"/>
      <w:r w:rsidRPr="002C6CF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0"/>
      <w:r w:rsidRPr="002C6CF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61" w:name="8753b9aa-1497-4d8a-9925-78a7378ffdc6"/>
      <w:r w:rsidRPr="002C6CF3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1"/>
      <w:r w:rsidRPr="002C6CF3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62" w:name="a3acb784-465c-47f9-a1a9-55fd03aefdd7"/>
      <w:r w:rsidRPr="002C6CF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2C6CF3">
        <w:rPr>
          <w:rFonts w:ascii="Times New Roman" w:hAnsi="Times New Roman"/>
          <w:color w:val="000000"/>
          <w:sz w:val="28"/>
          <w:lang w:val="ru-RU"/>
        </w:rPr>
        <w:t>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63" w:name="c485f24c-ccf6-4a4b-a332-12b0e9bda1ee"/>
      <w:r w:rsidRPr="002C6CF3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3"/>
      <w:r w:rsidRPr="002C6CF3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64" w:name="b696e61f-1fed-496e-b40a-891403c8acb0"/>
      <w:r w:rsidRPr="002C6CF3">
        <w:rPr>
          <w:rFonts w:ascii="Times New Roman" w:hAnsi="Times New Roman"/>
          <w:color w:val="000000"/>
          <w:sz w:val="28"/>
          <w:lang w:val="ru-RU"/>
        </w:rPr>
        <w:t>и др.</w:t>
      </w:r>
      <w:bookmarkEnd w:id="64"/>
      <w:r w:rsidRPr="002C6CF3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65" w:name="bf3989dc-2faf-4749-85de-63cc4f5b6c7f"/>
      <w:r w:rsidRPr="002C6CF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5"/>
      <w:r w:rsidRPr="002C6CF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C6CF3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66" w:name="05556173-ef49-42c0-b650-76e818c52f73"/>
      <w:r w:rsidRPr="002C6CF3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66"/>
      <w:r w:rsidRPr="002C6CF3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67" w:name="10df2cc6-7eaf-452a-be27-c403590473e7"/>
      <w:r w:rsidRPr="002C6CF3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67"/>
      <w:r w:rsidRPr="002C6CF3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2C6C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bookmarkStart w:id="68" w:name="81524b2d-8972-479d-bbde-dc24af398f71"/>
      <w:r w:rsidRPr="002C6CF3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68"/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69" w:name="8bd46c4b-5995-4a73-9b20-d9c86c3c5312"/>
      <w:r w:rsidRPr="002C6CF3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69"/>
      <w:r w:rsidRPr="002C6CF3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70" w:name="7dfac43d-95d1-4f1a-9ef0-dd2e363e5574"/>
      <w:r w:rsidRPr="002C6CF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0"/>
      <w:r w:rsidRPr="002C6CF3">
        <w:rPr>
          <w:rFonts w:ascii="Times New Roman" w:hAnsi="Times New Roman"/>
          <w:color w:val="000000"/>
          <w:sz w:val="28"/>
          <w:lang w:val="ru-RU"/>
        </w:rPr>
        <w:t>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71" w:name="6b7a4d8f-0c10-4499-8b29-96f966374409"/>
      <w:r w:rsidRPr="002C6CF3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1"/>
      <w:r w:rsidRPr="002C6CF3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72" w:name="2404cae9-2aea-4be9-9c14-d1f2464ae947"/>
      <w:r w:rsidRPr="002C6CF3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2"/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bookmarkStart w:id="73" w:name="32f573be-918d-43d1-9ae6-41e22d8f0125"/>
      <w:r w:rsidRPr="002C6CF3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3"/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74" w:name="af055e7a-930d-4d71-860c-0ef134e8808b"/>
      <w:r w:rsidRPr="002C6CF3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4"/>
      <w:r w:rsidRPr="002C6CF3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К.Г.Паустовский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, </w:t>
      </w:r>
      <w:bookmarkStart w:id="75" w:name="7725f3ac-90cc-4ff9-a933-5f2500765865"/>
      <w:r w:rsidRPr="002C6CF3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5"/>
      <w:r w:rsidRPr="002C6CF3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76" w:name="b11b7b7c-b734-4b90-8e59-61db21edb4cb"/>
      <w:r w:rsidRPr="002C6CF3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76"/>
      <w:r w:rsidRPr="002C6CF3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77" w:name="37501a53-492c-457b-bba5-1c42b6cc6631"/>
      <w:r w:rsidRPr="002C6CF3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77"/>
      <w:r w:rsidRPr="002C6CF3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78" w:name="75d9e905-0ed8-4b64-8f23-d12494003dd9"/>
      <w:r w:rsidRPr="002C6CF3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78"/>
      <w:r w:rsidRPr="002C6CF3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79" w:name="861c58cd-2b62-48ca-aee2-cbc0aff1d663"/>
      <w:r w:rsidRPr="002C6CF3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79"/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. Герои юмористических произведений. Средства выразительности текста </w:t>
      </w:r>
      <w:r w:rsidRPr="002C6CF3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80" w:name="3833d43d-9952-42a0-80a6-c982261f81f0"/>
      <w:r w:rsidRPr="002C6CF3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0"/>
      <w:r w:rsidRPr="002C6CF3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81" w:name="6717adc8-7d22-4c8b-8e0f-ca68d49678b4"/>
      <w:r w:rsidRPr="002C6CF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1"/>
      <w:r w:rsidRPr="002C6CF3">
        <w:rPr>
          <w:rFonts w:ascii="Times New Roman" w:hAnsi="Times New Roman"/>
          <w:color w:val="000000"/>
          <w:sz w:val="28"/>
          <w:lang w:val="ru-RU"/>
        </w:rPr>
        <w:t>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2" w:name="0570ee0c-c095-4bdf-be12-0c3444ad3bbe"/>
      <w:r w:rsidRPr="002C6CF3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2"/>
      <w:r w:rsidRPr="002C6CF3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» (отдельные главы) </w:t>
      </w:r>
      <w:bookmarkStart w:id="83" w:name="7eaefd21-9d80-4380-a4c5-7fbfbc886408"/>
      <w:r w:rsidRPr="002C6CF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3"/>
      <w:r w:rsidRPr="002C6CF3">
        <w:rPr>
          <w:rFonts w:ascii="Times New Roman" w:hAnsi="Times New Roman"/>
          <w:color w:val="000000"/>
          <w:sz w:val="28"/>
          <w:lang w:val="ru-RU"/>
        </w:rPr>
        <w:t>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2C6CF3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825275" w:rsidRPr="002C6CF3" w:rsidRDefault="002C6C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825275" w:rsidRPr="002C6CF3" w:rsidRDefault="002C6C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825275" w:rsidRPr="002C6CF3" w:rsidRDefault="002C6C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825275" w:rsidRPr="002C6CF3" w:rsidRDefault="002C6C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825275" w:rsidRPr="002C6CF3" w:rsidRDefault="002C6C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825275" w:rsidRPr="002C6CF3" w:rsidRDefault="002C6C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825275" w:rsidRPr="002C6CF3" w:rsidRDefault="002C6CF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825275" w:rsidRPr="002C6CF3" w:rsidRDefault="002C6C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825275" w:rsidRPr="002C6CF3" w:rsidRDefault="002C6C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825275" w:rsidRPr="002C6CF3" w:rsidRDefault="002C6C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825275" w:rsidRPr="002C6CF3" w:rsidRDefault="002C6C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825275" w:rsidRPr="002C6CF3" w:rsidRDefault="002C6C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825275" w:rsidRPr="002C6CF3" w:rsidRDefault="002C6C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825275" w:rsidRPr="002C6CF3" w:rsidRDefault="002C6C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825275" w:rsidRPr="002C6CF3" w:rsidRDefault="002C6C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825275" w:rsidRPr="002C6CF3" w:rsidRDefault="002C6C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825275" w:rsidRPr="002C6CF3" w:rsidRDefault="002C6CF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825275" w:rsidRPr="002C6CF3" w:rsidRDefault="002C6CF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825275" w:rsidRPr="002C6CF3" w:rsidRDefault="002C6CF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825275" w:rsidRPr="002C6CF3" w:rsidRDefault="002C6CF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825275" w:rsidRPr="002C6CF3" w:rsidRDefault="002C6CF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825275" w:rsidRPr="002C6CF3" w:rsidRDefault="002C6CF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825275" w:rsidRDefault="002C6CF3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25275" w:rsidRPr="002C6CF3" w:rsidRDefault="002C6CF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4" w:name="_ftn1"/>
    <w:p w:rsidR="00825275" w:rsidRPr="002C6CF3" w:rsidRDefault="002C6CF3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2C6CF3">
        <w:rPr>
          <w:lang w:val="ru-RU"/>
        </w:rPr>
        <w:instrText xml:space="preserve"> </w:instrText>
      </w:r>
      <w:r>
        <w:instrText>HYPERLINK</w:instrText>
      </w:r>
      <w:r w:rsidRPr="002C6CF3">
        <w:rPr>
          <w:lang w:val="ru-RU"/>
        </w:rPr>
        <w:instrText xml:space="preserve"> \</w:instrText>
      </w:r>
      <w:r>
        <w:instrText>l</w:instrText>
      </w:r>
      <w:r w:rsidRPr="002C6CF3">
        <w:rPr>
          <w:lang w:val="ru-RU"/>
        </w:rPr>
        <w:instrText xml:space="preserve"> "_</w:instrText>
      </w:r>
      <w:r>
        <w:instrText>ftnref</w:instrText>
      </w:r>
      <w:r w:rsidRPr="002C6CF3">
        <w:rPr>
          <w:lang w:val="ru-RU"/>
        </w:rPr>
        <w:instrText>1" \</w:instrText>
      </w:r>
      <w:r>
        <w:instrText>h</w:instrText>
      </w:r>
      <w:r w:rsidRPr="002C6CF3">
        <w:rPr>
          <w:lang w:val="ru-RU"/>
        </w:rPr>
        <w:instrText xml:space="preserve"> </w:instrText>
      </w:r>
      <w:r>
        <w:fldChar w:fldCharType="separate"/>
      </w:r>
      <w:r w:rsidRPr="002C6CF3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4"/>
      <w:r w:rsidRPr="002C6CF3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825275" w:rsidRPr="002C6CF3" w:rsidRDefault="00825275">
      <w:pPr>
        <w:rPr>
          <w:lang w:val="ru-RU"/>
        </w:rPr>
        <w:sectPr w:rsidR="00825275" w:rsidRPr="002C6CF3">
          <w:pgSz w:w="11906" w:h="16383"/>
          <w:pgMar w:top="1134" w:right="850" w:bottom="1134" w:left="1701" w:header="720" w:footer="720" w:gutter="0"/>
          <w:cols w:space="720"/>
        </w:sectPr>
      </w:pPr>
    </w:p>
    <w:p w:rsidR="00825275" w:rsidRPr="002C6CF3" w:rsidRDefault="002C6CF3">
      <w:pPr>
        <w:spacing w:after="0" w:line="264" w:lineRule="auto"/>
        <w:ind w:left="120"/>
        <w:jc w:val="both"/>
        <w:rPr>
          <w:lang w:val="ru-RU"/>
        </w:rPr>
      </w:pPr>
      <w:bookmarkStart w:id="85" w:name="block-39846314"/>
      <w:bookmarkEnd w:id="3"/>
      <w:r w:rsidRPr="002C6CF3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2C6CF3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2C6CF3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825275" w:rsidRPr="002C6CF3" w:rsidRDefault="00825275">
      <w:pPr>
        <w:spacing w:after="0" w:line="264" w:lineRule="auto"/>
        <w:ind w:left="120"/>
        <w:jc w:val="both"/>
        <w:rPr>
          <w:lang w:val="ru-RU"/>
        </w:rPr>
      </w:pP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825275" w:rsidRPr="002C6CF3" w:rsidRDefault="00825275">
      <w:pPr>
        <w:spacing w:after="0" w:line="264" w:lineRule="auto"/>
        <w:ind w:left="120"/>
        <w:jc w:val="both"/>
        <w:rPr>
          <w:lang w:val="ru-RU"/>
        </w:rPr>
      </w:pPr>
    </w:p>
    <w:p w:rsidR="00825275" w:rsidRPr="002C6CF3" w:rsidRDefault="002C6CF3">
      <w:pPr>
        <w:spacing w:after="0" w:line="264" w:lineRule="auto"/>
        <w:ind w:left="120"/>
        <w:jc w:val="both"/>
        <w:rPr>
          <w:lang w:val="ru-RU"/>
        </w:rPr>
      </w:pPr>
      <w:r w:rsidRPr="002C6CF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25275" w:rsidRPr="002C6CF3" w:rsidRDefault="00825275">
      <w:pPr>
        <w:spacing w:after="0" w:line="264" w:lineRule="auto"/>
        <w:ind w:left="120"/>
        <w:jc w:val="both"/>
        <w:rPr>
          <w:lang w:val="ru-RU"/>
        </w:rPr>
      </w:pP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825275" w:rsidRDefault="002C6CF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25275" w:rsidRPr="002C6CF3" w:rsidRDefault="002C6CF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825275" w:rsidRPr="002C6CF3" w:rsidRDefault="002C6CF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825275" w:rsidRPr="002C6CF3" w:rsidRDefault="002C6CF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825275" w:rsidRDefault="002C6CF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25275" w:rsidRPr="002C6CF3" w:rsidRDefault="002C6CF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825275" w:rsidRPr="002C6CF3" w:rsidRDefault="002C6CF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825275" w:rsidRPr="002C6CF3" w:rsidRDefault="002C6CF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825275" w:rsidRPr="002C6CF3" w:rsidRDefault="002C6CF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825275" w:rsidRDefault="002C6CF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25275" w:rsidRPr="002C6CF3" w:rsidRDefault="002C6CF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825275" w:rsidRPr="002C6CF3" w:rsidRDefault="002C6CF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825275" w:rsidRPr="002C6CF3" w:rsidRDefault="002C6CF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825275" w:rsidRDefault="002C6CF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25275" w:rsidRPr="002C6CF3" w:rsidRDefault="002C6CF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825275" w:rsidRDefault="002C6CF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25275" w:rsidRPr="002C6CF3" w:rsidRDefault="002C6CF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825275" w:rsidRPr="002C6CF3" w:rsidRDefault="002C6CF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825275" w:rsidRDefault="002C6CF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25275" w:rsidRPr="002C6CF3" w:rsidRDefault="002C6CF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825275" w:rsidRPr="002C6CF3" w:rsidRDefault="002C6CF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825275" w:rsidRPr="002C6CF3" w:rsidRDefault="002C6CF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2C6CF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825275" w:rsidRPr="002C6CF3" w:rsidRDefault="00825275">
      <w:pPr>
        <w:spacing w:after="0" w:line="264" w:lineRule="auto"/>
        <w:ind w:left="120"/>
        <w:jc w:val="both"/>
        <w:rPr>
          <w:lang w:val="ru-RU"/>
        </w:rPr>
      </w:pPr>
    </w:p>
    <w:p w:rsidR="00825275" w:rsidRPr="002C6CF3" w:rsidRDefault="002C6CF3">
      <w:pPr>
        <w:spacing w:after="0" w:line="264" w:lineRule="auto"/>
        <w:ind w:left="120"/>
        <w:jc w:val="both"/>
        <w:rPr>
          <w:lang w:val="ru-RU"/>
        </w:rPr>
      </w:pPr>
      <w:r w:rsidRPr="002C6CF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25275" w:rsidRPr="002C6CF3" w:rsidRDefault="00825275">
      <w:pPr>
        <w:spacing w:after="0" w:line="264" w:lineRule="auto"/>
        <w:ind w:left="120"/>
        <w:jc w:val="both"/>
        <w:rPr>
          <w:lang w:val="ru-RU"/>
        </w:rPr>
      </w:pP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825275" w:rsidRDefault="002C6CF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25275" w:rsidRPr="002C6CF3" w:rsidRDefault="002C6CF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825275" w:rsidRPr="002C6CF3" w:rsidRDefault="002C6CF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825275" w:rsidRPr="002C6CF3" w:rsidRDefault="002C6CF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825275" w:rsidRPr="002C6CF3" w:rsidRDefault="002C6CF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825275" w:rsidRPr="002C6CF3" w:rsidRDefault="002C6CF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825275" w:rsidRPr="002C6CF3" w:rsidRDefault="002C6CF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825275" w:rsidRDefault="002C6CF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25275" w:rsidRPr="002C6CF3" w:rsidRDefault="002C6CF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825275" w:rsidRPr="002C6CF3" w:rsidRDefault="002C6CF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825275" w:rsidRPr="002C6CF3" w:rsidRDefault="002C6CF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825275" w:rsidRPr="002C6CF3" w:rsidRDefault="002C6CF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825275" w:rsidRPr="002C6CF3" w:rsidRDefault="002C6CF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825275" w:rsidRPr="002C6CF3" w:rsidRDefault="002C6CF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825275" w:rsidRDefault="002C6CF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25275" w:rsidRDefault="002C6CF3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25275" w:rsidRPr="002C6CF3" w:rsidRDefault="002C6CF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25275" w:rsidRPr="002C6CF3" w:rsidRDefault="002C6CF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25275" w:rsidRPr="002C6CF3" w:rsidRDefault="002C6CF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825275" w:rsidRPr="002C6CF3" w:rsidRDefault="002C6CF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25275" w:rsidRPr="002C6CF3" w:rsidRDefault="002C6CF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C6CF3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2C6CF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825275" w:rsidRDefault="002C6CF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25275" w:rsidRPr="002C6CF3" w:rsidRDefault="002C6CF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25275" w:rsidRPr="002C6CF3" w:rsidRDefault="002C6CF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25275" w:rsidRPr="002C6CF3" w:rsidRDefault="002C6CF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25275" w:rsidRPr="002C6CF3" w:rsidRDefault="002C6CF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25275" w:rsidRPr="002C6CF3" w:rsidRDefault="002C6CF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25275" w:rsidRPr="002C6CF3" w:rsidRDefault="002C6CF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25275" w:rsidRDefault="002C6CF3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25275" w:rsidRPr="002C6CF3" w:rsidRDefault="002C6CF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C6CF3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2C6CF3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825275" w:rsidRDefault="002C6CF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25275" w:rsidRPr="002C6CF3" w:rsidRDefault="002C6CF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25275" w:rsidRDefault="002C6CF3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25275" w:rsidRDefault="002C6CF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25275" w:rsidRPr="002C6CF3" w:rsidRDefault="002C6CF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825275" w:rsidRPr="002C6CF3" w:rsidRDefault="002C6CF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25275" w:rsidRDefault="002C6CF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25275" w:rsidRPr="002C6CF3" w:rsidRDefault="002C6CF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25275" w:rsidRPr="002C6CF3" w:rsidRDefault="002C6CF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25275" w:rsidRPr="002C6CF3" w:rsidRDefault="002C6CF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825275" w:rsidRPr="002C6CF3" w:rsidRDefault="002C6CF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25275" w:rsidRPr="002C6CF3" w:rsidRDefault="002C6CF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25275" w:rsidRPr="002C6CF3" w:rsidRDefault="002C6CF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825275" w:rsidRPr="002C6CF3" w:rsidRDefault="00825275">
      <w:pPr>
        <w:spacing w:after="0" w:line="264" w:lineRule="auto"/>
        <w:ind w:left="120"/>
        <w:jc w:val="both"/>
        <w:rPr>
          <w:lang w:val="ru-RU"/>
        </w:rPr>
      </w:pPr>
    </w:p>
    <w:p w:rsidR="00825275" w:rsidRPr="002C6CF3" w:rsidRDefault="002C6CF3">
      <w:pPr>
        <w:spacing w:after="0" w:line="264" w:lineRule="auto"/>
        <w:ind w:left="120"/>
        <w:jc w:val="both"/>
        <w:rPr>
          <w:lang w:val="ru-RU"/>
        </w:rPr>
      </w:pPr>
      <w:r w:rsidRPr="002C6CF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25275" w:rsidRPr="002C6CF3" w:rsidRDefault="00825275">
      <w:pPr>
        <w:spacing w:after="0" w:line="264" w:lineRule="auto"/>
        <w:ind w:left="120"/>
        <w:jc w:val="both"/>
        <w:rPr>
          <w:lang w:val="ru-RU"/>
        </w:rPr>
      </w:pPr>
    </w:p>
    <w:p w:rsidR="00825275" w:rsidRPr="002C6CF3" w:rsidRDefault="002C6CF3">
      <w:pPr>
        <w:spacing w:after="0" w:line="264" w:lineRule="auto"/>
        <w:ind w:firstLine="600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825275" w:rsidRPr="002C6CF3" w:rsidRDefault="00825275">
      <w:pPr>
        <w:spacing w:after="0" w:line="264" w:lineRule="auto"/>
        <w:ind w:left="120"/>
        <w:jc w:val="both"/>
        <w:rPr>
          <w:lang w:val="ru-RU"/>
        </w:rPr>
      </w:pPr>
    </w:p>
    <w:p w:rsidR="00825275" w:rsidRDefault="002C6C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825275" w:rsidRPr="002C6CF3" w:rsidRDefault="002C6CF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825275" w:rsidRPr="002C6CF3" w:rsidRDefault="002C6CF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825275" w:rsidRPr="002C6CF3" w:rsidRDefault="002C6CF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825275" w:rsidRPr="002C6CF3" w:rsidRDefault="002C6CF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825275" w:rsidRPr="002C6CF3" w:rsidRDefault="002C6CF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2C6C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825275" w:rsidRPr="002C6CF3" w:rsidRDefault="002C6CF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825275" w:rsidRPr="002C6CF3" w:rsidRDefault="002C6CF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</w:t>
      </w:r>
      <w:proofErr w:type="gramStart"/>
      <w:r w:rsidRPr="002C6CF3">
        <w:rPr>
          <w:rFonts w:ascii="Times New Roman" w:hAnsi="Times New Roman"/>
          <w:color w:val="000000"/>
          <w:sz w:val="28"/>
          <w:lang w:val="ru-RU"/>
        </w:rPr>
        <w:t>текста</w:t>
      </w:r>
      <w:proofErr w:type="gramEnd"/>
      <w:r w:rsidRPr="002C6CF3">
        <w:rPr>
          <w:rFonts w:ascii="Times New Roman" w:hAnsi="Times New Roman"/>
          <w:color w:val="000000"/>
          <w:sz w:val="28"/>
          <w:lang w:val="ru-RU"/>
        </w:rPr>
        <w:t xml:space="preserve">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825275" w:rsidRPr="002C6CF3" w:rsidRDefault="002C6CF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825275" w:rsidRPr="002C6CF3" w:rsidRDefault="002C6CF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825275" w:rsidRPr="002C6CF3" w:rsidRDefault="002C6CF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825275" w:rsidRPr="002C6CF3" w:rsidRDefault="002C6CF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825275" w:rsidRDefault="002C6CF3">
      <w:pPr>
        <w:numPr>
          <w:ilvl w:val="0"/>
          <w:numId w:val="34"/>
        </w:numPr>
        <w:spacing w:after="0" w:line="264" w:lineRule="auto"/>
        <w:jc w:val="both"/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825275" w:rsidRPr="002C6CF3" w:rsidRDefault="002C6CF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825275" w:rsidRPr="002C6CF3" w:rsidRDefault="002C6CF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825275" w:rsidRPr="002C6CF3" w:rsidRDefault="002C6CF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825275" w:rsidRDefault="002C6C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825275" w:rsidRPr="002C6CF3" w:rsidRDefault="002C6C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2C6CF3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</w:p>
    <w:p w:rsidR="00825275" w:rsidRPr="002C6CF3" w:rsidRDefault="002C6C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825275" w:rsidRPr="002C6CF3" w:rsidRDefault="002C6C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825275" w:rsidRPr="002C6CF3" w:rsidRDefault="002C6C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825275" w:rsidRPr="002C6CF3" w:rsidRDefault="002C6C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825275" w:rsidRPr="002C6CF3" w:rsidRDefault="002C6C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825275" w:rsidRPr="002C6CF3" w:rsidRDefault="002C6C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825275" w:rsidRPr="002C6CF3" w:rsidRDefault="002C6C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825275" w:rsidRPr="002C6CF3" w:rsidRDefault="002C6C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825275" w:rsidRPr="002C6CF3" w:rsidRDefault="002C6C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825275" w:rsidRPr="002C6CF3" w:rsidRDefault="002C6C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825275" w:rsidRPr="002C6CF3" w:rsidRDefault="002C6C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825275" w:rsidRPr="002C6CF3" w:rsidRDefault="002C6C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825275" w:rsidRPr="002C6CF3" w:rsidRDefault="002C6C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825275" w:rsidRPr="002C6CF3" w:rsidRDefault="002C6C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825275" w:rsidRPr="002C6CF3" w:rsidRDefault="002C6C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825275" w:rsidRPr="002C6CF3" w:rsidRDefault="002C6C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25275" w:rsidRPr="002C6CF3" w:rsidRDefault="002C6CF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825275" w:rsidRDefault="002C6C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825275" w:rsidRPr="002C6CF3" w:rsidRDefault="002C6CF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825275" w:rsidRPr="002C6CF3" w:rsidRDefault="002C6CF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825275" w:rsidRPr="002C6CF3" w:rsidRDefault="002C6CF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825275" w:rsidRPr="002C6CF3" w:rsidRDefault="002C6CF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825275" w:rsidRPr="002C6CF3" w:rsidRDefault="002C6CF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825275" w:rsidRPr="002C6CF3" w:rsidRDefault="002C6CF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825275" w:rsidRPr="002C6CF3" w:rsidRDefault="002C6CF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825275" w:rsidRPr="002C6CF3" w:rsidRDefault="002C6CF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825275" w:rsidRPr="002C6CF3" w:rsidRDefault="002C6CF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825275" w:rsidRPr="002C6CF3" w:rsidRDefault="002C6CF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825275" w:rsidRPr="002C6CF3" w:rsidRDefault="002C6CF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825275" w:rsidRPr="002C6CF3" w:rsidRDefault="002C6CF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825275" w:rsidRPr="002C6CF3" w:rsidRDefault="002C6CF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825275" w:rsidRPr="002C6CF3" w:rsidRDefault="002C6CF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825275" w:rsidRPr="002C6CF3" w:rsidRDefault="002C6CF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825275" w:rsidRPr="002C6CF3" w:rsidRDefault="002C6CF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825275" w:rsidRPr="002C6CF3" w:rsidRDefault="002C6CF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825275" w:rsidRPr="002C6CF3" w:rsidRDefault="002C6CF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825275" w:rsidRPr="002C6CF3" w:rsidRDefault="002C6CF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825275" w:rsidRPr="002C6CF3" w:rsidRDefault="002C6CF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825275" w:rsidRPr="002C6CF3" w:rsidRDefault="002C6CF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825275" w:rsidRPr="002C6CF3" w:rsidRDefault="002C6CF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25275" w:rsidRPr="002C6CF3" w:rsidRDefault="002C6CF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825275" w:rsidRDefault="002C6C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825275" w:rsidRPr="002C6CF3" w:rsidRDefault="002C6CF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825275" w:rsidRPr="002C6CF3" w:rsidRDefault="002C6CF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825275" w:rsidRPr="002C6CF3" w:rsidRDefault="002C6CF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825275" w:rsidRPr="002C6CF3" w:rsidRDefault="002C6CF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2C6CF3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825275" w:rsidRPr="002C6CF3" w:rsidRDefault="002C6CF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825275" w:rsidRPr="002C6CF3" w:rsidRDefault="002C6CF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825275" w:rsidRPr="002C6CF3" w:rsidRDefault="002C6CF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825275" w:rsidRPr="002C6CF3" w:rsidRDefault="002C6CF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825275" w:rsidRPr="002C6CF3" w:rsidRDefault="002C6CF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2C6CF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C6CF3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825275" w:rsidRPr="002C6CF3" w:rsidRDefault="002C6CF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825275" w:rsidRPr="002C6CF3" w:rsidRDefault="002C6CF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825275" w:rsidRPr="002C6CF3" w:rsidRDefault="002C6CF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825275" w:rsidRPr="002C6CF3" w:rsidRDefault="002C6CF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825275" w:rsidRPr="002C6CF3" w:rsidRDefault="002C6CF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825275" w:rsidRPr="002C6CF3" w:rsidRDefault="002C6CF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825275" w:rsidRPr="002C6CF3" w:rsidRDefault="002C6CF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825275" w:rsidRPr="002C6CF3" w:rsidRDefault="002C6CF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825275" w:rsidRPr="002C6CF3" w:rsidRDefault="002C6CF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825275" w:rsidRPr="002C6CF3" w:rsidRDefault="002C6CF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825275" w:rsidRPr="002C6CF3" w:rsidRDefault="002C6CF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825275" w:rsidRPr="002C6CF3" w:rsidRDefault="002C6CF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825275" w:rsidRPr="002C6CF3" w:rsidRDefault="002C6CF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25275" w:rsidRPr="002C6CF3" w:rsidRDefault="002C6CF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C6CF3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825275" w:rsidRPr="002C6CF3" w:rsidRDefault="00825275">
      <w:pPr>
        <w:spacing w:after="0" w:line="264" w:lineRule="auto"/>
        <w:ind w:left="120"/>
        <w:jc w:val="both"/>
        <w:rPr>
          <w:lang w:val="ru-RU"/>
        </w:rPr>
      </w:pPr>
    </w:p>
    <w:p w:rsidR="00825275" w:rsidRPr="002C6CF3" w:rsidRDefault="00825275">
      <w:pPr>
        <w:rPr>
          <w:lang w:val="ru-RU"/>
        </w:rPr>
        <w:sectPr w:rsidR="00825275" w:rsidRPr="002C6CF3">
          <w:pgSz w:w="11906" w:h="16383"/>
          <w:pgMar w:top="1134" w:right="850" w:bottom="1134" w:left="1701" w:header="720" w:footer="720" w:gutter="0"/>
          <w:cols w:space="720"/>
        </w:sectPr>
      </w:pPr>
    </w:p>
    <w:p w:rsidR="00825275" w:rsidRDefault="002C6CF3">
      <w:pPr>
        <w:spacing w:after="0"/>
        <w:ind w:left="120"/>
      </w:pPr>
      <w:bookmarkStart w:id="86" w:name="block-39846313"/>
      <w:bookmarkEnd w:id="85"/>
      <w:r w:rsidRPr="002C6C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25275" w:rsidRDefault="00825275">
      <w:pPr>
        <w:spacing w:after="0"/>
        <w:ind w:left="120"/>
      </w:pPr>
    </w:p>
    <w:p w:rsidR="00E85E40" w:rsidRDefault="00E85E40" w:rsidP="00E85E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E85E40" w:rsidTr="00FF474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E40" w:rsidRDefault="00E85E40" w:rsidP="00FF474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E40" w:rsidRDefault="00E85E40" w:rsidP="00FF47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E40" w:rsidRDefault="00E85E40" w:rsidP="00FF4747">
            <w:pPr>
              <w:spacing w:after="0"/>
              <w:ind w:left="135"/>
            </w:pPr>
          </w:p>
        </w:tc>
      </w:tr>
      <w:tr w:rsidR="00E85E40" w:rsidTr="00FF47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E40" w:rsidRDefault="00E85E40" w:rsidP="00FF4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E40" w:rsidRDefault="00E85E40" w:rsidP="00FF474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E40" w:rsidRDefault="00E85E40" w:rsidP="00FF4747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E40" w:rsidRDefault="00E85E40" w:rsidP="00FF4747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E40" w:rsidRDefault="00E85E40" w:rsidP="00FF47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E40" w:rsidRDefault="00E85E40" w:rsidP="00FF4747"/>
        </w:tc>
      </w:tr>
      <w:tr w:rsidR="00E85E40" w:rsidRPr="00471566" w:rsidTr="00FF47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E40" w:rsidRPr="002C6CF3" w:rsidRDefault="00E85E40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5E40" w:rsidRPr="002C6CF3" w:rsidRDefault="00E85E40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E85E40" w:rsidRPr="00471566" w:rsidTr="00FF47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5E40" w:rsidRPr="00EC0192" w:rsidRDefault="00EC0192" w:rsidP="00FF47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5E40" w:rsidRPr="002C6CF3" w:rsidRDefault="00E85E40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E85E40" w:rsidRPr="00471566" w:rsidTr="00FF47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5E40" w:rsidRPr="002C6CF3" w:rsidRDefault="00E85E40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E85E40" w:rsidRPr="00471566" w:rsidTr="00FF47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5E40" w:rsidRPr="002C6CF3" w:rsidRDefault="00E85E40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E85E40" w:rsidRPr="00471566" w:rsidTr="00FF47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5E40" w:rsidRPr="002C6CF3" w:rsidRDefault="00E85E40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E85E40" w:rsidRPr="00471566" w:rsidTr="00FF47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5E40" w:rsidRPr="002C6CF3" w:rsidRDefault="00E85E40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E85E40" w:rsidRPr="00471566" w:rsidTr="00FF47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E40" w:rsidRPr="002C6CF3" w:rsidRDefault="00E85E40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5E40" w:rsidRPr="002C6CF3" w:rsidRDefault="00E85E40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E85E40" w:rsidRPr="00471566" w:rsidTr="00FF47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5E40" w:rsidRPr="002C6CF3" w:rsidRDefault="00E85E40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E85E40" w:rsidRPr="00471566" w:rsidTr="00FF47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E40" w:rsidRPr="002C6CF3" w:rsidRDefault="00E85E40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5E40" w:rsidRPr="002C6CF3" w:rsidRDefault="00E85E40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E85E40" w:rsidRPr="00471566" w:rsidTr="00FF47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E40" w:rsidRPr="002C6CF3" w:rsidRDefault="00E85E40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5E40" w:rsidRPr="002C6CF3" w:rsidRDefault="00E85E40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E85E40" w:rsidRPr="00471566" w:rsidTr="00FF47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5E40" w:rsidRPr="002C6CF3" w:rsidRDefault="00E85E40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E85E40" w:rsidRPr="00471566" w:rsidTr="00FF47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5E40" w:rsidRPr="002C6CF3" w:rsidRDefault="00E85E40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E85E40" w:rsidRPr="00471566" w:rsidTr="00FF47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5E40" w:rsidRPr="002C6CF3" w:rsidRDefault="00E85E40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E85E40" w:rsidRPr="00471566" w:rsidTr="00FF47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5E40" w:rsidRPr="002C6CF3" w:rsidRDefault="00E85E40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E85E40" w:rsidRPr="00471566" w:rsidTr="00FF47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E40" w:rsidRPr="002C6CF3" w:rsidRDefault="00E85E40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5E40" w:rsidRPr="002C6CF3" w:rsidRDefault="00E85E40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E85E40" w:rsidTr="00FF47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</w:pPr>
          </w:p>
        </w:tc>
      </w:tr>
      <w:tr w:rsidR="00E85E40" w:rsidTr="00FF47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E40" w:rsidRPr="002C6CF3" w:rsidRDefault="00E85E40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85E40" w:rsidRDefault="00EC0192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/>
        </w:tc>
      </w:tr>
    </w:tbl>
    <w:p w:rsidR="00393AD1" w:rsidRDefault="00393AD1">
      <w:pPr>
        <w:spacing w:after="0"/>
        <w:ind w:left="120"/>
      </w:pPr>
      <w:bookmarkStart w:id="87" w:name="block-39846317"/>
      <w:bookmarkEnd w:id="86"/>
    </w:p>
    <w:p w:rsidR="00393AD1" w:rsidRDefault="00393AD1">
      <w:pPr>
        <w:spacing w:after="0"/>
        <w:ind w:left="120"/>
      </w:pPr>
    </w:p>
    <w:p w:rsidR="00393AD1" w:rsidRDefault="00393AD1">
      <w:pPr>
        <w:spacing w:after="0"/>
        <w:ind w:left="120"/>
      </w:pPr>
    </w:p>
    <w:p w:rsidR="00393AD1" w:rsidRDefault="00393AD1">
      <w:pPr>
        <w:spacing w:after="0"/>
        <w:ind w:left="120"/>
      </w:pPr>
    </w:p>
    <w:p w:rsidR="00393AD1" w:rsidRDefault="00393AD1">
      <w:pPr>
        <w:spacing w:after="0"/>
        <w:ind w:left="120"/>
      </w:pPr>
    </w:p>
    <w:p w:rsidR="00393AD1" w:rsidRDefault="00393AD1">
      <w:pPr>
        <w:spacing w:after="0"/>
        <w:ind w:left="120"/>
      </w:pPr>
    </w:p>
    <w:p w:rsidR="00393AD1" w:rsidRDefault="00393AD1">
      <w:pPr>
        <w:spacing w:after="0"/>
        <w:ind w:left="120"/>
      </w:pPr>
    </w:p>
    <w:p w:rsidR="00393AD1" w:rsidRDefault="00393AD1">
      <w:pPr>
        <w:spacing w:after="0"/>
        <w:ind w:left="120"/>
      </w:pPr>
    </w:p>
    <w:p w:rsidR="00393AD1" w:rsidRDefault="00393AD1">
      <w:pPr>
        <w:spacing w:after="0"/>
        <w:ind w:left="120"/>
      </w:pPr>
    </w:p>
    <w:p w:rsidR="00393AD1" w:rsidRDefault="00393AD1">
      <w:pPr>
        <w:spacing w:after="0"/>
        <w:ind w:left="120"/>
      </w:pPr>
    </w:p>
    <w:p w:rsidR="00393AD1" w:rsidRDefault="00393AD1">
      <w:pPr>
        <w:spacing w:after="0"/>
        <w:ind w:left="120"/>
      </w:pPr>
    </w:p>
    <w:p w:rsidR="00393AD1" w:rsidRDefault="00393AD1">
      <w:pPr>
        <w:spacing w:after="0"/>
        <w:ind w:left="120"/>
      </w:pPr>
    </w:p>
    <w:p w:rsidR="00393AD1" w:rsidRDefault="00393AD1">
      <w:pPr>
        <w:spacing w:after="0"/>
        <w:ind w:left="120"/>
      </w:pPr>
    </w:p>
    <w:p w:rsidR="00825275" w:rsidRPr="002C6CF3" w:rsidRDefault="002C6CF3">
      <w:pPr>
        <w:spacing w:after="0"/>
        <w:ind w:left="120"/>
        <w:rPr>
          <w:lang w:val="ru-RU"/>
        </w:rPr>
      </w:pPr>
      <w:r w:rsidRPr="002C6C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825275" w:rsidRPr="00933350" w:rsidRDefault="00825275">
      <w:pPr>
        <w:rPr>
          <w:lang w:val="ru-RU"/>
        </w:rPr>
      </w:pPr>
    </w:p>
    <w:p w:rsidR="00E85E40" w:rsidRDefault="00E85E40" w:rsidP="00E85E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4093"/>
        <w:gridCol w:w="969"/>
        <w:gridCol w:w="1841"/>
        <w:gridCol w:w="1910"/>
        <w:gridCol w:w="1347"/>
        <w:gridCol w:w="2824"/>
      </w:tblGrid>
      <w:tr w:rsidR="00E85E40" w:rsidTr="00471566">
        <w:trPr>
          <w:trHeight w:val="144"/>
          <w:tblCellSpacing w:w="20" w:type="nil"/>
        </w:trPr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E40" w:rsidRDefault="00E85E40" w:rsidP="00FF4747">
            <w:pPr>
              <w:spacing w:after="0"/>
              <w:ind w:left="135"/>
            </w:pPr>
          </w:p>
        </w:tc>
        <w:tc>
          <w:tcPr>
            <w:tcW w:w="40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E40" w:rsidRDefault="00E85E40" w:rsidP="00FF47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E40" w:rsidRDefault="00E85E40" w:rsidP="00FF4747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E40" w:rsidRDefault="00E85E40" w:rsidP="00FF4747">
            <w:pPr>
              <w:spacing w:after="0"/>
              <w:ind w:left="135"/>
            </w:pPr>
          </w:p>
        </w:tc>
      </w:tr>
      <w:tr w:rsidR="00E85E40" w:rsidTr="004715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E40" w:rsidRDefault="00E85E40" w:rsidP="00FF4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E40" w:rsidRDefault="00E85E40" w:rsidP="00FF4747"/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E40" w:rsidRDefault="00E85E40" w:rsidP="00FF474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E40" w:rsidRDefault="00E85E40" w:rsidP="00FF474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5E40" w:rsidRDefault="00E85E40" w:rsidP="00FF47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E40" w:rsidRDefault="00E85E40" w:rsidP="00FF47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E40" w:rsidRDefault="00E85E40" w:rsidP="00FF4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E40" w:rsidRDefault="00E85E40" w:rsidP="00FF4747"/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</w:pPr>
            <w:r w:rsidRPr="009F357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FF4747" w:rsidRDefault="00FF4747" w:rsidP="00FF4747">
            <w:pPr>
              <w:spacing w:after="0"/>
              <w:ind w:left="135"/>
              <w:rPr>
                <w:lang w:val="ru-RU"/>
              </w:rPr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</w:pPr>
            <w:r>
              <w:t>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</w:pPr>
            <w:r w:rsidRPr="009F357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FF4747" w:rsidRDefault="00FF4747" w:rsidP="00FF4747">
            <w:pPr>
              <w:spacing w:after="0"/>
              <w:ind w:left="135"/>
              <w:rPr>
                <w:lang w:val="ru-RU"/>
              </w:rPr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Pr="00A505C8" w:rsidRDefault="00FF4747" w:rsidP="00FF4747">
            <w:pPr>
              <w:spacing w:after="0"/>
              <w:ind w:left="135"/>
            </w:pPr>
            <w:r>
              <w:t>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</w:pPr>
            <w:r w:rsidRPr="009F357C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proofErr w:type="spellStart"/>
            <w:r w:rsidRPr="009F357C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F357C"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F357C">
              <w:rPr>
                <w:rFonts w:ascii="Times New Roman" w:hAnsi="Times New Roman"/>
                <w:color w:val="000000"/>
                <w:sz w:val="24"/>
              </w:rPr>
              <w:t>былины</w:t>
            </w:r>
            <w:proofErr w:type="spellEnd"/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9F357C">
              <w:rPr>
                <w:rFonts w:ascii="Times New Roman" w:hAnsi="Times New Roman"/>
                <w:color w:val="000000"/>
                <w:sz w:val="24"/>
              </w:rPr>
              <w:t>Ильины</w:t>
            </w:r>
            <w:proofErr w:type="spellEnd"/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F357C"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F357C">
              <w:rPr>
                <w:rFonts w:ascii="Times New Roman" w:hAnsi="Times New Roman"/>
                <w:color w:val="000000"/>
                <w:sz w:val="24"/>
              </w:rPr>
              <w:t>поездочки</w:t>
            </w:r>
            <w:proofErr w:type="spellEnd"/>
            <w:r w:rsidRPr="009F357C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Pr="00A505C8" w:rsidRDefault="00FF4747" w:rsidP="00FF4747">
            <w:pPr>
              <w:spacing w:after="0"/>
              <w:ind w:left="135"/>
            </w:pPr>
            <w:r>
              <w:t>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</w:pPr>
            <w:r w:rsidRPr="009F357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FF4747" w:rsidRDefault="00FF4747" w:rsidP="00FF4747">
            <w:pPr>
              <w:spacing w:after="0"/>
              <w:ind w:left="135"/>
              <w:rPr>
                <w:lang w:val="ru-RU"/>
              </w:rPr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Герой былины - защитник страны. На примере былины "Ильины три </w:t>
            </w:r>
            <w:proofErr w:type="spellStart"/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>поездочки</w:t>
            </w:r>
            <w:proofErr w:type="spellEnd"/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Pr="00A505C8" w:rsidRDefault="00FF4747" w:rsidP="00FF4747">
            <w:pPr>
              <w:spacing w:after="0"/>
              <w:ind w:left="135"/>
            </w:pPr>
            <w:r>
              <w:t>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</w:pPr>
            <w:r w:rsidRPr="009F357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FF4747" w:rsidRDefault="00FF4747" w:rsidP="00FF4747">
            <w:pPr>
              <w:spacing w:after="0"/>
              <w:ind w:left="135"/>
              <w:rPr>
                <w:lang w:val="ru-RU"/>
              </w:rPr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народной былинной темы в творчестве художника В. </w:t>
            </w:r>
            <w:proofErr w:type="spellStart"/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>М.Васнецова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Pr="00A505C8" w:rsidRDefault="00FF4747" w:rsidP="00FF4747">
            <w:pPr>
              <w:spacing w:after="0"/>
              <w:ind w:left="135"/>
            </w:pPr>
            <w:r>
              <w:t>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Pr="00987C8C" w:rsidRDefault="00FF4747" w:rsidP="00FF474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FF4747" w:rsidRDefault="00FF4747" w:rsidP="00FF4747">
            <w:pPr>
              <w:spacing w:after="0"/>
              <w:ind w:left="135"/>
              <w:rPr>
                <w:lang w:val="ru-RU"/>
              </w:rPr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Средства </w:t>
            </w: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</w:pPr>
            <w:r>
              <w:t>10.09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</w:pPr>
            <w:r w:rsidRPr="009F357C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FF4747" w:rsidRDefault="00FF4747" w:rsidP="00FF4747">
            <w:pPr>
              <w:spacing w:after="0"/>
              <w:ind w:left="135"/>
              <w:rPr>
                <w:lang w:val="ru-RU"/>
              </w:rPr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Pr="00A505C8" w:rsidRDefault="00FF4747" w:rsidP="00FF4747">
            <w:pPr>
              <w:spacing w:after="0"/>
              <w:ind w:left="135"/>
            </w:pPr>
            <w:r>
              <w:t>11.09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  <w:proofErr w:type="spellEnd"/>
            </w:hyperlink>
          </w:p>
        </w:tc>
      </w:tr>
      <w:tr w:rsidR="00FF4747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</w:pPr>
            <w:r w:rsidRPr="009F357C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FF4747" w:rsidRDefault="00FF4747" w:rsidP="00FF4747">
            <w:pPr>
              <w:spacing w:after="0"/>
              <w:ind w:left="135"/>
              <w:rPr>
                <w:lang w:val="ru-RU"/>
              </w:rPr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Pr="00A505C8" w:rsidRDefault="00FF4747" w:rsidP="00FF4747">
            <w:pPr>
              <w:spacing w:after="0"/>
              <w:ind w:left="135"/>
            </w:pPr>
            <w:r>
              <w:t>13.09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</w:pPr>
            <w:r w:rsidRPr="009F357C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FF4747" w:rsidRDefault="00FF4747" w:rsidP="00FF4747">
            <w:pPr>
              <w:spacing w:after="0"/>
              <w:ind w:left="135"/>
              <w:rPr>
                <w:lang w:val="ru-RU"/>
              </w:rPr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России, великие люди и события. На примере Житие Сергия Радонежского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Pr="007128D3" w:rsidRDefault="00FF4747" w:rsidP="00FF4747">
            <w:pPr>
              <w:spacing w:after="0"/>
              <w:ind w:left="135"/>
            </w:pPr>
            <w:r>
              <w:t>16.09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</w:pPr>
            <w:r w:rsidRPr="009F357C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FF4747" w:rsidRDefault="00FF4747" w:rsidP="00FF4747">
            <w:pPr>
              <w:spacing w:after="0"/>
              <w:ind w:left="135"/>
              <w:rPr>
                <w:lang w:val="ru-RU"/>
              </w:rPr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Pr="007128D3" w:rsidRDefault="00FF4747" w:rsidP="00FF4747">
            <w:pPr>
              <w:spacing w:after="0"/>
              <w:ind w:left="135"/>
            </w:pPr>
            <w:r>
              <w:t>17.09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F4747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</w:pPr>
            <w:r w:rsidRPr="009F357C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FF4747" w:rsidRDefault="00FF4747" w:rsidP="00FF4747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74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Входная диагностическая работа. Работа с текстом. </w:t>
            </w:r>
            <w:proofErr w:type="spellStart"/>
            <w:r w:rsidRPr="00FF4747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</w:t>
            </w:r>
            <w:proofErr w:type="spellEnd"/>
            <w:r w:rsidRPr="00FF47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F4747">
              <w:rPr>
                <w:rFonts w:ascii="Times New Roman" w:hAnsi="Times New Roman" w:cs="Times New Roman"/>
                <w:b/>
                <w:sz w:val="24"/>
                <w:szCs w:val="24"/>
              </w:rPr>
              <w:t>навыка</w:t>
            </w:r>
            <w:proofErr w:type="spellEnd"/>
            <w:r w:rsidRPr="00FF47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F4747">
              <w:rPr>
                <w:rFonts w:ascii="Times New Roman" w:hAnsi="Times New Roman" w:cs="Times New Roman"/>
                <w:b/>
                <w:sz w:val="24"/>
                <w:szCs w:val="24"/>
              </w:rPr>
              <w:t>чтения</w:t>
            </w:r>
            <w:proofErr w:type="spellEnd"/>
            <w:r w:rsidRPr="00FF474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Pr="00FF4747" w:rsidRDefault="00FF4747" w:rsidP="00FF47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Pr="00FF4747" w:rsidRDefault="00FF4747" w:rsidP="00FF47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Pr="007128D3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Pr="007128D3" w:rsidRDefault="00FF4747" w:rsidP="00FF4747">
            <w:pPr>
              <w:spacing w:after="0"/>
              <w:ind w:left="135"/>
            </w:pPr>
            <w:r>
              <w:t>18.09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Pr="007128D3" w:rsidRDefault="00FF4747" w:rsidP="00FF4747">
            <w:pPr>
              <w:spacing w:after="0"/>
            </w:pPr>
            <w:r w:rsidRPr="007128D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FF4747" w:rsidRDefault="00FF4747" w:rsidP="00FF4747">
            <w:pPr>
              <w:spacing w:after="0"/>
              <w:ind w:left="135"/>
              <w:rPr>
                <w:lang w:val="ru-RU"/>
              </w:rPr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Pr="007128D3" w:rsidRDefault="00FF4747" w:rsidP="00FF4747">
            <w:pPr>
              <w:spacing w:after="0"/>
              <w:ind w:left="135"/>
            </w:pPr>
            <w:r>
              <w:t>20.09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</w:pPr>
            <w:r w:rsidRPr="009F357C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FF4747" w:rsidRDefault="00FF4747" w:rsidP="00FF4747">
            <w:pPr>
              <w:spacing w:after="0"/>
              <w:ind w:left="135"/>
              <w:rPr>
                <w:lang w:val="ru-RU"/>
              </w:rPr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фольклорных произведений разных народов: </w:t>
            </w: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Pr="007128D3" w:rsidRDefault="00FF4747" w:rsidP="00FF4747">
            <w:pPr>
              <w:spacing w:after="0"/>
              <w:ind w:left="135"/>
            </w:pPr>
            <w:r>
              <w:t>23.09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</w:pPr>
            <w:r w:rsidRPr="009F357C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FF4747" w:rsidRDefault="00FF4747" w:rsidP="00FF4747">
            <w:pPr>
              <w:spacing w:after="0"/>
              <w:ind w:left="135"/>
              <w:rPr>
                <w:lang w:val="ru-RU"/>
              </w:rPr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Pr="00097A80" w:rsidRDefault="00FF4747" w:rsidP="00FF4747">
            <w:pPr>
              <w:spacing w:after="0"/>
              <w:ind w:left="135"/>
            </w:pPr>
            <w:r>
              <w:t>24.09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</w:pPr>
            <w:r w:rsidRPr="009F357C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FF4747" w:rsidRDefault="00FF4747" w:rsidP="00FF4747">
            <w:pPr>
              <w:spacing w:after="0"/>
              <w:ind w:left="135"/>
              <w:rPr>
                <w:b/>
                <w:lang w:val="ru-RU"/>
              </w:rPr>
            </w:pPr>
            <w:r w:rsidRPr="00FF47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Pr="00097A80" w:rsidRDefault="00FF4747" w:rsidP="00FF4747">
            <w:pPr>
              <w:spacing w:after="0"/>
              <w:ind w:left="135"/>
            </w:pPr>
            <w:r>
              <w:t>25.09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</w:pPr>
            <w:r w:rsidRPr="009F357C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FF4747" w:rsidRDefault="00FF4747" w:rsidP="00FF4747">
            <w:pPr>
              <w:spacing w:after="0"/>
              <w:ind w:left="135"/>
              <w:rPr>
                <w:lang w:val="ru-RU"/>
              </w:rPr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Pr="00097A80" w:rsidRDefault="00FF4747" w:rsidP="00FF4747">
            <w:pPr>
              <w:spacing w:after="0"/>
              <w:ind w:left="135"/>
            </w:pPr>
            <w:r>
              <w:t>27.09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</w:pPr>
            <w:r w:rsidRPr="009F357C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FF4747" w:rsidRDefault="00FF4747" w:rsidP="00FF4747">
            <w:pPr>
              <w:spacing w:after="0"/>
              <w:ind w:left="135"/>
              <w:rPr>
                <w:lang w:val="ru-RU"/>
              </w:rPr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Pr="002F0D03" w:rsidRDefault="00FF4747" w:rsidP="00FF4747">
            <w:pPr>
              <w:spacing w:after="0"/>
              <w:ind w:left="135"/>
            </w:pPr>
            <w:r>
              <w:t>30.09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</w:pPr>
            <w:r w:rsidRPr="009F357C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proofErr w:type="spellStart"/>
            <w:r w:rsidRPr="009F357C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F357C"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F357C"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9F357C">
              <w:rPr>
                <w:rFonts w:ascii="Times New Roman" w:hAnsi="Times New Roman"/>
                <w:color w:val="000000"/>
                <w:sz w:val="24"/>
              </w:rPr>
              <w:t>Няне</w:t>
            </w:r>
            <w:proofErr w:type="spellEnd"/>
            <w:r w:rsidRPr="009F357C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Pr="002F0D03" w:rsidRDefault="00FF4747" w:rsidP="00FF4747">
            <w:pPr>
              <w:spacing w:after="0"/>
              <w:ind w:left="135"/>
            </w:pPr>
            <w:r>
              <w:t>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</w:pPr>
            <w:r w:rsidRPr="009F357C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FF4747" w:rsidRDefault="00FF4747" w:rsidP="00FF4747">
            <w:pPr>
              <w:spacing w:after="0"/>
              <w:ind w:left="135"/>
              <w:rPr>
                <w:lang w:val="ru-RU"/>
              </w:rPr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Pr="002F0D03" w:rsidRDefault="00FF4747" w:rsidP="00FF4747">
            <w:pPr>
              <w:spacing w:after="0"/>
              <w:ind w:left="135"/>
            </w:pPr>
            <w:r>
              <w:t>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</w:pPr>
            <w:r w:rsidRPr="009F357C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FF4747" w:rsidRDefault="00FF4747" w:rsidP="00FF4747">
            <w:pPr>
              <w:spacing w:after="0"/>
              <w:ind w:left="135"/>
              <w:rPr>
                <w:lang w:val="ru-RU"/>
              </w:rPr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Pr="002F0D03" w:rsidRDefault="00FF4747" w:rsidP="00FF4747">
            <w:pPr>
              <w:spacing w:after="0"/>
              <w:ind w:left="135"/>
            </w:pPr>
            <w:r>
              <w:t>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</w:pPr>
            <w:r w:rsidRPr="009F357C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FF4747" w:rsidRDefault="00FF4747" w:rsidP="00FF4747">
            <w:pPr>
              <w:spacing w:after="0"/>
              <w:ind w:left="135"/>
              <w:rPr>
                <w:lang w:val="ru-RU"/>
              </w:rPr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Pr="005426C0" w:rsidRDefault="00FF4747" w:rsidP="00FF4747">
            <w:pPr>
              <w:spacing w:after="0"/>
              <w:ind w:left="135"/>
            </w:pPr>
            <w:r>
              <w:t>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</w:pPr>
            <w:r w:rsidRPr="009F357C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FF4747" w:rsidRDefault="00FF4747" w:rsidP="00FF4747">
            <w:pPr>
              <w:spacing w:after="0"/>
              <w:ind w:left="135"/>
              <w:rPr>
                <w:lang w:val="ru-RU"/>
              </w:rPr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литературной сказкой </w:t>
            </w:r>
            <w:proofErr w:type="spellStart"/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«Сказка о мёртвой царевне и о семи богатырях»: сюжет произведения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Pr="005426C0" w:rsidRDefault="00FF4747" w:rsidP="00FF4747">
            <w:pPr>
              <w:spacing w:after="0"/>
              <w:ind w:left="135"/>
            </w:pPr>
            <w:r>
              <w:t>8.10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  <w:proofErr w:type="spellEnd"/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</w:pPr>
            <w:r w:rsidRPr="009F357C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FF4747" w:rsidRDefault="00FF4747" w:rsidP="00FF4747">
            <w:pPr>
              <w:spacing w:after="0"/>
              <w:ind w:left="135"/>
              <w:rPr>
                <w:lang w:val="ru-RU"/>
              </w:rPr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Pr="005426C0" w:rsidRDefault="00FF4747" w:rsidP="00FF4747">
            <w:pPr>
              <w:spacing w:after="0"/>
              <w:ind w:left="135"/>
            </w:pPr>
            <w:r>
              <w:t>9.10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</w:pPr>
            <w:r w:rsidRPr="009F357C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FF4747" w:rsidRDefault="00FF4747" w:rsidP="00FF4747">
            <w:pPr>
              <w:spacing w:after="0"/>
              <w:ind w:left="135"/>
              <w:rPr>
                <w:lang w:val="ru-RU"/>
              </w:rPr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Pr="005426C0" w:rsidRDefault="00FF4747" w:rsidP="00FF4747">
            <w:pPr>
              <w:spacing w:after="0"/>
              <w:ind w:left="135"/>
            </w:pPr>
            <w:r>
              <w:t>11.10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</w:pPr>
            <w:r w:rsidRPr="009F357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FF4747" w:rsidRDefault="00FF4747" w:rsidP="00FF4747">
            <w:pPr>
              <w:spacing w:after="0"/>
              <w:ind w:left="135"/>
              <w:rPr>
                <w:lang w:val="ru-RU"/>
              </w:rPr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Pr="00933350" w:rsidRDefault="00933350" w:rsidP="00FF47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</w:pPr>
            <w:r w:rsidRPr="009F357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FF4747" w:rsidRDefault="00FF4747" w:rsidP="00FF4747">
            <w:pPr>
              <w:spacing w:after="0"/>
              <w:ind w:left="135"/>
              <w:rPr>
                <w:lang w:val="ru-RU"/>
              </w:rPr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  <w:r w:rsidRPr="00FF4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357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Pr="009F357C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Pr="00933350" w:rsidRDefault="00933350" w:rsidP="00FF47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FF4747" w:rsidRDefault="00FF4747" w:rsidP="00FF4747">
            <w:pPr>
              <w:spacing w:after="0"/>
              <w:ind w:left="135"/>
              <w:rPr>
                <w:b/>
                <w:lang w:val="ru-RU"/>
              </w:rPr>
            </w:pPr>
            <w:r w:rsidRPr="00FF47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Pr="00933350" w:rsidRDefault="00933350" w:rsidP="00FF47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Pr="00933350" w:rsidRDefault="00933350" w:rsidP="00FF47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Pr="001D5A03" w:rsidRDefault="001D5A03" w:rsidP="00FF47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Кавказе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Pr="001D5A03" w:rsidRDefault="001D5A03" w:rsidP="00FF47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Люблю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сын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…»: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свёрнутое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Pr="001D5A03" w:rsidRDefault="001D5A03" w:rsidP="00FF47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Pr="001D5A03" w:rsidRDefault="001D5A03" w:rsidP="00FF47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повести как эпическом жанре. Знакомство с отрывками из повести </w:t>
            </w:r>
            <w:proofErr w:type="spellStart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научно-познавательных рассказов </w:t>
            </w:r>
            <w:proofErr w:type="spellStart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. Примеры текста-рассуждения в рассказе «Черепаха» и в повести Л.Н. Толстого "Детство"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</w:t>
            </w:r>
            <w:proofErr w:type="spellStart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Л.Н.Толстого</w:t>
            </w:r>
            <w:proofErr w:type="spellEnd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. Особенности художественного текста-описания на примере рассказа «</w:t>
            </w:r>
            <w:proofErr w:type="spellStart"/>
            <w:proofErr w:type="gramStart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Русак»и</w:t>
            </w:r>
            <w:proofErr w:type="spellEnd"/>
            <w:proofErr w:type="gramEnd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отрывков из повести Л. Толстого "Детство".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цитатного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Басни </w:t>
            </w:r>
            <w:proofErr w:type="spellStart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: выделение жанровых особенностей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FF4747" w:rsidRDefault="00FF4747" w:rsidP="00FF4747">
            <w:pPr>
              <w:spacing w:after="0"/>
              <w:ind w:left="135"/>
              <w:rPr>
                <w:b/>
                <w:lang w:val="ru-RU"/>
              </w:rPr>
            </w:pPr>
            <w:r w:rsidRPr="00FF47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»..»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Анализ настроения в стихотворении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Выразительность поэтической речи стихотворения И.С. Никитина «В </w:t>
            </w: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синем небе плывут над полями…» и другие на выбор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Прокофьева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Люблю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берёзу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..."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4747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литературной </w:t>
            </w: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сказки. На примере сказки В. Ф. Одоевского «Городок в табакерке»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</w:tr>
      <w:tr w:rsidR="00FF4747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образы героев сказа </w:t>
            </w:r>
            <w:proofErr w:type="spellStart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П.П.Бажова</w:t>
            </w:r>
            <w:proofErr w:type="spellEnd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«Серебряное копытце»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</w:tr>
      <w:tr w:rsidR="00FF4747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особенностями, языком сказа </w:t>
            </w:r>
            <w:proofErr w:type="spellStart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П.П.Бажова</w:t>
            </w:r>
            <w:proofErr w:type="spellEnd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«Серебряное копытце»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</w:tr>
      <w:tr w:rsidR="00FF4747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Иллюстрации как отражение сюжета сказов </w:t>
            </w:r>
            <w:proofErr w:type="spellStart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П.П.Бажова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</w:tr>
      <w:tr w:rsidR="00FF4747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Литературная сказка </w:t>
            </w:r>
            <w:proofErr w:type="spellStart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П.П.Ершова</w:t>
            </w:r>
            <w:proofErr w:type="spellEnd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«Конёк-Горбунок»: сюжет и построение (композиция) сказки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</w:tr>
      <w:tr w:rsidR="00FF4747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Речевые особенности (сказочные формулы, повторы, постоянные эпитеты) сказки </w:t>
            </w:r>
            <w:proofErr w:type="spellStart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П.П.Ершова</w:t>
            </w:r>
            <w:proofErr w:type="spellEnd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«Конёк-Горбунок»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</w:tr>
      <w:tr w:rsidR="00FF4747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</w:tr>
      <w:tr w:rsidR="00FF4747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сказке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</w:tr>
      <w:tr w:rsidR="00FF4747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FF4747" w:rsidRDefault="00FF4747" w:rsidP="00FF4747">
            <w:pPr>
              <w:spacing w:after="0"/>
              <w:ind w:left="135"/>
              <w:rPr>
                <w:b/>
                <w:lang w:val="ru-RU"/>
              </w:rPr>
            </w:pPr>
            <w:r w:rsidRPr="00FF47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комического в произведениях </w:t>
            </w:r>
            <w:proofErr w:type="spellStart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Н.Н.Носова</w:t>
            </w:r>
            <w:proofErr w:type="spellEnd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авторов на выбор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Герой юмористических произведений </w:t>
            </w:r>
            <w:proofErr w:type="spellStart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В.Ю.Драгунского</w:t>
            </w:r>
            <w:proofErr w:type="spellEnd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. Средства создания юмористического содержания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  <w:proofErr w:type="spellEnd"/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реквизита для </w:t>
            </w:r>
            <w:proofErr w:type="spellStart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инсценивроания</w:t>
            </w:r>
            <w:proofErr w:type="spellEnd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произведения. Подготовка пригласительных билетов и </w:t>
            </w:r>
            <w:proofErr w:type="spellStart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афишы</w:t>
            </w:r>
            <w:proofErr w:type="spellEnd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примере рассказа В.Ю. Драгунского "Главные реки"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</w:t>
            </w:r>
            <w:proofErr w:type="spellStart"/>
            <w:proofErr w:type="gramStart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журналами:«</w:t>
            </w:r>
            <w:proofErr w:type="gramEnd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Весёлые</w:t>
            </w:r>
            <w:proofErr w:type="spellEnd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картинки», «</w:t>
            </w:r>
            <w:proofErr w:type="spellStart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Мурзилка</w:t>
            </w:r>
            <w:proofErr w:type="spellEnd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другие.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весёлой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художественного текста-описания: пейзаж, портрет героя, интерьер на примере рассказа </w:t>
            </w: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К.Г. Паустовского «Корзина с еловыми шишками»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Ёлка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</w:t>
            </w:r>
            <w:proofErr w:type="spellStart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отдельнеы</w:t>
            </w:r>
            <w:proofErr w:type="spellEnd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главы)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Бунина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FF4747" w:rsidRDefault="00FF4747" w:rsidP="00FF4747">
            <w:pPr>
              <w:spacing w:after="0"/>
              <w:ind w:left="135"/>
              <w:rPr>
                <w:b/>
                <w:lang w:val="ru-RU"/>
              </w:rPr>
            </w:pPr>
            <w:r w:rsidRPr="00FF47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Куприна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Скворцы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художественного описания родной природы. На примере рассказа </w:t>
            </w:r>
            <w:proofErr w:type="spellStart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В.П.Астафьева</w:t>
            </w:r>
            <w:proofErr w:type="spellEnd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«Весенний остров»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</w:t>
            </w:r>
            <w:proofErr w:type="spellStart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Капалуха</w:t>
            </w:r>
            <w:proofErr w:type="spellEnd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стихотворении </w:t>
            </w:r>
            <w:proofErr w:type="spellStart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С.Есенина</w:t>
            </w:r>
            <w:proofErr w:type="spellEnd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«Лебёдушка»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</w:t>
            </w:r>
            <w:proofErr w:type="spellStart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Капалуха</w:t>
            </w:r>
            <w:proofErr w:type="spellEnd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</w:t>
            </w:r>
            <w:proofErr w:type="spellStart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Воробьишка</w:t>
            </w:r>
            <w:proofErr w:type="spellEnd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4747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</w:tr>
      <w:tr w:rsidR="00FF4747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</w:t>
            </w:r>
            <w:proofErr w:type="spellStart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озаглавливание</w:t>
            </w:r>
            <w:proofErr w:type="spellEnd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частей. На примере произведения В. П. Астафьева «</w:t>
            </w:r>
            <w:proofErr w:type="spellStart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Стрижонок</w:t>
            </w:r>
            <w:proofErr w:type="spellEnd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Скрип»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</w:tr>
      <w:tr w:rsidR="00FF4747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FF4747" w:rsidRDefault="00FF4747" w:rsidP="00FF4747">
            <w:pPr>
              <w:spacing w:after="0"/>
              <w:ind w:left="135"/>
              <w:rPr>
                <w:b/>
                <w:lang w:val="ru-RU"/>
              </w:rPr>
            </w:pPr>
            <w:r w:rsidRPr="00FF47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родной земли в стихотворении </w:t>
            </w:r>
            <w:proofErr w:type="spellStart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С.Д.Дрожжина</w:t>
            </w:r>
            <w:proofErr w:type="spellEnd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«Родине»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героического прошлого </w:t>
            </w: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 в произведениях литературы. На примере "Солдатской песни" Ф. Н. Глинки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FF4747" w:rsidRDefault="00FF4747" w:rsidP="00FF4747">
            <w:pPr>
              <w:spacing w:after="0"/>
              <w:ind w:left="135"/>
              <w:rPr>
                <w:b/>
                <w:lang w:val="ru-RU"/>
              </w:rPr>
            </w:pPr>
            <w:r w:rsidRPr="00FF47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прозаические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Хемницера</w:t>
            </w:r>
            <w:proofErr w:type="spellEnd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«Стрекоза», Л.Н. Толстого «Стрекоза и муравьи»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сюжета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FF4747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4747" w:rsidRDefault="00FF4747" w:rsidP="00FF474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F4747" w:rsidRPr="002C6CF3" w:rsidRDefault="00FF4747" w:rsidP="00FF4747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471566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471566" w:rsidRPr="00D21445" w:rsidRDefault="00471566" w:rsidP="00471566">
            <w:pPr>
              <w:spacing w:after="0"/>
              <w:ind w:left="135"/>
              <w:rPr>
                <w:b/>
                <w:lang w:val="ru-RU"/>
              </w:rPr>
            </w:pPr>
            <w:r w:rsidRPr="00D214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566" w:rsidRPr="002C6CF3" w:rsidRDefault="00471566" w:rsidP="00471566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471566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471566" w:rsidRPr="002C6CF3" w:rsidRDefault="00471566" w:rsidP="00471566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566" w:rsidRPr="002C6CF3" w:rsidRDefault="00471566" w:rsidP="00471566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471566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471566" w:rsidRPr="002C6CF3" w:rsidRDefault="00471566" w:rsidP="00471566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566" w:rsidRPr="002C6CF3" w:rsidRDefault="00471566" w:rsidP="00471566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1566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471566" w:rsidRPr="00471566" w:rsidRDefault="00471566" w:rsidP="00471566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 w:rsidRPr="00471566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 "Русалочка"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  <w:r w:rsidRPr="00471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566" w:rsidRPr="002C6CF3" w:rsidRDefault="00471566" w:rsidP="00471566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1566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471566" w:rsidRPr="002C6CF3" w:rsidRDefault="00471566" w:rsidP="00471566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566" w:rsidRPr="002C6CF3" w:rsidRDefault="00471566" w:rsidP="00471566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471566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471566" w:rsidRPr="002C6CF3" w:rsidRDefault="00471566" w:rsidP="00471566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героя в произведении </w:t>
            </w: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Марк Твена «Том </w:t>
            </w:r>
            <w:proofErr w:type="spellStart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Сойер</w:t>
            </w:r>
            <w:proofErr w:type="spellEnd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» (отдельные главы)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566" w:rsidRPr="002C6CF3" w:rsidRDefault="00471566" w:rsidP="00471566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471566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471566" w:rsidRPr="00471566" w:rsidRDefault="00471566" w:rsidP="00471566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</w:t>
            </w:r>
            <w:proofErr w:type="spellStart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Сойер</w:t>
            </w:r>
            <w:proofErr w:type="spellEnd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(отдельные главы): средства создания комического. </w:t>
            </w:r>
            <w:r w:rsidRPr="00471566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отзыва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  <w:r w:rsidRPr="00471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566" w:rsidRPr="002C6CF3" w:rsidRDefault="00471566" w:rsidP="00471566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471566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писателей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566" w:rsidRPr="002C6CF3" w:rsidRDefault="00471566" w:rsidP="00471566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1566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471566" w:rsidRPr="002C6CF3" w:rsidRDefault="00471566" w:rsidP="00471566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566" w:rsidRPr="002C6CF3" w:rsidRDefault="00471566" w:rsidP="00471566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471566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471566" w:rsidRPr="002C6CF3" w:rsidRDefault="00471566" w:rsidP="00471566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современными изданиями периодической печати. Золотой фонд детской литературы. В.Ю. Драгунский, </w:t>
            </w:r>
            <w:proofErr w:type="spellStart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И.П.Токмакова</w:t>
            </w:r>
            <w:proofErr w:type="spellEnd"/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 - авторы детских журналов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566" w:rsidRPr="002C6CF3" w:rsidRDefault="00471566" w:rsidP="00471566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1566" w:rsidRPr="00471566" w:rsidTr="00471566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471566" w:rsidRPr="002C6CF3" w:rsidRDefault="00471566" w:rsidP="00471566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566" w:rsidRPr="002C6CF3" w:rsidRDefault="00471566" w:rsidP="00471566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6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71566" w:rsidTr="0047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1566" w:rsidRPr="002C6CF3" w:rsidRDefault="00471566" w:rsidP="00471566">
            <w:pPr>
              <w:spacing w:after="0"/>
              <w:ind w:left="135"/>
              <w:rPr>
                <w:lang w:val="ru-RU"/>
              </w:rPr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  <w:r w:rsidRPr="002C6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566" w:rsidRDefault="00471566" w:rsidP="00471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1566" w:rsidRDefault="00471566" w:rsidP="00471566"/>
        </w:tc>
      </w:tr>
    </w:tbl>
    <w:p w:rsidR="00E85E40" w:rsidRDefault="00E85E40" w:rsidP="00E85E40">
      <w:pPr>
        <w:sectPr w:rsidR="00E85E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5275" w:rsidRPr="000C41ED" w:rsidRDefault="002C6CF3">
      <w:pPr>
        <w:spacing w:after="0"/>
        <w:ind w:left="120"/>
        <w:rPr>
          <w:lang w:val="ru-RU"/>
        </w:rPr>
      </w:pPr>
      <w:r w:rsidRPr="000C41E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825275" w:rsidRPr="00CB7ECE" w:rsidRDefault="002C6CF3">
      <w:pPr>
        <w:spacing w:after="0"/>
        <w:ind w:left="120"/>
        <w:rPr>
          <w:lang w:val="ru-RU"/>
        </w:rPr>
      </w:pPr>
      <w:bookmarkStart w:id="88" w:name="block-39846316"/>
      <w:bookmarkEnd w:id="87"/>
      <w:r w:rsidRPr="00CB7EC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825275" w:rsidRPr="000C41ED" w:rsidRDefault="002C6CF3">
      <w:pPr>
        <w:spacing w:after="0" w:line="480" w:lineRule="auto"/>
        <w:ind w:left="120"/>
        <w:rPr>
          <w:lang w:val="ru-RU"/>
        </w:rPr>
      </w:pPr>
      <w:r w:rsidRPr="000C41E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C41ED" w:rsidRPr="000C41ED" w:rsidRDefault="000C41ED" w:rsidP="000C41ED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 w:rsidRPr="000C41ED">
        <w:rPr>
          <w:rFonts w:ascii="Times New Roman" w:hAnsi="Times New Roman" w:cs="Times New Roman"/>
          <w:sz w:val="28"/>
          <w:szCs w:val="28"/>
          <w:lang w:val="ru-RU"/>
        </w:rPr>
        <w:t xml:space="preserve">Климанова Л. Ф., Горецкий В. Г., Голованова М. В. и др. Литературное чтение. 4 класс. В 2 частях </w:t>
      </w:r>
    </w:p>
    <w:p w:rsidR="00825275" w:rsidRPr="000C41ED" w:rsidRDefault="00825275">
      <w:pPr>
        <w:spacing w:after="0" w:line="480" w:lineRule="auto"/>
        <w:ind w:left="120"/>
        <w:rPr>
          <w:lang w:val="ru-RU"/>
        </w:rPr>
      </w:pPr>
    </w:p>
    <w:p w:rsidR="00825275" w:rsidRPr="000C41ED" w:rsidRDefault="00825275">
      <w:pPr>
        <w:spacing w:after="0"/>
        <w:ind w:left="120"/>
        <w:rPr>
          <w:lang w:val="ru-RU"/>
        </w:rPr>
      </w:pPr>
    </w:p>
    <w:p w:rsidR="00825275" w:rsidRPr="000C41ED" w:rsidRDefault="002C6CF3">
      <w:pPr>
        <w:spacing w:after="0" w:line="480" w:lineRule="auto"/>
        <w:ind w:left="120"/>
        <w:rPr>
          <w:lang w:val="ru-RU"/>
        </w:rPr>
      </w:pPr>
      <w:r w:rsidRPr="000C41E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C41ED" w:rsidRPr="000C41ED" w:rsidRDefault="000C41ED" w:rsidP="000C41ED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C41ED">
        <w:rPr>
          <w:rFonts w:ascii="Times New Roman" w:hAnsi="Times New Roman" w:cs="Times New Roman"/>
          <w:sz w:val="28"/>
          <w:szCs w:val="28"/>
          <w:lang w:val="ru-RU"/>
        </w:rPr>
        <w:t>Бойкина</w:t>
      </w:r>
      <w:proofErr w:type="spellEnd"/>
      <w:r w:rsidRPr="000C41ED">
        <w:rPr>
          <w:rFonts w:ascii="Times New Roman" w:hAnsi="Times New Roman" w:cs="Times New Roman"/>
          <w:sz w:val="28"/>
          <w:szCs w:val="28"/>
          <w:lang w:val="ru-RU"/>
        </w:rPr>
        <w:t xml:space="preserve"> М. В., Илюшин Л. С., Галактионова Т. Г. и др. Литературное чтение. Поурочные разработки. Технологические карты уроков. 4 класс</w:t>
      </w:r>
      <w:r w:rsidRPr="000C41ED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825275" w:rsidRPr="000C41ED" w:rsidRDefault="00825275" w:rsidP="000C41ED">
      <w:pPr>
        <w:spacing w:after="0" w:line="480" w:lineRule="auto"/>
        <w:ind w:left="120"/>
        <w:rPr>
          <w:lang w:val="ru-RU"/>
        </w:rPr>
      </w:pPr>
    </w:p>
    <w:p w:rsidR="00825275" w:rsidRPr="000C41ED" w:rsidRDefault="00825275">
      <w:pPr>
        <w:spacing w:after="0"/>
        <w:ind w:left="120"/>
        <w:rPr>
          <w:lang w:val="ru-RU"/>
        </w:rPr>
      </w:pPr>
    </w:p>
    <w:p w:rsidR="00825275" w:rsidRPr="002C6CF3" w:rsidRDefault="002C6CF3">
      <w:pPr>
        <w:spacing w:after="0" w:line="480" w:lineRule="auto"/>
        <w:ind w:left="120"/>
        <w:rPr>
          <w:lang w:val="ru-RU"/>
        </w:rPr>
      </w:pPr>
      <w:r w:rsidRPr="002C6CF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Start w:id="89" w:name="_GoBack"/>
      <w:bookmarkEnd w:id="89"/>
    </w:p>
    <w:bookmarkEnd w:id="88"/>
    <w:p w:rsidR="002E712B" w:rsidRPr="002E712B" w:rsidRDefault="002E712B" w:rsidP="002E712B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sz w:val="28"/>
          <w:szCs w:val="28"/>
          <w:lang w:val="ru-RU" w:eastAsia="ru-RU"/>
        </w:rPr>
      </w:pPr>
      <w:r w:rsidRPr="002E712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‌</w:t>
      </w:r>
      <w:r w:rsidRPr="002E712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Библиотека ЦОК РЭШ </w:t>
      </w:r>
      <w:hyperlink r:id="rId145" w:history="1">
        <w:r w:rsidRPr="002E712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https://resh.edu.ru/subject/7/2/</w:t>
        </w:r>
      </w:hyperlink>
    </w:p>
    <w:p w:rsidR="002E712B" w:rsidRPr="002E712B" w:rsidRDefault="002E712B" w:rsidP="002E712B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sz w:val="28"/>
          <w:szCs w:val="28"/>
          <w:lang w:val="ru-RU" w:eastAsia="ru-RU"/>
        </w:rPr>
      </w:pPr>
      <w:r w:rsidRPr="002E712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Открытый урок </w:t>
      </w:r>
      <w:hyperlink r:id="rId146" w:history="1">
        <w:r w:rsidRPr="002E712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https://urok.1sept.ru/</w:t>
        </w:r>
      </w:hyperlink>
    </w:p>
    <w:p w:rsidR="002E712B" w:rsidRPr="002E712B" w:rsidRDefault="002E712B" w:rsidP="002E712B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sz w:val="28"/>
          <w:szCs w:val="28"/>
          <w:lang w:val="ru-RU" w:eastAsia="ru-RU"/>
        </w:rPr>
      </w:pPr>
      <w:r w:rsidRPr="002E712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proofErr w:type="spellStart"/>
      <w:r w:rsidRPr="002E712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Инфоурок</w:t>
      </w:r>
      <w:proofErr w:type="spellEnd"/>
      <w:r w:rsidRPr="002E712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hyperlink r:id="rId147" w:history="1">
        <w:r w:rsidRPr="002E712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https://infourok.ru/</w:t>
        </w:r>
      </w:hyperlink>
    </w:p>
    <w:p w:rsidR="002E712B" w:rsidRPr="002E712B" w:rsidRDefault="002E712B" w:rsidP="002E712B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sz w:val="28"/>
          <w:szCs w:val="28"/>
          <w:lang w:val="ru-RU" w:eastAsia="ru-RU"/>
        </w:rPr>
      </w:pPr>
      <w:r w:rsidRPr="002E712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Открытая сеть работников образования </w:t>
      </w:r>
      <w:hyperlink r:id="rId148" w:history="1">
        <w:r w:rsidRPr="002E712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https://nsportal.ru/</w:t>
        </w:r>
      </w:hyperlink>
    </w:p>
    <w:p w:rsidR="002E712B" w:rsidRPr="002E712B" w:rsidRDefault="002E712B" w:rsidP="002E712B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sz w:val="28"/>
          <w:szCs w:val="28"/>
          <w:lang w:val="ru-RU" w:eastAsia="ru-RU"/>
        </w:rPr>
      </w:pPr>
      <w:r w:rsidRPr="002E712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Российская электронная школа </w:t>
      </w:r>
      <w:hyperlink r:id="rId149" w:history="1">
        <w:r w:rsidRPr="002E712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https://resh.edu.ru/class/1/</w:t>
        </w:r>
      </w:hyperlink>
    </w:p>
    <w:p w:rsidR="002E712B" w:rsidRPr="002E712B" w:rsidRDefault="002E712B" w:rsidP="002E712B">
      <w:pPr>
        <w:spacing w:after="0" w:line="480" w:lineRule="auto"/>
        <w:ind w:left="120"/>
        <w:rPr>
          <w:sz w:val="28"/>
          <w:szCs w:val="28"/>
          <w:lang w:val="ru-RU"/>
        </w:rPr>
      </w:pPr>
    </w:p>
    <w:p w:rsidR="002C6CF3" w:rsidRPr="002C6CF3" w:rsidRDefault="002C6CF3">
      <w:pPr>
        <w:rPr>
          <w:lang w:val="ru-RU"/>
        </w:rPr>
      </w:pPr>
    </w:p>
    <w:sectPr w:rsidR="002C6CF3" w:rsidRPr="002C6C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F1FDF"/>
    <w:multiLevelType w:val="multilevel"/>
    <w:tmpl w:val="D0D89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3C30CF"/>
    <w:multiLevelType w:val="multilevel"/>
    <w:tmpl w:val="8990D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D82C4D"/>
    <w:multiLevelType w:val="multilevel"/>
    <w:tmpl w:val="A232C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D339E0"/>
    <w:multiLevelType w:val="multilevel"/>
    <w:tmpl w:val="E828F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0D78D2"/>
    <w:multiLevelType w:val="multilevel"/>
    <w:tmpl w:val="A022AB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A005B1"/>
    <w:multiLevelType w:val="multilevel"/>
    <w:tmpl w:val="0AC46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1B6C66"/>
    <w:multiLevelType w:val="multilevel"/>
    <w:tmpl w:val="C5FA8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090B22"/>
    <w:multiLevelType w:val="multilevel"/>
    <w:tmpl w:val="84F898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A203610"/>
    <w:multiLevelType w:val="multilevel"/>
    <w:tmpl w:val="A0845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EDB3C69"/>
    <w:multiLevelType w:val="multilevel"/>
    <w:tmpl w:val="AEAED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FD29EB"/>
    <w:multiLevelType w:val="multilevel"/>
    <w:tmpl w:val="D04C6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114325"/>
    <w:multiLevelType w:val="multilevel"/>
    <w:tmpl w:val="28E89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ACE2A8F"/>
    <w:multiLevelType w:val="multilevel"/>
    <w:tmpl w:val="EAFC5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D822EE"/>
    <w:multiLevelType w:val="multilevel"/>
    <w:tmpl w:val="90F48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AA5629"/>
    <w:multiLevelType w:val="multilevel"/>
    <w:tmpl w:val="40A0C3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CF6174"/>
    <w:multiLevelType w:val="multilevel"/>
    <w:tmpl w:val="B2EA4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515474"/>
    <w:multiLevelType w:val="multilevel"/>
    <w:tmpl w:val="3732E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6D06109"/>
    <w:multiLevelType w:val="multilevel"/>
    <w:tmpl w:val="DD5E0E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5B2DC2"/>
    <w:multiLevelType w:val="multilevel"/>
    <w:tmpl w:val="5CBAE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EF00691"/>
    <w:multiLevelType w:val="multilevel"/>
    <w:tmpl w:val="1CBA7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FF94C14"/>
    <w:multiLevelType w:val="multilevel"/>
    <w:tmpl w:val="BA643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4B619BF"/>
    <w:multiLevelType w:val="multilevel"/>
    <w:tmpl w:val="F7A8A1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CBE1DFD"/>
    <w:multiLevelType w:val="multilevel"/>
    <w:tmpl w:val="53741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F06269B"/>
    <w:multiLevelType w:val="multilevel"/>
    <w:tmpl w:val="98CE9A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FEF16A7"/>
    <w:multiLevelType w:val="multilevel"/>
    <w:tmpl w:val="7F4E5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68E120A"/>
    <w:multiLevelType w:val="multilevel"/>
    <w:tmpl w:val="6B120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6A2843"/>
    <w:multiLevelType w:val="multilevel"/>
    <w:tmpl w:val="87787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A6B55C8"/>
    <w:multiLevelType w:val="multilevel"/>
    <w:tmpl w:val="370C34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DF11426"/>
    <w:multiLevelType w:val="multilevel"/>
    <w:tmpl w:val="552E3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F9E4B6F"/>
    <w:multiLevelType w:val="multilevel"/>
    <w:tmpl w:val="66E0F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08026F2"/>
    <w:multiLevelType w:val="multilevel"/>
    <w:tmpl w:val="73865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5E1CFD"/>
    <w:multiLevelType w:val="multilevel"/>
    <w:tmpl w:val="8C2CD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36D7177"/>
    <w:multiLevelType w:val="multilevel"/>
    <w:tmpl w:val="41A82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5C55303"/>
    <w:multiLevelType w:val="multilevel"/>
    <w:tmpl w:val="C204B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8E414C3"/>
    <w:multiLevelType w:val="multilevel"/>
    <w:tmpl w:val="6D4EA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E79345A"/>
    <w:multiLevelType w:val="multilevel"/>
    <w:tmpl w:val="18E2F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E015F0"/>
    <w:multiLevelType w:val="multilevel"/>
    <w:tmpl w:val="B8ECE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4"/>
  </w:num>
  <w:num w:numId="3">
    <w:abstractNumId w:val="7"/>
  </w:num>
  <w:num w:numId="4">
    <w:abstractNumId w:val="16"/>
  </w:num>
  <w:num w:numId="5">
    <w:abstractNumId w:val="0"/>
  </w:num>
  <w:num w:numId="6">
    <w:abstractNumId w:val="17"/>
  </w:num>
  <w:num w:numId="7">
    <w:abstractNumId w:val="24"/>
  </w:num>
  <w:num w:numId="8">
    <w:abstractNumId w:val="9"/>
  </w:num>
  <w:num w:numId="9">
    <w:abstractNumId w:val="22"/>
  </w:num>
  <w:num w:numId="10">
    <w:abstractNumId w:val="20"/>
  </w:num>
  <w:num w:numId="11">
    <w:abstractNumId w:val="34"/>
  </w:num>
  <w:num w:numId="12">
    <w:abstractNumId w:val="31"/>
  </w:num>
  <w:num w:numId="13">
    <w:abstractNumId w:val="36"/>
  </w:num>
  <w:num w:numId="14">
    <w:abstractNumId w:val="1"/>
  </w:num>
  <w:num w:numId="15">
    <w:abstractNumId w:val="33"/>
  </w:num>
  <w:num w:numId="16">
    <w:abstractNumId w:val="32"/>
  </w:num>
  <w:num w:numId="17">
    <w:abstractNumId w:val="15"/>
  </w:num>
  <w:num w:numId="18">
    <w:abstractNumId w:val="30"/>
  </w:num>
  <w:num w:numId="19">
    <w:abstractNumId w:val="6"/>
  </w:num>
  <w:num w:numId="20">
    <w:abstractNumId w:val="25"/>
  </w:num>
  <w:num w:numId="21">
    <w:abstractNumId w:val="29"/>
  </w:num>
  <w:num w:numId="22">
    <w:abstractNumId w:val="3"/>
  </w:num>
  <w:num w:numId="23">
    <w:abstractNumId w:val="11"/>
  </w:num>
  <w:num w:numId="24">
    <w:abstractNumId w:val="13"/>
  </w:num>
  <w:num w:numId="25">
    <w:abstractNumId w:val="23"/>
  </w:num>
  <w:num w:numId="26">
    <w:abstractNumId w:val="35"/>
  </w:num>
  <w:num w:numId="27">
    <w:abstractNumId w:val="5"/>
  </w:num>
  <w:num w:numId="28">
    <w:abstractNumId w:val="27"/>
  </w:num>
  <w:num w:numId="29">
    <w:abstractNumId w:val="8"/>
  </w:num>
  <w:num w:numId="30">
    <w:abstractNumId w:val="26"/>
  </w:num>
  <w:num w:numId="31">
    <w:abstractNumId w:val="19"/>
  </w:num>
  <w:num w:numId="32">
    <w:abstractNumId w:val="18"/>
  </w:num>
  <w:num w:numId="33">
    <w:abstractNumId w:val="12"/>
  </w:num>
  <w:num w:numId="34">
    <w:abstractNumId w:val="10"/>
  </w:num>
  <w:num w:numId="35">
    <w:abstractNumId w:val="28"/>
  </w:num>
  <w:num w:numId="36">
    <w:abstractNumId w:val="2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25275"/>
    <w:rsid w:val="000C41ED"/>
    <w:rsid w:val="001D5A03"/>
    <w:rsid w:val="002C6CF3"/>
    <w:rsid w:val="002E712B"/>
    <w:rsid w:val="00393AD1"/>
    <w:rsid w:val="00471566"/>
    <w:rsid w:val="0047437B"/>
    <w:rsid w:val="00825275"/>
    <w:rsid w:val="00933350"/>
    <w:rsid w:val="00AD1EA7"/>
    <w:rsid w:val="00CB7ECE"/>
    <w:rsid w:val="00D21445"/>
    <w:rsid w:val="00E85E40"/>
    <w:rsid w:val="00EC0192"/>
    <w:rsid w:val="00FA11DF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61209"/>
  <w15:docId w15:val="{E1C522AB-D4E0-42E1-BC10-B71F96FF8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6f38" TargetMode="External"/><Relationship Id="rId117" Type="http://schemas.openxmlformats.org/officeDocument/2006/relationships/hyperlink" Target="https://m.edsoo.ru/f29f5282" TargetMode="External"/><Relationship Id="rId21" Type="http://schemas.openxmlformats.org/officeDocument/2006/relationships/hyperlink" Target="https://m.edsoo.ru/f29f67cc" TargetMode="External"/><Relationship Id="rId42" Type="http://schemas.openxmlformats.org/officeDocument/2006/relationships/hyperlink" Target="https://m.edsoo.ru/f29f8284" TargetMode="External"/><Relationship Id="rId47" Type="http://schemas.openxmlformats.org/officeDocument/2006/relationships/hyperlink" Target="https://m.edsoo.ru/f29f890a" TargetMode="External"/><Relationship Id="rId63" Type="http://schemas.openxmlformats.org/officeDocument/2006/relationships/hyperlink" Target="https://m.edsoo.ru/f2a0a6f0" TargetMode="External"/><Relationship Id="rId68" Type="http://schemas.openxmlformats.org/officeDocument/2006/relationships/hyperlink" Target="https://m.edsoo.ru/f29fa11a" TargetMode="External"/><Relationship Id="rId84" Type="http://schemas.openxmlformats.org/officeDocument/2006/relationships/hyperlink" Target="https://m.edsoo.ru/f29fe256" TargetMode="External"/><Relationship Id="rId89" Type="http://schemas.openxmlformats.org/officeDocument/2006/relationships/hyperlink" Target="https://m.edsoo.ru/f29fe8dc" TargetMode="External"/><Relationship Id="rId112" Type="http://schemas.openxmlformats.org/officeDocument/2006/relationships/hyperlink" Target="https://m.edsoo.ru/f29fd0f4" TargetMode="External"/><Relationship Id="rId133" Type="http://schemas.openxmlformats.org/officeDocument/2006/relationships/hyperlink" Target="https://m.edsoo.ru/f29f9300" TargetMode="External"/><Relationship Id="rId138" Type="http://schemas.openxmlformats.org/officeDocument/2006/relationships/hyperlink" Target="https://m.edsoo.ru/f2a09372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c0aa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6c04" TargetMode="External"/><Relationship Id="rId37" Type="http://schemas.openxmlformats.org/officeDocument/2006/relationships/hyperlink" Target="https://m.edsoo.ru/f2a0a36c" TargetMode="External"/><Relationship Id="rId53" Type="http://schemas.openxmlformats.org/officeDocument/2006/relationships/hyperlink" Target="https://m.edsoo.ru/f29fa7a0" TargetMode="External"/><Relationship Id="rId58" Type="http://schemas.openxmlformats.org/officeDocument/2006/relationships/hyperlink" Target="https://m.edsoo.ru/f29fad7c" TargetMode="External"/><Relationship Id="rId74" Type="http://schemas.openxmlformats.org/officeDocument/2006/relationships/hyperlink" Target="https://m.edsoo.ru/f29fb556" TargetMode="External"/><Relationship Id="rId79" Type="http://schemas.openxmlformats.org/officeDocument/2006/relationships/hyperlink" Target="https://m.edsoo.ru/f29fef08" TargetMode="External"/><Relationship Id="rId102" Type="http://schemas.openxmlformats.org/officeDocument/2006/relationships/hyperlink" Target="https://m.edsoo.ru/f2a09dd6" TargetMode="External"/><Relationship Id="rId123" Type="http://schemas.openxmlformats.org/officeDocument/2006/relationships/hyperlink" Target="https://m.edsoo.ru/f29f60a6" TargetMode="External"/><Relationship Id="rId128" Type="http://schemas.openxmlformats.org/officeDocument/2006/relationships/hyperlink" Target="https://m.edsoo.ru/f2a087e2" TargetMode="External"/><Relationship Id="rId144" Type="http://schemas.openxmlformats.org/officeDocument/2006/relationships/hyperlink" Target="https://m.edsoo.ru/f2a0c9fa" TargetMode="External"/><Relationship Id="rId149" Type="http://schemas.openxmlformats.org/officeDocument/2006/relationships/hyperlink" Target="https://www.google.com/url?q=https://resh.edu.ru/class/1/&amp;sa=D&amp;source=editors&amp;ust=1706386897061088&amp;usg=AOvVaw1-KNLQzqwVkpUKL6XGqc3U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29fede6" TargetMode="External"/><Relationship Id="rId95" Type="http://schemas.openxmlformats.org/officeDocument/2006/relationships/hyperlink" Target="https://m.edsoo.ru/f29fd43c" TargetMode="External"/><Relationship Id="rId22" Type="http://schemas.openxmlformats.org/officeDocument/2006/relationships/hyperlink" Target="https://m.edsoo.ru/f29f6952" TargetMode="External"/><Relationship Id="rId27" Type="http://schemas.openxmlformats.org/officeDocument/2006/relationships/hyperlink" Target="https://m.edsoo.ru/f29f70aa" TargetMode="External"/><Relationship Id="rId43" Type="http://schemas.openxmlformats.org/officeDocument/2006/relationships/hyperlink" Target="https://m.edsoo.ru/f29f85c2" TargetMode="External"/><Relationship Id="rId48" Type="http://schemas.openxmlformats.org/officeDocument/2006/relationships/hyperlink" Target="https://m.edsoo.ru/f29f9418" TargetMode="External"/><Relationship Id="rId64" Type="http://schemas.openxmlformats.org/officeDocument/2006/relationships/hyperlink" Target="https://m.edsoo.ru/f29f9b34" TargetMode="External"/><Relationship Id="rId69" Type="http://schemas.openxmlformats.org/officeDocument/2006/relationships/hyperlink" Target="https://m.edsoo.ru/f29f9c42" TargetMode="External"/><Relationship Id="rId113" Type="http://schemas.openxmlformats.org/officeDocument/2006/relationships/hyperlink" Target="https://m.edsoo.ru/f29fc30c" TargetMode="External"/><Relationship Id="rId118" Type="http://schemas.openxmlformats.org/officeDocument/2006/relationships/hyperlink" Target="https://m.edsoo.ru/f29f539a" TargetMode="External"/><Relationship Id="rId134" Type="http://schemas.openxmlformats.org/officeDocument/2006/relationships/hyperlink" Target="https://m.edsoo.ru/f2a0c8ec" TargetMode="External"/><Relationship Id="rId139" Type="http://schemas.openxmlformats.org/officeDocument/2006/relationships/hyperlink" Target="https://m.edsoo.ru/f2a09502" TargetMode="External"/><Relationship Id="rId80" Type="http://schemas.openxmlformats.org/officeDocument/2006/relationships/hyperlink" Target="https://m.edsoo.ru/f29ff336" TargetMode="External"/><Relationship Id="rId85" Type="http://schemas.openxmlformats.org/officeDocument/2006/relationships/hyperlink" Target="https://m.edsoo.ru/f29fecba" TargetMode="External"/><Relationship Id="rId150" Type="http://schemas.openxmlformats.org/officeDocument/2006/relationships/fontTable" Target="fontTable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9f6e34" TargetMode="External"/><Relationship Id="rId33" Type="http://schemas.openxmlformats.org/officeDocument/2006/relationships/hyperlink" Target="https://m.edsoo.ru/f29f7956" TargetMode="External"/><Relationship Id="rId38" Type="http://schemas.openxmlformats.org/officeDocument/2006/relationships/hyperlink" Target="https://m.edsoo.ru/f29f7a78" TargetMode="External"/><Relationship Id="rId46" Type="http://schemas.openxmlformats.org/officeDocument/2006/relationships/hyperlink" Target="https://m.edsoo.ru/f29f86d0" TargetMode="External"/><Relationship Id="rId59" Type="http://schemas.openxmlformats.org/officeDocument/2006/relationships/hyperlink" Target="https://m.edsoo.ru/f2a0a5e2" TargetMode="External"/><Relationship Id="rId67" Type="http://schemas.openxmlformats.org/officeDocument/2006/relationships/hyperlink" Target="https://m.edsoo.ru/f29f9ee0" TargetMode="External"/><Relationship Id="rId103" Type="http://schemas.openxmlformats.org/officeDocument/2006/relationships/hyperlink" Target="https://m.edsoo.ru/f29fe12a" TargetMode="External"/><Relationship Id="rId108" Type="http://schemas.openxmlformats.org/officeDocument/2006/relationships/hyperlink" Target="https://m.edsoo.ru/f29fc5f0" TargetMode="External"/><Relationship Id="rId116" Type="http://schemas.openxmlformats.org/officeDocument/2006/relationships/hyperlink" Target="https://m.edsoo.ru/f2a0c45a" TargetMode="External"/><Relationship Id="rId124" Type="http://schemas.openxmlformats.org/officeDocument/2006/relationships/hyperlink" Target="https://m.edsoo.ru/f29f61c8" TargetMode="External"/><Relationship Id="rId129" Type="http://schemas.openxmlformats.org/officeDocument/2006/relationships/hyperlink" Target="https://m.edsoo.ru/f29f8eb4" TargetMode="External"/><Relationship Id="rId137" Type="http://schemas.openxmlformats.org/officeDocument/2006/relationships/hyperlink" Target="https://m.edsoo.ru/f2a08cb0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7cbc" TargetMode="External"/><Relationship Id="rId54" Type="http://schemas.openxmlformats.org/officeDocument/2006/relationships/hyperlink" Target="https://m.edsoo.ru/f29fa8ae" TargetMode="External"/><Relationship Id="rId62" Type="http://schemas.openxmlformats.org/officeDocument/2006/relationships/hyperlink" Target="https://m.edsoo.ru/f29fdcc0" TargetMode="External"/><Relationship Id="rId70" Type="http://schemas.openxmlformats.org/officeDocument/2006/relationships/hyperlink" Target="https://m.edsoo.ru/f29f9d82" TargetMode="External"/><Relationship Id="rId75" Type="http://schemas.openxmlformats.org/officeDocument/2006/relationships/hyperlink" Target="https://m.edsoo.ru/f29fb7e0" TargetMode="External"/><Relationship Id="rId83" Type="http://schemas.openxmlformats.org/officeDocument/2006/relationships/hyperlink" Target="https://m.edsoo.ru/f2a08300" TargetMode="External"/><Relationship Id="rId88" Type="http://schemas.openxmlformats.org/officeDocument/2006/relationships/hyperlink" Target="https://m.edsoo.ru/f29fe7c4" TargetMode="External"/><Relationship Id="rId91" Type="http://schemas.openxmlformats.org/officeDocument/2006/relationships/hyperlink" Target="https://m.edsoo.ru/f2a0b906" TargetMode="External"/><Relationship Id="rId96" Type="http://schemas.openxmlformats.org/officeDocument/2006/relationships/hyperlink" Target="https://m.edsoo.ru/f29fe6ac" TargetMode="External"/><Relationship Id="rId111" Type="http://schemas.openxmlformats.org/officeDocument/2006/relationships/hyperlink" Target="https://m.edsoo.ru/f29fce92" TargetMode="External"/><Relationship Id="rId132" Type="http://schemas.openxmlformats.org/officeDocument/2006/relationships/hyperlink" Target="https://m.edsoo.ru/f29f9300" TargetMode="External"/><Relationship Id="rId140" Type="http://schemas.openxmlformats.org/officeDocument/2006/relationships/hyperlink" Target="https://m.edsoo.ru/f2a09674" TargetMode="External"/><Relationship Id="rId145" Type="http://schemas.openxmlformats.org/officeDocument/2006/relationships/hyperlink" Target="https://www.google.com/url?q=https://resh.edu.ru/subject/7/2/&amp;sa=D&amp;source=editors&amp;ust=1706386897059818&amp;usg=AOvVaw3PE3Wdj2f1pKHSA2sMTYl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cec" TargetMode="Externa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6d1c" TargetMode="External"/><Relationship Id="rId28" Type="http://schemas.openxmlformats.org/officeDocument/2006/relationships/hyperlink" Target="https://m.edsoo.ru/f29f5afc" TargetMode="External"/><Relationship Id="rId36" Type="http://schemas.openxmlformats.org/officeDocument/2006/relationships/hyperlink" Target="https://m.edsoo.ru/f2a0aa06" TargetMode="External"/><Relationship Id="rId49" Type="http://schemas.openxmlformats.org/officeDocument/2006/relationships/hyperlink" Target="https://m.edsoo.ru/f29f9558" TargetMode="External"/><Relationship Id="rId57" Type="http://schemas.openxmlformats.org/officeDocument/2006/relationships/hyperlink" Target="https://m.edsoo.ru/f29fac6e" TargetMode="External"/><Relationship Id="rId106" Type="http://schemas.openxmlformats.org/officeDocument/2006/relationships/hyperlink" Target="https://m.edsoo.ru/f29fbf6a" TargetMode="External"/><Relationship Id="rId114" Type="http://schemas.openxmlformats.org/officeDocument/2006/relationships/hyperlink" Target="https://m.edsoo.ru/f29fc4c4" TargetMode="External"/><Relationship Id="rId119" Type="http://schemas.openxmlformats.org/officeDocument/2006/relationships/hyperlink" Target="https://m.edsoo.ru/f29f54c6" TargetMode="External"/><Relationship Id="rId127" Type="http://schemas.openxmlformats.org/officeDocument/2006/relationships/hyperlink" Target="https://m.edsoo.ru/f29fded2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6ace" TargetMode="External"/><Relationship Id="rId44" Type="http://schemas.openxmlformats.org/officeDocument/2006/relationships/hyperlink" Target="https://m.edsoo.ru/f29f8478" TargetMode="External"/><Relationship Id="rId52" Type="http://schemas.openxmlformats.org/officeDocument/2006/relationships/hyperlink" Target="https://m.edsoo.ru/f29fa66a" TargetMode="External"/><Relationship Id="rId60" Type="http://schemas.openxmlformats.org/officeDocument/2006/relationships/hyperlink" Target="https://m.edsoo.ru/f29fd662" TargetMode="External"/><Relationship Id="rId65" Type="http://schemas.openxmlformats.org/officeDocument/2006/relationships/hyperlink" Target="https://m.edsoo.ru/f29fa21e" TargetMode="External"/><Relationship Id="rId73" Type="http://schemas.openxmlformats.org/officeDocument/2006/relationships/hyperlink" Target="https://m.edsoo.ru/f29fb420" TargetMode="External"/><Relationship Id="rId78" Type="http://schemas.openxmlformats.org/officeDocument/2006/relationships/hyperlink" Target="https://m.edsoo.ru/f2a0b1c2" TargetMode="External"/><Relationship Id="rId81" Type="http://schemas.openxmlformats.org/officeDocument/2006/relationships/hyperlink" Target="https://m.edsoo.ru/f29ff44e" TargetMode="External"/><Relationship Id="rId86" Type="http://schemas.openxmlformats.org/officeDocument/2006/relationships/hyperlink" Target="https://m.edsoo.ru/f29feb52" TargetMode="External"/><Relationship Id="rId94" Type="http://schemas.openxmlformats.org/officeDocument/2006/relationships/hyperlink" Target="https://m.edsoo.ru/f29fbb28" TargetMode="External"/><Relationship Id="rId99" Type="http://schemas.openxmlformats.org/officeDocument/2006/relationships/hyperlink" Target="https://m.edsoo.ru/f29fd554" TargetMode="External"/><Relationship Id="rId101" Type="http://schemas.openxmlformats.org/officeDocument/2006/relationships/hyperlink" Target="https://m.edsoo.ru/f29fc1b8" TargetMode="External"/><Relationship Id="rId122" Type="http://schemas.openxmlformats.org/officeDocument/2006/relationships/hyperlink" Target="https://m.edsoo.ru/f29f5c50" TargetMode="External"/><Relationship Id="rId130" Type="http://schemas.openxmlformats.org/officeDocument/2006/relationships/hyperlink" Target="https://m.edsoo.ru/f29f8ff4" TargetMode="External"/><Relationship Id="rId135" Type="http://schemas.openxmlformats.org/officeDocument/2006/relationships/hyperlink" Target="https://m.edsoo.ru/f2a08986" TargetMode="External"/><Relationship Id="rId143" Type="http://schemas.openxmlformats.org/officeDocument/2006/relationships/hyperlink" Target="https://m.edsoo.ru/f2a0c7c0" TargetMode="External"/><Relationship Id="rId148" Type="http://schemas.openxmlformats.org/officeDocument/2006/relationships/hyperlink" Target="https://www.google.com/url?q=https://nsportal.ru/&amp;sa=D&amp;source=editors&amp;ust=1706386897060528&amp;usg=AOvVaw3B3j8LZh6Lp8OEiiu_SFiO" TargetMode="External"/><Relationship Id="rId15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7ba4" TargetMode="External"/><Relationship Id="rId109" Type="http://schemas.openxmlformats.org/officeDocument/2006/relationships/hyperlink" Target="https://m.edsoo.ru/f29fc7bc" TargetMode="External"/><Relationship Id="rId34" Type="http://schemas.openxmlformats.org/officeDocument/2006/relationships/hyperlink" Target="https://m.edsoo.ru/f29f6ace" TargetMode="External"/><Relationship Id="rId50" Type="http://schemas.openxmlformats.org/officeDocument/2006/relationships/hyperlink" Target="https://m.edsoo.ru/f29f9710" TargetMode="External"/><Relationship Id="rId55" Type="http://schemas.openxmlformats.org/officeDocument/2006/relationships/hyperlink" Target="https://m.edsoo.ru/f29faa20" TargetMode="External"/><Relationship Id="rId76" Type="http://schemas.openxmlformats.org/officeDocument/2006/relationships/hyperlink" Target="https://m.edsoo.ru/f29fb8f8" TargetMode="External"/><Relationship Id="rId97" Type="http://schemas.openxmlformats.org/officeDocument/2006/relationships/hyperlink" Target="https://m.edsoo.ru/f29fd216" TargetMode="External"/><Relationship Id="rId104" Type="http://schemas.openxmlformats.org/officeDocument/2006/relationships/hyperlink" Target="https://m.edsoo.ru/f2a0c34c" TargetMode="External"/><Relationship Id="rId120" Type="http://schemas.openxmlformats.org/officeDocument/2006/relationships/hyperlink" Target="https://m.edsoo.ru/f29f55de" TargetMode="External"/><Relationship Id="rId125" Type="http://schemas.openxmlformats.org/officeDocument/2006/relationships/hyperlink" Target="https://m.edsoo.ru/f29f5e94" TargetMode="External"/><Relationship Id="rId141" Type="http://schemas.openxmlformats.org/officeDocument/2006/relationships/hyperlink" Target="https://m.edsoo.ru/f2a097d2" TargetMode="External"/><Relationship Id="rId146" Type="http://schemas.openxmlformats.org/officeDocument/2006/relationships/hyperlink" Target="https://www.google.com/url?q=https://urok.1sept.ru/&amp;sa=D&amp;source=editors&amp;ust=1706386897060110&amp;usg=AOvVaw3tymP-wmvsdEelKL2VFkHC" TargetMode="Externa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aec6" TargetMode="External"/><Relationship Id="rId92" Type="http://schemas.openxmlformats.org/officeDocument/2006/relationships/hyperlink" Target="https://m.edsoo.ru/f29ff21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62e0" TargetMode="External"/><Relationship Id="rId24" Type="http://schemas.openxmlformats.org/officeDocument/2006/relationships/hyperlink" Target="https://m.edsoo.ru/f29f783e" TargetMode="External"/><Relationship Id="rId40" Type="http://schemas.openxmlformats.org/officeDocument/2006/relationships/hyperlink" Target="https://m.edsoo.ru/f2a0a7f4" TargetMode="External"/><Relationship Id="rId45" Type="http://schemas.openxmlformats.org/officeDocument/2006/relationships/hyperlink" Target="https://m.edsoo.ru/f29f7e42" TargetMode="External"/><Relationship Id="rId66" Type="http://schemas.openxmlformats.org/officeDocument/2006/relationships/hyperlink" Target="https://m.edsoo.ru/f29fa002" TargetMode="External"/><Relationship Id="rId87" Type="http://schemas.openxmlformats.org/officeDocument/2006/relationships/hyperlink" Target="https://m.edsoo.ru/f29fe9ea" TargetMode="External"/><Relationship Id="rId110" Type="http://schemas.openxmlformats.org/officeDocument/2006/relationships/hyperlink" Target="https://m.edsoo.ru/f29fcd02" TargetMode="External"/><Relationship Id="rId115" Type="http://schemas.openxmlformats.org/officeDocument/2006/relationships/hyperlink" Target="https://m.edsoo.ru/f2a0bee2" TargetMode="External"/><Relationship Id="rId131" Type="http://schemas.openxmlformats.org/officeDocument/2006/relationships/hyperlink" Target="https://m.edsoo.ru/f29f91d4" TargetMode="External"/><Relationship Id="rId136" Type="http://schemas.openxmlformats.org/officeDocument/2006/relationships/hyperlink" Target="https://m.edsoo.ru/f2a08b2a" TargetMode="External"/><Relationship Id="rId61" Type="http://schemas.openxmlformats.org/officeDocument/2006/relationships/hyperlink" Target="https://m.edsoo.ru/f29fdb80" TargetMode="External"/><Relationship Id="rId82" Type="http://schemas.openxmlformats.org/officeDocument/2006/relationships/hyperlink" Target="https://m.edsoo.ru/f29fe36e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76cc" TargetMode="External"/><Relationship Id="rId35" Type="http://schemas.openxmlformats.org/officeDocument/2006/relationships/hyperlink" Target="https://m.edsoo.ru/f2a0bdc0" TargetMode="External"/><Relationship Id="rId56" Type="http://schemas.openxmlformats.org/officeDocument/2006/relationships/hyperlink" Target="https://m.edsoo.ru/f29fab56" TargetMode="External"/><Relationship Id="rId77" Type="http://schemas.openxmlformats.org/officeDocument/2006/relationships/hyperlink" Target="https://m.edsoo.ru/f2a0afd8" TargetMode="External"/><Relationship Id="rId100" Type="http://schemas.openxmlformats.org/officeDocument/2006/relationships/hyperlink" Target="https://m.edsoo.ru/f2a0a4b6" TargetMode="External"/><Relationship Id="rId105" Type="http://schemas.openxmlformats.org/officeDocument/2006/relationships/hyperlink" Target="https://m.edsoo.ru/f2a0c234" TargetMode="External"/><Relationship Id="rId126" Type="http://schemas.openxmlformats.org/officeDocument/2006/relationships/hyperlink" Target="https://m.edsoo.ru/f29f5d7c" TargetMode="External"/><Relationship Id="rId147" Type="http://schemas.openxmlformats.org/officeDocument/2006/relationships/hyperlink" Target="https://www.google.com/url?q=https://infourok.ru/&amp;sa=D&amp;source=editors&amp;ust=1706386897060324&amp;usg=AOvVaw0z_lRMkqLnhaq_jfbJsJOY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983c" TargetMode="External"/><Relationship Id="rId72" Type="http://schemas.openxmlformats.org/officeDocument/2006/relationships/hyperlink" Target="https://m.edsoo.ru/f29fb682" TargetMode="External"/><Relationship Id="rId93" Type="http://schemas.openxmlformats.org/officeDocument/2006/relationships/hyperlink" Target="https://m.edsoo.ru/f29fba1a" TargetMode="External"/><Relationship Id="rId98" Type="http://schemas.openxmlformats.org/officeDocument/2006/relationships/hyperlink" Target="https://m.edsoo.ru/f29fd31a" TargetMode="External"/><Relationship Id="rId121" Type="http://schemas.openxmlformats.org/officeDocument/2006/relationships/hyperlink" Target="https://m.edsoo.ru/f29f56ec" TargetMode="External"/><Relationship Id="rId142" Type="http://schemas.openxmlformats.org/officeDocument/2006/relationships/hyperlink" Target="https://m.edsoo.ru/f2a0b348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57</Pages>
  <Words>15185</Words>
  <Characters>86556</Characters>
  <Application>Microsoft Office Word</Application>
  <DocSecurity>0</DocSecurity>
  <Lines>721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79994418913</cp:lastModifiedBy>
  <cp:revision>13</cp:revision>
  <dcterms:created xsi:type="dcterms:W3CDTF">2024-09-08T07:05:00Z</dcterms:created>
  <dcterms:modified xsi:type="dcterms:W3CDTF">2024-10-11T11:39:00Z</dcterms:modified>
</cp:coreProperties>
</file>