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27D" w:rsidRDefault="0098627D" w:rsidP="0098627D">
      <w:pPr>
        <w:spacing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  <w:r w:rsidRPr="0098627D">
        <w:rPr>
          <w:rFonts w:ascii="Times New Roman" w:hAnsi="Times New Roman" w:cs="Times New Roman"/>
          <w:b/>
          <w:smallCaps/>
          <w:noProof/>
          <w:sz w:val="24"/>
          <w:szCs w:val="24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Admin\Pictures\2024-10-14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Pictures\2024-10-14_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27D" w:rsidRDefault="0098627D" w:rsidP="0098627D">
      <w:pPr>
        <w:spacing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98627D" w:rsidRDefault="0098627D" w:rsidP="0098627D">
      <w:pPr>
        <w:spacing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98627D" w:rsidRDefault="0098627D" w:rsidP="0098627D">
      <w:pPr>
        <w:spacing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98627D" w:rsidRDefault="0098627D" w:rsidP="0098627D">
      <w:pPr>
        <w:spacing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98627D" w:rsidRDefault="0098627D" w:rsidP="0098627D">
      <w:pPr>
        <w:spacing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98627D" w:rsidRDefault="0098627D" w:rsidP="0098627D">
      <w:pPr>
        <w:spacing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98627D" w:rsidRDefault="0098627D" w:rsidP="0098627D">
      <w:pPr>
        <w:spacing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98627D" w:rsidRDefault="0098627D" w:rsidP="000D0F40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0D0F40" w:rsidRDefault="000D0F40" w:rsidP="000D0F40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0368A7">
        <w:rPr>
          <w:rFonts w:ascii="Times New Roman" w:hAnsi="Times New Roman" w:cs="Times New Roman"/>
          <w:b/>
          <w:smallCaps/>
          <w:sz w:val="24"/>
          <w:szCs w:val="24"/>
        </w:rPr>
        <w:t>Пояснительная записка</w:t>
      </w:r>
    </w:p>
    <w:p w:rsidR="00353673" w:rsidRPr="000368A7" w:rsidRDefault="00353673" w:rsidP="000D0F40">
      <w:pPr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0D0F40" w:rsidRPr="000368A7" w:rsidRDefault="000D0F40" w:rsidP="000D0F40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68A7"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для третьего класса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</w:t>
      </w:r>
    </w:p>
    <w:p w:rsidR="000D0F40" w:rsidRPr="000368A7" w:rsidRDefault="000D0F40" w:rsidP="000D0F40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68A7"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учитывает возрастные, </w:t>
      </w:r>
      <w:proofErr w:type="spellStart"/>
      <w:r w:rsidRPr="000368A7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0368A7">
        <w:rPr>
          <w:rFonts w:ascii="Times New Roman" w:hAnsi="Times New Roman" w:cs="Times New Roman"/>
          <w:sz w:val="24"/>
          <w:szCs w:val="24"/>
        </w:rPr>
        <w:t xml:space="preserve"> и психологические особенности младшего школьника. </w:t>
      </w:r>
    </w:p>
    <w:p w:rsidR="000D0F40" w:rsidRPr="000368A7" w:rsidRDefault="000D0F40" w:rsidP="000D0F40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68A7">
        <w:rPr>
          <w:rFonts w:ascii="Times New Roman" w:hAnsi="Times New Roman" w:cs="Times New Roman"/>
          <w:i/>
          <w:sz w:val="24"/>
          <w:szCs w:val="24"/>
        </w:rPr>
        <w:t>Цель программы:</w:t>
      </w:r>
      <w:r w:rsidRPr="000368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68A7">
        <w:rPr>
          <w:rFonts w:ascii="Times New Roman" w:hAnsi="Times New Roman" w:cs="Times New Roman"/>
          <w:sz w:val="24"/>
          <w:szCs w:val="24"/>
        </w:rPr>
        <w:t>создание условий для</w:t>
      </w:r>
      <w:r w:rsidRPr="000368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68A7">
        <w:rPr>
          <w:rFonts w:ascii="Times New Roman" w:hAnsi="Times New Roman" w:cs="Times New Roman"/>
          <w:sz w:val="24"/>
          <w:szCs w:val="24"/>
        </w:rPr>
        <w:t xml:space="preserve">развития функциональной грамотности. </w:t>
      </w:r>
    </w:p>
    <w:p w:rsidR="000D0F40" w:rsidRPr="000368A7" w:rsidRDefault="000D0F40" w:rsidP="000D0F40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68A7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0368A7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0368A7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«Читательская грамотность»</w:t>
      </w:r>
      <w:r w:rsidRPr="000368A7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0D0F40" w:rsidRPr="000368A7" w:rsidRDefault="000D0F40" w:rsidP="000D0F40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68A7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0368A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368A7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0368A7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0368A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Математическая грамотность»</w:t>
      </w:r>
      <w:r w:rsidRPr="000368A7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0D0F40" w:rsidRPr="000368A7" w:rsidRDefault="000D0F40" w:rsidP="000D0F40">
      <w:pPr>
        <w:spacing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68A7">
        <w:rPr>
          <w:rFonts w:ascii="Times New Roman" w:hAnsi="Times New Roman" w:cs="Times New Roman"/>
          <w:b/>
          <w:sz w:val="24"/>
          <w:szCs w:val="24"/>
        </w:rPr>
        <w:t>Целью</w:t>
      </w:r>
      <w:r w:rsidRPr="000368A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0368A7">
        <w:rPr>
          <w:rFonts w:ascii="Times New Roman" w:hAnsi="Times New Roman" w:cs="Times New Roman"/>
          <w:bCs/>
          <w:iCs/>
          <w:sz w:val="24"/>
          <w:szCs w:val="24"/>
        </w:rPr>
        <w:t>изучения блока</w:t>
      </w:r>
      <w:r w:rsidRPr="000368A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«Финансовая грамотность»</w:t>
      </w:r>
      <w:r w:rsidRPr="000368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68A7">
        <w:rPr>
          <w:rFonts w:ascii="Times New Roman" w:hAnsi="Times New Roman" w:cs="Times New Roman"/>
          <w:bCs/>
          <w:sz w:val="24"/>
          <w:szCs w:val="24"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68A7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0368A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368A7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0368A7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0368A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Естественно-научная грамотность»</w:t>
      </w:r>
      <w:r w:rsidRPr="000368A7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68A7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«Функциональная грамотность» предназначена для реализации в 3 классе начальной школы и рассчитана на 34 часа (при 1 часе в неделю).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0368A7">
        <w:rPr>
          <w:rFonts w:ascii="Times New Roman" w:hAnsi="Times New Roman" w:cs="Times New Roman"/>
          <w:spacing w:val="-4"/>
          <w:sz w:val="24"/>
          <w:szCs w:val="24"/>
        </w:rPr>
        <w:t>В первом полугодии проводятся занятия по формированию читательской и естественно-научной грамотности, во втором полугодии – по формированию математической и финансовой грамотности.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0F40" w:rsidRPr="000368A7" w:rsidRDefault="000D0F40" w:rsidP="000D0F40">
      <w:pPr>
        <w:spacing w:line="232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b/>
          <w:smallCaps/>
          <w:sz w:val="24"/>
          <w:szCs w:val="24"/>
        </w:rPr>
        <w:t>Содержание программы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368A7">
        <w:rPr>
          <w:rFonts w:ascii="Times New Roman" w:hAnsi="Times New Roman" w:cs="Times New Roman"/>
          <w:i/>
          <w:color w:val="auto"/>
          <w:sz w:val="24"/>
          <w:szCs w:val="24"/>
        </w:rPr>
        <w:t>Читательская</w:t>
      </w:r>
      <w:r w:rsidRPr="000368A7">
        <w:rPr>
          <w:rFonts w:ascii="Times New Roman" w:hAnsi="Times New Roman" w:cs="Times New Roman"/>
          <w:color w:val="auto"/>
          <w:sz w:val="24"/>
          <w:szCs w:val="24"/>
        </w:rPr>
        <w:t xml:space="preserve"> грамотность (1, 3, 5, 7, 9, 11, 13, 15 занятия):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i/>
          <w:color w:val="auto"/>
          <w:sz w:val="24"/>
          <w:szCs w:val="24"/>
        </w:rPr>
        <w:t xml:space="preserve">Естественно-научная </w:t>
      </w:r>
      <w:r w:rsidRPr="000368A7">
        <w:rPr>
          <w:rFonts w:ascii="Times New Roman" w:hAnsi="Times New Roman" w:cs="Times New Roman"/>
          <w:color w:val="auto"/>
          <w:sz w:val="24"/>
          <w:szCs w:val="24"/>
        </w:rPr>
        <w:t>грамотность (2, 4, 6, 8, 10, 12, 14 занятия):</w:t>
      </w:r>
      <w:r w:rsidRPr="000368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368A7">
        <w:rPr>
          <w:rFonts w:ascii="Times New Roman" w:hAnsi="Times New Roman" w:cs="Times New Roman"/>
          <w:color w:val="auto"/>
          <w:sz w:val="24"/>
          <w:szCs w:val="24"/>
        </w:rPr>
        <w:t>особенности жизнедеятельности дождевых червей: кальций и его роль в организме человека,</w:t>
      </w:r>
      <w:r w:rsidRPr="000368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368A7">
        <w:rPr>
          <w:rFonts w:ascii="Times New Roman" w:hAnsi="Times New Roman" w:cs="Times New Roman"/>
          <w:color w:val="auto"/>
          <w:sz w:val="24"/>
          <w:szCs w:val="24"/>
        </w:rPr>
        <w:t>дрожжи, виды облаков, свойства мела, свойства мыла, восковые свечи, магнит и его свойства.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0368A7">
        <w:rPr>
          <w:rFonts w:ascii="Times New Roman" w:hAnsi="Times New Roman" w:cs="Times New Roman"/>
          <w:i/>
          <w:color w:val="auto"/>
          <w:sz w:val="24"/>
          <w:szCs w:val="24"/>
        </w:rPr>
        <w:t>Финансовая</w:t>
      </w:r>
      <w:r w:rsidRPr="000368A7">
        <w:rPr>
          <w:rFonts w:ascii="Times New Roman" w:hAnsi="Times New Roman" w:cs="Times New Roman"/>
          <w:color w:val="auto"/>
          <w:sz w:val="24"/>
          <w:szCs w:val="24"/>
        </w:rPr>
        <w:t xml:space="preserve"> грамотность</w:t>
      </w:r>
      <w:r w:rsidRPr="000368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368A7">
        <w:rPr>
          <w:rFonts w:ascii="Times New Roman" w:hAnsi="Times New Roman" w:cs="Times New Roman"/>
          <w:color w:val="auto"/>
          <w:sz w:val="24"/>
          <w:szCs w:val="24"/>
        </w:rPr>
        <w:t>(18,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 Обязательные, желаемые и непредвиденные расходы. Налоги. Экономия семейного бюджета.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i/>
          <w:color w:val="auto"/>
          <w:sz w:val="24"/>
          <w:szCs w:val="24"/>
        </w:rPr>
        <w:t>Математическая</w:t>
      </w:r>
      <w:r w:rsidRPr="000368A7">
        <w:rPr>
          <w:rFonts w:ascii="Times New Roman" w:hAnsi="Times New Roman" w:cs="Times New Roman"/>
          <w:color w:val="auto"/>
          <w:sz w:val="24"/>
          <w:szCs w:val="24"/>
        </w:rPr>
        <w:t xml:space="preserve"> грамотность</w:t>
      </w:r>
      <w:r w:rsidRPr="000368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368A7">
        <w:rPr>
          <w:rFonts w:ascii="Times New Roman" w:hAnsi="Times New Roman" w:cs="Times New Roman"/>
          <w:color w:val="auto"/>
          <w:sz w:val="24"/>
          <w:szCs w:val="24"/>
        </w:rPr>
        <w:t xml:space="preserve">(19, 21, 23, 25, 27, 29, 31, 33 занятия): 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на </w:t>
      </w:r>
      <w:r w:rsidRPr="000368A7">
        <w:rPr>
          <w:rFonts w:ascii="Times New Roman" w:hAnsi="Times New Roman" w:cs="Times New Roman"/>
          <w:color w:val="auto"/>
          <w:sz w:val="24"/>
          <w:szCs w:val="24"/>
        </w:rPr>
        <w:lastRenderedPageBreak/>
        <w:t>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0D0F40" w:rsidRPr="000368A7" w:rsidRDefault="000D0F40" w:rsidP="000D0F40">
      <w:pPr>
        <w:spacing w:line="23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8A7"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>Планируемые р</w:t>
      </w:r>
      <w:r w:rsidRPr="000368A7">
        <w:rPr>
          <w:rFonts w:ascii="Times New Roman" w:hAnsi="Times New Roman" w:cs="Times New Roman"/>
          <w:b/>
          <w:smallCaps/>
          <w:sz w:val="24"/>
          <w:szCs w:val="24"/>
        </w:rPr>
        <w:t>езультаты освоения курса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третьеклассниками следующих личностных, </w:t>
      </w:r>
      <w:proofErr w:type="spellStart"/>
      <w:r w:rsidRPr="000368A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368A7">
        <w:rPr>
          <w:rFonts w:ascii="Times New Roman" w:hAnsi="Times New Roman" w:cs="Times New Roman"/>
          <w:sz w:val="24"/>
          <w:szCs w:val="24"/>
        </w:rPr>
        <w:t xml:space="preserve"> результатов.</w:t>
      </w:r>
      <w:r w:rsidRPr="000368A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Личностные</w:t>
      </w:r>
      <w:r w:rsidRPr="000368A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0368A7">
        <w:rPr>
          <w:rFonts w:ascii="Times New Roman" w:hAnsi="Times New Roman" w:cs="Times New Roman"/>
          <w:bCs/>
          <w:color w:val="auto"/>
          <w:sz w:val="24"/>
          <w:szCs w:val="24"/>
        </w:rPr>
        <w:t>результаты</w:t>
      </w:r>
      <w:r w:rsidRPr="000368A7">
        <w:rPr>
          <w:rFonts w:ascii="Times New Roman" w:hAnsi="Times New Roman" w:cs="Times New Roman"/>
          <w:color w:val="auto"/>
          <w:sz w:val="24"/>
          <w:szCs w:val="24"/>
        </w:rPr>
        <w:t xml:space="preserve"> изучения курса: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 осознавать личную ответственность за свои поступки;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 xml:space="preserve">– уметь сотрудничать со взрослыми и сверстниками в различных ситуациях. 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68A7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proofErr w:type="spellEnd"/>
      <w:r w:rsidRPr="000368A7">
        <w:rPr>
          <w:rFonts w:ascii="Times New Roman" w:hAnsi="Times New Roman" w:cs="Times New Roman"/>
          <w:sz w:val="24"/>
          <w:szCs w:val="24"/>
        </w:rPr>
        <w:t xml:space="preserve"> результаты изучения курса: </w:t>
      </w:r>
    </w:p>
    <w:p w:rsidR="000D0F40" w:rsidRPr="000368A7" w:rsidRDefault="000D0F40" w:rsidP="000D0F40">
      <w:pPr>
        <w:spacing w:line="232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0368A7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Познавательные: 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68A7">
        <w:rPr>
          <w:rFonts w:ascii="Times New Roman" w:hAnsi="Times New Roman" w:cs="Times New Roman"/>
          <w:sz w:val="24"/>
          <w:szCs w:val="24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68A7">
        <w:rPr>
          <w:rFonts w:ascii="Times New Roman" w:hAnsi="Times New Roman" w:cs="Times New Roman"/>
          <w:sz w:val="24"/>
          <w:szCs w:val="24"/>
        </w:rPr>
        <w:t>– использовать различные способы поиска, сбора, обработки, анализа и представления информации;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68A7">
        <w:rPr>
          <w:rFonts w:ascii="Times New Roman" w:hAnsi="Times New Roman" w:cs="Times New Roman"/>
          <w:sz w:val="24"/>
          <w:szCs w:val="24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использовать знаково-символические средства, в том числе моделирование;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ориентироваться в своей системе знаний: отличать новое от уже известного;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делать предварительный отбор источников информации: ориентироваться в потоке информации;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перерабатывать полученную информацию: сравнивать и группировать объекты;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преобразовывать информацию из одной формы в другую.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D0F40" w:rsidRPr="000368A7" w:rsidRDefault="000D0F40" w:rsidP="000D0F40">
      <w:pPr>
        <w:spacing w:line="232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  <w:u w:val="single"/>
        </w:rPr>
      </w:pPr>
      <w:r w:rsidRPr="000368A7">
        <w:rPr>
          <w:rFonts w:ascii="Times New Roman" w:hAnsi="Times New Roman" w:cs="Times New Roman"/>
          <w:bCs/>
          <w:color w:val="auto"/>
          <w:sz w:val="24"/>
          <w:szCs w:val="24"/>
          <w:u w:val="single"/>
        </w:rPr>
        <w:t xml:space="preserve">Регулятивные: 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 xml:space="preserve">– проявлять познавательную и творческую инициативу; 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принимать и сохранять учебную цель и задачу;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0368A7">
        <w:rPr>
          <w:rFonts w:ascii="Times New Roman" w:hAnsi="Times New Roman" w:cs="Times New Roman"/>
          <w:color w:val="auto"/>
          <w:spacing w:val="-4"/>
          <w:sz w:val="24"/>
          <w:szCs w:val="24"/>
        </w:rPr>
        <w:t>планировать ее реализацию, в том числе во внутреннем плане;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контролировать и оценивать свои действия, вносить соответствующие коррективы в их выполнение;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0368A7">
        <w:rPr>
          <w:rFonts w:ascii="Times New Roman" w:hAnsi="Times New Roman" w:cs="Times New Roman"/>
          <w:color w:val="auto"/>
          <w:spacing w:val="-4"/>
          <w:sz w:val="24"/>
          <w:szCs w:val="24"/>
        </w:rPr>
        <w:t>уметь отличать правильно выполненное задание от неверного;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0368A7">
        <w:rPr>
          <w:rFonts w:ascii="Times New Roman" w:hAnsi="Times New Roman" w:cs="Times New Roman"/>
          <w:color w:val="auto"/>
          <w:sz w:val="24"/>
          <w:szCs w:val="24"/>
        </w:rPr>
        <w:t>взаимооценка</w:t>
      </w:r>
      <w:proofErr w:type="spellEnd"/>
      <w:r w:rsidRPr="000368A7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0D0F40" w:rsidRPr="000368A7" w:rsidRDefault="000D0F40" w:rsidP="000D0F40">
      <w:pPr>
        <w:spacing w:line="232" w:lineRule="auto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0368A7">
        <w:rPr>
          <w:rFonts w:ascii="Times New Roman" w:hAnsi="Times New Roman" w:cs="Times New Roman"/>
          <w:bCs/>
          <w:color w:val="auto"/>
          <w:sz w:val="24"/>
          <w:szCs w:val="24"/>
          <w:u w:val="single"/>
        </w:rPr>
        <w:t>Коммуникативные</w:t>
      </w:r>
      <w:r w:rsidRPr="000368A7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: 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слушать и понимать речь других;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совместно договариваться о правилах работы в группе;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учиться выполнять различные роли в группе (лидера, исполнителя, критика).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Предметные результаты </w:t>
      </w:r>
      <w:r w:rsidRPr="000368A7">
        <w:rPr>
          <w:rFonts w:ascii="Times New Roman" w:hAnsi="Times New Roman" w:cs="Times New Roman"/>
          <w:color w:val="auto"/>
          <w:sz w:val="24"/>
          <w:szCs w:val="24"/>
        </w:rPr>
        <w:t>изучения блока</w:t>
      </w:r>
      <w:r w:rsidRPr="000368A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«Читательская грамотность»: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способность различать тексты различных жанров и типов;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умение находить необходимую информацию в прочитанных текстах;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0368A7">
        <w:rPr>
          <w:rFonts w:ascii="Times New Roman" w:hAnsi="Times New Roman" w:cs="Times New Roman"/>
          <w:color w:val="auto"/>
          <w:spacing w:val="-6"/>
          <w:sz w:val="24"/>
          <w:szCs w:val="24"/>
        </w:rPr>
        <w:t>умение задавать вопросы по содержанию прочитанных текстов;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Предметные результаты </w:t>
      </w:r>
      <w:r w:rsidRPr="000368A7">
        <w:rPr>
          <w:rFonts w:ascii="Times New Roman" w:hAnsi="Times New Roman" w:cs="Times New Roman"/>
          <w:color w:val="auto"/>
          <w:sz w:val="24"/>
          <w:szCs w:val="24"/>
        </w:rPr>
        <w:t>изучения блока</w:t>
      </w:r>
      <w:r w:rsidRPr="000368A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«Математическая грамотность»: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способность проводить математические рассуждения;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 xml:space="preserve">– способность использовать математические понятия, факты, чтобы описать, объяснить и предсказывать явления; 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Предметные результаты </w:t>
      </w:r>
      <w:r w:rsidRPr="000368A7">
        <w:rPr>
          <w:rFonts w:ascii="Times New Roman" w:hAnsi="Times New Roman" w:cs="Times New Roman"/>
          <w:color w:val="auto"/>
          <w:sz w:val="24"/>
          <w:szCs w:val="24"/>
        </w:rPr>
        <w:t>изучения блока</w:t>
      </w:r>
      <w:r w:rsidRPr="000368A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«Финансовая грамотность»: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0368A7">
        <w:rPr>
          <w:rFonts w:ascii="Times New Roman" w:hAnsi="Times New Roman" w:cs="Times New Roman"/>
          <w:color w:val="auto"/>
          <w:spacing w:val="-6"/>
          <w:sz w:val="24"/>
          <w:szCs w:val="24"/>
        </w:rPr>
        <w:t>понимание и правильное использование финансовых терминов;</w:t>
      </w:r>
      <w:r w:rsidRPr="000368A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 xml:space="preserve">– представление о семейных расходах и доходах; 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умение проводить простейшие расчеты семейного бюджета;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 xml:space="preserve">– представление о различных видах семейных доходов; 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представление о различных видах семейных расходов;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представление о способах экономии семейного бюджета.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Предметные результаты </w:t>
      </w:r>
      <w:r w:rsidRPr="000368A7">
        <w:rPr>
          <w:rFonts w:ascii="Times New Roman" w:hAnsi="Times New Roman" w:cs="Times New Roman"/>
          <w:color w:val="auto"/>
          <w:sz w:val="24"/>
          <w:szCs w:val="24"/>
        </w:rPr>
        <w:t>изучения блока</w:t>
      </w:r>
      <w:r w:rsidRPr="000368A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«Естественно-научная грамотность»: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368A7">
        <w:rPr>
          <w:rFonts w:ascii="Times New Roman" w:hAnsi="Times New Roman" w:cs="Times New Roman"/>
          <w:color w:val="auto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0D0F40" w:rsidRPr="000368A7" w:rsidRDefault="000D0F40" w:rsidP="000D0F40">
      <w:pPr>
        <w:spacing w:line="23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8A7">
        <w:rPr>
          <w:rFonts w:ascii="Times New Roman" w:hAnsi="Times New Roman" w:cs="Times New Roman"/>
          <w:b/>
          <w:smallCaps/>
          <w:sz w:val="24"/>
          <w:szCs w:val="24"/>
        </w:rPr>
        <w:t>Оценка достижения планируемых результатов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68A7">
        <w:rPr>
          <w:rFonts w:ascii="Times New Roman" w:hAnsi="Times New Roman" w:cs="Times New Roman"/>
          <w:bCs/>
          <w:sz w:val="24"/>
          <w:szCs w:val="24"/>
        </w:rPr>
        <w:t xml:space="preserve">Обучение ведется на </w:t>
      </w:r>
      <w:proofErr w:type="spellStart"/>
      <w:r w:rsidRPr="000368A7">
        <w:rPr>
          <w:rFonts w:ascii="Times New Roman" w:hAnsi="Times New Roman" w:cs="Times New Roman"/>
          <w:bCs/>
          <w:sz w:val="24"/>
          <w:szCs w:val="24"/>
        </w:rPr>
        <w:t>безотметочной</w:t>
      </w:r>
      <w:proofErr w:type="spellEnd"/>
      <w:r w:rsidRPr="000368A7">
        <w:rPr>
          <w:rFonts w:ascii="Times New Roman" w:hAnsi="Times New Roman" w:cs="Times New Roman"/>
          <w:bCs/>
          <w:sz w:val="24"/>
          <w:szCs w:val="24"/>
        </w:rPr>
        <w:t xml:space="preserve"> основе.</w:t>
      </w:r>
    </w:p>
    <w:p w:rsidR="000D0F40" w:rsidRPr="000368A7" w:rsidRDefault="000D0F40" w:rsidP="000D0F40">
      <w:pPr>
        <w:spacing w:line="23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68A7">
        <w:rPr>
          <w:rFonts w:ascii="Times New Roman" w:hAnsi="Times New Roman" w:cs="Times New Roman"/>
          <w:sz w:val="24"/>
          <w:szCs w:val="24"/>
        </w:rPr>
        <w:t>Для оценки эффективности</w:t>
      </w:r>
      <w:r w:rsidRPr="000368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68A7">
        <w:rPr>
          <w:rFonts w:ascii="Times New Roman" w:hAnsi="Times New Roman" w:cs="Times New Roman"/>
          <w:sz w:val="24"/>
          <w:szCs w:val="24"/>
        </w:rPr>
        <w:t>занятий можно использовать следующие показатели:</w:t>
      </w:r>
    </w:p>
    <w:p w:rsidR="000D0F40" w:rsidRPr="000368A7" w:rsidRDefault="000D0F40" w:rsidP="000D0F40">
      <w:pPr>
        <w:numPr>
          <w:ilvl w:val="0"/>
          <w:numId w:val="1"/>
        </w:numPr>
        <w:spacing w:line="23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68A7">
        <w:rPr>
          <w:rFonts w:ascii="Times New Roman" w:hAnsi="Times New Roman" w:cs="Times New Roman"/>
          <w:sz w:val="24"/>
          <w:szCs w:val="24"/>
        </w:rPr>
        <w:t>степень помощи, которую оказывает учитель учащимся при выполнении заданий;</w:t>
      </w:r>
    </w:p>
    <w:p w:rsidR="000D0F40" w:rsidRPr="000368A7" w:rsidRDefault="000D0F40" w:rsidP="000D0F40">
      <w:pPr>
        <w:numPr>
          <w:ilvl w:val="0"/>
          <w:numId w:val="1"/>
        </w:numPr>
        <w:spacing w:line="23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68A7">
        <w:rPr>
          <w:rFonts w:ascii="Times New Roman" w:hAnsi="Times New Roman" w:cs="Times New Roman"/>
          <w:sz w:val="24"/>
          <w:szCs w:val="24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0D0F40" w:rsidRPr="000368A7" w:rsidRDefault="000D0F40" w:rsidP="000D0F40">
      <w:pPr>
        <w:numPr>
          <w:ilvl w:val="0"/>
          <w:numId w:val="1"/>
        </w:numPr>
        <w:spacing w:line="23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68A7">
        <w:rPr>
          <w:rFonts w:ascii="Times New Roman" w:hAnsi="Times New Roman" w:cs="Times New Roman"/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0D0F40" w:rsidRPr="000368A7" w:rsidRDefault="000D0F40" w:rsidP="000D0F40">
      <w:pPr>
        <w:numPr>
          <w:ilvl w:val="0"/>
          <w:numId w:val="1"/>
        </w:numPr>
        <w:spacing w:line="23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68A7">
        <w:rPr>
          <w:rFonts w:ascii="Times New Roman" w:hAnsi="Times New Roman" w:cs="Times New Roman"/>
          <w:sz w:val="24"/>
          <w:szCs w:val="24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другим предметам.</w:t>
      </w:r>
    </w:p>
    <w:p w:rsidR="00BE3821" w:rsidRDefault="00BE3821" w:rsidP="00BE3821">
      <w:pPr>
        <w:spacing w:line="245" w:lineRule="auto"/>
        <w:rPr>
          <w:rFonts w:ascii="Times New Roman" w:hAnsi="Times New Roman" w:cs="Times New Roman"/>
          <w:sz w:val="24"/>
          <w:szCs w:val="24"/>
        </w:rPr>
      </w:pPr>
    </w:p>
    <w:p w:rsidR="006D344C" w:rsidRDefault="006D344C" w:rsidP="00BE3821">
      <w:pPr>
        <w:spacing w:line="245" w:lineRule="auto"/>
        <w:rPr>
          <w:rFonts w:ascii="Times New Roman" w:hAnsi="Times New Roman" w:cs="Times New Roman"/>
          <w:sz w:val="24"/>
          <w:szCs w:val="24"/>
        </w:rPr>
      </w:pPr>
    </w:p>
    <w:p w:rsidR="006D344C" w:rsidRDefault="006D344C" w:rsidP="00BE3821">
      <w:pPr>
        <w:spacing w:line="245" w:lineRule="auto"/>
        <w:rPr>
          <w:rFonts w:ascii="Times New Roman" w:hAnsi="Times New Roman" w:cs="Times New Roman"/>
          <w:sz w:val="24"/>
          <w:szCs w:val="24"/>
        </w:rPr>
      </w:pPr>
    </w:p>
    <w:p w:rsidR="006D344C" w:rsidRDefault="006D344C" w:rsidP="00BE3821">
      <w:pPr>
        <w:spacing w:line="245" w:lineRule="auto"/>
        <w:rPr>
          <w:rFonts w:ascii="Times New Roman" w:hAnsi="Times New Roman" w:cs="Times New Roman"/>
          <w:sz w:val="24"/>
          <w:szCs w:val="24"/>
        </w:rPr>
      </w:pPr>
    </w:p>
    <w:p w:rsidR="006D344C" w:rsidRDefault="006D344C" w:rsidP="00BE3821">
      <w:pPr>
        <w:spacing w:line="245" w:lineRule="auto"/>
        <w:rPr>
          <w:rFonts w:ascii="Times New Roman" w:hAnsi="Times New Roman" w:cs="Times New Roman"/>
          <w:sz w:val="24"/>
          <w:szCs w:val="24"/>
        </w:rPr>
      </w:pPr>
    </w:p>
    <w:p w:rsidR="006D344C" w:rsidRDefault="006D344C" w:rsidP="00BE3821">
      <w:pPr>
        <w:spacing w:line="245" w:lineRule="auto"/>
        <w:rPr>
          <w:rFonts w:ascii="Times New Roman" w:hAnsi="Times New Roman" w:cs="Times New Roman"/>
          <w:sz w:val="24"/>
          <w:szCs w:val="24"/>
        </w:rPr>
      </w:pPr>
    </w:p>
    <w:p w:rsidR="00BE3821" w:rsidRDefault="00BE3821" w:rsidP="00BE3821">
      <w:pPr>
        <w:spacing w:line="245" w:lineRule="auto"/>
        <w:rPr>
          <w:rFonts w:ascii="Times New Roman" w:hAnsi="Times New Roman" w:cs="Times New Roman"/>
          <w:sz w:val="24"/>
          <w:szCs w:val="24"/>
        </w:rPr>
      </w:pPr>
    </w:p>
    <w:p w:rsidR="00615EBC" w:rsidRPr="000368A7" w:rsidRDefault="00615EBC" w:rsidP="00BE3821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0368A7">
        <w:rPr>
          <w:rFonts w:ascii="Times New Roman" w:hAnsi="Times New Roman" w:cs="Times New Roman"/>
          <w:b/>
          <w:smallCaps/>
          <w:sz w:val="24"/>
          <w:szCs w:val="24"/>
        </w:rPr>
        <w:t>Календарно-тематическое планирование</w:t>
      </w:r>
    </w:p>
    <w:p w:rsidR="00615EBC" w:rsidRPr="000368A7" w:rsidRDefault="00615EBC" w:rsidP="00615EBC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97"/>
        <w:gridCol w:w="1924"/>
        <w:gridCol w:w="4568"/>
        <w:gridCol w:w="850"/>
        <w:gridCol w:w="1135"/>
        <w:gridCol w:w="1275"/>
      </w:tblGrid>
      <w:tr w:rsidR="00615EBC" w:rsidRPr="000368A7" w:rsidTr="00BE3821">
        <w:trPr>
          <w:trHeight w:val="375"/>
        </w:trPr>
        <w:tc>
          <w:tcPr>
            <w:tcW w:w="597" w:type="dxa"/>
            <w:vMerge w:val="restart"/>
          </w:tcPr>
          <w:p w:rsidR="00615EBC" w:rsidRPr="000368A7" w:rsidRDefault="00615EBC" w:rsidP="00615EBC">
            <w:pPr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924" w:type="dxa"/>
            <w:vMerge w:val="restart"/>
          </w:tcPr>
          <w:p w:rsidR="00615EBC" w:rsidRPr="000368A7" w:rsidRDefault="00615EBC" w:rsidP="00615EBC">
            <w:pPr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4568" w:type="dxa"/>
            <w:vMerge w:val="restart"/>
          </w:tcPr>
          <w:p w:rsidR="00615EBC" w:rsidRPr="000368A7" w:rsidRDefault="00615EBC" w:rsidP="00615EBC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Виды деятельности</w:t>
            </w:r>
          </w:p>
        </w:tc>
        <w:tc>
          <w:tcPr>
            <w:tcW w:w="850" w:type="dxa"/>
            <w:vMerge w:val="restart"/>
          </w:tcPr>
          <w:p w:rsidR="00615EBC" w:rsidRPr="000368A7" w:rsidRDefault="00615EBC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Кол-во  часов</w:t>
            </w:r>
          </w:p>
        </w:tc>
        <w:tc>
          <w:tcPr>
            <w:tcW w:w="2410" w:type="dxa"/>
            <w:gridSpan w:val="2"/>
          </w:tcPr>
          <w:p w:rsidR="00615EBC" w:rsidRPr="000368A7" w:rsidRDefault="00615EBC" w:rsidP="00615EBC">
            <w:pPr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615EBC" w:rsidRPr="000368A7" w:rsidTr="00BE3821">
        <w:trPr>
          <w:trHeight w:val="450"/>
        </w:trPr>
        <w:tc>
          <w:tcPr>
            <w:tcW w:w="597" w:type="dxa"/>
            <w:vMerge/>
          </w:tcPr>
          <w:p w:rsidR="00615EBC" w:rsidRPr="000368A7" w:rsidRDefault="00615EBC" w:rsidP="00615EBC">
            <w:pPr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924" w:type="dxa"/>
            <w:vMerge/>
          </w:tcPr>
          <w:p w:rsidR="00615EBC" w:rsidRPr="000368A7" w:rsidRDefault="00615EBC" w:rsidP="00615EBC">
            <w:pPr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568" w:type="dxa"/>
            <w:vMerge/>
          </w:tcPr>
          <w:p w:rsidR="00615EBC" w:rsidRPr="000368A7" w:rsidRDefault="00615EBC" w:rsidP="00615EBC">
            <w:pP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</w:tcPr>
          <w:p w:rsidR="00615EBC" w:rsidRPr="000368A7" w:rsidRDefault="00615EBC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15EBC" w:rsidRPr="000368A7" w:rsidRDefault="00615EBC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1275" w:type="dxa"/>
          </w:tcPr>
          <w:p w:rsidR="00615EBC" w:rsidRPr="000368A7" w:rsidRDefault="00615EBC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E740FF" w:rsidRPr="000368A7" w:rsidTr="00BE3821">
        <w:tc>
          <w:tcPr>
            <w:tcW w:w="597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24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 дождевого червяка </w:t>
            </w:r>
          </w:p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(Блок «Читательская грамотность»)</w:t>
            </w:r>
          </w:p>
        </w:tc>
        <w:tc>
          <w:tcPr>
            <w:tcW w:w="4568" w:type="dxa"/>
          </w:tcPr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 типа текста;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дополнение предложения словами из текста; определение периодов развития дождевого червя на основе теста;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объяснение, почему дождевые черви – это настоящие сокровища, живущие под землёй; 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 на основе теста способа питания дождевых червей;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выбор  утверждений, соответствующих тексту;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составление вопросов по содержанию текста.</w:t>
            </w:r>
          </w:p>
        </w:tc>
        <w:tc>
          <w:tcPr>
            <w:tcW w:w="850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740FF" w:rsidRPr="000368A7" w:rsidRDefault="008134C1" w:rsidP="00813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5" w:type="dxa"/>
          </w:tcPr>
          <w:p w:rsidR="00E740FF" w:rsidRPr="000368A7" w:rsidRDefault="00E740FF" w:rsidP="002E1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FF" w:rsidRPr="000368A7" w:rsidTr="00BE3821">
        <w:tc>
          <w:tcPr>
            <w:tcW w:w="597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24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Дождевые черви</w:t>
            </w:r>
          </w:p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(«Естественно-научная грамотность»)</w:t>
            </w:r>
          </w:p>
        </w:tc>
        <w:tc>
          <w:tcPr>
            <w:tcW w:w="4568" w:type="dxa"/>
          </w:tcPr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 с кластером;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Дополнение  предложения словами из текста; объяснение значения слова;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выбор  утверждений, которые соответствуют прочитанному тексту;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составление  предложений по рисунку;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составление  вопросов  по содержанию текста и запись  ответа  на составленный вопрос.</w:t>
            </w:r>
          </w:p>
        </w:tc>
        <w:tc>
          <w:tcPr>
            <w:tcW w:w="850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740FF" w:rsidRPr="000368A7" w:rsidRDefault="008134C1" w:rsidP="00036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E740FF" w:rsidRPr="000368A7" w:rsidRDefault="00E740FF" w:rsidP="002E1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FF" w:rsidRPr="000368A7" w:rsidTr="00BE3821">
        <w:tc>
          <w:tcPr>
            <w:tcW w:w="597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24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Кальций</w:t>
            </w:r>
          </w:p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(Блок «Читательская грамотность»)</w:t>
            </w:r>
          </w:p>
        </w:tc>
        <w:tc>
          <w:tcPr>
            <w:tcW w:w="4568" w:type="dxa"/>
          </w:tcPr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  типа текста;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определение, что вынесено в заглавие – тема или главная мысль;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нахождение  ответа на вопрос в тексте;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объяснение  значения слова;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дополнение предложений;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выбор вопросов, на которые можно найти ответы в тексте;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дополнение  плана текста;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рассказ о прочитанном произведении;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составление вопросов  по содержанию текста и запись ответа на составленный вопрос;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 названия  книг с достоверными сведениями.</w:t>
            </w:r>
          </w:p>
        </w:tc>
        <w:tc>
          <w:tcPr>
            <w:tcW w:w="850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740FF" w:rsidRPr="000368A7" w:rsidRDefault="008134C1" w:rsidP="00036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E740FF" w:rsidRPr="000368A7" w:rsidRDefault="00E740FF" w:rsidP="002E1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Полезный кальций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(«Естественно-научная грамотность»)</w:t>
            </w:r>
          </w:p>
        </w:tc>
        <w:tc>
          <w:tcPr>
            <w:tcW w:w="4568" w:type="dxa"/>
          </w:tcPr>
          <w:p w:rsidR="00DD5689" w:rsidRPr="000368A7" w:rsidRDefault="00DD5689" w:rsidP="00DD568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  типа текста;</w:t>
            </w:r>
          </w:p>
          <w:p w:rsidR="00DD5689" w:rsidRPr="000368A7" w:rsidRDefault="00DD5689" w:rsidP="00DD568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определение, что вынесено в заглавие – тема или главная мысль;</w:t>
            </w:r>
          </w:p>
          <w:p w:rsidR="004A3561" w:rsidRPr="000368A7" w:rsidRDefault="00DD5689" w:rsidP="00DD568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запись пословиц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 хлебе;</w:t>
            </w:r>
          </w:p>
          <w:p w:rsidR="004A3561" w:rsidRPr="000368A7" w:rsidRDefault="00DD5689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запись предложения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которое соответствует рисунку;</w:t>
            </w:r>
          </w:p>
          <w:p w:rsidR="00DD5689" w:rsidRPr="000368A7" w:rsidRDefault="00DD5689" w:rsidP="00DD568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нахождение  ответа на вопрос в тексте;</w:t>
            </w:r>
          </w:p>
          <w:p w:rsidR="00DD5689" w:rsidRPr="000368A7" w:rsidRDefault="00DD5689" w:rsidP="00DD568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объяснение  значения слова;</w:t>
            </w:r>
          </w:p>
          <w:p w:rsidR="004A3561" w:rsidRPr="000368A7" w:rsidRDefault="00DD5689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рассказ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 прочитанном произведении;</w:t>
            </w:r>
          </w:p>
          <w:p w:rsidR="00DD5689" w:rsidRPr="000368A7" w:rsidRDefault="00DD5689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составление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вопрос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 содержанию текста и запис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ь ответ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 на составленный вопрос;</w:t>
            </w:r>
          </w:p>
          <w:p w:rsidR="004A3561" w:rsidRPr="000368A7" w:rsidRDefault="00DD5689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толкованием слова;</w:t>
            </w:r>
          </w:p>
          <w:p w:rsidR="004A3561" w:rsidRPr="000368A7" w:rsidRDefault="00DD5689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 поряд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 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следования предложений;</w:t>
            </w:r>
          </w:p>
          <w:p w:rsidR="004A3561" w:rsidRPr="000368A7" w:rsidRDefault="00DD5689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называние хлебобулочных изделий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036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Сколько весит облако? 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(Блок «Читательская грамотность»)</w:t>
            </w:r>
          </w:p>
        </w:tc>
        <w:tc>
          <w:tcPr>
            <w:tcW w:w="4568" w:type="dxa"/>
          </w:tcPr>
          <w:p w:rsidR="004A3561" w:rsidRPr="000368A7" w:rsidRDefault="006B72BC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Заполнение 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кластер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 происхождении мела;</w:t>
            </w:r>
          </w:p>
          <w:p w:rsidR="004A3561" w:rsidRPr="000368A7" w:rsidRDefault="006B72BC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составление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вопрос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 готовому ответу;</w:t>
            </w:r>
          </w:p>
          <w:p w:rsidR="004A3561" w:rsidRPr="000368A7" w:rsidRDefault="006B72BC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толковым словарём;</w:t>
            </w:r>
          </w:p>
          <w:p w:rsidR="004A3561" w:rsidRPr="000368A7" w:rsidRDefault="006B72BC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толкованием слова;</w:t>
            </w:r>
          </w:p>
          <w:p w:rsidR="004A3561" w:rsidRPr="000368A7" w:rsidRDefault="006B72BC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соединение части предложений и определение их поряд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4A3561" w:rsidRPr="000368A7" w:rsidRDefault="006B72BC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составление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план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текста в виде вопросов;</w:t>
            </w:r>
          </w:p>
          <w:p w:rsidR="004A3561" w:rsidRPr="000368A7" w:rsidRDefault="006B72BC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составление 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вопрос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 соде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ржанию текста и запис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ь ответ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 составленный вопрос.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036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облака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(«Естественно-научная грамотность»)</w:t>
            </w:r>
          </w:p>
        </w:tc>
        <w:tc>
          <w:tcPr>
            <w:tcW w:w="4568" w:type="dxa"/>
          </w:tcPr>
          <w:p w:rsidR="004A3561" w:rsidRPr="000368A7" w:rsidRDefault="00460025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Дополнение предложений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4A3561" w:rsidRPr="000368A7" w:rsidRDefault="00460025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толковым словарём;</w:t>
            </w:r>
          </w:p>
          <w:p w:rsidR="004A3561" w:rsidRPr="000368A7" w:rsidRDefault="00460025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соединение части предложений и определение их поряд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4A3561" w:rsidRPr="000368A7" w:rsidRDefault="004A3561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</w:t>
            </w:r>
            <w:r w:rsidR="00B90A68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хождение в тексте предложения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которое соответствует рисунку;</w:t>
            </w:r>
          </w:p>
          <w:p w:rsidR="004A3561" w:rsidRPr="000368A7" w:rsidRDefault="00B90A68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нахождение в тексте предложения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 заданному условию;</w:t>
            </w:r>
          </w:p>
          <w:p w:rsidR="004A3561" w:rsidRPr="000368A7" w:rsidRDefault="00B90A68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дополнение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текст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 заданному условию;</w:t>
            </w:r>
          </w:p>
          <w:p w:rsidR="004A3561" w:rsidRPr="000368A7" w:rsidRDefault="00B90A68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даты принятия гербов.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036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Хлеб – всему голова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(Блок «Читательская грамотность»)</w:t>
            </w:r>
          </w:p>
        </w:tc>
        <w:tc>
          <w:tcPr>
            <w:tcW w:w="4568" w:type="dxa"/>
          </w:tcPr>
          <w:p w:rsidR="004A3561" w:rsidRPr="000368A7" w:rsidRDefault="00B90A68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Запис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ь ответ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 поставленный вопрос;</w:t>
            </w:r>
          </w:p>
          <w:p w:rsidR="004A3561" w:rsidRPr="000368A7" w:rsidRDefault="00B90A68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  слова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 его лексическому значению;</w:t>
            </w:r>
          </w:p>
          <w:p w:rsidR="004A3561" w:rsidRPr="000368A7" w:rsidRDefault="00B90A68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называние 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вещества, которые используют при изготовлении свечей;</w:t>
            </w:r>
          </w:p>
          <w:p w:rsidR="004A3561" w:rsidRPr="000368A7" w:rsidRDefault="00B90A68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выбор вопросов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на которые можно найти ответ в тексте;</w:t>
            </w:r>
          </w:p>
          <w:p w:rsidR="004A3561" w:rsidRPr="000368A7" w:rsidRDefault="00B90A68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составление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вопр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осов и нахождение ответов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тексте;</w:t>
            </w:r>
          </w:p>
          <w:p w:rsidR="004A3561" w:rsidRPr="000368A7" w:rsidRDefault="00B90A68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соединение части предложений и определение их поряд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4A3561" w:rsidRPr="000368A7" w:rsidRDefault="00B90A68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заполнение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кластер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 рисункам на основе прочитанного текста;</w:t>
            </w:r>
          </w:p>
          <w:p w:rsidR="004A3561" w:rsidRPr="000368A7" w:rsidRDefault="00B90A68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повторение правил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безопасности при использовании свечей;</w:t>
            </w:r>
          </w:p>
          <w:p w:rsidR="004A3561" w:rsidRPr="000368A7" w:rsidRDefault="00B90A68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рассказ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 прочитанном произведении;</w:t>
            </w:r>
          </w:p>
          <w:p w:rsidR="004A3561" w:rsidRPr="000368A7" w:rsidRDefault="004A3561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отв</w:t>
            </w:r>
            <w:r w:rsidR="00B90A68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еты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 поставленный вопрос.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036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хлеб и дрожжи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(«Естественно-научная грамотность»)</w:t>
            </w:r>
          </w:p>
        </w:tc>
        <w:tc>
          <w:tcPr>
            <w:tcW w:w="4568" w:type="dxa"/>
          </w:tcPr>
          <w:p w:rsidR="004A3561" w:rsidRPr="000368A7" w:rsidRDefault="00B90A68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Дополнение  предложений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4A3561" w:rsidRPr="000368A7" w:rsidRDefault="004A3561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ответ</w:t>
            </w:r>
            <w:r w:rsidR="00B90A68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ы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 поставленный вопрос;</w:t>
            </w:r>
          </w:p>
          <w:p w:rsidR="004A3561" w:rsidRPr="000368A7" w:rsidRDefault="00B90A68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объяснение значений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словосочетания;</w:t>
            </w:r>
          </w:p>
          <w:p w:rsidR="004A3561" w:rsidRPr="000368A7" w:rsidRDefault="00B90A68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называние предметов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о которых говорится в тексте;</w:t>
            </w:r>
          </w:p>
          <w:p w:rsidR="004A3561" w:rsidRPr="000368A7" w:rsidRDefault="00B90A68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рассказ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 прочитанном произведении.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E74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FF" w:rsidRPr="000368A7" w:rsidTr="00BE3821">
        <w:tc>
          <w:tcPr>
            <w:tcW w:w="597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4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мел</w:t>
            </w:r>
          </w:p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(Блок «Читательская грамотность»)</w:t>
            </w:r>
          </w:p>
        </w:tc>
        <w:tc>
          <w:tcPr>
            <w:tcW w:w="4568" w:type="dxa"/>
          </w:tcPr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Называние частей тела дождевого червя;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объяснение, какую роль играют щетинки в жизни животного;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рассказ, чем питается дождевой червь;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объяснение, почему во время дождя дождевые черви выползают на поверхность земли;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наблюдение, как дождевые черви создают плодородную почву;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заполнение таблицы-характеристики на дождевого червя.</w:t>
            </w:r>
          </w:p>
        </w:tc>
        <w:tc>
          <w:tcPr>
            <w:tcW w:w="850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740FF" w:rsidRPr="000368A7" w:rsidRDefault="008134C1" w:rsidP="002E1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5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FF" w:rsidRPr="000368A7" w:rsidTr="00BE3821">
        <w:tc>
          <w:tcPr>
            <w:tcW w:w="597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924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Интересное вещество – мел</w:t>
            </w:r>
          </w:p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(«Естественно-научная грамотность»)</w:t>
            </w:r>
          </w:p>
        </w:tc>
        <w:tc>
          <w:tcPr>
            <w:tcW w:w="4568" w:type="dxa"/>
          </w:tcPr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Заполнение таблицы;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дополнение предложений;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 с помощью опытов, что происходит с костями и скорлупой яйца, если из них удалить кальций;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составление суточного меню с молочными продуктами;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вывод о необходимости кальция для организма.</w:t>
            </w:r>
          </w:p>
        </w:tc>
        <w:tc>
          <w:tcPr>
            <w:tcW w:w="850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740FF" w:rsidRPr="000368A7" w:rsidRDefault="008134C1" w:rsidP="002E1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5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FF" w:rsidRPr="000368A7" w:rsidTr="00BE3821">
        <w:tc>
          <w:tcPr>
            <w:tcW w:w="597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24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мыло</w:t>
            </w:r>
          </w:p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(Блок «Читательская грамотность»)</w:t>
            </w:r>
          </w:p>
        </w:tc>
        <w:tc>
          <w:tcPr>
            <w:tcW w:w="4568" w:type="dxa"/>
          </w:tcPr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 помощью опыта показ образования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облаков;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объяснение, почему облака увеличиваются в размере;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называние явлений природы;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называние видов облаков;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определение погоды по облакам. </w:t>
            </w:r>
          </w:p>
        </w:tc>
        <w:tc>
          <w:tcPr>
            <w:tcW w:w="850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740FF" w:rsidRPr="000368A7" w:rsidRDefault="008134C1" w:rsidP="002E1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5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0FF" w:rsidRPr="000368A7" w:rsidTr="00BE3821">
        <w:tc>
          <w:tcPr>
            <w:tcW w:w="597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24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Чем интересно мыло и как оно «работает» </w:t>
            </w:r>
          </w:p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(«Естественно-научная грамотность»)</w:t>
            </w:r>
          </w:p>
        </w:tc>
        <w:tc>
          <w:tcPr>
            <w:tcW w:w="4568" w:type="dxa"/>
          </w:tcPr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Внешние признаки сходства и различия ржи и пшеницы;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описание  внешнего вида ржаного и пшеничного хлеба;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 наличие дырочек в хлебобулочных изделиях;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 слову «дрожжи»;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 опыта, показывающего  влияние температуры на процесс брожения;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 опыта, показывающего влияние сахара на процесс брожения;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опыта, доказывающего образование углекислого газа при брожении;</w:t>
            </w:r>
          </w:p>
          <w:p w:rsidR="00E740FF" w:rsidRPr="000368A7" w:rsidRDefault="00E740F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pacing w:val="-4"/>
                <w:sz w:val="24"/>
                <w:szCs w:val="24"/>
              </w:rPr>
              <w:t>проведение опыта, доказывающего, что вкус и качество хлеба зависят от выдержки теста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E740FF" w:rsidRPr="000368A7" w:rsidRDefault="008134C1" w:rsidP="002E1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5" w:type="dxa"/>
          </w:tcPr>
          <w:p w:rsidR="00E740FF" w:rsidRPr="000368A7" w:rsidRDefault="00E740FF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История свечи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(Блок «Читательская грамотность»)</w:t>
            </w:r>
          </w:p>
        </w:tc>
        <w:tc>
          <w:tcPr>
            <w:tcW w:w="4568" w:type="dxa"/>
          </w:tcPr>
          <w:p w:rsidR="004A3561" w:rsidRPr="000368A7" w:rsidRDefault="00C6225E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внешни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 признаков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мела;</w:t>
            </w:r>
          </w:p>
          <w:p w:rsidR="004A3561" w:rsidRPr="000368A7" w:rsidRDefault="00C6225E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доказывание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что мел не растворяетс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 в воде; называние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из чего состоит мел;</w:t>
            </w:r>
          </w:p>
          <w:p w:rsidR="004A3561" w:rsidRPr="000368A7" w:rsidRDefault="00C6225E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доказывание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что мел содержит карбонат кальция;</w:t>
            </w:r>
          </w:p>
          <w:p w:rsidR="004A3561" w:rsidRPr="000368A7" w:rsidRDefault="00C6225E" w:rsidP="00C6225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состав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 мела; 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области применения мела.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036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свечи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(«Естественно-научная грамотность»)</w:t>
            </w:r>
          </w:p>
        </w:tc>
        <w:tc>
          <w:tcPr>
            <w:tcW w:w="4568" w:type="dxa"/>
          </w:tcPr>
          <w:p w:rsidR="004A3561" w:rsidRPr="000368A7" w:rsidRDefault="000368A7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Изучение видов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мыла;</w:t>
            </w:r>
          </w:p>
          <w:p w:rsidR="004A3561" w:rsidRPr="000368A7" w:rsidRDefault="00BC0E02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исследование мыла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сухом виде;</w:t>
            </w:r>
          </w:p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проведение 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опыт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доказывающего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что мыло очищает воду от масла;</w:t>
            </w:r>
          </w:p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проведение 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опыт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а, доказывающего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что мыло уменьшает поверхностное натяжение воды;</w:t>
            </w:r>
          </w:p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исследование с помощью лупы мыльных пузырей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доказательство того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что мыльные пузыри образуются из жидкого мыла.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036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Магнит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(Блок «Читательская грамотность»)</w:t>
            </w:r>
          </w:p>
        </w:tc>
        <w:tc>
          <w:tcPr>
            <w:tcW w:w="4568" w:type="dxa"/>
          </w:tcPr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Рассказ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 строении свечи;</w:t>
            </w:r>
          </w:p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рассказ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 зонах пламени свечи;</w:t>
            </w:r>
          </w:p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объяснение того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почему гаснет свеча;</w:t>
            </w:r>
          </w:p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объяснение того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почему внутри ёмкости поднимается вода;</w:t>
            </w:r>
          </w:p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объяснение того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почему происходит возгорание дыма.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036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Волшебный магнит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(«Естественно-научная грамотность»)</w:t>
            </w:r>
          </w:p>
        </w:tc>
        <w:tc>
          <w:tcPr>
            <w:tcW w:w="4568" w:type="dxa"/>
          </w:tcPr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Название видов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магнитов;</w:t>
            </w:r>
          </w:p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опытным путём, какие предметы притягивает магнит;</w:t>
            </w:r>
          </w:p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доказательство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помощью опыта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того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что магнитная сила действует через стекло и другие предметы;</w:t>
            </w:r>
          </w:p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проведение опыта, как 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магнит может намагничивать металлические предметы;</w:t>
            </w:r>
          </w:p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рассказ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 том, что магнит имеет два полюса;</w:t>
            </w:r>
          </w:p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проведение 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опыта, как можно создать компас.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036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Проверочная работа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68" w:type="dxa"/>
          </w:tcPr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Ориентирование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понятиях, изученных в первом полугодии;</w:t>
            </w:r>
          </w:p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применение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полученные знания в повседневной жизни;</w:t>
            </w:r>
          </w:p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 самостоятельная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планирование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корректирование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свои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 действий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соответствии с поставленной учебной задачей.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Что такое «бюджет»?</w:t>
            </w: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(Блок «Финансовая грамотность»)</w:t>
            </w:r>
          </w:p>
        </w:tc>
        <w:tc>
          <w:tcPr>
            <w:tcW w:w="4568" w:type="dxa"/>
          </w:tcPr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Использование финансовых терминов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 «бюджет», «налоги»; «дефицит», «профицит»;</w:t>
            </w:r>
          </w:p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понимание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из каких уровней состоит бюджетная система России;</w:t>
            </w:r>
          </w:p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объяснение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откуда берутся деньги в госбюджете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куда они расходуются.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Расходы и доходы бюджета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Блок «Математическая грамотность»</w:t>
            </w: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568" w:type="dxa"/>
          </w:tcPr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Объяснение 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значение понятия «семейный бюджет»;</w:t>
            </w:r>
          </w:p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pacing w:val="-4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pacing w:val="-4"/>
                <w:sz w:val="24"/>
                <w:szCs w:val="24"/>
              </w:rPr>
              <w:t>Понимание того</w:t>
            </w:r>
            <w:r w:rsidR="004A3561" w:rsidRPr="000368A7">
              <w:rPr>
                <w:rFonts w:ascii="Times New Roman" w:hAnsi="Times New Roman" w:cs="Times New Roman"/>
                <w:color w:val="auto"/>
                <w:spacing w:val="-4"/>
                <w:sz w:val="24"/>
                <w:szCs w:val="24"/>
              </w:rPr>
              <w:t>, как в семье появляются доходы;</w:t>
            </w:r>
          </w:p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деление расходов 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 «обязательные», «желаемые и «непредвиденные»;</w:t>
            </w:r>
          </w:p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заполнение 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кластер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4A3561" w:rsidRPr="000368A7" w:rsidRDefault="00F500EB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формулирование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высказывание в устной и письменной речи на заданную тему.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Семейный бюджет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(Блок «Финансовая грамотность»)</w:t>
            </w:r>
          </w:p>
        </w:tc>
        <w:tc>
          <w:tcPr>
            <w:tcW w:w="4568" w:type="dxa"/>
          </w:tcPr>
          <w:p w:rsidR="004A3561" w:rsidRPr="000368A7" w:rsidRDefault="00983402" w:rsidP="006A583E">
            <w:pPr>
              <w:spacing w:line="22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Понимание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использование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финансов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ых терминов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«заработная плата», «фиксированная зарплата», «аванс», «премия» и «гонорар»; </w:t>
            </w:r>
          </w:p>
          <w:p w:rsidR="004A3561" w:rsidRPr="000368A7" w:rsidRDefault="00983402" w:rsidP="006A583E">
            <w:pPr>
              <w:spacing w:line="22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данных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представленных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виде графика;</w:t>
            </w:r>
          </w:p>
          <w:p w:rsidR="004A3561" w:rsidRPr="000368A7" w:rsidRDefault="004A3561" w:rsidP="006A583E">
            <w:pPr>
              <w:spacing w:line="22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примеры различных профессий;</w:t>
            </w:r>
          </w:p>
          <w:p w:rsidR="004A3561" w:rsidRPr="000368A7" w:rsidRDefault="00983402" w:rsidP="006A583E">
            <w:pPr>
              <w:spacing w:line="22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объяснение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отчего может зависеть размер заработной платы.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Планируем семейный бюджет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Блок «Математическая грамотность»</w:t>
            </w: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568" w:type="dxa"/>
          </w:tcPr>
          <w:p w:rsidR="004A3561" w:rsidRPr="000368A7" w:rsidRDefault="00983402" w:rsidP="006A583E">
            <w:pPr>
              <w:spacing w:line="22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Понимание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правильно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 использование финансовых терминов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«пенсия», «досрочная пенсия», «пособие»; </w:t>
            </w:r>
          </w:p>
          <w:p w:rsidR="004A3561" w:rsidRPr="000368A7" w:rsidRDefault="004A3561" w:rsidP="006A583E">
            <w:pPr>
              <w:spacing w:line="22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доступном для т</w:t>
            </w:r>
            <w:r w:rsidR="00983402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ретьеклассника уровне определение оснований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для назначения досрочной пенсии;</w:t>
            </w:r>
          </w:p>
          <w:p w:rsidR="004A3561" w:rsidRPr="000368A7" w:rsidRDefault="00983402" w:rsidP="006A583E">
            <w:pPr>
              <w:spacing w:line="22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называние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пособия, которые получают граждане нашей страны;</w:t>
            </w:r>
          </w:p>
          <w:p w:rsidR="004A3561" w:rsidRPr="000368A7" w:rsidRDefault="00983402" w:rsidP="006A583E">
            <w:pPr>
              <w:spacing w:line="22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какие пособия относятся к регулярным, а какие – к эпизодическим.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Откуда в семье берутся деньги? Зарплата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561" w:rsidRPr="000368A7" w:rsidRDefault="004A3561" w:rsidP="00615EBC">
            <w:pPr>
              <w:spacing w:line="225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(Блок «Финансовая грамотность»)</w:t>
            </w:r>
          </w:p>
          <w:p w:rsidR="004A3561" w:rsidRPr="000368A7" w:rsidRDefault="004A3561" w:rsidP="00615EBC">
            <w:pPr>
              <w:spacing w:line="225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68" w:type="dxa"/>
            <w:vAlign w:val="center"/>
          </w:tcPr>
          <w:p w:rsidR="004A3561" w:rsidRPr="000368A7" w:rsidRDefault="00983402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Понимание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правильно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 использование финансовых терминов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«случайный доход», «выигрыш», «клад», «наследство» и «движимое и недвижимое имущество»; </w:t>
            </w:r>
          </w:p>
          <w:p w:rsidR="004A3561" w:rsidRPr="000368A7" w:rsidRDefault="00983402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понимание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что выигрыш облагается налогом;</w:t>
            </w:r>
          </w:p>
          <w:p w:rsidR="004A3561" w:rsidRPr="000368A7" w:rsidRDefault="004A3561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представления о налогах, которые человек должен заплатить от доходов, полученных в виде выигрыша;</w:t>
            </w:r>
          </w:p>
          <w:p w:rsidR="004A3561" w:rsidRPr="000368A7" w:rsidRDefault="00983402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понимание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как должен по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ступить человек, нашедший клад.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Подсчитываем семейный доход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Блок «Математическая грамотность»</w:t>
            </w: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568" w:type="dxa"/>
            <w:vAlign w:val="center"/>
          </w:tcPr>
          <w:p w:rsidR="004A3561" w:rsidRPr="000368A7" w:rsidRDefault="00983402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Понимание и правильное использование финансовых терминов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 «обязательные расходы», «желаемые расх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оды», «непредвиденные расходы», 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«текущие расходы», «капитальные расходы», «чрезвычайные расходы», «ежемесячные расходы», «ежегодные расходы», «сезонные расходы», «разовые расходы»,</w:t>
            </w:r>
          </w:p>
          <w:p w:rsidR="004A3561" w:rsidRPr="000368A7" w:rsidRDefault="00983402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к какой группе относятся те или иные расхо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ды.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Откуда в семье берутся деньги? Пенсия и социальные пособия</w:t>
            </w:r>
          </w:p>
          <w:p w:rsidR="004A3561" w:rsidRPr="000368A7" w:rsidRDefault="004A3561" w:rsidP="00615EBC">
            <w:pPr>
              <w:spacing w:line="225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(Блок «Финансовая грамотность»)</w:t>
            </w:r>
          </w:p>
        </w:tc>
        <w:tc>
          <w:tcPr>
            <w:tcW w:w="4568" w:type="dxa"/>
            <w:vAlign w:val="center"/>
          </w:tcPr>
          <w:p w:rsidR="00983402" w:rsidRPr="000368A7" w:rsidRDefault="00983402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равильно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 использование финансовых терминов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 «коммунальные платежи»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«тариф», «штрафы», «налоги»; </w:t>
            </w:r>
          </w:p>
          <w:p w:rsidR="004A3561" w:rsidRPr="000368A7" w:rsidRDefault="00983402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объяснение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почему обязательные платежи нужно платить вовремя;</w:t>
            </w:r>
          </w:p>
          <w:p w:rsidR="004A3561" w:rsidRPr="000368A7" w:rsidRDefault="004A3561" w:rsidP="006A58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приме</w:t>
            </w:r>
            <w:r w:rsidR="00983402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 различных ситуаций определение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вид</w:t>
            </w:r>
            <w:r w:rsidR="00983402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обязательного платежа.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Пенсии и пособия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Блок «Математическая грамотность»</w:t>
            </w: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568" w:type="dxa"/>
            <w:vAlign w:val="center"/>
          </w:tcPr>
          <w:p w:rsidR="004A3561" w:rsidRPr="000368A7" w:rsidRDefault="00983402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Понимание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правильно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 использование финансовых терминов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«экономия семейного бюджета», «продовольственные товары», «непродовольственные товары»; </w:t>
            </w:r>
          </w:p>
          <w:p w:rsidR="004A3561" w:rsidRPr="000368A7" w:rsidRDefault="00983402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формулирование простых правил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экономии семейного бюджета;</w:t>
            </w:r>
          </w:p>
          <w:p w:rsidR="004A3561" w:rsidRPr="000368A7" w:rsidRDefault="004A3561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 доступном для </w:t>
            </w:r>
            <w:r w:rsidR="00983402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третьеклассника уровне объяснение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почему необходимо экономить семейный бюджет.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Откуда в семье берутся деньги? Наследство, вклад, выигрыш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(Блок «Финансовая грамотность»)</w:t>
            </w:r>
          </w:p>
        </w:tc>
        <w:tc>
          <w:tcPr>
            <w:tcW w:w="4568" w:type="dxa"/>
          </w:tcPr>
          <w:p w:rsidR="004A3561" w:rsidRPr="000368A7" w:rsidRDefault="004A3561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="00983402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пределение дефицитного и </w:t>
            </w:r>
            <w:proofErr w:type="spellStart"/>
            <w:r w:rsidR="00983402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профицитного</w:t>
            </w:r>
            <w:proofErr w:type="spellEnd"/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бюджет;</w:t>
            </w:r>
          </w:p>
          <w:p w:rsidR="00983402" w:rsidRPr="000368A7" w:rsidRDefault="00983402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данных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представленных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 </w:t>
            </w:r>
            <w:proofErr w:type="spellStart"/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инфографике</w:t>
            </w:r>
            <w:proofErr w:type="spellEnd"/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и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 основе этих данных заполнение таблицы;</w:t>
            </w:r>
          </w:p>
          <w:p w:rsidR="004A3561" w:rsidRPr="000368A7" w:rsidRDefault="00983402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выполнение вычислений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 таблице;</w:t>
            </w:r>
          </w:p>
          <w:p w:rsidR="00983402" w:rsidRPr="000368A7" w:rsidRDefault="00983402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выполнение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сложения и вычитания многозначных чисел;</w:t>
            </w:r>
          </w:p>
          <w:p w:rsidR="004A3561" w:rsidRPr="000368A7" w:rsidRDefault="00983402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составление задачи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 предложенному решению;</w:t>
            </w:r>
          </w:p>
          <w:p w:rsidR="004A3561" w:rsidRPr="000368A7" w:rsidRDefault="00983402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формулирование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вопрос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задачи.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Подсчитываем случайные (нерегулярные) доходы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Блок «Математическая грамотность»</w:t>
            </w: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568" w:type="dxa"/>
          </w:tcPr>
          <w:p w:rsidR="004A3561" w:rsidRPr="000368A7" w:rsidRDefault="00CE4BBC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данных, представленных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таблице, и по этим данным выполнять необходимые вычисления;</w:t>
            </w:r>
          </w:p>
          <w:p w:rsidR="004A3561" w:rsidRPr="000368A7" w:rsidRDefault="00CE4BBC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выполнение сложения и вычитания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многозначных чисел, деление круглого числа на однозначное;</w:t>
            </w:r>
          </w:p>
          <w:p w:rsidR="004A3561" w:rsidRPr="000368A7" w:rsidRDefault="00CE4BBC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данных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столбчатой диаграммы;</w:t>
            </w:r>
          </w:p>
          <w:p w:rsidR="004A3561" w:rsidRPr="000368A7" w:rsidRDefault="00CE4BBC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выполнение умножения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двузначного числа на однозначное путём сложения одинаковых слагаемых;</w:t>
            </w:r>
          </w:p>
          <w:p w:rsidR="004A3561" w:rsidRPr="000368A7" w:rsidRDefault="00CE4BBC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выполнеие</w:t>
            </w:r>
            <w:proofErr w:type="spellEnd"/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чертёж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proofErr w:type="spellEnd"/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 задаче и запись её решения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На что тратятся семейные деньги? Виды расходов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(Блок «Финансовая грамотность»)</w:t>
            </w:r>
          </w:p>
        </w:tc>
        <w:tc>
          <w:tcPr>
            <w:tcW w:w="4568" w:type="dxa"/>
          </w:tcPr>
          <w:p w:rsidR="004A3561" w:rsidRPr="000368A7" w:rsidRDefault="00CE4BBC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график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 и по данным графика заполнение таблицы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CE4BBC" w:rsidRPr="000368A7" w:rsidRDefault="00CE4BBC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выполнение сложения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круглы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 многозначных чисел;</w:t>
            </w:r>
          </w:p>
          <w:p w:rsidR="004A3561" w:rsidRPr="000368A7" w:rsidRDefault="00CE4BBC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нахождение с помощью калькулятора среднего арифметического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4A3561" w:rsidRPr="000368A7" w:rsidRDefault="00CE4BBC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сопоставление таблицы и круговой диаграммы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4A3561" w:rsidRPr="000368A7" w:rsidRDefault="00CE4BBC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данных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таблицы и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 основе этих данных дополнение недостающих подписей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 круговой диаграмме;</w:t>
            </w:r>
          </w:p>
          <w:p w:rsidR="004A3561" w:rsidRPr="000368A7" w:rsidRDefault="004A3561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самостоятельно</w:t>
            </w:r>
            <w:r w:rsidR="00CE4BBC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состав</w:t>
            </w:r>
            <w:r w:rsidR="00CE4BBC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ление круговой диаграммы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68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Подсчитываем расходы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Блок «Математическая грамотность»</w:t>
            </w: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568" w:type="dxa"/>
          </w:tcPr>
          <w:p w:rsidR="004A3561" w:rsidRPr="000368A7" w:rsidRDefault="00817EC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данных, представленных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таблице;</w:t>
            </w:r>
          </w:p>
          <w:p w:rsidR="004A3561" w:rsidRPr="000368A7" w:rsidRDefault="00817EC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выполнение сложения и вычитания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многозначных чисел;</w:t>
            </w:r>
          </w:p>
          <w:p w:rsidR="004A3561" w:rsidRPr="000368A7" w:rsidRDefault="00817EC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данных, представленных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виде гистограммы;</w:t>
            </w:r>
          </w:p>
          <w:p w:rsidR="004A3561" w:rsidRPr="000368A7" w:rsidRDefault="004A3561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  <w:r w:rsidR="00817ECF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ычисление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на сколько увеличилась пенсия за определённый период;</w:t>
            </w:r>
          </w:p>
          <w:p w:rsidR="004A3561" w:rsidRPr="000368A7" w:rsidRDefault="00817EC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заполнение таблицы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 основе текстового материала;</w:t>
            </w:r>
          </w:p>
          <w:p w:rsidR="004A3561" w:rsidRPr="000368A7" w:rsidRDefault="00817EC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подсчитывание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доход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семьи от детских пособий.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На что тратятся семейные деньги? Обязательные платежи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(Блок «Финансовая грамотность»)</w:t>
            </w:r>
          </w:p>
        </w:tc>
        <w:tc>
          <w:tcPr>
            <w:tcW w:w="4568" w:type="dxa"/>
          </w:tcPr>
          <w:p w:rsidR="004A3561" w:rsidRPr="000368A7" w:rsidRDefault="00817EC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с какой суммы и в каком размере нужно платить налог с выигрыша;</w:t>
            </w:r>
          </w:p>
          <w:p w:rsidR="004A3561" w:rsidRPr="000368A7" w:rsidRDefault="00817ECF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подсчитывание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чему равен реальный доход от выигрыша в лотерею;</w:t>
            </w:r>
          </w:p>
          <w:p w:rsidR="004A3561" w:rsidRPr="000368A7" w:rsidRDefault="004A3561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 руководством учителя</w:t>
            </w:r>
            <w:r w:rsidR="00817ECF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помощью калькулятора нахождение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процент</w:t>
            </w:r>
            <w:r w:rsidR="00817ECF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от числа.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Расходы на обязательные платежи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Блок «Математическая грамотность»</w:t>
            </w: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568" w:type="dxa"/>
          </w:tcPr>
          <w:p w:rsidR="004A3561" w:rsidRPr="000368A7" w:rsidRDefault="009476EE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данных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инфографики</w:t>
            </w:r>
            <w:proofErr w:type="spellEnd"/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4A3561" w:rsidRPr="000368A7" w:rsidRDefault="009476EE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нахождение в таблице информации, необходимой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для выполнения задания;</w:t>
            </w:r>
          </w:p>
          <w:p w:rsidR="004A3561" w:rsidRPr="000368A7" w:rsidRDefault="009476EE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подсчитывание расходов на питание и определение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какую часть от семейного дохода они составляют;</w:t>
            </w:r>
          </w:p>
          <w:p w:rsidR="004A3561" w:rsidRPr="000368A7" w:rsidRDefault="004A3561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подсчитыва</w:t>
            </w:r>
            <w:r w:rsidR="009476EE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ние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какую часть семья откладывает на непредвиденные расходы.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Как сэкономить семейные деньги?</w:t>
            </w: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(Блок «Финансовая грамотность»)</w:t>
            </w:r>
          </w:p>
        </w:tc>
        <w:tc>
          <w:tcPr>
            <w:tcW w:w="4568" w:type="dxa"/>
          </w:tcPr>
          <w:p w:rsidR="004A3561" w:rsidRPr="000368A7" w:rsidRDefault="009476EE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какие налоги должна платить семья;</w:t>
            </w:r>
          </w:p>
          <w:p w:rsidR="004A3561" w:rsidRPr="000368A7" w:rsidRDefault="009476EE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данных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диаграммы и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 основе этих данных заполнение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таб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лицы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4A3561" w:rsidRPr="000368A7" w:rsidRDefault="009476EE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подсчитывание ежемесячных обязательных расходов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4A3561" w:rsidRPr="000368A7" w:rsidRDefault="009476EE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использование  калькулятора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4A3561" w:rsidRPr="000368A7" w:rsidRDefault="009476EE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объяснение причины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уменьшения или увеличения обязательных платежей;</w:t>
            </w:r>
          </w:p>
          <w:p w:rsidR="004A3561" w:rsidRPr="000368A7" w:rsidRDefault="009476EE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выполнение сложения и вычитания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многозначных чисел.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368A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0368A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Подсчитываем сэкономленные деньги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Блок «Математическая грамотность»</w:t>
            </w:r>
            <w:r w:rsidRPr="000368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568" w:type="dxa"/>
          </w:tcPr>
          <w:p w:rsidR="004A3561" w:rsidRPr="000368A7" w:rsidRDefault="009476EE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 руководством учителя решение составных заданий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 нахождения количества сэкономленных денег;</w:t>
            </w:r>
          </w:p>
          <w:p w:rsidR="004A3561" w:rsidRPr="000368A7" w:rsidRDefault="009476EE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объяснение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что такое «скидка в 25%»;</w:t>
            </w:r>
          </w:p>
          <w:p w:rsidR="004A3561" w:rsidRPr="000368A7" w:rsidRDefault="009476EE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на сколько стал дешевле товар со скидкой;</w:t>
            </w:r>
          </w:p>
          <w:p w:rsidR="004A3561" w:rsidRPr="000368A7" w:rsidRDefault="009476EE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нахождение части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от числа.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561" w:rsidRPr="000368A7" w:rsidTr="00BE3821">
        <w:tc>
          <w:tcPr>
            <w:tcW w:w="597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924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0368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Проверь</w:t>
            </w:r>
          </w:p>
          <w:p w:rsidR="004A3561" w:rsidRPr="000368A7" w:rsidRDefault="004A3561" w:rsidP="00615E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себя</w:t>
            </w:r>
          </w:p>
        </w:tc>
        <w:tc>
          <w:tcPr>
            <w:tcW w:w="4568" w:type="dxa"/>
          </w:tcPr>
          <w:p w:rsidR="004A3561" w:rsidRPr="000368A7" w:rsidRDefault="009476EE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Ориентирование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понятиях, изученных во втором полугодии;</w:t>
            </w:r>
          </w:p>
          <w:p w:rsidR="004A3561" w:rsidRPr="000368A7" w:rsidRDefault="009476EE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применение полученных </w:t>
            </w:r>
            <w:proofErr w:type="spellStart"/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знаних</w:t>
            </w:r>
            <w:proofErr w:type="spellEnd"/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повседневной жизни;</w:t>
            </w:r>
          </w:p>
          <w:p w:rsidR="004A3561" w:rsidRPr="000368A7" w:rsidRDefault="009476EE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 самостоятельная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4A3561" w:rsidRPr="000368A7" w:rsidRDefault="009476EE" w:rsidP="006A583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планирование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корректирование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свои</w:t>
            </w:r>
            <w:r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 действий</w:t>
            </w:r>
            <w:r w:rsidR="004A3561" w:rsidRPr="000368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соответствии с поставленной учебной задачей.</w:t>
            </w:r>
          </w:p>
        </w:tc>
        <w:tc>
          <w:tcPr>
            <w:tcW w:w="850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A3561" w:rsidRPr="000368A7" w:rsidRDefault="008134C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B229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</w:tcPr>
          <w:p w:rsidR="004A3561" w:rsidRPr="000368A7" w:rsidRDefault="004A3561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EBC" w:rsidRPr="000368A7" w:rsidTr="00BE3821">
        <w:tc>
          <w:tcPr>
            <w:tcW w:w="597" w:type="dxa"/>
          </w:tcPr>
          <w:p w:rsidR="00615EBC" w:rsidRPr="000368A7" w:rsidRDefault="00615EBC" w:rsidP="00615E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4" w:type="dxa"/>
          </w:tcPr>
          <w:p w:rsidR="00615EBC" w:rsidRPr="000368A7" w:rsidRDefault="00615EBC" w:rsidP="00615E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bCs/>
                <w:sz w:val="24"/>
                <w:szCs w:val="24"/>
              </w:rPr>
              <w:t>Всего: 34 ч</w:t>
            </w:r>
          </w:p>
        </w:tc>
        <w:tc>
          <w:tcPr>
            <w:tcW w:w="4568" w:type="dxa"/>
          </w:tcPr>
          <w:p w:rsidR="00615EBC" w:rsidRPr="000368A7" w:rsidRDefault="00615EBC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5EBC" w:rsidRPr="000368A7" w:rsidRDefault="00615EBC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8A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5" w:type="dxa"/>
          </w:tcPr>
          <w:p w:rsidR="00615EBC" w:rsidRPr="000368A7" w:rsidRDefault="00615EBC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15EBC" w:rsidRPr="000368A7" w:rsidRDefault="00615EBC" w:rsidP="00615E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5EBC" w:rsidRPr="000368A7" w:rsidRDefault="00615EBC" w:rsidP="00615EBC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15EBC" w:rsidRPr="000368A7" w:rsidRDefault="00615EBC" w:rsidP="00615EBC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46FC7" w:rsidRDefault="00D46FC7" w:rsidP="00BE3821">
      <w:pPr>
        <w:spacing w:line="244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D46FC7" w:rsidRDefault="00D46FC7" w:rsidP="00BE3821">
      <w:pPr>
        <w:spacing w:line="244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D46FC7" w:rsidRDefault="00D46FC7" w:rsidP="00BE3821">
      <w:pPr>
        <w:spacing w:line="244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D46FC7" w:rsidRDefault="00D46FC7" w:rsidP="00BE3821">
      <w:pPr>
        <w:spacing w:line="244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BE3821" w:rsidRDefault="00BE3821" w:rsidP="00BE3821">
      <w:pPr>
        <w:spacing w:line="244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Литература</w:t>
      </w:r>
    </w:p>
    <w:p w:rsidR="00BE3821" w:rsidRPr="000368A7" w:rsidRDefault="00BE3821" w:rsidP="00BE3821">
      <w:pPr>
        <w:spacing w:line="244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BE3821" w:rsidRPr="000368A7" w:rsidRDefault="00BE3821" w:rsidP="00BE3821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68A7">
        <w:rPr>
          <w:rFonts w:ascii="Times New Roman" w:hAnsi="Times New Roman" w:cs="Times New Roman"/>
          <w:sz w:val="24"/>
          <w:szCs w:val="24"/>
        </w:rPr>
        <w:t>Функциональная грамотность. 3 класс. Программа внеурочной деятельности / М.В. Буряк, С.А. Шейкина. – М.: Планета, 2022 – 96 с. – (Учение с увлечением).</w:t>
      </w:r>
    </w:p>
    <w:p w:rsidR="00BE3821" w:rsidRPr="000368A7" w:rsidRDefault="00BE3821" w:rsidP="00BE382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15EBC" w:rsidRPr="000368A7" w:rsidRDefault="00BE3821" w:rsidP="00615EBC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68A7">
        <w:rPr>
          <w:rFonts w:ascii="Times New Roman" w:hAnsi="Times New Roman" w:cs="Times New Roman"/>
          <w:sz w:val="24"/>
          <w:szCs w:val="24"/>
        </w:rPr>
        <w:t>Функциональная грамотность. 3 класс. Тренажер для школьников/ М.В. Буряк, С.А. Шейкина. – М.: Планета, 2022 – 112 с. – (Учение с увлечением)</w:t>
      </w:r>
      <w:bookmarkStart w:id="0" w:name="_GoBack"/>
      <w:bookmarkEnd w:id="0"/>
    </w:p>
    <w:p w:rsidR="00615EBC" w:rsidRPr="000368A7" w:rsidRDefault="00615EBC" w:rsidP="00615EBC">
      <w:pPr>
        <w:rPr>
          <w:rFonts w:ascii="Times New Roman" w:hAnsi="Times New Roman" w:cs="Times New Roman"/>
          <w:sz w:val="24"/>
          <w:szCs w:val="24"/>
        </w:rPr>
      </w:pPr>
    </w:p>
    <w:p w:rsidR="00615EBC" w:rsidRPr="000368A7" w:rsidRDefault="00615EBC" w:rsidP="00615EBC">
      <w:pPr>
        <w:rPr>
          <w:rFonts w:ascii="Times New Roman" w:hAnsi="Times New Roman" w:cs="Times New Roman"/>
          <w:sz w:val="24"/>
          <w:szCs w:val="24"/>
        </w:rPr>
      </w:pPr>
    </w:p>
    <w:p w:rsidR="00615EBC" w:rsidRPr="000368A7" w:rsidRDefault="00615EBC" w:rsidP="000D0F40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0D0F40" w:rsidRPr="000368A7" w:rsidRDefault="000D0F40" w:rsidP="000D0F40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D0F40" w:rsidRPr="000368A7" w:rsidRDefault="000D0F40" w:rsidP="000D0F40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C11D1" w:rsidRPr="000368A7" w:rsidRDefault="00FC11D1">
      <w:pPr>
        <w:rPr>
          <w:rFonts w:ascii="Times New Roman" w:hAnsi="Times New Roman" w:cs="Times New Roman"/>
          <w:sz w:val="24"/>
          <w:szCs w:val="24"/>
        </w:rPr>
      </w:pPr>
    </w:p>
    <w:sectPr w:rsidR="00FC11D1" w:rsidRPr="000368A7" w:rsidSect="006D344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B5672"/>
    <w:multiLevelType w:val="hybridMultilevel"/>
    <w:tmpl w:val="FC7EF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F40"/>
    <w:rsid w:val="000368A7"/>
    <w:rsid w:val="000D0F40"/>
    <w:rsid w:val="002D5830"/>
    <w:rsid w:val="00353673"/>
    <w:rsid w:val="00460025"/>
    <w:rsid w:val="004A3561"/>
    <w:rsid w:val="00540321"/>
    <w:rsid w:val="005F00DE"/>
    <w:rsid w:val="00615EBC"/>
    <w:rsid w:val="006A583E"/>
    <w:rsid w:val="006B72BC"/>
    <w:rsid w:val="006D344C"/>
    <w:rsid w:val="00712380"/>
    <w:rsid w:val="008134C1"/>
    <w:rsid w:val="00817ECF"/>
    <w:rsid w:val="00923033"/>
    <w:rsid w:val="009476EE"/>
    <w:rsid w:val="00983402"/>
    <w:rsid w:val="0098627D"/>
    <w:rsid w:val="00AF5676"/>
    <w:rsid w:val="00B90A68"/>
    <w:rsid w:val="00BC0E02"/>
    <w:rsid w:val="00BE3821"/>
    <w:rsid w:val="00C6225E"/>
    <w:rsid w:val="00CE4BBC"/>
    <w:rsid w:val="00D46FC7"/>
    <w:rsid w:val="00DB2291"/>
    <w:rsid w:val="00DD5689"/>
    <w:rsid w:val="00E740FF"/>
    <w:rsid w:val="00F500EB"/>
    <w:rsid w:val="00FC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E5CA7"/>
  <w15:docId w15:val="{8CAC942B-848D-4FF0-956C-E0D31993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F40"/>
    <w:pPr>
      <w:spacing w:after="0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0F4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0D0F4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615EBC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68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8A7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9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3B04D-CC33-4B06-A943-9E5546A39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12</Pages>
  <Words>3267</Words>
  <Characters>18626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 Windows</cp:lastModifiedBy>
  <cp:revision>31</cp:revision>
  <cp:lastPrinted>2022-09-15T14:43:00Z</cp:lastPrinted>
  <dcterms:created xsi:type="dcterms:W3CDTF">2022-09-04T13:51:00Z</dcterms:created>
  <dcterms:modified xsi:type="dcterms:W3CDTF">2024-10-14T02:40:00Z</dcterms:modified>
</cp:coreProperties>
</file>