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189" w:rsidRPr="005333B0" w:rsidRDefault="005250C6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267665"/>
      <w:r>
        <w:rPr>
          <w:noProof/>
          <w:lang w:val="ru-RU" w:eastAsia="ru-RU"/>
        </w:rPr>
        <w:drawing>
          <wp:inline distT="0" distB="0" distL="0" distR="0">
            <wp:extent cx="5940425" cy="8475315"/>
            <wp:effectExtent l="0" t="0" r="0" b="0"/>
            <wp:docPr id="1" name="Рисунок 1" descr="C:\Users\школа\Desktop\титульники\CCI11102024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ики\CCI11102024_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17189" w:rsidRPr="005333B0" w:rsidRDefault="00AE2E25">
      <w:pPr>
        <w:spacing w:after="0" w:line="264" w:lineRule="auto"/>
        <w:ind w:left="120"/>
        <w:jc w:val="both"/>
        <w:rPr>
          <w:lang w:val="ru-RU"/>
        </w:rPr>
      </w:pPr>
      <w:bookmarkStart w:id="2" w:name="block-3226766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</w:t>
      </w:r>
      <w:r w:rsidR="006F140B" w:rsidRPr="005333B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17189" w:rsidRPr="005333B0" w:rsidRDefault="00017189">
      <w:pPr>
        <w:spacing w:after="0" w:line="264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17189" w:rsidRDefault="006F14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 w:rsidP="004872AC">
      <w:pPr>
        <w:spacing w:after="0" w:line="264" w:lineRule="auto"/>
        <w:ind w:left="120"/>
        <w:jc w:val="both"/>
        <w:rPr>
          <w:lang w:val="ru-RU"/>
        </w:rPr>
      </w:pPr>
      <w:bookmarkStart w:id="3" w:name="block-32267666"/>
      <w:bookmarkEnd w:id="2"/>
      <w:r w:rsidRPr="005333B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17189" w:rsidRPr="005333B0" w:rsidRDefault="006F140B">
      <w:pPr>
        <w:spacing w:after="0" w:line="264" w:lineRule="auto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17189" w:rsidRPr="005333B0" w:rsidRDefault="00017189">
      <w:pPr>
        <w:spacing w:after="0" w:line="48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17189" w:rsidRPr="005333B0" w:rsidRDefault="00017189">
      <w:pPr>
        <w:spacing w:after="0" w:line="120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333B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333B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17189" w:rsidRPr="005333B0" w:rsidRDefault="00017189">
      <w:pPr>
        <w:spacing w:after="0" w:line="120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17189" w:rsidRPr="005333B0" w:rsidRDefault="00017189">
      <w:pPr>
        <w:spacing w:after="0" w:line="120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</w:t>
      </w: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учебных действий, регулятивных универсальных учебных действий, совместной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/>
        <w:ind w:left="120"/>
        <w:jc w:val="both"/>
        <w:rPr>
          <w:lang w:val="ru-RU"/>
        </w:rPr>
      </w:pPr>
      <w:bookmarkStart w:id="4" w:name="block-32267668"/>
      <w:bookmarkEnd w:id="3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017189" w:rsidRPr="005333B0" w:rsidRDefault="00017189">
      <w:pPr>
        <w:spacing w:after="0" w:line="168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017189" w:rsidRPr="005333B0" w:rsidRDefault="00017189">
      <w:pPr>
        <w:spacing w:after="0" w:line="192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333B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17189" w:rsidRPr="005333B0" w:rsidRDefault="00017189">
      <w:pPr>
        <w:spacing w:after="0" w:line="48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7189" w:rsidRPr="005333B0" w:rsidRDefault="00017189">
      <w:pPr>
        <w:spacing w:after="0" w:line="48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17189" w:rsidRPr="0056531D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56531D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333B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333B0">
        <w:rPr>
          <w:rFonts w:ascii="Times New Roman" w:hAnsi="Times New Roman"/>
          <w:color w:val="000000"/>
          <w:sz w:val="28"/>
          <w:lang w:val="ru-RU"/>
        </w:rPr>
        <w:t>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8" w:name="block-32267664"/>
      <w:bookmarkEnd w:id="4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3595"/>
        <w:gridCol w:w="981"/>
        <w:gridCol w:w="1841"/>
        <w:gridCol w:w="1910"/>
        <w:gridCol w:w="1347"/>
        <w:gridCol w:w="3278"/>
      </w:tblGrid>
      <w:tr w:rsidR="00017189" w:rsidTr="009F3022">
        <w:trPr>
          <w:trHeight w:val="144"/>
          <w:tblCellSpacing w:w="20" w:type="nil"/>
        </w:trPr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017189" w:rsidRPr="00AE2E2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7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017189" w:rsidRPr="00087622" w:rsidRDefault="00087622">
            <w:pPr>
              <w:spacing w:after="0"/>
              <w:ind w:left="135"/>
              <w:rPr>
                <w:color w:val="0000FF"/>
              </w:rPr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  <w:tr w:rsidR="00017189" w:rsidRPr="004872A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Pr="004872AC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4872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0876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87622" w:rsidRPr="005333B0" w:rsidRDefault="00087622" w:rsidP="000876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8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0876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0876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87622" w:rsidRPr="005333B0" w:rsidRDefault="00087622" w:rsidP="000876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622" w:rsidRDefault="00087622" w:rsidP="000876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9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0876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0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1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Разметка прямоугольных деталей по угольнику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2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3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4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5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6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9F3022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9F3022" w:rsidRPr="005333B0" w:rsidRDefault="009F3022" w:rsidP="009F302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022" w:rsidRDefault="009F3022" w:rsidP="009F302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9F3022" w:rsidRPr="009F3022" w:rsidRDefault="005250C6" w:rsidP="009F3022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0"/>
              </w:rPr>
            </w:pPr>
            <w:hyperlink r:id="rId17" w:history="1">
              <w:r w:rsidR="009F3022" w:rsidRPr="009F3022">
                <w:rPr>
                  <w:rStyle w:val="ab"/>
                  <w:rFonts w:ascii="Times New Roman" w:hAnsi="Times New Roman"/>
                  <w:color w:val="0000FF"/>
                  <w:sz w:val="24"/>
                  <w:szCs w:val="20"/>
                </w:rPr>
                <w:t>https://lib.myschool.edu.ru</w:t>
              </w:r>
            </w:hyperlink>
            <w:r w:rsidR="009F3022" w:rsidRPr="009F3022">
              <w:rPr>
                <w:rFonts w:ascii="Times New Roman" w:hAnsi="Times New Roman"/>
                <w:color w:val="0000FF"/>
                <w:sz w:val="24"/>
                <w:szCs w:val="20"/>
              </w:rPr>
              <w:t xml:space="preserve"> </w:t>
            </w:r>
          </w:p>
          <w:p w:rsidR="009F3022" w:rsidRDefault="009F3022" w:rsidP="009F3022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  <w:tr w:rsidR="00017189" w:rsidRPr="00AE2E2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  <w:tr w:rsidR="00017189" w:rsidTr="009F3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</w:tbl>
    <w:p w:rsidR="00017189" w:rsidRDefault="00017189">
      <w:pPr>
        <w:sectPr w:rsidR="00017189" w:rsidSect="009F3022">
          <w:pgSz w:w="16383" w:h="11906" w:orient="landscape"/>
          <w:pgMar w:top="709" w:right="850" w:bottom="709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9" w:name="block-322676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699"/>
        <w:gridCol w:w="983"/>
        <w:gridCol w:w="1841"/>
        <w:gridCol w:w="1910"/>
        <w:gridCol w:w="1347"/>
        <w:gridCol w:w="3278"/>
      </w:tblGrid>
      <w:tr w:rsidR="00017189" w:rsidTr="00017CB8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017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картона и плотных </w:t>
            </w: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видов бумаги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3519C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157805">
              <w:rPr>
                <w:color w:val="0000FF"/>
              </w:rPr>
              <w:t>https://resh.edu.ru/subject/8/2/</w:t>
            </w:r>
          </w:p>
        </w:tc>
      </w:tr>
      <w:tr w:rsidR="00017189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017189" w:rsidRDefault="00017CB8">
            <w:pPr>
              <w:spacing w:after="0"/>
              <w:ind w:left="135"/>
            </w:pPr>
            <w:r w:rsidRPr="00087622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B3762D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CB8" w:rsidTr="00017CB8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017CB8" w:rsidRPr="005333B0" w:rsidRDefault="00017CB8" w:rsidP="00017CB8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CB8" w:rsidRDefault="00017CB8" w:rsidP="00017CB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017CB8" w:rsidRDefault="00017CB8" w:rsidP="00017CB8">
            <w:pPr>
              <w:spacing w:after="0"/>
              <w:ind w:left="135"/>
            </w:pPr>
            <w:r w:rsidRPr="00775325">
              <w:rPr>
                <w:color w:val="0000FF"/>
              </w:rPr>
              <w:t>https://resh.edu.ru/subject/8/2/</w:t>
            </w:r>
          </w:p>
        </w:tc>
      </w:tr>
      <w:tr w:rsidR="00017189" w:rsidTr="00017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</w:tbl>
    <w:p w:rsidR="00017189" w:rsidRDefault="00017189">
      <w:pPr>
        <w:sectPr w:rsidR="00017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bookmarkStart w:id="10" w:name="block-32267670"/>
      <w:bookmarkStart w:id="11" w:name="block-10093491"/>
      <w:bookmarkEnd w:id="9"/>
      <w:r w:rsidRPr="001435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333B0" w:rsidRPr="00143568" w:rsidRDefault="005333B0" w:rsidP="00836EBD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color w:val="000000"/>
          <w:sz w:val="28"/>
          <w:lang w:val="ru-RU"/>
        </w:rPr>
        <w:t>​‌</w:t>
      </w:r>
    </w:p>
    <w:p w:rsidR="005333B0" w:rsidRPr="00A77C3F" w:rsidRDefault="005333B0" w:rsidP="00836EBD">
      <w:pPr>
        <w:spacing w:after="0" w:line="240" w:lineRule="auto"/>
        <w:ind w:left="-426"/>
        <w:rPr>
          <w:sz w:val="28"/>
          <w:szCs w:val="28"/>
          <w:lang w:val="ru-RU"/>
        </w:rPr>
      </w:pPr>
      <w:r w:rsidRPr="005333B0">
        <w:rPr>
          <w:sz w:val="28"/>
          <w:szCs w:val="28"/>
          <w:lang w:val="ru-RU"/>
        </w:rPr>
        <w:t>•Технология,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2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класс/</w:t>
      </w:r>
      <w:proofErr w:type="spellStart"/>
      <w:r w:rsidRPr="005333B0">
        <w:rPr>
          <w:sz w:val="28"/>
          <w:szCs w:val="28"/>
          <w:lang w:val="ru-RU"/>
        </w:rPr>
        <w:t>Лутцева</w:t>
      </w:r>
      <w:proofErr w:type="spellEnd"/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Е.А.,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Зуева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Т.П.,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Акционерное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общество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«Издательство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 xml:space="preserve">«Просвещение»; 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Технология.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Рабочая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тетрадь.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1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 xml:space="preserve">-2 класс. </w:t>
      </w:r>
      <w:proofErr w:type="spellStart"/>
      <w:r w:rsidRPr="00A77C3F">
        <w:rPr>
          <w:sz w:val="28"/>
          <w:szCs w:val="28"/>
          <w:lang w:val="ru-RU"/>
        </w:rPr>
        <w:t>Лутцева</w:t>
      </w:r>
      <w:proofErr w:type="spellEnd"/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Е.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А.,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Зуева</w:t>
      </w:r>
      <w:r w:rsidRPr="000F53D4">
        <w:rPr>
          <w:sz w:val="28"/>
          <w:szCs w:val="28"/>
        </w:rPr>
        <w:t> </w:t>
      </w:r>
      <w:r w:rsidRPr="00A77C3F">
        <w:rPr>
          <w:sz w:val="28"/>
          <w:szCs w:val="28"/>
          <w:lang w:val="ru-RU"/>
        </w:rPr>
        <w:t>Т. П.</w:t>
      </w:r>
    </w:p>
    <w:p w:rsidR="00ED79A6" w:rsidRDefault="00ED79A6" w:rsidP="00A77C3F">
      <w:pPr>
        <w:spacing w:after="0" w:line="240" w:lineRule="auto"/>
        <w:ind w:left="-426"/>
        <w:rPr>
          <w:rFonts w:ascii="Times New Roman" w:hAnsi="Times New Roman"/>
          <w:b/>
          <w:color w:val="000000"/>
          <w:sz w:val="28"/>
          <w:lang w:val="ru-RU"/>
        </w:rPr>
      </w:pP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333B0" w:rsidRDefault="005333B0" w:rsidP="00836EBD">
      <w:pPr>
        <w:spacing w:after="0" w:line="240" w:lineRule="auto"/>
        <w:ind w:left="-425"/>
        <w:rPr>
          <w:color w:val="000000"/>
          <w:sz w:val="28"/>
          <w:szCs w:val="28"/>
          <w:lang w:val="ru-RU"/>
        </w:rPr>
      </w:pPr>
      <w:r w:rsidRPr="001E37D5">
        <w:rPr>
          <w:color w:val="000000"/>
          <w:sz w:val="28"/>
          <w:szCs w:val="28"/>
          <w:lang w:val="ru-RU"/>
        </w:rPr>
        <w:t>‌</w:t>
      </w:r>
    </w:p>
    <w:p w:rsidR="00FC79A1" w:rsidRPr="00FC79A1" w:rsidRDefault="00FC79A1" w:rsidP="00836EBD">
      <w:pPr>
        <w:spacing w:after="0" w:line="240" w:lineRule="auto"/>
        <w:ind w:left="-425"/>
        <w:rPr>
          <w:b/>
          <w:bCs/>
          <w:lang w:val="ru-RU"/>
        </w:rPr>
      </w:pPr>
      <w:r w:rsidRPr="00FC79A1">
        <w:rPr>
          <w:sz w:val="28"/>
          <w:szCs w:val="28"/>
          <w:lang w:val="ru-RU"/>
        </w:rPr>
        <w:t xml:space="preserve">•  </w:t>
      </w:r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Методическое пособие с поурочными разработками. 2 класс : учеб. пособие для </w:t>
      </w:r>
      <w:proofErr w:type="spellStart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общеобразоват</w:t>
      </w:r>
      <w:proofErr w:type="spellEnd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организаций / Е. А. </w:t>
      </w:r>
      <w:proofErr w:type="spellStart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Pr="00FC79A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Т. П. Зуева. — 3-е изд. — М. : Просвещение</w:t>
      </w:r>
    </w:p>
    <w:p w:rsidR="005333B0" w:rsidRPr="00E90F51" w:rsidRDefault="005333B0" w:rsidP="00A77C3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C4B9D" w:rsidRDefault="005333B0" w:rsidP="005C4B9D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E37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1E37D5">
        <w:rPr>
          <w:rFonts w:ascii="Times New Roman" w:hAnsi="Times New Roman"/>
          <w:color w:val="333333"/>
          <w:sz w:val="28"/>
          <w:lang w:val="ru-RU"/>
        </w:rPr>
        <w:t>‌</w:t>
      </w:r>
      <w:r w:rsidRPr="001E37D5">
        <w:rPr>
          <w:rFonts w:ascii="Times New Roman" w:hAnsi="Times New Roman"/>
          <w:color w:val="000000"/>
          <w:sz w:val="28"/>
          <w:lang w:val="ru-RU"/>
        </w:rPr>
        <w:t>​</w:t>
      </w:r>
      <w:r w:rsidR="005C4B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10"/>
    <w:bookmarkEnd w:id="11"/>
    <w:p w:rsidR="00ED79A6" w:rsidRPr="001360E6" w:rsidRDefault="00ED79A6" w:rsidP="00ED79A6">
      <w:pPr>
        <w:spacing w:after="0" w:line="240" w:lineRule="auto"/>
        <w:rPr>
          <w:sz w:val="24"/>
          <w:szCs w:val="24"/>
          <w:lang w:val="ru-RU"/>
        </w:rPr>
      </w:pPr>
      <w:r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  <w:r w:rsidRPr="001360E6">
        <w:rPr>
          <w:sz w:val="24"/>
          <w:szCs w:val="24"/>
          <w:lang w:val="ru-RU"/>
        </w:rPr>
        <w:t xml:space="preserve"> </w:t>
      </w:r>
    </w:p>
    <w:p w:rsidR="00ED79A6" w:rsidRPr="001360E6" w:rsidRDefault="005250C6" w:rsidP="00ED79A6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18" w:history="1"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myschool</w:t>
        </w:r>
        <w:proofErr w:type="spellEnd"/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edu</w:t>
        </w:r>
        <w:proofErr w:type="spellEnd"/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</w:hyperlink>
      <w:r w:rsidR="00ED79A6" w:rsidRPr="001360E6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:rsidR="00ED79A6" w:rsidRPr="001360E6" w:rsidRDefault="00ED79A6" w:rsidP="00ED79A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ED79A6" w:rsidRDefault="00ED79A6" w:rsidP="00ED79A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360E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:rsidR="00ED79A6" w:rsidRPr="001360E6" w:rsidRDefault="005250C6" w:rsidP="00ED79A6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19" w:history="1"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m</w:t>
        </w:r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edsoo</w:t>
        </w:r>
        <w:proofErr w:type="spellEnd"/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ED79A6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  <w:r w:rsidR="00ED79A6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</w:p>
    <w:p w:rsidR="00ED79A6" w:rsidRDefault="00ED79A6" w:rsidP="00ED79A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ED79A6" w:rsidRPr="00EE01C7" w:rsidRDefault="00ED79A6" w:rsidP="00ED79A6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ED79A6" w:rsidRPr="00EE01C7" w:rsidRDefault="00ED79A6" w:rsidP="00ED79A6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ED79A6" w:rsidRPr="001360E6" w:rsidRDefault="00ED79A6" w:rsidP="00ED79A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ED79A6" w:rsidRPr="001360E6" w:rsidRDefault="00ED79A6" w:rsidP="00ED79A6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:rsidR="00ED79A6" w:rsidRPr="001360E6" w:rsidRDefault="005250C6" w:rsidP="00ED79A6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20" w:history="1"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ED79A6" w:rsidRPr="001360E6" w:rsidRDefault="00ED79A6" w:rsidP="00ED79A6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</w:p>
    <w:p w:rsidR="00ED79A6" w:rsidRPr="001360E6" w:rsidRDefault="00ED79A6" w:rsidP="00ED79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360E6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 w:rsidRPr="001360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D79A6" w:rsidRPr="001360E6" w:rsidRDefault="005250C6" w:rsidP="00ED79A6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21" w:history="1"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ED79A6" w:rsidRPr="001360E6" w:rsidRDefault="00ED79A6" w:rsidP="00ED79A6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color w:val="333333"/>
          <w:lang w:val="ru-RU"/>
        </w:rPr>
        <w:br/>
      </w: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:rsidR="00ED79A6" w:rsidRPr="001360E6" w:rsidRDefault="005250C6" w:rsidP="00ED79A6">
      <w:pPr>
        <w:spacing w:after="0" w:line="240" w:lineRule="auto"/>
        <w:rPr>
          <w:color w:val="0000FF"/>
          <w:sz w:val="24"/>
          <w:szCs w:val="24"/>
          <w:lang w:val="ru-RU"/>
        </w:rPr>
      </w:pPr>
      <w:hyperlink r:id="rId22" w:history="1"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ED79A6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6F140B" w:rsidRPr="005333B0" w:rsidRDefault="006F140B" w:rsidP="00ED79A6">
      <w:pPr>
        <w:spacing w:line="240" w:lineRule="auto"/>
        <w:rPr>
          <w:lang w:val="ru-RU"/>
        </w:rPr>
      </w:pPr>
    </w:p>
    <w:sectPr w:rsidR="006F140B" w:rsidRPr="005333B0" w:rsidSect="00836EBD">
      <w:pgSz w:w="11907" w:h="16839" w:code="9"/>
      <w:pgMar w:top="1440" w:right="567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4FD8"/>
    <w:multiLevelType w:val="multilevel"/>
    <w:tmpl w:val="A444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17189"/>
    <w:rsid w:val="00017189"/>
    <w:rsid w:val="00017CB8"/>
    <w:rsid w:val="00021F2E"/>
    <w:rsid w:val="00087622"/>
    <w:rsid w:val="004872AC"/>
    <w:rsid w:val="005250C6"/>
    <w:rsid w:val="005333B0"/>
    <w:rsid w:val="0056531D"/>
    <w:rsid w:val="005C4B9D"/>
    <w:rsid w:val="005D708E"/>
    <w:rsid w:val="006F140B"/>
    <w:rsid w:val="00702DFD"/>
    <w:rsid w:val="00836EBD"/>
    <w:rsid w:val="00986347"/>
    <w:rsid w:val="009B2B2C"/>
    <w:rsid w:val="009F3022"/>
    <w:rsid w:val="00A21593"/>
    <w:rsid w:val="00A77C3F"/>
    <w:rsid w:val="00AE2E25"/>
    <w:rsid w:val="00BC0E00"/>
    <w:rsid w:val="00CC31E7"/>
    <w:rsid w:val="00CC7441"/>
    <w:rsid w:val="00CF46B5"/>
    <w:rsid w:val="00ED79A6"/>
    <w:rsid w:val="00FA4038"/>
    <w:rsid w:val="00FC79A1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403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A4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C4B9D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525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5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lib.myschool.edu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" TargetMode="External"/><Relationship Id="rId7" Type="http://schemas.openxmlformats.org/officeDocument/2006/relationships/hyperlink" Target="https://lib.myschool.edu.ru" TargetMode="Externa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0" Type="http://schemas.openxmlformats.org/officeDocument/2006/relationships/hyperlink" Target="https://urok.1sept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lib.myschool.edu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ib.myschool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ib.myschool.edu.ru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20</Pages>
  <Words>4364</Words>
  <Characters>24875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24</cp:revision>
  <dcterms:created xsi:type="dcterms:W3CDTF">2024-07-09T14:41:00Z</dcterms:created>
  <dcterms:modified xsi:type="dcterms:W3CDTF">2024-10-11T09:46:00Z</dcterms:modified>
</cp:coreProperties>
</file>