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BAE" w:rsidRPr="00534F9D" w:rsidRDefault="00205BAE">
      <w:pPr>
        <w:spacing w:after="0"/>
        <w:ind w:left="120"/>
        <w:jc w:val="center"/>
        <w:rPr>
          <w:lang w:val="ru-RU"/>
        </w:rPr>
      </w:pPr>
      <w:bookmarkStart w:id="0" w:name="block-40363317"/>
    </w:p>
    <w:p w:rsidR="00205BAE" w:rsidRPr="00534F9D" w:rsidRDefault="009E000F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8394404"/>
            <wp:effectExtent l="0" t="0" r="0" b="0"/>
            <wp:docPr id="1" name="Рисунок 1" descr="F:\РП английский_002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П английский_002.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205BAE" w:rsidRPr="00534F9D" w:rsidRDefault="00205BAE">
      <w:pPr>
        <w:spacing w:after="0"/>
        <w:ind w:left="120"/>
        <w:rPr>
          <w:lang w:val="ru-RU"/>
        </w:rPr>
      </w:pPr>
    </w:p>
    <w:p w:rsidR="00205BAE" w:rsidRPr="00534F9D" w:rsidRDefault="00534F9D">
      <w:pPr>
        <w:spacing w:after="0" w:line="264" w:lineRule="auto"/>
        <w:ind w:left="120"/>
        <w:jc w:val="both"/>
        <w:rPr>
          <w:lang w:val="ru-RU"/>
        </w:rPr>
      </w:pPr>
      <w:bookmarkStart w:id="2" w:name="block-40363323"/>
      <w:bookmarkEnd w:id="0"/>
      <w:r w:rsidRPr="00534F9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05BAE" w:rsidRPr="00534F9D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534F9D" w:rsidRDefault="00534F9D">
      <w:pPr>
        <w:spacing w:after="0" w:line="264" w:lineRule="auto"/>
        <w:ind w:firstLine="600"/>
        <w:jc w:val="both"/>
        <w:rPr>
          <w:lang w:val="ru-RU"/>
        </w:rPr>
      </w:pPr>
      <w:r w:rsidRPr="00534F9D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534F9D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</w:t>
      </w:r>
      <w:r w:rsidRPr="00E45B57">
        <w:rPr>
          <w:rFonts w:ascii="Times New Roman" w:hAnsi="Times New Roman"/>
          <w:color w:val="000000"/>
          <w:sz w:val="28"/>
          <w:lang w:val="ru-RU"/>
        </w:rPr>
        <w:t>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205BAE" w:rsidRPr="00534F9D" w:rsidRDefault="00534F9D">
      <w:pPr>
        <w:spacing w:after="0" w:line="264" w:lineRule="auto"/>
        <w:ind w:firstLine="600"/>
        <w:jc w:val="both"/>
        <w:rPr>
          <w:lang w:val="ru-RU"/>
        </w:rPr>
      </w:pPr>
      <w:r w:rsidRPr="00534F9D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205BAE" w:rsidRPr="00534F9D" w:rsidRDefault="00534F9D">
      <w:pPr>
        <w:spacing w:after="0" w:line="264" w:lineRule="auto"/>
        <w:ind w:firstLine="600"/>
        <w:jc w:val="both"/>
        <w:rPr>
          <w:lang w:val="ru-RU"/>
        </w:rPr>
      </w:pPr>
      <w:r w:rsidRPr="00534F9D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205BAE" w:rsidRPr="00534F9D" w:rsidRDefault="00534F9D">
      <w:pPr>
        <w:spacing w:after="0" w:line="264" w:lineRule="auto"/>
        <w:ind w:firstLine="600"/>
        <w:jc w:val="both"/>
        <w:rPr>
          <w:lang w:val="ru-RU"/>
        </w:rPr>
      </w:pPr>
      <w:r w:rsidRPr="00534F9D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:rsidR="00205BAE" w:rsidRPr="00534F9D" w:rsidRDefault="00534F9D">
      <w:pPr>
        <w:spacing w:after="0" w:line="264" w:lineRule="auto"/>
        <w:ind w:firstLine="600"/>
        <w:jc w:val="both"/>
        <w:rPr>
          <w:lang w:val="ru-RU"/>
        </w:rPr>
      </w:pPr>
      <w:r w:rsidRPr="00534F9D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534F9D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205BAE" w:rsidRPr="00534F9D" w:rsidRDefault="00534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4F9D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205BAE" w:rsidRPr="00534F9D" w:rsidRDefault="00534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4F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534F9D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205BAE" w:rsidRPr="00534F9D" w:rsidRDefault="00534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4F9D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205BAE" w:rsidRPr="00534F9D" w:rsidRDefault="00534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4F9D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:rsidR="00205BAE" w:rsidRPr="00534F9D" w:rsidRDefault="00534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4F9D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205BAE" w:rsidRPr="00534F9D" w:rsidRDefault="00534F9D">
      <w:pPr>
        <w:spacing w:after="0" w:line="264" w:lineRule="auto"/>
        <w:ind w:firstLine="600"/>
        <w:jc w:val="both"/>
        <w:rPr>
          <w:lang w:val="ru-RU"/>
        </w:rPr>
      </w:pPr>
      <w:r w:rsidRPr="00534F9D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534F9D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205BAE" w:rsidRPr="00534F9D" w:rsidRDefault="00534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4F9D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205BAE" w:rsidRPr="00534F9D" w:rsidRDefault="00534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4F9D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205BAE" w:rsidRPr="00534F9D" w:rsidRDefault="00534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4F9D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205BAE" w:rsidRPr="00534F9D" w:rsidRDefault="00534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4F9D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205BAE" w:rsidRPr="00534F9D" w:rsidRDefault="00534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4F9D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205BAE" w:rsidRDefault="00534F9D">
      <w:pPr>
        <w:spacing w:after="0" w:line="264" w:lineRule="auto"/>
        <w:ind w:firstLine="600"/>
        <w:jc w:val="both"/>
      </w:pPr>
      <w:r w:rsidRPr="00534F9D">
        <w:rPr>
          <w:rFonts w:ascii="Times New Roman" w:hAnsi="Times New Roman"/>
          <w:color w:val="000000"/>
          <w:sz w:val="28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205BAE" w:rsidRPr="00534F9D" w:rsidRDefault="00534F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4F9D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205BAE" w:rsidRPr="00534F9D" w:rsidRDefault="00534F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4F9D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205BAE" w:rsidRPr="00534F9D" w:rsidRDefault="00534F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4F9D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205BAE" w:rsidRPr="00534F9D" w:rsidRDefault="00534F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4F9D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205BAE" w:rsidRPr="00534F9D" w:rsidRDefault="00534F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4F9D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205BAE" w:rsidRPr="00534F9D" w:rsidRDefault="00534F9D">
      <w:pPr>
        <w:spacing w:after="0" w:line="264" w:lineRule="auto"/>
        <w:ind w:left="120"/>
        <w:jc w:val="both"/>
        <w:rPr>
          <w:lang w:val="ru-RU"/>
        </w:rPr>
      </w:pPr>
      <w:bookmarkStart w:id="3" w:name="8e4de2fd-43cd-4bc5-8d35-2312bb8da802"/>
      <w:r w:rsidRPr="00534F9D">
        <w:rPr>
          <w:rFonts w:ascii="Times New Roman" w:hAnsi="Times New Roman"/>
          <w:color w:val="000000"/>
          <w:sz w:val="28"/>
          <w:lang w:val="ru-RU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3"/>
    </w:p>
    <w:p w:rsidR="00205BAE" w:rsidRPr="00534F9D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534F9D" w:rsidRDefault="00205BAE">
      <w:pPr>
        <w:rPr>
          <w:lang w:val="ru-RU"/>
        </w:rPr>
        <w:sectPr w:rsidR="00205BAE" w:rsidRPr="00534F9D">
          <w:pgSz w:w="11906" w:h="16383"/>
          <w:pgMar w:top="1134" w:right="850" w:bottom="1134" w:left="1701" w:header="720" w:footer="720" w:gutter="0"/>
          <w:cols w:space="720"/>
        </w:sectPr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bookmarkStart w:id="4" w:name="block-40363320"/>
      <w:bookmarkEnd w:id="2"/>
      <w:r w:rsidRPr="00E45B5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. Приветствие. Знакомство. </w:t>
      </w:r>
      <w:r w:rsidRPr="0088762A">
        <w:rPr>
          <w:rFonts w:ascii="Times New Roman" w:hAnsi="Times New Roman"/>
          <w:color w:val="000000"/>
          <w:sz w:val="28"/>
          <w:lang w:val="ru-RU"/>
        </w:rPr>
        <w:t xml:space="preserve">Моя семья. </w:t>
      </w:r>
      <w:r w:rsidRPr="00E45B57">
        <w:rPr>
          <w:rFonts w:ascii="Times New Roman" w:hAnsi="Times New Roman"/>
          <w:color w:val="000000"/>
          <w:sz w:val="28"/>
          <w:lang w:val="ru-RU"/>
        </w:rPr>
        <w:t>Мой день рождения. Моя любимая еда.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E45B57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E45B57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E45B57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E45B5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E45B5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E45B57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E45B57">
        <w:rPr>
          <w:rFonts w:ascii="Times New Roman" w:hAnsi="Times New Roman"/>
          <w:color w:val="000000"/>
          <w:sz w:val="28"/>
          <w:lang w:val="ru-RU"/>
        </w:rPr>
        <w:t>).</w:t>
      </w: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E45B57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205BAE" w:rsidRDefault="00534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 w:rsidR="00205BAE" w:rsidRDefault="00534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:rsidR="00205BAE" w:rsidRDefault="00534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E45B57">
        <w:rPr>
          <w:rFonts w:ascii="Times New Roman" w:hAnsi="Times New Roman"/>
          <w:color w:val="000000"/>
          <w:sz w:val="28"/>
          <w:lang w:val="ru-RU"/>
        </w:rPr>
        <w:t>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205BAE" w:rsidRDefault="00534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cat. He’s/She’s got a cat. Have you got a cat?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E45B57">
        <w:rPr>
          <w:rFonts w:ascii="Times New Roman" w:hAnsi="Times New Roman"/>
          <w:color w:val="000000"/>
          <w:sz w:val="28"/>
          <w:lang w:val="ru-RU"/>
        </w:rPr>
        <w:t>.</w:t>
      </w:r>
    </w:p>
    <w:p w:rsidR="00205BAE" w:rsidRDefault="00534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205BAE" w:rsidRPr="0088762A" w:rsidRDefault="00205BAE">
      <w:pPr>
        <w:spacing w:after="0"/>
        <w:ind w:left="120"/>
        <w:rPr>
          <w:lang w:val="ru-RU"/>
        </w:rPr>
      </w:pPr>
      <w:bookmarkStart w:id="5" w:name="_Toc140053182"/>
      <w:bookmarkEnd w:id="5"/>
    </w:p>
    <w:tbl>
      <w:tblPr>
        <w:tblStyle w:val="TableNormal"/>
        <w:tblpPr w:leftFromText="180" w:rightFromText="180" w:vertAnchor="text" w:horzAnchor="page" w:tblpX="2311" w:tblpY="132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571"/>
        <w:gridCol w:w="1330"/>
        <w:gridCol w:w="1862"/>
      </w:tblGrid>
      <w:tr w:rsidR="00E45B57" w:rsidRPr="00E45B57" w:rsidTr="00E45B57">
        <w:trPr>
          <w:trHeight w:val="937"/>
        </w:trPr>
        <w:tc>
          <w:tcPr>
            <w:tcW w:w="533" w:type="dxa"/>
          </w:tcPr>
          <w:p w:rsidR="00E45B57" w:rsidRPr="00E45B57" w:rsidRDefault="00E45B57" w:rsidP="00E45B57">
            <w:pPr>
              <w:spacing w:before="75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</w:p>
        </w:tc>
        <w:tc>
          <w:tcPr>
            <w:tcW w:w="4571" w:type="dxa"/>
          </w:tcPr>
          <w:p w:rsidR="00E45B57" w:rsidRPr="00E45B57" w:rsidRDefault="00E45B57" w:rsidP="00E45B57">
            <w:pPr>
              <w:spacing w:before="75"/>
              <w:ind w:left="140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</w:t>
            </w:r>
            <w:r w:rsidRPr="00E45B5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разделы</w:t>
            </w:r>
          </w:p>
        </w:tc>
        <w:tc>
          <w:tcPr>
            <w:tcW w:w="1330" w:type="dxa"/>
          </w:tcPr>
          <w:p w:rsidR="00E45B57" w:rsidRPr="00E45B57" w:rsidRDefault="00E45B57" w:rsidP="00E45B57">
            <w:pPr>
              <w:spacing w:before="75"/>
              <w:ind w:left="311" w:right="103" w:hanging="18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Количеств</w:t>
            </w:r>
            <w:r w:rsidRPr="00E45B57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</w:t>
            </w:r>
            <w:r w:rsidRPr="00E45B5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часов</w:t>
            </w:r>
          </w:p>
        </w:tc>
        <w:tc>
          <w:tcPr>
            <w:tcW w:w="1862" w:type="dxa"/>
          </w:tcPr>
          <w:p w:rsidR="00E45B57" w:rsidRPr="00E45B57" w:rsidRDefault="00E45B57" w:rsidP="00E45B57">
            <w:pPr>
              <w:spacing w:before="75"/>
              <w:ind w:left="251" w:right="245" w:firstLine="2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Количество</w:t>
            </w:r>
            <w:r w:rsidRPr="00E45B5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контрольных</w:t>
            </w:r>
            <w:r w:rsidRPr="00E45B57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</w:t>
            </w:r>
          </w:p>
        </w:tc>
      </w:tr>
      <w:tr w:rsidR="00E45B57" w:rsidRPr="00E45B57" w:rsidTr="00E45B57">
        <w:trPr>
          <w:trHeight w:val="677"/>
        </w:trPr>
        <w:tc>
          <w:tcPr>
            <w:tcW w:w="533" w:type="dxa"/>
          </w:tcPr>
          <w:p w:rsidR="00E45B57" w:rsidRPr="00E45B57" w:rsidRDefault="00E45B57" w:rsidP="00E45B57">
            <w:pPr>
              <w:spacing w:before="73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4571" w:type="dxa"/>
          </w:tcPr>
          <w:p w:rsidR="00E45B57" w:rsidRPr="00E45B57" w:rsidRDefault="00E45B57" w:rsidP="00E45B57">
            <w:pPr>
              <w:spacing w:before="73"/>
              <w:ind w:left="78" w:righ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Вводные занятия «Знакомство с английскими</w:t>
            </w:r>
            <w:r w:rsidRPr="00E45B5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звуками!»</w:t>
            </w:r>
          </w:p>
        </w:tc>
        <w:tc>
          <w:tcPr>
            <w:tcW w:w="1330" w:type="dxa"/>
          </w:tcPr>
          <w:p w:rsidR="00E45B57" w:rsidRPr="00E45B57" w:rsidRDefault="00E45B57" w:rsidP="00E45B57">
            <w:pPr>
              <w:spacing w:before="73"/>
              <w:ind w:right="639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1862" w:type="dxa"/>
          </w:tcPr>
          <w:p w:rsidR="00E45B57" w:rsidRPr="00E45B57" w:rsidRDefault="00E45B57" w:rsidP="00E45B5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45B57" w:rsidRPr="00E45B57" w:rsidTr="00E45B57">
        <w:trPr>
          <w:trHeight w:val="414"/>
        </w:trPr>
        <w:tc>
          <w:tcPr>
            <w:tcW w:w="533" w:type="dxa"/>
          </w:tcPr>
          <w:p w:rsidR="00E45B57" w:rsidRPr="00E45B57" w:rsidRDefault="00E45B57" w:rsidP="00E45B57">
            <w:pPr>
              <w:spacing w:before="73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4571" w:type="dxa"/>
          </w:tcPr>
          <w:p w:rsidR="00E45B57" w:rsidRPr="00E45B57" w:rsidRDefault="00E45B57" w:rsidP="00E45B57">
            <w:pPr>
              <w:spacing w:before="73"/>
              <w:ind w:lef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Вводный</w:t>
            </w:r>
            <w:r w:rsidRPr="00E45B5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E45B5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«Моя</w:t>
            </w:r>
            <w:r w:rsidRPr="00E45B5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семья!»</w:t>
            </w:r>
          </w:p>
        </w:tc>
        <w:tc>
          <w:tcPr>
            <w:tcW w:w="1330" w:type="dxa"/>
          </w:tcPr>
          <w:p w:rsidR="00E45B57" w:rsidRPr="00E45B57" w:rsidRDefault="00E45B57" w:rsidP="00E45B57">
            <w:pPr>
              <w:spacing w:before="73"/>
              <w:ind w:right="639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1862" w:type="dxa"/>
          </w:tcPr>
          <w:p w:rsidR="00E45B57" w:rsidRPr="00E45B57" w:rsidRDefault="00E45B57" w:rsidP="00E45B5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45B57" w:rsidRPr="00E45B57" w:rsidTr="00E45B57">
        <w:trPr>
          <w:trHeight w:val="414"/>
        </w:trPr>
        <w:tc>
          <w:tcPr>
            <w:tcW w:w="533" w:type="dxa"/>
          </w:tcPr>
          <w:p w:rsidR="00E45B57" w:rsidRPr="00E45B57" w:rsidRDefault="00E45B57" w:rsidP="00E45B57">
            <w:pPr>
              <w:spacing w:before="71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4571" w:type="dxa"/>
          </w:tcPr>
          <w:p w:rsidR="00E45B57" w:rsidRPr="00E45B57" w:rsidRDefault="00E45B57" w:rsidP="00E45B57">
            <w:pPr>
              <w:spacing w:before="71"/>
              <w:ind w:lef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E45B5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1«Мой дом!»</w:t>
            </w:r>
          </w:p>
        </w:tc>
        <w:tc>
          <w:tcPr>
            <w:tcW w:w="1330" w:type="dxa"/>
          </w:tcPr>
          <w:p w:rsidR="00E45B57" w:rsidRPr="00E45B57" w:rsidRDefault="00E45B57" w:rsidP="00E45B57">
            <w:pPr>
              <w:spacing w:before="71"/>
              <w:ind w:right="579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1862" w:type="dxa"/>
          </w:tcPr>
          <w:p w:rsidR="00E45B57" w:rsidRPr="00E45B57" w:rsidRDefault="00E45B57" w:rsidP="00E45B57">
            <w:pPr>
              <w:spacing w:before="71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45B57" w:rsidRPr="00E45B57" w:rsidTr="00E45B57">
        <w:trPr>
          <w:trHeight w:val="414"/>
        </w:trPr>
        <w:tc>
          <w:tcPr>
            <w:tcW w:w="533" w:type="dxa"/>
          </w:tcPr>
          <w:p w:rsidR="00E45B57" w:rsidRPr="00E45B57" w:rsidRDefault="00E45B57" w:rsidP="00E45B57">
            <w:pPr>
              <w:spacing w:before="71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4571" w:type="dxa"/>
          </w:tcPr>
          <w:p w:rsidR="00E45B57" w:rsidRPr="00E45B57" w:rsidRDefault="00E45B57" w:rsidP="00E45B57">
            <w:pPr>
              <w:spacing w:before="71"/>
              <w:ind w:lef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E45B5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E45B5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«Мой день</w:t>
            </w:r>
            <w:r w:rsidRPr="00E45B5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рождения!»</w:t>
            </w:r>
          </w:p>
        </w:tc>
        <w:tc>
          <w:tcPr>
            <w:tcW w:w="1330" w:type="dxa"/>
          </w:tcPr>
          <w:p w:rsidR="00E45B57" w:rsidRPr="00E45B57" w:rsidRDefault="00E45B57" w:rsidP="00E45B57">
            <w:pPr>
              <w:spacing w:before="71"/>
              <w:ind w:right="579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1862" w:type="dxa"/>
          </w:tcPr>
          <w:p w:rsidR="00E45B57" w:rsidRPr="00E45B57" w:rsidRDefault="00E45B57" w:rsidP="00E45B57">
            <w:pPr>
              <w:spacing w:before="71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45B57" w:rsidRPr="00E45B57" w:rsidTr="00E45B57">
        <w:trPr>
          <w:trHeight w:val="411"/>
        </w:trPr>
        <w:tc>
          <w:tcPr>
            <w:tcW w:w="533" w:type="dxa"/>
          </w:tcPr>
          <w:p w:rsidR="00E45B57" w:rsidRPr="00E45B57" w:rsidRDefault="00E45B57" w:rsidP="00E45B57">
            <w:pPr>
              <w:spacing w:before="71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4571" w:type="dxa"/>
          </w:tcPr>
          <w:p w:rsidR="00E45B57" w:rsidRPr="00E45B57" w:rsidRDefault="00E45B57" w:rsidP="00E45B57">
            <w:pPr>
              <w:spacing w:before="71"/>
              <w:ind w:lef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E45B5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Pr="00E45B5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«Мои</w:t>
            </w:r>
            <w:r w:rsidRPr="00E45B5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животные!»</w:t>
            </w:r>
          </w:p>
        </w:tc>
        <w:tc>
          <w:tcPr>
            <w:tcW w:w="1330" w:type="dxa"/>
          </w:tcPr>
          <w:p w:rsidR="00E45B57" w:rsidRPr="00E45B57" w:rsidRDefault="00E45B57" w:rsidP="00E45B57">
            <w:pPr>
              <w:spacing w:before="71"/>
              <w:ind w:right="579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1862" w:type="dxa"/>
          </w:tcPr>
          <w:p w:rsidR="00E45B57" w:rsidRPr="00E45B57" w:rsidRDefault="00E45B57" w:rsidP="00E45B57">
            <w:pPr>
              <w:spacing w:before="71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45B57" w:rsidRPr="00E45B57" w:rsidTr="00E45B57">
        <w:trPr>
          <w:trHeight w:val="414"/>
        </w:trPr>
        <w:tc>
          <w:tcPr>
            <w:tcW w:w="533" w:type="dxa"/>
          </w:tcPr>
          <w:p w:rsidR="00E45B57" w:rsidRPr="00E45B57" w:rsidRDefault="00E45B57" w:rsidP="00E45B57">
            <w:pPr>
              <w:spacing w:before="73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4571" w:type="dxa"/>
          </w:tcPr>
          <w:p w:rsidR="00E45B57" w:rsidRPr="00E45B57" w:rsidRDefault="00E45B57" w:rsidP="00E45B57">
            <w:pPr>
              <w:spacing w:before="73"/>
              <w:ind w:lef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E45B5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4 «Мои</w:t>
            </w:r>
            <w:r w:rsidRPr="00E45B5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игрушки!»</w:t>
            </w:r>
          </w:p>
        </w:tc>
        <w:tc>
          <w:tcPr>
            <w:tcW w:w="1330" w:type="dxa"/>
          </w:tcPr>
          <w:p w:rsidR="00E45B57" w:rsidRPr="00E45B57" w:rsidRDefault="00E45B57" w:rsidP="00E45B57">
            <w:pPr>
              <w:spacing w:before="73"/>
              <w:ind w:right="579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1862" w:type="dxa"/>
          </w:tcPr>
          <w:p w:rsidR="00E45B57" w:rsidRPr="00E45B57" w:rsidRDefault="00E45B57" w:rsidP="00E45B57">
            <w:pPr>
              <w:spacing w:before="73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45B57" w:rsidRPr="00E45B57" w:rsidTr="00E45B57">
        <w:trPr>
          <w:trHeight w:val="414"/>
        </w:trPr>
        <w:tc>
          <w:tcPr>
            <w:tcW w:w="533" w:type="dxa"/>
          </w:tcPr>
          <w:p w:rsidR="00E45B57" w:rsidRPr="00E45B57" w:rsidRDefault="00E45B57" w:rsidP="00E45B57">
            <w:pPr>
              <w:spacing w:before="73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4571" w:type="dxa"/>
          </w:tcPr>
          <w:p w:rsidR="00E45B57" w:rsidRPr="00E45B57" w:rsidRDefault="00E45B57" w:rsidP="00E45B57">
            <w:pPr>
              <w:spacing w:before="73"/>
              <w:ind w:lef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E45B5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5 «Мои</w:t>
            </w:r>
            <w:r w:rsidRPr="00E45B5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каникулы!»</w:t>
            </w:r>
          </w:p>
        </w:tc>
        <w:tc>
          <w:tcPr>
            <w:tcW w:w="1330" w:type="dxa"/>
          </w:tcPr>
          <w:p w:rsidR="00E45B57" w:rsidRPr="00E45B57" w:rsidRDefault="00E45B57" w:rsidP="00E45B57">
            <w:pPr>
              <w:spacing w:before="73"/>
              <w:ind w:right="579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16</w:t>
            </w:r>
          </w:p>
        </w:tc>
        <w:tc>
          <w:tcPr>
            <w:tcW w:w="1862" w:type="dxa"/>
          </w:tcPr>
          <w:p w:rsidR="00E45B57" w:rsidRPr="00E45B57" w:rsidRDefault="00E45B57" w:rsidP="00E45B57">
            <w:pPr>
              <w:spacing w:before="73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45B57" w:rsidRPr="00E45B57" w:rsidTr="00E45B57">
        <w:trPr>
          <w:trHeight w:val="414"/>
        </w:trPr>
        <w:tc>
          <w:tcPr>
            <w:tcW w:w="5104" w:type="dxa"/>
            <w:gridSpan w:val="2"/>
          </w:tcPr>
          <w:p w:rsidR="00E45B57" w:rsidRPr="00E45B57" w:rsidRDefault="00E45B57" w:rsidP="00E45B57">
            <w:pPr>
              <w:spacing w:before="73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Итого:</w:t>
            </w:r>
          </w:p>
        </w:tc>
        <w:tc>
          <w:tcPr>
            <w:tcW w:w="1330" w:type="dxa"/>
          </w:tcPr>
          <w:p w:rsidR="00E45B57" w:rsidRPr="00E45B57" w:rsidRDefault="00E45B57" w:rsidP="00E45B57">
            <w:pPr>
              <w:spacing w:before="73"/>
              <w:ind w:right="579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68</w:t>
            </w:r>
          </w:p>
        </w:tc>
        <w:tc>
          <w:tcPr>
            <w:tcW w:w="1862" w:type="dxa"/>
          </w:tcPr>
          <w:p w:rsidR="00E45B57" w:rsidRPr="00E45B57" w:rsidRDefault="00E45B57" w:rsidP="00E45B57">
            <w:pPr>
              <w:spacing w:before="73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</w:tr>
    </w:tbl>
    <w:p w:rsidR="00205BAE" w:rsidRDefault="00205BAE" w:rsidP="00E45B57">
      <w:pPr>
        <w:spacing w:after="0" w:line="264" w:lineRule="auto"/>
        <w:jc w:val="both"/>
      </w:pPr>
    </w:p>
    <w:p w:rsidR="00E45B57" w:rsidRDefault="00E45B57" w:rsidP="00E45B57">
      <w:pPr>
        <w:spacing w:after="0" w:line="264" w:lineRule="auto"/>
        <w:jc w:val="both"/>
      </w:pPr>
    </w:p>
    <w:p w:rsidR="00E45B57" w:rsidRDefault="00E45B57" w:rsidP="00E45B57">
      <w:pPr>
        <w:spacing w:after="0" w:line="264" w:lineRule="auto"/>
        <w:jc w:val="both"/>
      </w:pPr>
    </w:p>
    <w:p w:rsidR="00E45B57" w:rsidRDefault="00E45B57" w:rsidP="00E45B57">
      <w:pPr>
        <w:spacing w:after="0" w:line="264" w:lineRule="auto"/>
        <w:jc w:val="both"/>
      </w:pPr>
    </w:p>
    <w:p w:rsidR="00E45B57" w:rsidRDefault="00E45B57" w:rsidP="00E45B57">
      <w:pPr>
        <w:spacing w:after="0" w:line="264" w:lineRule="auto"/>
        <w:jc w:val="both"/>
      </w:pPr>
    </w:p>
    <w:p w:rsidR="00E45B57" w:rsidRDefault="00E45B57" w:rsidP="00E45B57">
      <w:pPr>
        <w:spacing w:after="0" w:line="264" w:lineRule="auto"/>
        <w:jc w:val="both"/>
      </w:pPr>
    </w:p>
    <w:p w:rsidR="00E45B57" w:rsidRDefault="00E45B57" w:rsidP="00E45B57">
      <w:pPr>
        <w:spacing w:after="0" w:line="264" w:lineRule="auto"/>
        <w:jc w:val="both"/>
      </w:pPr>
    </w:p>
    <w:p w:rsidR="00E45B57" w:rsidRDefault="00E45B57" w:rsidP="00E45B57">
      <w:pPr>
        <w:spacing w:after="0" w:line="264" w:lineRule="auto"/>
        <w:jc w:val="both"/>
      </w:pPr>
    </w:p>
    <w:p w:rsidR="00E45B57" w:rsidRDefault="00E45B57" w:rsidP="00E45B57">
      <w:pPr>
        <w:spacing w:after="0" w:line="264" w:lineRule="auto"/>
        <w:jc w:val="both"/>
      </w:pPr>
    </w:p>
    <w:p w:rsidR="00E45B57" w:rsidRDefault="00E45B57" w:rsidP="00E45B57">
      <w:pPr>
        <w:spacing w:after="0" w:line="264" w:lineRule="auto"/>
        <w:jc w:val="both"/>
      </w:pPr>
    </w:p>
    <w:p w:rsidR="00E45B57" w:rsidRDefault="00E45B57" w:rsidP="00E45B57">
      <w:pPr>
        <w:spacing w:after="0" w:line="264" w:lineRule="auto"/>
        <w:jc w:val="both"/>
      </w:pPr>
    </w:p>
    <w:p w:rsidR="00E45B57" w:rsidRDefault="00E45B57" w:rsidP="00E45B57">
      <w:pPr>
        <w:spacing w:after="0" w:line="264" w:lineRule="auto"/>
        <w:jc w:val="both"/>
      </w:pPr>
    </w:p>
    <w:p w:rsidR="00E45B57" w:rsidRDefault="00E45B57" w:rsidP="00E45B57">
      <w:pPr>
        <w:spacing w:after="0" w:line="264" w:lineRule="auto"/>
        <w:jc w:val="both"/>
      </w:pPr>
    </w:p>
    <w:p w:rsidR="00E45B57" w:rsidRDefault="00E45B57" w:rsidP="00E45B57">
      <w:pPr>
        <w:spacing w:after="0" w:line="264" w:lineRule="auto"/>
        <w:jc w:val="both"/>
      </w:pPr>
    </w:p>
    <w:p w:rsidR="00E45B57" w:rsidRDefault="00E45B57" w:rsidP="00E45B57">
      <w:pPr>
        <w:spacing w:after="0" w:line="264" w:lineRule="auto"/>
        <w:jc w:val="both"/>
      </w:pPr>
    </w:p>
    <w:p w:rsidR="00E45B57" w:rsidRDefault="00E45B57" w:rsidP="00E45B57">
      <w:pPr>
        <w:spacing w:after="0" w:line="264" w:lineRule="auto"/>
        <w:jc w:val="both"/>
      </w:pPr>
    </w:p>
    <w:p w:rsidR="00E45B57" w:rsidRDefault="00E45B57" w:rsidP="00E45B57">
      <w:pPr>
        <w:spacing w:after="0" w:line="264" w:lineRule="auto"/>
        <w:jc w:val="both"/>
      </w:pPr>
    </w:p>
    <w:p w:rsidR="00E45B57" w:rsidRDefault="00E45B57" w:rsidP="00E45B57">
      <w:pPr>
        <w:spacing w:after="0" w:line="264" w:lineRule="auto"/>
        <w:jc w:val="both"/>
      </w:pPr>
    </w:p>
    <w:p w:rsidR="00E45B57" w:rsidRDefault="00E45B57" w:rsidP="00E45B57">
      <w:pPr>
        <w:spacing w:after="0" w:line="264" w:lineRule="auto"/>
        <w:jc w:val="both"/>
      </w:pPr>
    </w:p>
    <w:p w:rsidR="00E45B57" w:rsidRDefault="00E45B57" w:rsidP="00E45B57">
      <w:pPr>
        <w:spacing w:after="0" w:line="264" w:lineRule="auto"/>
        <w:jc w:val="both"/>
      </w:pPr>
    </w:p>
    <w:p w:rsidR="00E45B57" w:rsidRPr="00E45B57" w:rsidRDefault="00E45B57" w:rsidP="00E45B57">
      <w:pPr>
        <w:spacing w:after="0" w:line="264" w:lineRule="auto"/>
        <w:jc w:val="both"/>
      </w:pPr>
    </w:p>
    <w:p w:rsidR="00E45B57" w:rsidRPr="00E45B57" w:rsidRDefault="00E45B57" w:rsidP="00E45B57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E45B57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E45B57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205BAE" w:rsidRPr="0088762A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lastRenderedPageBreak/>
        <w:t>Мир вокруг меня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дом). Моя школа. Мои друзья. Моя малая родина (город, село). </w:t>
      </w:r>
      <w:r w:rsidRPr="0088762A">
        <w:rPr>
          <w:rFonts w:ascii="Times New Roman" w:hAnsi="Times New Roman"/>
          <w:color w:val="000000"/>
          <w:sz w:val="28"/>
          <w:lang w:val="ru-RU"/>
        </w:rPr>
        <w:t>Дикие и домашние животные. Погода. Времена года (месяцы).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E45B57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E45B5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E45B5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>Буквы английского алфавита. Фонетически корректное озвучивание букв английского алфавита.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E45B57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</w:t>
      </w: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аффиксации (образование числительных с помощью суффиксов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E45B57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E45B57">
        <w:rPr>
          <w:rFonts w:ascii="Times New Roman" w:hAnsi="Times New Roman"/>
          <w:color w:val="000000"/>
          <w:sz w:val="28"/>
          <w:lang w:val="ru-RU"/>
        </w:rPr>
        <w:t>).</w:t>
      </w:r>
    </w:p>
    <w:p w:rsidR="00205BAE" w:rsidRDefault="00534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205BAE" w:rsidRDefault="00534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205BAE" w:rsidRDefault="00534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:rsidR="00205BAE" w:rsidRDefault="00534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205BAE" w:rsidRDefault="00534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:rsidR="00205BAE" w:rsidRDefault="00205BAE">
      <w:pPr>
        <w:spacing w:after="0" w:line="264" w:lineRule="auto"/>
        <w:ind w:left="120"/>
        <w:jc w:val="both"/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>Знание произведений детского фольклора (рифмовок, стихов, песенок), персонажей детских книг.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05BAE" w:rsidRPr="0088762A" w:rsidRDefault="00205BAE">
      <w:pPr>
        <w:spacing w:after="0"/>
        <w:ind w:left="120"/>
        <w:rPr>
          <w:lang w:val="ru-RU"/>
        </w:rPr>
      </w:pPr>
      <w:bookmarkStart w:id="6" w:name="_Toc140053183"/>
      <w:bookmarkEnd w:id="6"/>
    </w:p>
    <w:tbl>
      <w:tblPr>
        <w:tblStyle w:val="TableNormal"/>
        <w:tblpPr w:leftFromText="180" w:rightFromText="180" w:vertAnchor="text" w:horzAnchor="page" w:tblpX="2311" w:tblpY="132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292"/>
        <w:gridCol w:w="1609"/>
        <w:gridCol w:w="1862"/>
      </w:tblGrid>
      <w:tr w:rsidR="00E45B57" w:rsidRPr="00E45B57" w:rsidTr="00C355F3">
        <w:trPr>
          <w:trHeight w:val="937"/>
        </w:trPr>
        <w:tc>
          <w:tcPr>
            <w:tcW w:w="533" w:type="dxa"/>
          </w:tcPr>
          <w:p w:rsidR="00E45B57" w:rsidRPr="00E45B57" w:rsidRDefault="00E45B57" w:rsidP="00E45B57">
            <w:pPr>
              <w:spacing w:before="75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</w:p>
        </w:tc>
        <w:tc>
          <w:tcPr>
            <w:tcW w:w="4292" w:type="dxa"/>
          </w:tcPr>
          <w:p w:rsidR="00E45B57" w:rsidRPr="00E45B57" w:rsidRDefault="00E45B57" w:rsidP="00E45B57">
            <w:pPr>
              <w:spacing w:before="75"/>
              <w:ind w:left="140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</w:t>
            </w:r>
            <w:r w:rsidRPr="00E45B5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разделы</w:t>
            </w:r>
          </w:p>
        </w:tc>
        <w:tc>
          <w:tcPr>
            <w:tcW w:w="1609" w:type="dxa"/>
          </w:tcPr>
          <w:p w:rsidR="00E45B57" w:rsidRPr="00E45B57" w:rsidRDefault="00E45B57" w:rsidP="00C355F3">
            <w:pPr>
              <w:spacing w:before="75"/>
              <w:ind w:left="311" w:right="103" w:hanging="18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Количеств</w:t>
            </w:r>
            <w:r w:rsidRPr="00E45B57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</w:t>
            </w:r>
            <w:r w:rsidRPr="00E45B5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часов</w:t>
            </w:r>
          </w:p>
        </w:tc>
        <w:tc>
          <w:tcPr>
            <w:tcW w:w="1862" w:type="dxa"/>
          </w:tcPr>
          <w:p w:rsidR="00E45B57" w:rsidRPr="00E45B57" w:rsidRDefault="00E45B57" w:rsidP="00E45B57">
            <w:pPr>
              <w:spacing w:before="75"/>
              <w:ind w:left="251" w:right="245" w:firstLine="2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Количество</w:t>
            </w:r>
            <w:r w:rsidRPr="00E45B5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контрольных</w:t>
            </w:r>
            <w:r w:rsidRPr="00E45B57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</w:t>
            </w:r>
          </w:p>
        </w:tc>
      </w:tr>
      <w:tr w:rsidR="00E45B57" w:rsidRPr="00E45B57" w:rsidTr="00C355F3">
        <w:trPr>
          <w:trHeight w:val="677"/>
        </w:trPr>
        <w:tc>
          <w:tcPr>
            <w:tcW w:w="533" w:type="dxa"/>
          </w:tcPr>
          <w:p w:rsidR="00E45B57" w:rsidRPr="00E45B57" w:rsidRDefault="00E45B57" w:rsidP="00E45B57">
            <w:pPr>
              <w:spacing w:before="73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4292" w:type="dxa"/>
          </w:tcPr>
          <w:p w:rsidR="00E45B57" w:rsidRPr="00E45B57" w:rsidRDefault="00E45B57" w:rsidP="00E45B57">
            <w:pPr>
              <w:spacing w:before="73"/>
              <w:ind w:left="78" w:right="7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Вводные занятия «Знакомство»</w:t>
            </w:r>
          </w:p>
        </w:tc>
        <w:tc>
          <w:tcPr>
            <w:tcW w:w="1609" w:type="dxa"/>
          </w:tcPr>
          <w:p w:rsidR="00E45B57" w:rsidRPr="00E45B57" w:rsidRDefault="00E45B57" w:rsidP="00C355F3">
            <w:pPr>
              <w:spacing w:before="73"/>
              <w:ind w:right="63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862" w:type="dxa"/>
          </w:tcPr>
          <w:p w:rsidR="00E45B57" w:rsidRPr="00E45B57" w:rsidRDefault="00E45B57" w:rsidP="00E45B57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45B57" w:rsidRPr="00E45B57" w:rsidTr="00C355F3">
        <w:trPr>
          <w:trHeight w:val="414"/>
        </w:trPr>
        <w:tc>
          <w:tcPr>
            <w:tcW w:w="533" w:type="dxa"/>
          </w:tcPr>
          <w:p w:rsidR="00E45B57" w:rsidRPr="00E45B57" w:rsidRDefault="00E45B57" w:rsidP="00E45B57">
            <w:pPr>
              <w:spacing w:before="73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4292" w:type="dxa"/>
          </w:tcPr>
          <w:p w:rsidR="00E45B57" w:rsidRPr="00E45B57" w:rsidRDefault="00C355F3" w:rsidP="00E45B57">
            <w:pPr>
              <w:spacing w:before="73"/>
              <w:ind w:lef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E45B5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E45B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="00E45B57" w:rsidRPr="00E45B57">
              <w:rPr>
                <w:rFonts w:ascii="Times New Roman" w:eastAsia="Times New Roman" w:hAnsi="Times New Roman" w:cs="Times New Roman"/>
                <w:lang w:val="ru-RU" w:eastAsia="ru-RU"/>
              </w:rPr>
              <w:t>«Моя школа»</w:t>
            </w:r>
          </w:p>
        </w:tc>
        <w:tc>
          <w:tcPr>
            <w:tcW w:w="1609" w:type="dxa"/>
          </w:tcPr>
          <w:p w:rsidR="00E45B57" w:rsidRPr="00E45B57" w:rsidRDefault="00367170" w:rsidP="00C355F3">
            <w:pPr>
              <w:spacing w:before="73"/>
              <w:ind w:right="63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1862" w:type="dxa"/>
          </w:tcPr>
          <w:p w:rsidR="00E45B57" w:rsidRPr="00E45B57" w:rsidRDefault="00367170" w:rsidP="00C355F3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</w:t>
            </w:r>
            <w:r w:rsidR="00C355F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45B57" w:rsidRPr="00E45B57" w:rsidTr="00C355F3">
        <w:trPr>
          <w:trHeight w:val="414"/>
        </w:trPr>
        <w:tc>
          <w:tcPr>
            <w:tcW w:w="533" w:type="dxa"/>
          </w:tcPr>
          <w:p w:rsidR="00E45B57" w:rsidRPr="00E45B57" w:rsidRDefault="00E45B57" w:rsidP="00E45B57">
            <w:pPr>
              <w:spacing w:before="71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4292" w:type="dxa"/>
          </w:tcPr>
          <w:p w:rsidR="00E45B57" w:rsidRPr="00E45B57" w:rsidRDefault="00C355F3" w:rsidP="00E45B57">
            <w:pPr>
              <w:spacing w:before="71"/>
              <w:ind w:lef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E45B5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 «</w:t>
            </w:r>
            <w:r w:rsidR="00E45B57" w:rsidRPr="00E45B57">
              <w:rPr>
                <w:rFonts w:ascii="Times New Roman" w:eastAsia="Times New Roman" w:hAnsi="Times New Roman" w:cs="Times New Roman"/>
                <w:lang w:val="ru-RU" w:eastAsia="ru-RU"/>
              </w:rPr>
              <w:t>Моя семья»</w:t>
            </w:r>
          </w:p>
        </w:tc>
        <w:tc>
          <w:tcPr>
            <w:tcW w:w="1609" w:type="dxa"/>
          </w:tcPr>
          <w:p w:rsidR="00E45B57" w:rsidRPr="00E45B57" w:rsidRDefault="00367170" w:rsidP="00C355F3">
            <w:pPr>
              <w:spacing w:before="71"/>
              <w:ind w:right="57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1862" w:type="dxa"/>
          </w:tcPr>
          <w:p w:rsidR="00E45B57" w:rsidRPr="00E45B57" w:rsidRDefault="00E45B57" w:rsidP="00E45B57">
            <w:pPr>
              <w:spacing w:before="71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45B57" w:rsidRPr="00E45B57" w:rsidTr="00C355F3">
        <w:trPr>
          <w:trHeight w:val="414"/>
        </w:trPr>
        <w:tc>
          <w:tcPr>
            <w:tcW w:w="533" w:type="dxa"/>
          </w:tcPr>
          <w:p w:rsidR="00E45B57" w:rsidRPr="00E45B57" w:rsidRDefault="00E45B57" w:rsidP="00E45B57">
            <w:pPr>
              <w:spacing w:before="71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4292" w:type="dxa"/>
          </w:tcPr>
          <w:p w:rsidR="00E45B57" w:rsidRPr="00E45B57" w:rsidRDefault="00C355F3" w:rsidP="00E45B57">
            <w:pPr>
              <w:spacing w:before="71"/>
              <w:ind w:lef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E45B5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="00E45B57" w:rsidRPr="00E45B5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="00E45B57" w:rsidRPr="00E45B57">
              <w:rPr>
                <w:rFonts w:ascii="Times New Roman" w:eastAsia="Times New Roman" w:hAnsi="Times New Roman" w:cs="Times New Roman"/>
                <w:lang w:val="ru-RU" w:eastAsia="ru-RU"/>
              </w:rPr>
              <w:t>«Моя любимая еда»</w:t>
            </w:r>
          </w:p>
        </w:tc>
        <w:tc>
          <w:tcPr>
            <w:tcW w:w="1609" w:type="dxa"/>
          </w:tcPr>
          <w:p w:rsidR="00E45B57" w:rsidRPr="00E45B57" w:rsidRDefault="00E45B57" w:rsidP="00C355F3">
            <w:pPr>
              <w:spacing w:before="71"/>
              <w:ind w:right="57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1862" w:type="dxa"/>
          </w:tcPr>
          <w:p w:rsidR="00E45B57" w:rsidRPr="00E45B57" w:rsidRDefault="00E45B57" w:rsidP="00E45B57">
            <w:pPr>
              <w:spacing w:before="71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45B57" w:rsidRPr="00E45B57" w:rsidTr="00C355F3">
        <w:trPr>
          <w:trHeight w:val="411"/>
        </w:trPr>
        <w:tc>
          <w:tcPr>
            <w:tcW w:w="533" w:type="dxa"/>
          </w:tcPr>
          <w:p w:rsidR="00E45B57" w:rsidRPr="00E45B57" w:rsidRDefault="00E45B57" w:rsidP="00E45B57">
            <w:pPr>
              <w:spacing w:before="71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4292" w:type="dxa"/>
          </w:tcPr>
          <w:p w:rsidR="00E45B57" w:rsidRPr="00E45B57" w:rsidRDefault="00C355F3" w:rsidP="00E45B57">
            <w:pPr>
              <w:spacing w:before="71"/>
              <w:ind w:lef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E45B5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E45B5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="00E45B57" w:rsidRPr="00E45B57">
              <w:rPr>
                <w:rFonts w:ascii="Times New Roman" w:eastAsia="Times New Roman" w:hAnsi="Times New Roman" w:cs="Times New Roman"/>
                <w:lang w:val="ru-RU" w:eastAsia="ru-RU"/>
              </w:rPr>
              <w:t>«Давай играть!»</w:t>
            </w:r>
          </w:p>
        </w:tc>
        <w:tc>
          <w:tcPr>
            <w:tcW w:w="1609" w:type="dxa"/>
          </w:tcPr>
          <w:p w:rsidR="00E45B57" w:rsidRPr="00E45B57" w:rsidRDefault="00367170" w:rsidP="00C355F3">
            <w:pPr>
              <w:spacing w:before="71"/>
              <w:ind w:right="57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862" w:type="dxa"/>
          </w:tcPr>
          <w:p w:rsidR="00E45B57" w:rsidRPr="00E45B57" w:rsidRDefault="00E45B57" w:rsidP="00E45B57">
            <w:pPr>
              <w:spacing w:before="71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45B57" w:rsidRPr="00E45B57" w:rsidTr="00C355F3">
        <w:trPr>
          <w:trHeight w:val="414"/>
        </w:trPr>
        <w:tc>
          <w:tcPr>
            <w:tcW w:w="533" w:type="dxa"/>
          </w:tcPr>
          <w:p w:rsidR="00E45B57" w:rsidRPr="00E45B57" w:rsidRDefault="00E45B57" w:rsidP="00E45B57">
            <w:pPr>
              <w:spacing w:before="73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4292" w:type="dxa"/>
          </w:tcPr>
          <w:p w:rsidR="00E45B57" w:rsidRPr="00E45B57" w:rsidRDefault="00C355F3" w:rsidP="00E45B57">
            <w:pPr>
              <w:spacing w:before="73"/>
              <w:ind w:lef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E45B5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  <w:r w:rsidRPr="00C355F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«Четвероногие друзья»</w:t>
            </w:r>
          </w:p>
        </w:tc>
        <w:tc>
          <w:tcPr>
            <w:tcW w:w="1609" w:type="dxa"/>
          </w:tcPr>
          <w:p w:rsidR="00E45B57" w:rsidRPr="00E45B57" w:rsidRDefault="00367170" w:rsidP="00C355F3">
            <w:pPr>
              <w:spacing w:before="73"/>
              <w:ind w:right="57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1862" w:type="dxa"/>
          </w:tcPr>
          <w:p w:rsidR="00E45B57" w:rsidRPr="00E45B57" w:rsidRDefault="00E45B57" w:rsidP="00E45B57">
            <w:pPr>
              <w:spacing w:before="73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45B57" w:rsidRPr="00E45B57" w:rsidTr="00C355F3">
        <w:trPr>
          <w:trHeight w:val="414"/>
        </w:trPr>
        <w:tc>
          <w:tcPr>
            <w:tcW w:w="533" w:type="dxa"/>
          </w:tcPr>
          <w:p w:rsidR="00E45B57" w:rsidRPr="00E45B57" w:rsidRDefault="00E45B57" w:rsidP="00E45B57">
            <w:pPr>
              <w:spacing w:before="73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4292" w:type="dxa"/>
          </w:tcPr>
          <w:p w:rsidR="00E45B57" w:rsidRPr="00E45B57" w:rsidRDefault="00C355F3" w:rsidP="00E45B57">
            <w:pPr>
              <w:spacing w:before="73"/>
              <w:ind w:lef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E45B5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6 </w:t>
            </w:r>
            <w:r w:rsidRPr="00C355F3">
              <w:rPr>
                <w:rFonts w:ascii="Times New Roman" w:eastAsia="Times New Roman" w:hAnsi="Times New Roman" w:cs="Times New Roman"/>
                <w:lang w:val="ru-RU" w:eastAsia="ru-RU"/>
              </w:rPr>
              <w:t>«Мой дом»</w:t>
            </w:r>
          </w:p>
        </w:tc>
        <w:tc>
          <w:tcPr>
            <w:tcW w:w="1609" w:type="dxa"/>
          </w:tcPr>
          <w:p w:rsidR="00E45B57" w:rsidRPr="00E45B57" w:rsidRDefault="00367170" w:rsidP="00C355F3">
            <w:pPr>
              <w:spacing w:before="73"/>
              <w:ind w:right="57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1862" w:type="dxa"/>
          </w:tcPr>
          <w:p w:rsidR="00E45B57" w:rsidRPr="00E45B57" w:rsidRDefault="00E45B57" w:rsidP="00E45B57">
            <w:pPr>
              <w:spacing w:before="73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355F3" w:rsidRPr="00E45B57" w:rsidTr="00C355F3">
        <w:trPr>
          <w:trHeight w:val="414"/>
        </w:trPr>
        <w:tc>
          <w:tcPr>
            <w:tcW w:w="533" w:type="dxa"/>
          </w:tcPr>
          <w:p w:rsidR="00C355F3" w:rsidRPr="00E45B57" w:rsidRDefault="00C355F3" w:rsidP="00E45B57">
            <w:pPr>
              <w:spacing w:before="73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4292" w:type="dxa"/>
          </w:tcPr>
          <w:p w:rsidR="00C355F3" w:rsidRDefault="00C355F3" w:rsidP="00E45B57">
            <w:pPr>
              <w:spacing w:before="73"/>
              <w:ind w:lef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E45B5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  <w:r w:rsidRPr="00C355F3">
              <w:rPr>
                <w:rFonts w:ascii="Times New Roman" w:eastAsia="Times New Roman" w:hAnsi="Times New Roman" w:cs="Times New Roman"/>
                <w:lang w:val="ru-RU" w:eastAsia="ru-RU"/>
              </w:rPr>
              <w:t>«Мой выходной день»</w:t>
            </w:r>
          </w:p>
        </w:tc>
        <w:tc>
          <w:tcPr>
            <w:tcW w:w="1609" w:type="dxa"/>
          </w:tcPr>
          <w:p w:rsidR="00C355F3" w:rsidRDefault="00367170" w:rsidP="00C355F3">
            <w:pPr>
              <w:spacing w:before="73"/>
              <w:ind w:right="57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1862" w:type="dxa"/>
          </w:tcPr>
          <w:p w:rsidR="00C355F3" w:rsidRPr="00E45B57" w:rsidRDefault="00C355F3" w:rsidP="00E45B57">
            <w:pPr>
              <w:spacing w:before="73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C355F3" w:rsidRPr="00C355F3" w:rsidTr="00C355F3">
        <w:trPr>
          <w:trHeight w:val="414"/>
        </w:trPr>
        <w:tc>
          <w:tcPr>
            <w:tcW w:w="533" w:type="dxa"/>
          </w:tcPr>
          <w:p w:rsidR="00C355F3" w:rsidRPr="00E45B57" w:rsidRDefault="00C355F3" w:rsidP="00E45B57">
            <w:pPr>
              <w:spacing w:before="73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4292" w:type="dxa"/>
          </w:tcPr>
          <w:p w:rsidR="00C355F3" w:rsidRPr="00C355F3" w:rsidRDefault="00C355F3" w:rsidP="00E45B57">
            <w:pPr>
              <w:spacing w:before="73"/>
              <w:ind w:left="78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E45B5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8 </w:t>
            </w:r>
            <w:r w:rsidRPr="00C355F3">
              <w:rPr>
                <w:rFonts w:ascii="Times New Roman" w:eastAsia="Times New Roman" w:hAnsi="Times New Roman" w:cs="Times New Roman"/>
                <w:lang w:val="ru-RU" w:eastAsia="ru-RU"/>
              </w:rPr>
              <w:t>«День за днем или мои будни»</w:t>
            </w:r>
          </w:p>
        </w:tc>
        <w:tc>
          <w:tcPr>
            <w:tcW w:w="1609" w:type="dxa"/>
          </w:tcPr>
          <w:p w:rsidR="00C355F3" w:rsidRDefault="00367170" w:rsidP="00C355F3">
            <w:pPr>
              <w:spacing w:before="73"/>
              <w:ind w:right="57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1862" w:type="dxa"/>
          </w:tcPr>
          <w:p w:rsidR="00C355F3" w:rsidRPr="00E45B57" w:rsidRDefault="00C355F3" w:rsidP="00E45B57">
            <w:pPr>
              <w:spacing w:before="73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45B57" w:rsidRPr="00E45B57" w:rsidTr="00C355F3">
        <w:trPr>
          <w:trHeight w:val="414"/>
        </w:trPr>
        <w:tc>
          <w:tcPr>
            <w:tcW w:w="4825" w:type="dxa"/>
            <w:gridSpan w:val="2"/>
          </w:tcPr>
          <w:p w:rsidR="00E45B57" w:rsidRPr="00E45B57" w:rsidRDefault="00E45B57" w:rsidP="00E45B57">
            <w:pPr>
              <w:spacing w:before="73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Итого:</w:t>
            </w:r>
          </w:p>
        </w:tc>
        <w:tc>
          <w:tcPr>
            <w:tcW w:w="1609" w:type="dxa"/>
          </w:tcPr>
          <w:p w:rsidR="00E45B57" w:rsidRPr="00E45B57" w:rsidRDefault="00E45B57" w:rsidP="00C355F3">
            <w:pPr>
              <w:spacing w:before="73"/>
              <w:ind w:right="57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68</w:t>
            </w:r>
          </w:p>
        </w:tc>
        <w:tc>
          <w:tcPr>
            <w:tcW w:w="1862" w:type="dxa"/>
          </w:tcPr>
          <w:p w:rsidR="00E45B57" w:rsidRPr="00E45B57" w:rsidRDefault="00367170" w:rsidP="00E45B57">
            <w:pPr>
              <w:spacing w:before="73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</w:p>
        </w:tc>
      </w:tr>
    </w:tbl>
    <w:p w:rsidR="00E45B57" w:rsidRPr="00E45B57" w:rsidRDefault="00E45B57">
      <w:pPr>
        <w:spacing w:after="0"/>
        <w:ind w:left="120"/>
      </w:pP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E45B57" w:rsidRDefault="00E45B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45B57" w:rsidRDefault="00E45B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45B57" w:rsidRDefault="00E45B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45B57" w:rsidRDefault="00E45B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45B57" w:rsidRDefault="00E45B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45B57" w:rsidRDefault="00E45B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45B57" w:rsidRDefault="00E45B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45B57" w:rsidRDefault="00E45B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45B57" w:rsidRDefault="00E45B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45B57" w:rsidRDefault="00E45B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45B57" w:rsidRDefault="00E45B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45B57" w:rsidRDefault="00E45B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45B57" w:rsidRDefault="00E45B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45B57" w:rsidRDefault="00E45B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45B57" w:rsidRDefault="00E45B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45B57" w:rsidRDefault="00E45B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355F3" w:rsidRDefault="00C3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355F3" w:rsidRDefault="00C355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05BAE" w:rsidRDefault="00534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205BAE" w:rsidRDefault="00205BAE">
      <w:pPr>
        <w:spacing w:after="0" w:line="264" w:lineRule="auto"/>
        <w:ind w:left="120"/>
        <w:jc w:val="both"/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E45B57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lastRenderedPageBreak/>
        <w:t>Мир моих увлечений</w:t>
      </w:r>
      <w:r w:rsidRPr="00E45B57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</w:t>
      </w:r>
      <w:r w:rsidRPr="0088762A">
        <w:rPr>
          <w:rFonts w:ascii="Times New Roman" w:hAnsi="Times New Roman"/>
          <w:color w:val="000000"/>
          <w:sz w:val="28"/>
          <w:lang w:val="ru-RU"/>
        </w:rPr>
        <w:t xml:space="preserve">Времена года (месяцы). </w:t>
      </w:r>
      <w:r w:rsidRPr="00E45B57">
        <w:rPr>
          <w:rFonts w:ascii="Times New Roman" w:hAnsi="Times New Roman"/>
          <w:color w:val="000000"/>
          <w:sz w:val="28"/>
          <w:lang w:val="ru-RU"/>
        </w:rPr>
        <w:t>Покупки.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E45B57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88762A" w:rsidRDefault="00534F9D">
      <w:pPr>
        <w:spacing w:after="0" w:line="264" w:lineRule="auto"/>
        <w:ind w:left="120"/>
        <w:jc w:val="both"/>
        <w:rPr>
          <w:lang w:val="ru-RU"/>
        </w:rPr>
      </w:pPr>
      <w:r w:rsidRPr="0088762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E45B5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E45B5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>Краткое устное изложение результатов выполненного несложного проектного задания.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E45B57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E45B57">
        <w:rPr>
          <w:rFonts w:ascii="Times New Roman" w:hAnsi="Times New Roman"/>
          <w:color w:val="000000"/>
          <w:sz w:val="28"/>
          <w:lang w:val="ru-RU"/>
        </w:rPr>
        <w:t>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E45B57">
        <w:rPr>
          <w:rFonts w:ascii="Times New Roman" w:hAnsi="Times New Roman"/>
          <w:color w:val="000000"/>
          <w:sz w:val="28"/>
          <w:lang w:val="ru-RU"/>
        </w:rPr>
        <w:t>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E45B5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E45B57">
        <w:rPr>
          <w:rFonts w:ascii="Times New Roman" w:hAnsi="Times New Roman"/>
          <w:color w:val="000000"/>
          <w:sz w:val="28"/>
          <w:lang w:val="ru-RU"/>
        </w:rPr>
        <w:t>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E45B57">
        <w:rPr>
          <w:rFonts w:ascii="Times New Roman" w:hAnsi="Times New Roman"/>
          <w:color w:val="000000"/>
          <w:sz w:val="28"/>
          <w:lang w:val="ru-RU"/>
        </w:rPr>
        <w:t>.).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E45B57">
        <w:rPr>
          <w:rFonts w:ascii="Times New Roman" w:hAnsi="Times New Roman"/>
          <w:color w:val="000000"/>
          <w:sz w:val="28"/>
          <w:lang w:val="ru-RU"/>
        </w:rPr>
        <w:t>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E45B57">
        <w:rPr>
          <w:rFonts w:ascii="Times New Roman" w:hAnsi="Times New Roman"/>
          <w:color w:val="000000"/>
          <w:sz w:val="28"/>
          <w:lang w:val="ru-RU"/>
        </w:rPr>
        <w:t>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>Наречия времени.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E45B57">
        <w:rPr>
          <w:rFonts w:ascii="Times New Roman" w:hAnsi="Times New Roman"/>
          <w:color w:val="000000"/>
          <w:sz w:val="28"/>
          <w:lang w:val="ru-RU"/>
        </w:rPr>
        <w:t>).</w:t>
      </w: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205BAE" w:rsidRPr="000E1B61" w:rsidRDefault="00534F9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88762A" w:rsidRPr="000E1B61" w:rsidRDefault="0088762A">
      <w:pPr>
        <w:spacing w:after="0" w:line="264" w:lineRule="auto"/>
        <w:ind w:firstLine="600"/>
        <w:jc w:val="both"/>
        <w:rPr>
          <w:lang w:val="ru-RU"/>
        </w:rPr>
      </w:pPr>
    </w:p>
    <w:tbl>
      <w:tblPr>
        <w:tblStyle w:val="TableNormal"/>
        <w:tblpPr w:leftFromText="180" w:rightFromText="180" w:vertAnchor="text" w:horzAnchor="page" w:tblpX="2311" w:tblpY="132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292"/>
        <w:gridCol w:w="1609"/>
        <w:gridCol w:w="1862"/>
      </w:tblGrid>
      <w:tr w:rsidR="005A0C9F" w:rsidRPr="00E45B57" w:rsidTr="00EE4F3A">
        <w:trPr>
          <w:trHeight w:val="937"/>
        </w:trPr>
        <w:tc>
          <w:tcPr>
            <w:tcW w:w="533" w:type="dxa"/>
          </w:tcPr>
          <w:p w:rsidR="005A0C9F" w:rsidRPr="00E45B57" w:rsidRDefault="005A0C9F" w:rsidP="00EE4F3A">
            <w:pPr>
              <w:spacing w:before="75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</w:p>
        </w:tc>
        <w:tc>
          <w:tcPr>
            <w:tcW w:w="4292" w:type="dxa"/>
          </w:tcPr>
          <w:p w:rsidR="005A0C9F" w:rsidRPr="00E45B57" w:rsidRDefault="005A0C9F" w:rsidP="00EE4F3A">
            <w:pPr>
              <w:spacing w:before="75"/>
              <w:ind w:left="140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</w:t>
            </w:r>
            <w:r w:rsidRPr="00E45B5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разделы</w:t>
            </w:r>
          </w:p>
        </w:tc>
        <w:tc>
          <w:tcPr>
            <w:tcW w:w="1609" w:type="dxa"/>
          </w:tcPr>
          <w:p w:rsidR="005A0C9F" w:rsidRPr="00E45B57" w:rsidRDefault="005A0C9F" w:rsidP="00EE4F3A">
            <w:pPr>
              <w:spacing w:before="75"/>
              <w:ind w:left="311" w:right="103" w:hanging="18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Количеств</w:t>
            </w:r>
            <w:r w:rsidRPr="00E45B57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</w:t>
            </w:r>
            <w:r w:rsidRPr="00E45B5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часов</w:t>
            </w:r>
          </w:p>
        </w:tc>
        <w:tc>
          <w:tcPr>
            <w:tcW w:w="1862" w:type="dxa"/>
          </w:tcPr>
          <w:p w:rsidR="005A0C9F" w:rsidRPr="00E45B57" w:rsidRDefault="005A0C9F" w:rsidP="00EE4F3A">
            <w:pPr>
              <w:spacing w:before="75"/>
              <w:ind w:left="251" w:right="245" w:firstLine="2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Количество</w:t>
            </w:r>
            <w:r w:rsidRPr="00E45B5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контрольных</w:t>
            </w:r>
            <w:r w:rsidRPr="00E45B57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45B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</w:t>
            </w:r>
          </w:p>
        </w:tc>
      </w:tr>
      <w:tr w:rsidR="005A0C9F" w:rsidRPr="00E45B57" w:rsidTr="00EE4F3A">
        <w:trPr>
          <w:trHeight w:val="414"/>
        </w:trPr>
        <w:tc>
          <w:tcPr>
            <w:tcW w:w="533" w:type="dxa"/>
          </w:tcPr>
          <w:p w:rsidR="005A0C9F" w:rsidRPr="00E45B57" w:rsidRDefault="005A0C9F" w:rsidP="00EE4F3A">
            <w:pPr>
              <w:spacing w:before="73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4292" w:type="dxa"/>
          </w:tcPr>
          <w:p w:rsidR="005A0C9F" w:rsidRPr="005A0C9F" w:rsidRDefault="005A0C9F" w:rsidP="00EE4F3A">
            <w:pPr>
              <w:spacing w:before="73"/>
              <w:ind w:lef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A0C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5A0C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A0C9F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5A0C9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«</w:t>
            </w:r>
            <w:r w:rsidRPr="005A0C9F">
              <w:rPr>
                <w:rFonts w:ascii="Times New Roman" w:eastAsia="OpenSans" w:hAnsi="Times New Roman"/>
                <w:color w:val="000000"/>
                <w:sz w:val="24"/>
                <w:szCs w:val="24"/>
                <w:shd w:val="clear" w:color="auto" w:fill="FFFFFF"/>
              </w:rPr>
              <w:t xml:space="preserve"> Фонетический курс</w:t>
            </w:r>
            <w:r w:rsidRPr="005A0C9F">
              <w:rPr>
                <w:rFonts w:ascii="Times New Roman" w:eastAsia="Times New Roman" w:hAnsi="Times New Roman" w:cs="Times New Roman"/>
                <w:lang w:val="ru-RU" w:eastAsia="ru-RU"/>
              </w:rPr>
              <w:t>»</w:t>
            </w:r>
          </w:p>
        </w:tc>
        <w:tc>
          <w:tcPr>
            <w:tcW w:w="1609" w:type="dxa"/>
          </w:tcPr>
          <w:p w:rsidR="005A0C9F" w:rsidRPr="00E45B57" w:rsidRDefault="005A0C9F" w:rsidP="00EE4F3A">
            <w:pPr>
              <w:spacing w:before="73"/>
              <w:ind w:right="63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1862" w:type="dxa"/>
          </w:tcPr>
          <w:p w:rsidR="005A0C9F" w:rsidRPr="00E45B57" w:rsidRDefault="005A0C9F" w:rsidP="00EE4F3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</w:t>
            </w:r>
          </w:p>
        </w:tc>
      </w:tr>
      <w:tr w:rsidR="005A0C9F" w:rsidRPr="00E45B57" w:rsidTr="00EE4F3A">
        <w:trPr>
          <w:trHeight w:val="414"/>
        </w:trPr>
        <w:tc>
          <w:tcPr>
            <w:tcW w:w="533" w:type="dxa"/>
          </w:tcPr>
          <w:p w:rsidR="005A0C9F" w:rsidRPr="00E45B57" w:rsidRDefault="005A0C9F" w:rsidP="00EE4F3A">
            <w:pPr>
              <w:spacing w:before="71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4292" w:type="dxa"/>
          </w:tcPr>
          <w:p w:rsidR="005A0C9F" w:rsidRPr="005A0C9F" w:rsidRDefault="005A0C9F" w:rsidP="00EE4F3A">
            <w:pPr>
              <w:spacing w:before="71"/>
              <w:ind w:lef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A0C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5A0C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A0C9F">
              <w:rPr>
                <w:rFonts w:ascii="Times New Roman" w:eastAsia="Times New Roman" w:hAnsi="Times New Roman" w:cs="Times New Roman"/>
                <w:sz w:val="24"/>
                <w:lang w:val="ru-RU"/>
              </w:rPr>
              <w:t>2 «</w:t>
            </w:r>
            <w:r w:rsidRPr="005A0C9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Мой  город</w:t>
            </w:r>
            <w:r w:rsidRPr="005A0C9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»</w:t>
            </w:r>
          </w:p>
        </w:tc>
        <w:tc>
          <w:tcPr>
            <w:tcW w:w="1609" w:type="dxa"/>
          </w:tcPr>
          <w:p w:rsidR="005A0C9F" w:rsidRPr="00E45B57" w:rsidRDefault="005A0C9F" w:rsidP="00EE4F3A">
            <w:pPr>
              <w:spacing w:before="71"/>
              <w:ind w:right="57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862" w:type="dxa"/>
          </w:tcPr>
          <w:p w:rsidR="005A0C9F" w:rsidRPr="00E45B57" w:rsidRDefault="005A0C9F" w:rsidP="00EE4F3A">
            <w:pPr>
              <w:spacing w:before="71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5A0C9F" w:rsidRPr="00E45B57" w:rsidTr="00EE4F3A">
        <w:trPr>
          <w:trHeight w:val="414"/>
        </w:trPr>
        <w:tc>
          <w:tcPr>
            <w:tcW w:w="533" w:type="dxa"/>
          </w:tcPr>
          <w:p w:rsidR="005A0C9F" w:rsidRPr="00E45B57" w:rsidRDefault="005A0C9F" w:rsidP="00EE4F3A">
            <w:pPr>
              <w:spacing w:before="71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4292" w:type="dxa"/>
          </w:tcPr>
          <w:p w:rsidR="005A0C9F" w:rsidRPr="005A0C9F" w:rsidRDefault="005A0C9F" w:rsidP="00EE4F3A">
            <w:pPr>
              <w:spacing w:before="71"/>
              <w:ind w:lef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A0C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5A0C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A0C9F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Pr="005A0C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5A0C9F">
              <w:rPr>
                <w:rFonts w:ascii="Times New Roman" w:eastAsia="Times New Roman" w:hAnsi="Times New Roman" w:cs="Times New Roman"/>
                <w:lang w:val="ru-RU" w:eastAsia="ru-RU"/>
              </w:rPr>
              <w:t>«</w:t>
            </w:r>
            <w:r w:rsidRPr="005A0C9F">
              <w:rPr>
                <w:rFonts w:ascii="Times New Roman" w:eastAsia="OpenSans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 уроке</w:t>
            </w:r>
            <w:r w:rsidRPr="005A0C9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»</w:t>
            </w:r>
          </w:p>
        </w:tc>
        <w:tc>
          <w:tcPr>
            <w:tcW w:w="1609" w:type="dxa"/>
          </w:tcPr>
          <w:p w:rsidR="005A0C9F" w:rsidRPr="00E45B57" w:rsidRDefault="005A0C9F" w:rsidP="00EE4F3A">
            <w:pPr>
              <w:spacing w:before="71"/>
              <w:ind w:right="57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862" w:type="dxa"/>
          </w:tcPr>
          <w:p w:rsidR="005A0C9F" w:rsidRPr="00E45B57" w:rsidRDefault="005A0C9F" w:rsidP="00EE4F3A">
            <w:pPr>
              <w:spacing w:before="71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5A0C9F" w:rsidRPr="00E45B57" w:rsidTr="00EE4F3A">
        <w:trPr>
          <w:trHeight w:val="411"/>
        </w:trPr>
        <w:tc>
          <w:tcPr>
            <w:tcW w:w="533" w:type="dxa"/>
          </w:tcPr>
          <w:p w:rsidR="005A0C9F" w:rsidRPr="00E45B57" w:rsidRDefault="005A0C9F" w:rsidP="00EE4F3A">
            <w:pPr>
              <w:spacing w:before="71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4292" w:type="dxa"/>
          </w:tcPr>
          <w:p w:rsidR="005A0C9F" w:rsidRPr="005A0C9F" w:rsidRDefault="005A0C9F" w:rsidP="00EE4F3A">
            <w:pPr>
              <w:spacing w:before="71"/>
              <w:ind w:lef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A0C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5A0C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A0C9F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5A0C9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«</w:t>
            </w:r>
            <w:r w:rsidRPr="005A0C9F">
              <w:rPr>
                <w:rFonts w:ascii="Times New Roman" w:eastAsia="OpenSans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Моя семья</w:t>
            </w:r>
            <w:r w:rsidRPr="005A0C9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»</w:t>
            </w:r>
          </w:p>
        </w:tc>
        <w:tc>
          <w:tcPr>
            <w:tcW w:w="1609" w:type="dxa"/>
          </w:tcPr>
          <w:p w:rsidR="005A0C9F" w:rsidRPr="00E45B57" w:rsidRDefault="005A0C9F" w:rsidP="00EE4F3A">
            <w:pPr>
              <w:spacing w:before="71"/>
              <w:ind w:right="57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862" w:type="dxa"/>
          </w:tcPr>
          <w:p w:rsidR="005A0C9F" w:rsidRPr="00E45B57" w:rsidRDefault="005A0C9F" w:rsidP="00EE4F3A">
            <w:pPr>
              <w:spacing w:before="71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5A0C9F" w:rsidRPr="00E45B57" w:rsidTr="00EE4F3A">
        <w:trPr>
          <w:trHeight w:val="414"/>
        </w:trPr>
        <w:tc>
          <w:tcPr>
            <w:tcW w:w="533" w:type="dxa"/>
          </w:tcPr>
          <w:p w:rsidR="005A0C9F" w:rsidRPr="00E45B57" w:rsidRDefault="005A0C9F" w:rsidP="00EE4F3A">
            <w:pPr>
              <w:spacing w:before="73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4292" w:type="dxa"/>
          </w:tcPr>
          <w:p w:rsidR="005A0C9F" w:rsidRPr="005A0C9F" w:rsidRDefault="005A0C9F" w:rsidP="00EE4F3A">
            <w:pPr>
              <w:spacing w:before="73"/>
              <w:ind w:lef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A0C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5A0C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A0C9F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  <w:r w:rsidRPr="005A0C9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«</w:t>
            </w:r>
            <w:r w:rsidRPr="005A0C9F">
              <w:rPr>
                <w:rFonts w:ascii="Times New Roman" w:eastAsia="OpenSans" w:hAnsi="Times New Roman"/>
                <w:color w:val="000000"/>
                <w:sz w:val="24"/>
                <w:szCs w:val="24"/>
                <w:shd w:val="clear" w:color="auto" w:fill="FFFFFF"/>
              </w:rPr>
              <w:t xml:space="preserve"> Еда</w:t>
            </w:r>
            <w:r w:rsidRPr="005A0C9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»</w:t>
            </w:r>
          </w:p>
        </w:tc>
        <w:tc>
          <w:tcPr>
            <w:tcW w:w="1609" w:type="dxa"/>
          </w:tcPr>
          <w:p w:rsidR="005A0C9F" w:rsidRPr="00E45B57" w:rsidRDefault="005A0C9F" w:rsidP="00EE4F3A">
            <w:pPr>
              <w:spacing w:before="73"/>
              <w:ind w:right="57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862" w:type="dxa"/>
          </w:tcPr>
          <w:p w:rsidR="005A0C9F" w:rsidRPr="00E45B57" w:rsidRDefault="005A0C9F" w:rsidP="00EE4F3A">
            <w:pPr>
              <w:spacing w:before="73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5A0C9F" w:rsidRPr="00E45B57" w:rsidTr="00EE4F3A">
        <w:trPr>
          <w:trHeight w:val="414"/>
        </w:trPr>
        <w:tc>
          <w:tcPr>
            <w:tcW w:w="533" w:type="dxa"/>
          </w:tcPr>
          <w:p w:rsidR="005A0C9F" w:rsidRPr="00E45B57" w:rsidRDefault="005A0C9F" w:rsidP="00EE4F3A">
            <w:pPr>
              <w:spacing w:before="73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4292" w:type="dxa"/>
          </w:tcPr>
          <w:p w:rsidR="005A0C9F" w:rsidRPr="005A0C9F" w:rsidRDefault="005A0C9F" w:rsidP="00EE4F3A">
            <w:pPr>
              <w:spacing w:before="73"/>
              <w:ind w:lef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A0C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5A0C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A0C9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6 </w:t>
            </w:r>
            <w:r w:rsidRPr="005A0C9F">
              <w:rPr>
                <w:rFonts w:ascii="Times New Roman" w:eastAsia="Times New Roman" w:hAnsi="Times New Roman" w:cs="Times New Roman"/>
                <w:lang w:val="ru-RU" w:eastAsia="ru-RU"/>
              </w:rPr>
              <w:t>«</w:t>
            </w:r>
            <w:r w:rsidRPr="005A0C9F">
              <w:rPr>
                <w:rFonts w:ascii="Times New Roman" w:eastAsia="OpenSans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Профессии</w:t>
            </w:r>
            <w:r w:rsidRPr="005A0C9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»</w:t>
            </w:r>
          </w:p>
        </w:tc>
        <w:tc>
          <w:tcPr>
            <w:tcW w:w="1609" w:type="dxa"/>
          </w:tcPr>
          <w:p w:rsidR="005A0C9F" w:rsidRPr="00E45B57" w:rsidRDefault="005A0C9F" w:rsidP="00EE4F3A">
            <w:pPr>
              <w:spacing w:before="73"/>
              <w:ind w:right="57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862" w:type="dxa"/>
          </w:tcPr>
          <w:p w:rsidR="005A0C9F" w:rsidRPr="00E45B57" w:rsidRDefault="005A0C9F" w:rsidP="00EE4F3A">
            <w:pPr>
              <w:spacing w:before="73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5A0C9F" w:rsidRPr="00E45B57" w:rsidTr="00EE4F3A">
        <w:trPr>
          <w:trHeight w:val="414"/>
        </w:trPr>
        <w:tc>
          <w:tcPr>
            <w:tcW w:w="533" w:type="dxa"/>
          </w:tcPr>
          <w:p w:rsidR="005A0C9F" w:rsidRPr="00E45B57" w:rsidRDefault="005A0C9F" w:rsidP="00EE4F3A">
            <w:pPr>
              <w:spacing w:before="73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7</w:t>
            </w:r>
          </w:p>
        </w:tc>
        <w:tc>
          <w:tcPr>
            <w:tcW w:w="4292" w:type="dxa"/>
          </w:tcPr>
          <w:p w:rsidR="005A0C9F" w:rsidRPr="005A0C9F" w:rsidRDefault="005A0C9F" w:rsidP="00EE4F3A">
            <w:pPr>
              <w:spacing w:before="73"/>
              <w:ind w:lef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A0C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5A0C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A0C9F"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  <w:r w:rsidRPr="005A0C9F">
              <w:rPr>
                <w:rFonts w:ascii="Times New Roman" w:eastAsia="Times New Roman" w:hAnsi="Times New Roman" w:cs="Times New Roman"/>
                <w:lang w:val="ru-RU" w:eastAsia="ru-RU"/>
              </w:rPr>
              <w:t>«</w:t>
            </w:r>
            <w:r w:rsidRPr="005A0C9F">
              <w:rPr>
                <w:rFonts w:ascii="Times New Roman" w:eastAsia="OpenSans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Погода</w:t>
            </w:r>
            <w:r w:rsidRPr="005A0C9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»</w:t>
            </w:r>
          </w:p>
        </w:tc>
        <w:tc>
          <w:tcPr>
            <w:tcW w:w="1609" w:type="dxa"/>
          </w:tcPr>
          <w:p w:rsidR="005A0C9F" w:rsidRDefault="005A0C9F" w:rsidP="00EE4F3A">
            <w:pPr>
              <w:spacing w:before="73"/>
              <w:ind w:right="57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862" w:type="dxa"/>
          </w:tcPr>
          <w:p w:rsidR="005A0C9F" w:rsidRPr="00E45B57" w:rsidRDefault="005A0C9F" w:rsidP="00EE4F3A">
            <w:pPr>
              <w:spacing w:before="73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5A0C9F" w:rsidRPr="00C355F3" w:rsidTr="00EE4F3A">
        <w:trPr>
          <w:trHeight w:val="414"/>
        </w:trPr>
        <w:tc>
          <w:tcPr>
            <w:tcW w:w="533" w:type="dxa"/>
          </w:tcPr>
          <w:p w:rsidR="005A0C9F" w:rsidRPr="00E45B57" w:rsidRDefault="005A0C9F" w:rsidP="00EE4F3A">
            <w:pPr>
              <w:spacing w:before="73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4292" w:type="dxa"/>
          </w:tcPr>
          <w:p w:rsidR="005A0C9F" w:rsidRPr="005A0C9F" w:rsidRDefault="005A0C9F" w:rsidP="00EE4F3A">
            <w:pPr>
              <w:spacing w:before="73"/>
              <w:ind w:left="78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A0C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5A0C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A0C9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8 </w:t>
            </w:r>
            <w:r w:rsidRPr="005A0C9F">
              <w:rPr>
                <w:rFonts w:ascii="Times New Roman" w:eastAsia="Times New Roman" w:hAnsi="Times New Roman" w:cs="Times New Roman"/>
                <w:lang w:val="ru-RU" w:eastAsia="ru-RU"/>
              </w:rPr>
              <w:t>«</w:t>
            </w:r>
            <w:r w:rsidRPr="005A0C9F">
              <w:rPr>
                <w:rFonts w:ascii="Times New Roman" w:eastAsia="OpenSans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Спорт</w:t>
            </w:r>
            <w:r w:rsidRPr="005A0C9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»</w:t>
            </w:r>
          </w:p>
        </w:tc>
        <w:tc>
          <w:tcPr>
            <w:tcW w:w="1609" w:type="dxa"/>
          </w:tcPr>
          <w:p w:rsidR="005A0C9F" w:rsidRDefault="005A0C9F" w:rsidP="00EE4F3A">
            <w:pPr>
              <w:spacing w:before="73"/>
              <w:ind w:right="57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862" w:type="dxa"/>
          </w:tcPr>
          <w:p w:rsidR="005A0C9F" w:rsidRPr="00E45B57" w:rsidRDefault="005A0C9F" w:rsidP="00EE4F3A">
            <w:pPr>
              <w:spacing w:before="73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5A0C9F" w:rsidRPr="00C355F3" w:rsidTr="00EE4F3A">
        <w:trPr>
          <w:trHeight w:val="414"/>
        </w:trPr>
        <w:tc>
          <w:tcPr>
            <w:tcW w:w="533" w:type="dxa"/>
          </w:tcPr>
          <w:p w:rsidR="005A0C9F" w:rsidRDefault="005A0C9F" w:rsidP="006677AE">
            <w:pPr>
              <w:spacing w:before="73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4292" w:type="dxa"/>
          </w:tcPr>
          <w:p w:rsidR="005A0C9F" w:rsidRPr="005A0C9F" w:rsidRDefault="005A0C9F" w:rsidP="00EE4F3A">
            <w:pPr>
              <w:spacing w:before="73"/>
              <w:ind w:lef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A0C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5A0C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9 «</w:t>
            </w:r>
            <w:r w:rsidRPr="005A0C9F">
              <w:rPr>
                <w:rFonts w:ascii="Times New Roman" w:eastAsia="OpenSans" w:hAnsi="Times New Roman"/>
                <w:color w:val="000000"/>
                <w:sz w:val="24"/>
                <w:szCs w:val="24"/>
                <w:shd w:val="clear" w:color="auto" w:fill="FFFFFF"/>
              </w:rPr>
              <w:t>Транспорт</w:t>
            </w:r>
            <w:r w:rsidRPr="005A0C9F">
              <w:rPr>
                <w:rFonts w:ascii="Times New Roman" w:eastAsia="OpenSans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»</w:t>
            </w:r>
          </w:p>
        </w:tc>
        <w:tc>
          <w:tcPr>
            <w:tcW w:w="1609" w:type="dxa"/>
          </w:tcPr>
          <w:p w:rsidR="005A0C9F" w:rsidRDefault="005A0C9F" w:rsidP="00EE4F3A">
            <w:pPr>
              <w:spacing w:before="73"/>
              <w:ind w:right="57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862" w:type="dxa"/>
          </w:tcPr>
          <w:p w:rsidR="005A0C9F" w:rsidRDefault="005A0C9F" w:rsidP="00EE4F3A">
            <w:pPr>
              <w:spacing w:before="73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5A0C9F" w:rsidRPr="00C355F3" w:rsidTr="00EE4F3A">
        <w:trPr>
          <w:trHeight w:val="414"/>
        </w:trPr>
        <w:tc>
          <w:tcPr>
            <w:tcW w:w="533" w:type="dxa"/>
          </w:tcPr>
          <w:p w:rsidR="005A0C9F" w:rsidRDefault="006677AE" w:rsidP="00EE4F3A">
            <w:pPr>
              <w:spacing w:before="73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4292" w:type="dxa"/>
          </w:tcPr>
          <w:p w:rsidR="005A0C9F" w:rsidRPr="005A0C9F" w:rsidRDefault="005A0C9F" w:rsidP="00EE4F3A">
            <w:pPr>
              <w:spacing w:before="73"/>
              <w:ind w:left="78"/>
              <w:rPr>
                <w:rFonts w:ascii="Times New Roman" w:eastAsia="OpenSans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5A0C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5A0C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10 «</w:t>
            </w:r>
            <w:r w:rsidRPr="005A0C9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Мое детство</w:t>
            </w:r>
            <w:r w:rsidRPr="005A0C9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»</w:t>
            </w:r>
          </w:p>
        </w:tc>
        <w:tc>
          <w:tcPr>
            <w:tcW w:w="1609" w:type="dxa"/>
          </w:tcPr>
          <w:p w:rsidR="005A0C9F" w:rsidRDefault="005A0C9F" w:rsidP="00EE4F3A">
            <w:pPr>
              <w:spacing w:before="73"/>
              <w:ind w:right="57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862" w:type="dxa"/>
          </w:tcPr>
          <w:p w:rsidR="005A0C9F" w:rsidRDefault="005A0C9F" w:rsidP="00EE4F3A">
            <w:pPr>
              <w:spacing w:before="73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5A0C9F" w:rsidRPr="00C355F3" w:rsidTr="00EE4F3A">
        <w:trPr>
          <w:trHeight w:val="414"/>
        </w:trPr>
        <w:tc>
          <w:tcPr>
            <w:tcW w:w="533" w:type="dxa"/>
          </w:tcPr>
          <w:p w:rsidR="005A0C9F" w:rsidRDefault="006677AE" w:rsidP="00EE4F3A">
            <w:pPr>
              <w:spacing w:before="73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11</w:t>
            </w:r>
          </w:p>
        </w:tc>
        <w:tc>
          <w:tcPr>
            <w:tcW w:w="4292" w:type="dxa"/>
          </w:tcPr>
          <w:p w:rsidR="005A0C9F" w:rsidRPr="005A0C9F" w:rsidRDefault="005A0C9F" w:rsidP="00EE4F3A">
            <w:pPr>
              <w:spacing w:before="73"/>
              <w:ind w:left="78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5A0C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</w:t>
            </w:r>
            <w:r w:rsidRPr="005A0C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11 «</w:t>
            </w:r>
            <w:r w:rsidRPr="005A0C9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5A0C9F">
              <w:rPr>
                <w:rFonts w:ascii="Times New Roman" w:eastAsia="OpenSans" w:hAnsi="Times New Roman"/>
                <w:color w:val="000000"/>
                <w:sz w:val="24"/>
                <w:szCs w:val="24"/>
                <w:shd w:val="clear" w:color="auto" w:fill="FFFFFF"/>
              </w:rPr>
              <w:t>утешествия</w:t>
            </w:r>
            <w:r w:rsidRPr="005A0C9F">
              <w:rPr>
                <w:rFonts w:ascii="Times New Roman" w:eastAsia="OpenSans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»</w:t>
            </w:r>
          </w:p>
        </w:tc>
        <w:tc>
          <w:tcPr>
            <w:tcW w:w="1609" w:type="dxa"/>
          </w:tcPr>
          <w:p w:rsidR="005A0C9F" w:rsidRDefault="005A0C9F" w:rsidP="00EE4F3A">
            <w:pPr>
              <w:spacing w:before="73"/>
              <w:ind w:right="57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862" w:type="dxa"/>
          </w:tcPr>
          <w:p w:rsidR="005A0C9F" w:rsidRDefault="005A0C9F" w:rsidP="00EE4F3A">
            <w:pPr>
              <w:spacing w:before="73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5A0C9F" w:rsidRPr="00E45B57" w:rsidTr="00EE4F3A">
        <w:trPr>
          <w:trHeight w:val="414"/>
        </w:trPr>
        <w:tc>
          <w:tcPr>
            <w:tcW w:w="4825" w:type="dxa"/>
            <w:gridSpan w:val="2"/>
          </w:tcPr>
          <w:p w:rsidR="005A0C9F" w:rsidRPr="00E45B57" w:rsidRDefault="005A0C9F" w:rsidP="00EE4F3A">
            <w:pPr>
              <w:spacing w:before="73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Итого:</w:t>
            </w:r>
          </w:p>
        </w:tc>
        <w:tc>
          <w:tcPr>
            <w:tcW w:w="1609" w:type="dxa"/>
          </w:tcPr>
          <w:p w:rsidR="005A0C9F" w:rsidRPr="00E45B57" w:rsidRDefault="005A0C9F" w:rsidP="00EE4F3A">
            <w:pPr>
              <w:spacing w:before="73"/>
              <w:ind w:right="57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45B57">
              <w:rPr>
                <w:rFonts w:ascii="Times New Roman" w:eastAsia="Times New Roman" w:hAnsi="Times New Roman" w:cs="Times New Roman"/>
                <w:sz w:val="24"/>
                <w:lang w:val="ru-RU"/>
              </w:rPr>
              <w:t>68</w:t>
            </w:r>
          </w:p>
        </w:tc>
        <w:tc>
          <w:tcPr>
            <w:tcW w:w="1862" w:type="dxa"/>
          </w:tcPr>
          <w:p w:rsidR="005A0C9F" w:rsidRPr="00E45B57" w:rsidRDefault="005A0C9F" w:rsidP="00EE4F3A">
            <w:pPr>
              <w:spacing w:before="73"/>
              <w:ind w:left="9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</w:p>
        </w:tc>
      </w:tr>
    </w:tbl>
    <w:p w:rsidR="00205BAE" w:rsidRDefault="00205BAE">
      <w:pPr>
        <w:rPr>
          <w:lang w:val="ru-RU"/>
        </w:rPr>
      </w:pPr>
    </w:p>
    <w:p w:rsidR="00367170" w:rsidRDefault="00367170">
      <w:pPr>
        <w:rPr>
          <w:lang w:val="ru-RU"/>
        </w:rPr>
      </w:pPr>
    </w:p>
    <w:p w:rsidR="00367170" w:rsidRPr="00E45B57" w:rsidRDefault="00367170">
      <w:pPr>
        <w:rPr>
          <w:lang w:val="ru-RU"/>
        </w:rPr>
        <w:sectPr w:rsidR="00367170" w:rsidRPr="00E45B57">
          <w:pgSz w:w="11906" w:h="16383"/>
          <w:pgMar w:top="1134" w:right="850" w:bottom="1134" w:left="1701" w:header="720" w:footer="720" w:gutter="0"/>
          <w:cols w:space="720"/>
        </w:sectPr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bookmarkStart w:id="7" w:name="block-40363321"/>
      <w:bookmarkEnd w:id="4"/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88762A" w:rsidRDefault="00534F9D">
      <w:pPr>
        <w:spacing w:after="0" w:line="264" w:lineRule="auto"/>
        <w:ind w:left="120"/>
        <w:jc w:val="both"/>
        <w:rPr>
          <w:lang w:val="ru-RU"/>
        </w:rPr>
      </w:pPr>
      <w:r w:rsidRPr="0088762A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205BAE" w:rsidRDefault="00534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205BAE" w:rsidRPr="00E45B57" w:rsidRDefault="00534F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205BAE" w:rsidRPr="00E45B57" w:rsidRDefault="00534F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205BAE" w:rsidRPr="00E45B57" w:rsidRDefault="00534F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205BAE" w:rsidRPr="00E45B57" w:rsidRDefault="00534F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205BAE" w:rsidRPr="00E45B57" w:rsidRDefault="00534F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05BAE" w:rsidRDefault="00534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205BAE" w:rsidRDefault="00534F9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205BAE" w:rsidRPr="00E45B57" w:rsidRDefault="00534F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205BAE" w:rsidRPr="00E45B57" w:rsidRDefault="00534F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205BAE" w:rsidRDefault="00534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205BAE" w:rsidRPr="00E45B57" w:rsidRDefault="00534F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05BAE" w:rsidRPr="00E45B57" w:rsidRDefault="00534F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205BAE" w:rsidRPr="00E45B57" w:rsidRDefault="00534F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205BAE" w:rsidRPr="00E45B57" w:rsidRDefault="00534F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205BAE" w:rsidRDefault="00534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205BAE" w:rsidRPr="00E45B57" w:rsidRDefault="00534F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205BAE" w:rsidRDefault="00534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205BAE" w:rsidRDefault="00534F9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205BAE" w:rsidRPr="00E45B57" w:rsidRDefault="00534F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205BAE" w:rsidRDefault="00534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205BAE" w:rsidRPr="00E45B57" w:rsidRDefault="00534F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205BAE" w:rsidRPr="00E45B57" w:rsidRDefault="00534F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205BAE" w:rsidRPr="00E45B57" w:rsidRDefault="00205BAE">
      <w:pPr>
        <w:spacing w:after="0"/>
        <w:ind w:left="120"/>
        <w:rPr>
          <w:lang w:val="ru-RU"/>
        </w:rPr>
      </w:pPr>
      <w:bookmarkStart w:id="8" w:name="_Toc140053186"/>
      <w:bookmarkEnd w:id="8"/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88762A" w:rsidRDefault="00534F9D">
      <w:pPr>
        <w:spacing w:after="0" w:line="264" w:lineRule="auto"/>
        <w:ind w:left="120"/>
        <w:jc w:val="both"/>
        <w:rPr>
          <w:lang w:val="ru-RU"/>
        </w:rPr>
      </w:pPr>
      <w:r w:rsidRPr="0088762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05BAE" w:rsidRPr="0088762A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88762A" w:rsidRDefault="00534F9D">
      <w:pPr>
        <w:spacing w:after="0" w:line="264" w:lineRule="auto"/>
        <w:ind w:left="120"/>
        <w:jc w:val="both"/>
        <w:rPr>
          <w:lang w:val="ru-RU"/>
        </w:rPr>
      </w:pPr>
      <w:r w:rsidRPr="0088762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05BAE" w:rsidRPr="00E45B57" w:rsidRDefault="00534F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205BAE" w:rsidRPr="00E45B57" w:rsidRDefault="00534F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205BAE" w:rsidRPr="00E45B57" w:rsidRDefault="00534F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205BAE" w:rsidRPr="00E45B57" w:rsidRDefault="00534F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205BAE" w:rsidRPr="00E45B57" w:rsidRDefault="00534F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205BAE" w:rsidRPr="00E45B57" w:rsidRDefault="00534F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205BAE" w:rsidRDefault="00534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05BAE" w:rsidRPr="00E45B57" w:rsidRDefault="00534F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205BAE" w:rsidRPr="00E45B57" w:rsidRDefault="00534F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205BAE" w:rsidRPr="00E45B57" w:rsidRDefault="00534F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205BAE" w:rsidRPr="00E45B57" w:rsidRDefault="00534F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205BAE" w:rsidRPr="00E45B57" w:rsidRDefault="00534F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205BAE" w:rsidRPr="00E45B57" w:rsidRDefault="00534F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05BAE" w:rsidRDefault="00534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05BAE" w:rsidRDefault="00534F9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205BAE" w:rsidRPr="00E45B57" w:rsidRDefault="00534F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05BAE" w:rsidRPr="00E45B57" w:rsidRDefault="00534F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205BAE" w:rsidRPr="00E45B57" w:rsidRDefault="00534F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205BAE" w:rsidRPr="00E45B57" w:rsidRDefault="00534F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205BAE" w:rsidRPr="00E45B57" w:rsidRDefault="00534F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Default="00534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205BAE" w:rsidRDefault="00205BAE">
      <w:pPr>
        <w:spacing w:after="0" w:line="264" w:lineRule="auto"/>
        <w:ind w:left="120"/>
        <w:jc w:val="both"/>
      </w:pPr>
    </w:p>
    <w:p w:rsidR="00205BAE" w:rsidRPr="00E45B57" w:rsidRDefault="00534F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05BAE" w:rsidRPr="00E45B57" w:rsidRDefault="00534F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205BAE" w:rsidRPr="00E45B57" w:rsidRDefault="00534F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05BAE" w:rsidRPr="00E45B57" w:rsidRDefault="00534F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05BAE" w:rsidRPr="00E45B57" w:rsidRDefault="00534F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05BAE" w:rsidRPr="00E45B57" w:rsidRDefault="00534F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05BAE" w:rsidRDefault="00534F9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205BAE" w:rsidRPr="00E45B57" w:rsidRDefault="00534F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05BAE" w:rsidRPr="00E45B57" w:rsidRDefault="00534F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05BAE" w:rsidRDefault="00534F9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05BAE" w:rsidRDefault="00534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205BAE" w:rsidRPr="00E45B57" w:rsidRDefault="00534F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9" w:name="_Toc108096413"/>
      <w:bookmarkEnd w:id="9"/>
      <w:r w:rsidRPr="00E45B5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05BAE" w:rsidRPr="00E45B57" w:rsidRDefault="00534F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05BAE" w:rsidRPr="00E45B57" w:rsidRDefault="00534F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205BAE" w:rsidRPr="00E45B57" w:rsidRDefault="00534F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05BAE" w:rsidRPr="00E45B57" w:rsidRDefault="00534F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05BAE" w:rsidRPr="00E45B57" w:rsidRDefault="00534F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205BAE" w:rsidRPr="00E45B57" w:rsidRDefault="00205BAE">
      <w:pPr>
        <w:spacing w:after="0"/>
        <w:ind w:left="120"/>
        <w:rPr>
          <w:lang w:val="ru-RU"/>
        </w:rPr>
      </w:pPr>
      <w:bookmarkStart w:id="10" w:name="_Toc140053187"/>
      <w:bookmarkStart w:id="11" w:name="_Toc134720971"/>
      <w:bookmarkEnd w:id="10"/>
      <w:bookmarkEnd w:id="11"/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63488D" w:rsidRDefault="00534F9D">
      <w:pPr>
        <w:spacing w:after="0" w:line="264" w:lineRule="auto"/>
        <w:ind w:left="120"/>
        <w:jc w:val="both"/>
        <w:rPr>
          <w:lang w:val="ru-RU"/>
        </w:rPr>
      </w:pPr>
      <w:r w:rsidRPr="006348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05BAE" w:rsidRPr="0063488D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6348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E45B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45B57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45B5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E45B57">
        <w:rPr>
          <w:rFonts w:ascii="Times New Roman" w:hAnsi="Times New Roman"/>
          <w:color w:val="000000"/>
          <w:sz w:val="28"/>
          <w:lang w:val="ru-RU"/>
        </w:rPr>
        <w:t>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45B57">
        <w:rPr>
          <w:rFonts w:ascii="Times New Roman" w:hAnsi="Times New Roman"/>
          <w:color w:val="000000"/>
          <w:sz w:val="28"/>
          <w:lang w:val="ru-RU"/>
        </w:rPr>
        <w:t>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E45B57">
        <w:rPr>
          <w:rFonts w:ascii="Times New Roman" w:hAnsi="Times New Roman"/>
          <w:color w:val="000000"/>
          <w:sz w:val="28"/>
          <w:lang w:val="ru-RU"/>
        </w:rPr>
        <w:t>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45B57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E45B57">
        <w:rPr>
          <w:rFonts w:ascii="Times New Roman" w:hAnsi="Times New Roman"/>
          <w:color w:val="000000"/>
          <w:sz w:val="28"/>
          <w:lang w:val="ru-RU"/>
        </w:rPr>
        <w:t>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E45B57">
        <w:rPr>
          <w:rFonts w:ascii="Times New Roman" w:hAnsi="Times New Roman"/>
          <w:color w:val="000000"/>
          <w:sz w:val="28"/>
          <w:lang w:val="ru-RU"/>
        </w:rPr>
        <w:t>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(1–12);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E45B57">
        <w:rPr>
          <w:rFonts w:ascii="Times New Roman" w:hAnsi="Times New Roman"/>
          <w:color w:val="000000"/>
          <w:sz w:val="28"/>
          <w:lang w:val="ru-RU"/>
        </w:rPr>
        <w:t>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E45B57">
        <w:rPr>
          <w:rFonts w:ascii="Times New Roman" w:hAnsi="Times New Roman"/>
          <w:color w:val="000000"/>
          <w:sz w:val="28"/>
          <w:lang w:val="ru-RU"/>
        </w:rPr>
        <w:t>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E45B57">
        <w:rPr>
          <w:rFonts w:ascii="Times New Roman" w:hAnsi="Times New Roman"/>
          <w:color w:val="000000"/>
          <w:sz w:val="28"/>
          <w:lang w:val="ru-RU"/>
        </w:rPr>
        <w:t>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45B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45B57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45B5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E45B57">
        <w:rPr>
          <w:rFonts w:ascii="Times New Roman" w:hAnsi="Times New Roman"/>
          <w:color w:val="000000"/>
          <w:sz w:val="28"/>
          <w:lang w:val="ru-RU"/>
        </w:rPr>
        <w:t>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E45B57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E45B57">
        <w:rPr>
          <w:rFonts w:ascii="Times New Roman" w:hAnsi="Times New Roman"/>
          <w:color w:val="000000"/>
          <w:sz w:val="28"/>
          <w:lang w:val="ru-RU"/>
        </w:rPr>
        <w:t>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E45B57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E45B57">
        <w:rPr>
          <w:rFonts w:ascii="Times New Roman" w:hAnsi="Times New Roman"/>
          <w:color w:val="000000"/>
          <w:sz w:val="28"/>
          <w:lang w:val="ru-RU"/>
        </w:rPr>
        <w:t>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E45B57">
        <w:rPr>
          <w:rFonts w:ascii="Times New Roman" w:hAnsi="Times New Roman"/>
          <w:color w:val="000000"/>
          <w:sz w:val="28"/>
          <w:lang w:val="ru-RU"/>
        </w:rPr>
        <w:t>;</w:t>
      </w:r>
    </w:p>
    <w:p w:rsidR="00205BAE" w:rsidRPr="0088762A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8762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88762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88762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8762A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E45B57">
        <w:rPr>
          <w:rFonts w:ascii="Times New Roman" w:hAnsi="Times New Roman"/>
          <w:color w:val="000000"/>
          <w:sz w:val="28"/>
          <w:lang w:val="ru-RU"/>
        </w:rPr>
        <w:t>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E45B57">
        <w:rPr>
          <w:rFonts w:ascii="Times New Roman" w:hAnsi="Times New Roman"/>
          <w:color w:val="000000"/>
          <w:sz w:val="28"/>
          <w:lang w:val="ru-RU"/>
        </w:rPr>
        <w:t>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E45B57">
        <w:rPr>
          <w:rFonts w:ascii="Times New Roman" w:hAnsi="Times New Roman"/>
          <w:color w:val="000000"/>
          <w:sz w:val="28"/>
          <w:lang w:val="ru-RU"/>
        </w:rPr>
        <w:t>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E45B57">
        <w:rPr>
          <w:rFonts w:ascii="Times New Roman" w:hAnsi="Times New Roman"/>
          <w:color w:val="000000"/>
          <w:sz w:val="28"/>
          <w:lang w:val="ru-RU"/>
        </w:rPr>
        <w:t>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E45B57">
        <w:rPr>
          <w:rFonts w:ascii="Times New Roman" w:hAnsi="Times New Roman"/>
          <w:color w:val="000000"/>
          <w:sz w:val="28"/>
          <w:lang w:val="ru-RU"/>
        </w:rPr>
        <w:t>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E45B57">
        <w:rPr>
          <w:rFonts w:ascii="Times New Roman" w:hAnsi="Times New Roman"/>
          <w:color w:val="000000"/>
          <w:sz w:val="28"/>
          <w:lang w:val="ru-RU"/>
        </w:rPr>
        <w:t>.);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E45B57">
        <w:rPr>
          <w:rFonts w:ascii="Times New Roman" w:hAnsi="Times New Roman"/>
          <w:color w:val="000000"/>
          <w:sz w:val="28"/>
          <w:lang w:val="ru-RU"/>
        </w:rPr>
        <w:t>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E45B57">
        <w:rPr>
          <w:rFonts w:ascii="Times New Roman" w:hAnsi="Times New Roman"/>
          <w:color w:val="000000"/>
          <w:sz w:val="28"/>
          <w:lang w:val="ru-RU"/>
        </w:rPr>
        <w:t>.</w:t>
      </w: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205BAE" w:rsidRPr="00E45B57" w:rsidRDefault="00205BAE">
      <w:pPr>
        <w:spacing w:after="0" w:line="264" w:lineRule="auto"/>
        <w:ind w:left="120"/>
        <w:jc w:val="both"/>
        <w:rPr>
          <w:lang w:val="ru-RU"/>
        </w:rPr>
      </w:pP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45B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45B57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</w:t>
      </w: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E45B57">
        <w:rPr>
          <w:rFonts w:ascii="Times New Roman" w:hAnsi="Times New Roman"/>
          <w:color w:val="000000"/>
          <w:sz w:val="28"/>
          <w:lang w:val="ru-RU"/>
        </w:rPr>
        <w:t>.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E45B5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E45B57">
        <w:rPr>
          <w:rFonts w:ascii="Times New Roman" w:hAnsi="Times New Roman"/>
          <w:color w:val="000000"/>
          <w:sz w:val="28"/>
          <w:lang w:val="ru-RU"/>
        </w:rPr>
        <w:t>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E45B57">
        <w:rPr>
          <w:rFonts w:ascii="Times New Roman" w:hAnsi="Times New Roman"/>
          <w:color w:val="000000"/>
          <w:sz w:val="28"/>
          <w:lang w:val="ru-RU"/>
        </w:rPr>
        <w:t>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E45B5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E45B57">
        <w:rPr>
          <w:rFonts w:ascii="Times New Roman" w:hAnsi="Times New Roman"/>
          <w:color w:val="000000"/>
          <w:sz w:val="28"/>
          <w:lang w:val="ru-RU"/>
        </w:rPr>
        <w:t>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даты и года;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205BAE" w:rsidRPr="00E45B57" w:rsidRDefault="00534F9D">
      <w:pPr>
        <w:spacing w:after="0" w:line="264" w:lineRule="auto"/>
        <w:ind w:left="120"/>
        <w:jc w:val="both"/>
        <w:rPr>
          <w:lang w:val="ru-RU"/>
        </w:rPr>
      </w:pPr>
      <w:r w:rsidRPr="00E45B5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:rsidR="00205BAE" w:rsidRPr="00E45B57" w:rsidRDefault="00534F9D">
      <w:pPr>
        <w:spacing w:after="0" w:line="264" w:lineRule="auto"/>
        <w:ind w:firstLine="600"/>
        <w:jc w:val="both"/>
        <w:rPr>
          <w:lang w:val="ru-RU"/>
        </w:rPr>
      </w:pPr>
      <w:r w:rsidRPr="00E45B57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205BAE" w:rsidRPr="00E45B57" w:rsidRDefault="00205BAE">
      <w:pPr>
        <w:rPr>
          <w:lang w:val="ru-RU"/>
        </w:rPr>
        <w:sectPr w:rsidR="00205BAE" w:rsidRPr="00E45B57">
          <w:pgSz w:w="11906" w:h="16383"/>
          <w:pgMar w:top="1134" w:right="850" w:bottom="1134" w:left="1701" w:header="720" w:footer="720" w:gutter="0"/>
          <w:cols w:space="720"/>
        </w:sectPr>
      </w:pPr>
    </w:p>
    <w:p w:rsidR="0088762A" w:rsidRDefault="00534F9D" w:rsidP="0088762A">
      <w:pPr>
        <w:spacing w:after="0"/>
        <w:ind w:left="120"/>
      </w:pPr>
      <w:bookmarkStart w:id="12" w:name="block-40363318"/>
      <w:bookmarkEnd w:id="7"/>
      <w:r w:rsidRPr="00E45B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88762A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205BAE" w:rsidRDefault="0088762A" w:rsidP="0088762A">
      <w:pPr>
        <w:spacing w:after="0"/>
      </w:pPr>
      <w:r>
        <w:t xml:space="preserve">   </w:t>
      </w:r>
      <w:r w:rsidR="00534F9D">
        <w:rPr>
          <w:rFonts w:ascii="Times New Roman" w:hAnsi="Times New Roman"/>
          <w:b/>
          <w:color w:val="000000"/>
          <w:sz w:val="28"/>
        </w:rPr>
        <w:t xml:space="preserve"> 2 КЛАСС </w:t>
      </w:r>
    </w:p>
    <w:p w:rsidR="00205BAE" w:rsidRDefault="00205BAE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4225"/>
        <w:gridCol w:w="992"/>
        <w:gridCol w:w="1843"/>
        <w:gridCol w:w="1985"/>
        <w:gridCol w:w="1417"/>
        <w:gridCol w:w="2814"/>
      </w:tblGrid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7AE" w:rsidRPr="006677AE" w:rsidRDefault="006677AE" w:rsidP="006677AE">
            <w:pPr>
              <w:spacing w:after="0"/>
            </w:pPr>
          </w:p>
        </w:tc>
        <w:tc>
          <w:tcPr>
            <w:tcW w:w="4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77AE" w:rsidRPr="006677AE" w:rsidRDefault="006677AE" w:rsidP="006677AE">
            <w:pPr>
              <w:spacing w:after="0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77AE" w:rsidRPr="006677AE" w:rsidRDefault="006677AE" w:rsidP="006677AE">
            <w:pPr>
              <w:spacing w:after="0"/>
            </w:pPr>
          </w:p>
        </w:tc>
        <w:tc>
          <w:tcPr>
            <w:tcW w:w="28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77AE" w:rsidRPr="006677AE" w:rsidRDefault="006677AE" w:rsidP="006677AE">
            <w:pPr>
              <w:spacing w:after="0"/>
            </w:pPr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7AE" w:rsidRPr="006677AE" w:rsidRDefault="006677AE" w:rsidP="006677AE"/>
        </w:tc>
        <w:tc>
          <w:tcPr>
            <w:tcW w:w="42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7AE" w:rsidRPr="006677AE" w:rsidRDefault="006677AE" w:rsidP="006677AE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7AE" w:rsidRPr="006677AE" w:rsidRDefault="006677AE" w:rsidP="006677AE">
            <w:pPr>
              <w:spacing w:after="0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7AE" w:rsidRPr="006677AE" w:rsidRDefault="006677AE" w:rsidP="006677AE">
            <w:pPr>
              <w:spacing w:after="0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7AE" w:rsidRPr="006677AE" w:rsidRDefault="006677AE" w:rsidP="006677AE">
            <w:pPr>
              <w:spacing w:after="0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7AE" w:rsidRPr="006677AE" w:rsidRDefault="006677AE" w:rsidP="006677AE"/>
        </w:tc>
        <w:tc>
          <w:tcPr>
            <w:tcW w:w="28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7AE" w:rsidRPr="006677AE" w:rsidRDefault="006677AE" w:rsidP="006677AE"/>
        </w:tc>
      </w:tr>
      <w:tr w:rsidR="006677AE" w:rsidRPr="00793F26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widowControl w:val="0"/>
              <w:autoSpaceDE w:val="0"/>
              <w:autoSpaceDN w:val="0"/>
              <w:spacing w:before="77" w:after="0" w:line="240" w:lineRule="auto"/>
              <w:ind w:right="4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Вводные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pacing w:val="-1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занятия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pacing w:val="-9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«Знакомство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pacing w:val="-8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с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pacing w:val="-10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английскими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pacing w:val="-5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звуками!»</w:t>
            </w:r>
          </w:p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Давайте</w:t>
            </w:r>
            <w:r w:rsidRPr="006677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приступим!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887D0D" w:rsidP="006677AE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4.09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8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/4207/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9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152099/</w:t>
              </w:r>
            </w:hyperlink>
          </w:p>
        </w:tc>
      </w:tr>
      <w:tr w:rsidR="006677AE" w:rsidRPr="00793F26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Мои буквы! Ознакомление с буквами английского</w:t>
            </w:r>
            <w:r w:rsidRPr="006677AE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алфавита</w:t>
            </w:r>
            <w:r w:rsidRPr="006677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(a-h)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887D0D" w:rsidP="006677AE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6.09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10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/4207/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train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11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152102/</w:t>
              </w:r>
            </w:hyperlink>
          </w:p>
        </w:tc>
      </w:tr>
      <w:tr w:rsidR="006677AE" w:rsidRPr="00793F26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Мои буквы! Ознакомление с буквами английского</w:t>
            </w:r>
            <w:r w:rsidRPr="006677AE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алфавита</w:t>
            </w:r>
            <w:r w:rsidRPr="006677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(i–g)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887D0D" w:rsidRDefault="00887D0D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7D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12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/4208/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13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152253/</w:t>
              </w:r>
            </w:hyperlink>
          </w:p>
        </w:tc>
      </w:tr>
      <w:tr w:rsidR="006677AE" w:rsidRPr="00793F26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Мои буквы! Ознакомление с буквами английского</w:t>
            </w:r>
            <w:r w:rsidRPr="006677AE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алфавита</w:t>
            </w:r>
            <w:r w:rsidRPr="006677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(r-z)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887D0D" w:rsidRDefault="00887D0D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7D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14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/4208/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15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152253/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Буквосочетания</w:t>
            </w:r>
            <w:r w:rsidRPr="006677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sh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ch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887D0D" w:rsidRDefault="00887D0D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7D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16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/5075/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17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269789/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Буквосочетания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th и</w:t>
            </w:r>
            <w:r w:rsidRPr="006677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ph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887D0D" w:rsidRDefault="00887D0D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7D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18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/5075/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19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269790/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Английский</w:t>
            </w:r>
            <w:r w:rsidRPr="006677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алфавит!</w:t>
            </w:r>
            <w:r w:rsidRPr="006677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Заглавные и</w:t>
            </w:r>
            <w:r w:rsidRPr="006677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строчные!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887D0D" w:rsidRDefault="00887D0D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7D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20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/3483/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21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290982/</w:t>
              </w:r>
            </w:hyperlink>
          </w:p>
        </w:tc>
      </w:tr>
      <w:tr w:rsidR="006677AE" w:rsidRPr="00A22F19" w:rsidTr="00EE4F3A">
        <w:trPr>
          <w:trHeight w:val="792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widowControl w:val="0"/>
              <w:autoSpaceDE w:val="0"/>
              <w:autoSpaceDN w:val="0"/>
              <w:spacing w:before="78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Вводный</w:t>
            </w:r>
            <w:r w:rsidRPr="006677AE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Pr="006677AE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«Моя</w:t>
            </w:r>
            <w:r w:rsidRPr="006677A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семья!»</w:t>
            </w:r>
          </w:p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Привет!</w:t>
            </w:r>
            <w:r w:rsidRPr="006677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персонажами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887D0D" w:rsidRDefault="00887D0D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7D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22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/4170/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train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</w:hyperlink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Привет!</w:t>
            </w:r>
            <w:r w:rsidRPr="006677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Слушаем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команды!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887D0D" w:rsidRDefault="00887D0D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7D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</w:pPr>
            <w:hyperlink r:id="rId23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https://learnenglishkids.britishcouncil.org/lis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</w:rPr>
              <w:t xml:space="preserve"> </w:t>
            </w:r>
            <w:hyperlink r:id="rId24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ten-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lastRenderedPageBreak/>
                <w:t>watch/songs/robot-says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Моя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887D0D" w:rsidRDefault="00887D0D" w:rsidP="006677AE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887D0D">
              <w:rPr>
                <w:rFonts w:ascii="Times New Roman" w:hAnsi="Times New Roman" w:cs="Times New Roman"/>
                <w:sz w:val="24"/>
                <w:lang w:val="ru-RU"/>
              </w:rPr>
              <w:t>4.10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25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/3473/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26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291439/</w:t>
              </w:r>
            </w:hyperlink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Моя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семья.</w:t>
            </w:r>
            <w:r w:rsidRPr="006677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Мои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любимые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887D0D" w:rsidRDefault="00887D0D" w:rsidP="006677AE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887D0D">
              <w:rPr>
                <w:rFonts w:ascii="Times New Roman" w:hAnsi="Times New Roman" w:cs="Times New Roman"/>
                <w:sz w:val="24"/>
                <w:lang w:val="ru-RU"/>
              </w:rPr>
              <w:t>9.10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</w:pPr>
            <w:hyperlink r:id="rId27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https://learnenglishkids.britishcouncil.org/fu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</w:rPr>
              <w:t xml:space="preserve"> </w:t>
            </w:r>
            <w:hyperlink r:id="rId28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n-games/tongue-twisters/red-lorry-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1"/>
              </w:rPr>
              <w:t xml:space="preserve"> </w:t>
            </w:r>
            <w:hyperlink r:id="rId29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yellow-lorry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 пройденного материала вводного</w:t>
            </w:r>
            <w:r w:rsidR="00EA3225" w:rsidRPr="00887D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887D0D" w:rsidRDefault="00887D0D" w:rsidP="006677AE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887D0D">
              <w:rPr>
                <w:rFonts w:ascii="Times New Roman" w:hAnsi="Times New Roman" w:cs="Times New Roman"/>
                <w:sz w:val="24"/>
                <w:lang w:val="ru-RU"/>
              </w:rPr>
              <w:t>11.10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30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/3473/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train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31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291445/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widowControl w:val="0"/>
              <w:autoSpaceDE w:val="0"/>
              <w:autoSpaceDN w:val="0"/>
              <w:spacing w:before="80" w:after="0" w:line="25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Раздел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1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pacing w:val="-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«Мой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pacing w:val="-6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дом!»</w:t>
            </w:r>
          </w:p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Мой дом!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887D0D" w:rsidRDefault="00887D0D" w:rsidP="006677AE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887D0D">
              <w:rPr>
                <w:rFonts w:ascii="Times New Roman" w:hAnsi="Times New Roman" w:cs="Times New Roman"/>
                <w:sz w:val="24"/>
                <w:lang w:val="ru-RU"/>
              </w:rPr>
              <w:t>16.10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32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/5083/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33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154038/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Мой дом!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887D0D" w:rsidRDefault="00887D0D" w:rsidP="006677AE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887D0D">
              <w:rPr>
                <w:rFonts w:ascii="Times New Roman" w:hAnsi="Times New Roman" w:cs="Times New Roman"/>
                <w:sz w:val="24"/>
                <w:lang w:val="ru-RU"/>
              </w:rPr>
              <w:t>18.10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34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/5083/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35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154041/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Комнаты в доме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887D0D" w:rsidRDefault="00887D0D" w:rsidP="006677AE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887D0D">
              <w:rPr>
                <w:rFonts w:ascii="Times New Roman" w:hAnsi="Times New Roman" w:cs="Times New Roman"/>
                <w:sz w:val="24"/>
                <w:lang w:val="ru-RU"/>
              </w:rPr>
              <w:t>23.10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36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/5085/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37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110929/</w:t>
              </w:r>
            </w:hyperlink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Где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 Чаклз?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887D0D" w:rsidRDefault="00887D0D" w:rsidP="006677AE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887D0D">
              <w:rPr>
                <w:rFonts w:ascii="Times New Roman" w:hAnsi="Times New Roman" w:cs="Times New Roman"/>
                <w:sz w:val="24"/>
                <w:lang w:val="ru-RU"/>
              </w:rPr>
              <w:t>25.10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</w:pPr>
            <w:hyperlink r:id="rId38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https://en.islcollective.com/english-esl-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1"/>
              </w:rPr>
              <w:t xml:space="preserve"> </w:t>
            </w:r>
            <w:hyperlink r:id="rId39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powerpoints/general-topic/rooms-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</w:rPr>
              <w:t xml:space="preserve"> </w:t>
            </w:r>
            <w:hyperlink r:id="rId40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house/my-bedroom/71084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ванной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887D0D" w:rsidRDefault="003E14F0" w:rsidP="006677AE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6.11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41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/3769/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42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291543/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ванной. Закрепление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43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/3769/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train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Портфолио. Великобритания в фокусе. Сады в</w:t>
            </w:r>
            <w:r w:rsidRPr="006677AE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Соединённом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королевстве.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Сады</w:t>
            </w:r>
            <w:r w:rsidRPr="006677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44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/4212/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45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146075/</w:t>
              </w:r>
            </w:hyperlink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Английская</w:t>
            </w:r>
            <w:r w:rsidRPr="006677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сказка.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Городская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мышка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677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деревенская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</w:pPr>
            <w:hyperlink r:id="rId46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https://wordwall.net/ru/resource/5201470/sp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</w:rPr>
              <w:t xml:space="preserve"> </w:t>
            </w:r>
            <w:hyperlink r:id="rId47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otlight-2lesson-12my-home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widowControl w:val="0"/>
              <w:autoSpaceDE w:val="0"/>
              <w:autoSpaceDN w:val="0"/>
              <w:spacing w:before="73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пройденного</w:t>
            </w:r>
            <w:r w:rsidRPr="006677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раздела 1.</w:t>
            </w:r>
          </w:p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Теперь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знаю!</w:t>
            </w:r>
            <w:r w:rsidRPr="006677AE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Давай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поиграем!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48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/3769/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train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49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291548/</w:t>
              </w:r>
            </w:hyperlink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Контрольная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5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работа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№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5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1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6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«Мой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5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дом!»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Раздел 2 «Мой день рождения!»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pacing w:val="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Мой день рождения! Ознакомление с</w:t>
            </w:r>
            <w:r w:rsidRPr="006677AE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числительными</w:t>
            </w:r>
            <w:r w:rsidRPr="006677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до</w:t>
            </w:r>
            <w:r w:rsidRPr="006677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</w:pPr>
            <w:hyperlink r:id="rId50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https://learnenglishkids.britishcouncil.org/lis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</w:rPr>
              <w:t xml:space="preserve"> </w:t>
            </w:r>
            <w:hyperlink r:id="rId51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ten-watch/songs/dinosaur-1-10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Мой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день</w:t>
            </w:r>
            <w:r w:rsidRPr="006677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рождения!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52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/4092/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start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53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269909/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Вкусный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шоколад!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</w:rPr>
              <w:t>https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  <w:lang w:val="ru-RU"/>
              </w:rPr>
              <w:t>://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</w:rPr>
              <w:t>resh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  <w:lang w:val="ru-RU"/>
              </w:rPr>
              <w:t>.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</w:rPr>
              <w:t>edu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  <w:lang w:val="ru-RU"/>
              </w:rPr>
              <w:t>.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</w:rPr>
              <w:t>ru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  <w:lang w:val="ru-RU"/>
              </w:rPr>
              <w:t>/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</w:rPr>
              <w:t>subject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  <w:lang w:val="ru-RU"/>
              </w:rPr>
              <w:t>/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</w:rPr>
              <w:t>lesson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  <w:lang w:val="ru-RU"/>
              </w:rPr>
              <w:t>/5078/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</w:rPr>
              <w:t>start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  <w:lang w:val="ru-RU"/>
              </w:rPr>
              <w:t>/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u w:val="single" w:color="000009"/>
                <w:lang w:val="ru-RU"/>
              </w:rPr>
              <w:t>153583/</w:t>
            </w:r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Вкусный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шоколад! Отработка навыков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54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/5078/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55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153586/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Моя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любимая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еда!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56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/5077/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start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57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145491/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Моя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любимая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еда!</w:t>
            </w:r>
            <w:r w:rsidRPr="006677AE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Чтения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677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буквой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“c”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58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/5077/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59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145497/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Портфолио. Великобритания в фокусе. Любимая</w:t>
            </w:r>
            <w:r w:rsidRPr="006677AE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  <w:rPr>
                <w:lang w:val="ru-RU"/>
              </w:rPr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60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/5077/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61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145492/</w:t>
              </w:r>
            </w:hyperlink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Английская</w:t>
            </w:r>
            <w:r w:rsidRPr="006677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сказка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Городская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мышка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677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деревенская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</w:pPr>
            <w:hyperlink r:id="rId62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https://wordwall.net/ru/resource/19327026/h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</w:rPr>
              <w:t xml:space="preserve"> </w:t>
            </w:r>
            <w:hyperlink r:id="rId63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ave-got-lunchbox-vocabulary-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1"/>
              </w:rPr>
              <w:t xml:space="preserve"> </w:t>
            </w:r>
            <w:hyperlink r:id="rId64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affirmative-and-negative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widowControl w:val="0"/>
              <w:autoSpaceDE w:val="0"/>
              <w:autoSpaceDN w:val="0"/>
              <w:spacing w:before="73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пройденного</w:t>
            </w:r>
            <w:r w:rsidRPr="006677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раздела 2.</w:t>
            </w:r>
          </w:p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Теперь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65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/5077/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train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</w:hyperlink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Контрольная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5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работа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№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5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2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6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«Мой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5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день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рождения!»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widowControl w:val="0"/>
              <w:autoSpaceDE w:val="0"/>
              <w:autoSpaceDN w:val="0"/>
              <w:spacing w:before="77" w:after="0" w:line="25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Раздел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pacing w:val="-5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3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«Мои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животные!»</w:t>
            </w:r>
          </w:p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Мои животные! Модальный глагол “can” и глаголы</w:t>
            </w:r>
            <w:r w:rsidRPr="006677AE">
              <w:rPr>
                <w:rFonts w:ascii="Times New Roman" w:eastAsia="Times New Roman" w:hAnsi="Times New Roman" w:cs="Times New Roman"/>
                <w:spacing w:val="-5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66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lastRenderedPageBreak/>
                <w:t>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/3657/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start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67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145606/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Мои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животные!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68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/3657/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69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145610/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умею прыгать!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70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/3525/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start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71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273042/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умею прыгать!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72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/3525/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73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273046/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цирке!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74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/5081/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start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75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273072/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цирке! Закрепление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76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/5081/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77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273075/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Портфолио. Великобритания в фокусе. Обожаю</w:t>
            </w:r>
            <w:r w:rsidRPr="006677AE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животных!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color w:val="000009"/>
                <w:u w:val="single" w:color="000009"/>
              </w:rPr>
              <w:t>https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u w:val="single" w:color="000009"/>
                <w:lang w:val="ru-RU"/>
              </w:rPr>
              <w:t>://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u w:val="single" w:color="000009"/>
              </w:rPr>
              <w:t>resh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u w:val="single" w:color="000009"/>
                <w:lang w:val="ru-RU"/>
              </w:rPr>
              <w:t>.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u w:val="single" w:color="000009"/>
              </w:rPr>
              <w:t>edu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u w:val="single" w:color="000009"/>
                <w:lang w:val="ru-RU"/>
              </w:rPr>
              <w:t>.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u w:val="single" w:color="000009"/>
              </w:rPr>
              <w:t>ru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u w:val="single" w:color="000009"/>
                <w:lang w:val="ru-RU"/>
              </w:rPr>
              <w:t>/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u w:val="single" w:color="000009"/>
              </w:rPr>
              <w:t>subject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u w:val="single" w:color="000009"/>
                <w:lang w:val="ru-RU"/>
              </w:rPr>
              <w:t>/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u w:val="single" w:color="000009"/>
              </w:rPr>
              <w:t>lesson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u w:val="single" w:color="000009"/>
                <w:lang w:val="ru-RU"/>
              </w:rPr>
              <w:t>/6053/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u w:val="single" w:color="000009"/>
              </w:rPr>
              <w:t>start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u w:val="single" w:color="000009"/>
                <w:lang w:val="ru-RU"/>
              </w:rPr>
              <w:t>/</w:t>
            </w:r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Расскажи</w:t>
            </w:r>
            <w:r w:rsidRPr="006677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себе!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</w:rPr>
              <w:t>https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  <w:lang w:val="ru-RU"/>
              </w:rPr>
              <w:t>://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</w:rPr>
              <w:t>resh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  <w:lang w:val="ru-RU"/>
              </w:rPr>
              <w:t>.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</w:rPr>
              <w:t>edu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  <w:lang w:val="ru-RU"/>
              </w:rPr>
              <w:t>.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</w:rPr>
              <w:t>ru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  <w:lang w:val="ru-RU"/>
              </w:rPr>
              <w:t>/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</w:rPr>
              <w:t>subject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  <w:lang w:val="ru-RU"/>
              </w:rPr>
              <w:t>/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</w:rPr>
              <w:t>lesson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  <w:lang w:val="ru-RU"/>
              </w:rPr>
              <w:t>/5086/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</w:rPr>
              <w:t>main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"/>
                <w:u w:val="single" w:color="000009"/>
                <w:lang w:val="ru-RU"/>
              </w:rPr>
              <w:t>/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u w:val="single" w:color="000009"/>
                <w:lang w:val="ru-RU"/>
              </w:rPr>
              <w:t>152224/</w:t>
            </w:r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Английская</w:t>
            </w:r>
            <w:r w:rsidRPr="006677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сказка.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Городская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мышка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677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деревенская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</w:pPr>
            <w:hyperlink r:id="rId78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https://wordwall.net/ru/resource/796783/i-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</w:rPr>
              <w:t xml:space="preserve"> </w:t>
            </w:r>
            <w:hyperlink r:id="rId79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can-run-like-a-rabbit</w:t>
              </w:r>
            </w:hyperlink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Обобщение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5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изученного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6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материала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раздела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8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3.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8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Теперь</w:t>
            </w:r>
            <w:r w:rsidRPr="006677AE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</w:pPr>
            <w:hyperlink r:id="rId80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https://wordwall.net/ru/resource/12656026/s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</w:rPr>
              <w:t xml:space="preserve"> </w:t>
            </w:r>
            <w:hyperlink r:id="rId81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potlight-2-can</w:t>
              </w:r>
            </w:hyperlink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Контрольная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5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работа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5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№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5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3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7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«Мои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5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животные!»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widowControl w:val="0"/>
              <w:autoSpaceDE w:val="0"/>
              <w:autoSpaceDN w:val="0"/>
              <w:spacing w:before="78" w:after="0" w:line="25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Раздел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pacing w:val="-5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4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«Мои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игрушки!»</w:t>
            </w:r>
          </w:p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Мои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игрушки!</w:t>
            </w:r>
            <w:r w:rsidRPr="006677AE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Предлоги</w:t>
            </w:r>
            <w:r w:rsidRPr="006677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</w:pPr>
            <w:hyperlink r:id="rId82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https://wordwall.net/ru/resource/14129712/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</w:rPr>
              <w:t xml:space="preserve"> </w:t>
            </w:r>
            <w:hyperlink r:id="rId83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my-toys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Мои</w:t>
            </w:r>
            <w:r w:rsidRPr="006677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игрушки!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84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/5079/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85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145557/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неё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голубые глаза!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86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/3505/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</w:hyperlink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неё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голубые глаза! Закрепление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</w:pPr>
            <w:hyperlink r:id="rId87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https://wordwall.net/ru/resource/1549741/ha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</w:rPr>
              <w:t xml:space="preserve"> </w:t>
            </w:r>
            <w:hyperlink r:id="rId88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ve-got-has-got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Замечательный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медвежонок!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89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/3494/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start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Замечательный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медвежонок! Отработка навыков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90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/3494/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Портфолио. Магазины, где продаются плюшевые </w:t>
            </w:r>
            <w:r w:rsidRPr="006677AE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мишки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91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/5076/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Английская</w:t>
            </w:r>
            <w:r w:rsidRPr="006677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сказка.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Городская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мышка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677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деревенская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92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wordwall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net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resource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/811343/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toys</w:t>
              </w:r>
            </w:hyperlink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widowControl w:val="0"/>
              <w:autoSpaceDE w:val="0"/>
              <w:autoSpaceDN w:val="0"/>
              <w:spacing w:before="75" w:after="0" w:line="25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пройденного</w:t>
            </w:r>
            <w:r w:rsidRPr="006677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раздела 4.</w:t>
            </w:r>
          </w:p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Теперь</w:t>
            </w:r>
            <w:r w:rsidRPr="006677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677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</w:pPr>
            <w:hyperlink r:id="rId93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https://wordwall.net/ru/resource/15644074/e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</w:rPr>
              <w:t xml:space="preserve"> </w:t>
            </w:r>
            <w:hyperlink r:id="rId94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nglish/spotlight-2-my-toys-words-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1"/>
              </w:rPr>
              <w:t xml:space="preserve"> </w:t>
            </w:r>
            <w:hyperlink r:id="rId95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test</w:t>
              </w:r>
            </w:hyperlink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Контрольная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6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работа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№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6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4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7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«Мои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5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игрушки!»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Раздел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pacing w:val="-6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5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pacing w:val="-5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«Мои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pacing w:val="-8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  <w:lang w:val="ru-RU"/>
              </w:rPr>
              <w:t>каникулы!»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Мои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каникулы!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96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/5076/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start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lang w:val="ru-RU"/>
              </w:rPr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5</w:t>
            </w: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Мои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каникулы! Отработка навыков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97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/5076/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lang w:val="ru-RU"/>
              </w:rPr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5</w:t>
            </w: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Ветрено!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98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/4210/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main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</w:hyperlink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lang w:val="ru-RU"/>
              </w:rPr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5</w:t>
            </w: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Ветрено! Закрепление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</w:pPr>
            <w:hyperlink r:id="rId99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https://wordwall.net/ru/resource/15425340/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</w:rPr>
              <w:t xml:space="preserve"> </w:t>
            </w:r>
            <w:hyperlink r:id="rId100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weather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lang w:val="ru-RU"/>
              </w:rPr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5</w:t>
            </w: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Волшебный остров!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101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/4211/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start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</w:hyperlink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lang w:val="ru-RU"/>
              </w:rPr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Волшебный остров!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</w:pPr>
            <w:hyperlink r:id="rId102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https://wordwall.net/ru/resource/1788367/cl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</w:rPr>
              <w:t xml:space="preserve"> </w:t>
            </w:r>
            <w:hyperlink r:id="rId103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othes-and-weather-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буянова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-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лс</w:t>
              </w:r>
            </w:hyperlink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lang w:val="ru-RU"/>
              </w:rPr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Портфолио.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Занимательное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</w:pPr>
            <w:hyperlink r:id="rId104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https://wordwall.net/ru/resource/2028353/sp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</w:rPr>
              <w:t xml:space="preserve"> </w:t>
            </w:r>
            <w:hyperlink r:id="rId105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otlight-2-clothes-13a14a</w:t>
              </w:r>
            </w:hyperlink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lang w:val="ru-RU"/>
              </w:rPr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widowControl w:val="0"/>
              <w:autoSpaceDE w:val="0"/>
              <w:autoSpaceDN w:val="0"/>
              <w:spacing w:before="75" w:after="0" w:line="25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пройденного</w:t>
            </w:r>
            <w:r w:rsidRPr="006677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раздела 5.</w:t>
            </w:r>
          </w:p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Теперь</w:t>
            </w:r>
            <w:r w:rsidRPr="006677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677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знаю!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</w:pPr>
            <w:hyperlink r:id="rId106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https://wordwall.net/ru/resource/14445553/s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</w:rPr>
              <w:t xml:space="preserve"> </w:t>
            </w:r>
            <w:hyperlink r:id="rId107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easons</w:t>
              </w:r>
            </w:hyperlink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lang w:val="ru-RU"/>
              </w:rPr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пройденного</w:t>
            </w:r>
            <w:r w:rsidRPr="006677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разделам</w:t>
            </w:r>
            <w:r w:rsidRPr="006677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E14F0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</w:pPr>
            <w:hyperlink r:id="rId108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https://wordwall.net/ru/resource/774492/wh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</w:rPr>
              <w:t xml:space="preserve"> </w:t>
            </w:r>
            <w:hyperlink r:id="rId109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at-animals-can-do</w:t>
              </w:r>
            </w:hyperlink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lang w:val="ru-RU"/>
              </w:rPr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пройденного</w:t>
            </w:r>
            <w:r w:rsidRPr="006677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разделам</w:t>
            </w:r>
            <w:r w:rsidRPr="006677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3-5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45698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</w:pPr>
            <w:hyperlink r:id="rId110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https://wordwall.net/ru/resource/2340793/on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</w:rPr>
              <w:t xml:space="preserve"> </w:t>
            </w:r>
            <w:hyperlink r:id="rId111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inunder</w:t>
              </w:r>
            </w:hyperlink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lang w:val="ru-RU"/>
              </w:rPr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П/а  Итоговая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10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контрольная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9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45698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</w:pPr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lang w:val="ru-RU"/>
              </w:rPr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Прекрасный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Корнуолл.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Каникулы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45698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112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/3936/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start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</w:hyperlink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lang w:val="ru-RU"/>
              </w:rPr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Английская</w:t>
            </w:r>
            <w:r w:rsidRPr="006677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сказка.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Городская</w:t>
            </w:r>
            <w:r w:rsidRPr="006677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мышка</w:t>
            </w:r>
            <w:r w:rsidRPr="006677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677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деревенская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45698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</w:pPr>
            <w:hyperlink r:id="rId113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</w:rPr>
                <w:t>https://wordwall.net/ru/resource/889421/ami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</w:rPr>
              <w:t xml:space="preserve"> </w:t>
            </w:r>
            <w:hyperlink r:id="rId114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sare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lang w:val="ru-RU"/>
              </w:rPr>
            </w:pPr>
            <w:r w:rsidRPr="006677AE"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Урок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7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чтения.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7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Белоснежка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45698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115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https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://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resh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edu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.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ru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subject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lesson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/6054/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</w:rPr>
                <w:t>start</w:t>
              </w:r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/</w:t>
              </w:r>
            </w:hyperlink>
          </w:p>
        </w:tc>
      </w:tr>
      <w:tr w:rsidR="006677AE" w:rsidRPr="00A22F19" w:rsidTr="00EE4F3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</w:pP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Урок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7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чтения.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pacing w:val="-7"/>
                <w:sz w:val="24"/>
                <w:szCs w:val="24"/>
                <w:lang w:val="ru-RU"/>
              </w:rPr>
              <w:t xml:space="preserve"> </w:t>
            </w:r>
            <w:r w:rsidRPr="006677AE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  <w:lang w:val="ru-RU"/>
              </w:rPr>
              <w:t>Белоснежка. Анализ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345698" w:rsidP="006677A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35FD5" w:rsidP="006677AE">
            <w:pPr>
              <w:spacing w:after="0"/>
              <w:rPr>
                <w:lang w:val="ru-RU"/>
              </w:rPr>
            </w:pPr>
            <w:hyperlink r:id="rId116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spacing w:val="-1"/>
                  <w:u w:val="single" w:color="000009"/>
                  <w:lang w:val="ru-RU"/>
                </w:rPr>
                <w:t>https://resh.edu.ru/subject/lesson/6054/main/</w:t>
              </w:r>
            </w:hyperlink>
            <w:r w:rsidR="006677AE" w:rsidRPr="006677AE">
              <w:rPr>
                <w:rFonts w:ascii="Times New Roman" w:eastAsia="Times New Roman" w:hAnsi="Times New Roman" w:cs="Times New Roman"/>
                <w:color w:val="000009"/>
                <w:spacing w:val="-52"/>
                <w:lang w:val="ru-RU"/>
              </w:rPr>
              <w:t xml:space="preserve"> </w:t>
            </w:r>
            <w:hyperlink r:id="rId117">
              <w:r w:rsidR="006677AE" w:rsidRPr="006677AE">
                <w:rPr>
                  <w:rFonts w:ascii="Times New Roman" w:eastAsia="Times New Roman" w:hAnsi="Times New Roman" w:cs="Times New Roman"/>
                  <w:color w:val="000009"/>
                  <w:u w:val="single" w:color="000009"/>
                  <w:lang w:val="ru-RU"/>
                </w:rPr>
                <w:t>166814/</w:t>
              </w:r>
            </w:hyperlink>
          </w:p>
        </w:tc>
      </w:tr>
      <w:tr w:rsidR="006677AE" w:rsidRPr="006677AE" w:rsidTr="00EE4F3A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rPr>
                <w:lang w:val="ru-RU"/>
              </w:rPr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  <w:rPr>
                <w:lang w:val="ru-RU"/>
              </w:rPr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7A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spacing w:after="0"/>
              <w:jc w:val="center"/>
              <w:rPr>
                <w:lang w:val="ru-RU"/>
              </w:rPr>
            </w:pPr>
            <w:r w:rsidRPr="006677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4231" w:type="dxa"/>
            <w:gridSpan w:val="2"/>
            <w:tcMar>
              <w:top w:w="50" w:type="dxa"/>
              <w:left w:w="100" w:type="dxa"/>
            </w:tcMar>
            <w:vAlign w:val="center"/>
          </w:tcPr>
          <w:p w:rsidR="006677AE" w:rsidRPr="006677AE" w:rsidRDefault="006677AE" w:rsidP="006677AE">
            <w:pPr>
              <w:rPr>
                <w:lang w:val="ru-RU"/>
              </w:rPr>
            </w:pPr>
          </w:p>
        </w:tc>
      </w:tr>
    </w:tbl>
    <w:p w:rsidR="006677AE" w:rsidRPr="00EE4F3A" w:rsidRDefault="006677AE">
      <w:pPr>
        <w:sectPr w:rsidR="006677AE" w:rsidRPr="00EE4F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5BAE" w:rsidRDefault="00534F9D">
      <w:pPr>
        <w:spacing w:after="0"/>
        <w:ind w:left="120"/>
      </w:pPr>
      <w:bookmarkStart w:id="13" w:name="block-4036331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4143"/>
        <w:gridCol w:w="1047"/>
        <w:gridCol w:w="1841"/>
        <w:gridCol w:w="1910"/>
        <w:gridCol w:w="1347"/>
        <w:gridCol w:w="2837"/>
      </w:tblGrid>
      <w:tr w:rsidR="00205BAE" w:rsidTr="00EE4F3A">
        <w:trPr>
          <w:trHeight w:val="144"/>
          <w:tblCellSpacing w:w="20" w:type="nil"/>
        </w:trPr>
        <w:tc>
          <w:tcPr>
            <w:tcW w:w="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BAE" w:rsidRDefault="00205BAE">
            <w:pPr>
              <w:spacing w:after="0"/>
              <w:ind w:left="135"/>
            </w:pPr>
          </w:p>
        </w:tc>
        <w:tc>
          <w:tcPr>
            <w:tcW w:w="4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5BAE" w:rsidRDefault="00205B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5BAE" w:rsidRDefault="00205BA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5BAE" w:rsidRDefault="00205BAE">
            <w:pPr>
              <w:spacing w:after="0"/>
              <w:ind w:left="135"/>
            </w:pPr>
          </w:p>
        </w:tc>
      </w:tr>
      <w:tr w:rsidR="00205BAE" w:rsidTr="00EE4F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AE" w:rsidRDefault="00205B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AE" w:rsidRDefault="00205BAE"/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5BAE" w:rsidRDefault="00205BA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5BAE" w:rsidRDefault="00205BA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5BAE" w:rsidRDefault="00205B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AE" w:rsidRDefault="00205B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AE" w:rsidRDefault="00205BAE"/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FF49C1" w:rsidRDefault="00FF49C1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Вводный модуль </w:t>
            </w:r>
            <w:r w:rsidRPr="00FF49C1">
              <w:rPr>
                <w:rFonts w:ascii="Times New Roman" w:eastAsia="Times New Roman" w:hAnsi="Times New Roman" w:cs="Times New Roman"/>
                <w:b/>
                <w:lang w:eastAsia="ru-RU"/>
              </w:rPr>
              <w:t>Welcome</w:t>
            </w:r>
            <w:r w:rsidR="000A1D8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</w:t>
            </w:r>
            <w:r w:rsidRPr="00FF49C1">
              <w:rPr>
                <w:rFonts w:ascii="Times New Roman" w:eastAsia="Times New Roman" w:hAnsi="Times New Roman" w:cs="Times New Roman"/>
                <w:b/>
                <w:lang w:eastAsia="ru-RU"/>
              </w:rPr>
              <w:t>back</w:t>
            </w:r>
            <w:r w:rsidRPr="00FF49C1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! / Добро пожаловать! </w:t>
            </w: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</w:t>
            </w:r>
          </w:p>
          <w:p w:rsidR="00205BAE" w:rsidRPr="00FF49C1" w:rsidRDefault="00EE4F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Добро пожаловать!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80069D" w:rsidRDefault="0067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069D">
              <w:rPr>
                <w:rFonts w:ascii="Times New Roman" w:hAnsi="Times New Roman" w:cs="Times New Roman"/>
                <w:sz w:val="24"/>
                <w:lang w:val="ru-RU"/>
              </w:rPr>
              <w:t>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EE4F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 на каникулах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80069D" w:rsidRDefault="0067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069D">
              <w:rPr>
                <w:rFonts w:ascii="Times New Roman" w:hAnsi="Times New Roman" w:cs="Times New Roman"/>
                <w:sz w:val="24"/>
                <w:lang w:val="ru-RU"/>
              </w:rPr>
              <w:t>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AE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F55B45" w:rsidRPr="00F55B45" w:rsidRDefault="00F55B45" w:rsidP="00EE4F3A">
            <w:pPr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F55B4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F55B4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F55B4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F55B4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«Моя школа»</w:t>
            </w:r>
          </w:p>
          <w:p w:rsidR="00EE4F3A" w:rsidRPr="00FF49C1" w:rsidRDefault="00EE4F3A" w:rsidP="00EE4F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Снова школа!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80069D" w:rsidRDefault="0067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069D">
              <w:rPr>
                <w:rFonts w:ascii="Times New Roman" w:hAnsi="Times New Roman" w:cs="Times New Roman"/>
                <w:sz w:val="24"/>
                <w:lang w:val="ru-RU"/>
              </w:rPr>
              <w:t>10.09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EE4F3A" w:rsidRPr="00FF49C1" w:rsidRDefault="00EE4F3A" w:rsidP="00EE4F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Снова школа!</w:t>
            </w:r>
          </w:p>
          <w:p w:rsidR="00205BAE" w:rsidRPr="00FF49C1" w:rsidRDefault="00EE4F3A" w:rsidP="00EE4F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Числительные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80069D" w:rsidRDefault="0067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069D">
              <w:rPr>
                <w:rFonts w:ascii="Times New Roman" w:hAnsi="Times New Roman" w:cs="Times New Roman"/>
                <w:sz w:val="24"/>
                <w:lang w:val="ru-RU"/>
              </w:rPr>
              <w:t>13.09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EE4F3A" w:rsidRPr="00FF49C1" w:rsidRDefault="00EE4F3A" w:rsidP="00EE4F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Школьные предметы 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80069D" w:rsidRDefault="0067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069D">
              <w:rPr>
                <w:rFonts w:ascii="Times New Roman" w:hAnsi="Times New Roman" w:cs="Times New Roman"/>
                <w:sz w:val="24"/>
                <w:lang w:val="ru-RU"/>
              </w:rPr>
              <w:t>17.09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EE4F3A" w:rsidRPr="006B034D" w:rsidRDefault="00EE4F3A" w:rsidP="00EE4F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Школьные</w:t>
            </w:r>
            <w:r w:rsidRPr="006B034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предметы</w:t>
            </w:r>
            <w:r w:rsidR="006B034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Отработка навыков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6B034D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03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6B034D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Pr="006B034D" w:rsidRDefault="00205B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80069D" w:rsidRDefault="0067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069D">
              <w:rPr>
                <w:rFonts w:ascii="Times New Roman" w:hAnsi="Times New Roman" w:cs="Times New Roman"/>
                <w:sz w:val="24"/>
                <w:lang w:val="ru-RU"/>
              </w:rPr>
              <w:t>20.09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F3A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E4F3A" w:rsidRPr="006B034D" w:rsidRDefault="00EE4F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03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EE4F3A" w:rsidRPr="00FF49C1" w:rsidRDefault="00EE4F3A" w:rsidP="00EE4F3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«Игрушечный солдат</w:t>
            </w:r>
            <w:r w:rsidRPr="00FF49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»,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«Артур и Раскал», 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Fun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at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</w:p>
          <w:p w:rsidR="00EE4F3A" w:rsidRPr="00FF49C1" w:rsidRDefault="00EE4F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E4F3A" w:rsidRPr="00FF49C1" w:rsidRDefault="00EE4F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F3A" w:rsidRPr="00FF49C1" w:rsidRDefault="00EE4F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F3A" w:rsidRDefault="00EE4F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4F3A" w:rsidRPr="0080069D" w:rsidRDefault="0067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069D">
              <w:rPr>
                <w:rFonts w:ascii="Times New Roman" w:hAnsi="Times New Roman" w:cs="Times New Roman"/>
                <w:sz w:val="24"/>
                <w:lang w:val="ru-RU"/>
              </w:rPr>
              <w:t>24.09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F3A" w:rsidRPr="00E45B57" w:rsidRDefault="00EE4F3A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F3A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E4F3A" w:rsidRPr="00FF49C1" w:rsidRDefault="00EE4F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EE4F3A" w:rsidRPr="00FF49C1" w:rsidRDefault="00EE4F3A" w:rsidP="00EE4F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Школы в Великобритании и России.</w:t>
            </w:r>
          </w:p>
          <w:p w:rsidR="00EE4F3A" w:rsidRPr="00FF49C1" w:rsidRDefault="00EE4F3A" w:rsidP="00EE4F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Теперь я знаю…</w:t>
            </w:r>
          </w:p>
          <w:p w:rsidR="00EE4F3A" w:rsidRPr="00FF49C1" w:rsidRDefault="00EE4F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E4F3A" w:rsidRPr="00FF49C1" w:rsidRDefault="00EE4F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F3A" w:rsidRPr="00FF49C1" w:rsidRDefault="00EE4F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F3A" w:rsidRDefault="00EE4F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4F3A" w:rsidRPr="0080069D" w:rsidRDefault="0067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069D">
              <w:rPr>
                <w:rFonts w:ascii="Times New Roman" w:hAnsi="Times New Roman" w:cs="Times New Roman"/>
                <w:sz w:val="24"/>
                <w:lang w:val="ru-RU"/>
              </w:rPr>
              <w:t>27.09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F3A" w:rsidRPr="00E45B57" w:rsidRDefault="00EE4F3A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EE4F3A" w:rsidRPr="00FF49C1" w:rsidRDefault="00EE4F3A" w:rsidP="00EE4F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Контрольная работа по теме «Школьные дни».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EE4F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80069D" w:rsidRDefault="0067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069D">
              <w:rPr>
                <w:rFonts w:ascii="Times New Roman" w:hAnsi="Times New Roman" w:cs="Times New Roman"/>
                <w:sz w:val="24"/>
                <w:lang w:val="ru-RU"/>
              </w:rPr>
              <w:t>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205BAE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4B1E59" w:rsidRDefault="00F55B45" w:rsidP="002E7770">
            <w:pPr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Раздел</w:t>
            </w:r>
            <w:r w:rsidR="004B1E59" w:rsidRPr="004B1E5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2.  Моя семья. </w:t>
            </w:r>
          </w:p>
          <w:p w:rsidR="002E7770" w:rsidRPr="00FF49C1" w:rsidRDefault="002E7770" w:rsidP="002E77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Новый член семьи</w:t>
            </w:r>
          </w:p>
          <w:p w:rsidR="00205BAE" w:rsidRPr="000F353A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5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80069D" w:rsidRDefault="0067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069D">
              <w:rPr>
                <w:rFonts w:ascii="Times New Roman" w:hAnsi="Times New Roman" w:cs="Times New Roman"/>
                <w:sz w:val="24"/>
                <w:lang w:val="ru-RU"/>
              </w:rPr>
              <w:t>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E7770" w:rsidRPr="00FF49C1" w:rsidRDefault="002E7770" w:rsidP="002E77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Новый член семьи. Притяжательные  местоимения.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80069D" w:rsidRDefault="0067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069D">
              <w:rPr>
                <w:rFonts w:ascii="Times New Roman" w:hAnsi="Times New Roman" w:cs="Times New Roman"/>
                <w:sz w:val="24"/>
                <w:lang w:val="ru-RU"/>
              </w:rPr>
              <w:t>8.10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E7770" w:rsidRPr="00FF49C1" w:rsidRDefault="002E7770" w:rsidP="002E77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Счастливая семья. Глаголы </w:t>
            </w:r>
            <w:r w:rsidRPr="00FF49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is</w:t>
            </w:r>
            <w:r w:rsidRPr="00FF49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, </w:t>
            </w:r>
            <w:r w:rsidRPr="00FF49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are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80069D" w:rsidRDefault="0067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069D">
              <w:rPr>
                <w:rFonts w:ascii="Times New Roman" w:hAnsi="Times New Roman" w:cs="Times New Roman"/>
                <w:sz w:val="24"/>
                <w:lang w:val="ru-RU"/>
              </w:rPr>
              <w:t>11.10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E7770" w:rsidRPr="00FF49C1" w:rsidRDefault="002E7770" w:rsidP="002E77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Песня « Моя счастливая семья»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80069D" w:rsidRDefault="0067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069D">
              <w:rPr>
                <w:rFonts w:ascii="Times New Roman" w:hAnsi="Times New Roman" w:cs="Times New Roman"/>
                <w:sz w:val="24"/>
                <w:lang w:val="ru-RU"/>
              </w:rPr>
              <w:t>15.10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E7770" w:rsidRPr="00FF49C1" w:rsidRDefault="002E7770" w:rsidP="002E77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«Игрушечный солдат</w:t>
            </w:r>
            <w:r w:rsidRPr="00FF49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», 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«Артур и Раскал», </w:t>
            </w:r>
          </w:p>
          <w:p w:rsidR="002E7770" w:rsidRPr="00FF49C1" w:rsidRDefault="002E7770" w:rsidP="002E77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Fun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at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school 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Творчество Пикассо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80069D" w:rsidRDefault="0067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0069D">
              <w:rPr>
                <w:rFonts w:ascii="Times New Roman" w:hAnsi="Times New Roman" w:cs="Times New Roman"/>
                <w:sz w:val="24"/>
                <w:lang w:val="ru-RU"/>
              </w:rPr>
              <w:t>18.10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E7770" w:rsidRPr="00FF49C1" w:rsidRDefault="002E7770" w:rsidP="002E77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Семьи в России и за рубежом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E77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E61C0B" w:rsidRDefault="0067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61C0B">
              <w:rPr>
                <w:rFonts w:ascii="Times New Roman" w:hAnsi="Times New Roman" w:cs="Times New Roman"/>
                <w:sz w:val="24"/>
                <w:lang w:val="ru-RU"/>
              </w:rPr>
              <w:t>22.10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E7770" w:rsidRPr="00FF49C1" w:rsidRDefault="002E7770" w:rsidP="002E77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Теперь я знаю…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E61C0B" w:rsidRDefault="0067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61C0B">
              <w:rPr>
                <w:rFonts w:ascii="Times New Roman" w:hAnsi="Times New Roman" w:cs="Times New Roman"/>
                <w:sz w:val="24"/>
                <w:lang w:val="ru-RU"/>
              </w:rPr>
              <w:t>25.10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E7770" w:rsidRPr="00FF49C1" w:rsidRDefault="002E7770" w:rsidP="002E77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Контрольная работа по теме «Моя семья».  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E77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E61C0B" w:rsidRDefault="00B229A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E77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повторение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F55B45" w:rsidRPr="00F55B45" w:rsidRDefault="00F55B45" w:rsidP="002E7770">
            <w:pPr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F55B4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F55B4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F55B4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</w:t>
            </w:r>
            <w:r w:rsidRPr="00F55B45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F55B4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«Моя любимая еда»</w:t>
            </w:r>
          </w:p>
          <w:p w:rsidR="002E7770" w:rsidRPr="00FF49C1" w:rsidRDefault="002E7770" w:rsidP="002E77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Он любит желе</w:t>
            </w:r>
          </w:p>
          <w:p w:rsidR="00205BAE" w:rsidRPr="00F55B45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E7770" w:rsidRPr="00FF49C1" w:rsidRDefault="002E7770" w:rsidP="002E77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 люблю…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E7770" w:rsidRPr="00FF49C1" w:rsidRDefault="002E7770" w:rsidP="002E77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Мой завтрак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E7770" w:rsidRPr="00FF49C1" w:rsidRDefault="002E7770" w:rsidP="002E77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Фрукты и овощи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E7770" w:rsidRPr="00FF49C1" w:rsidRDefault="002E7770" w:rsidP="002E77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«Игрушечный солдат</w:t>
            </w:r>
            <w:r w:rsidRPr="00FF49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»,  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«Артур и Раскал», </w:t>
            </w:r>
          </w:p>
          <w:p w:rsidR="002E7770" w:rsidRPr="00FF49C1" w:rsidRDefault="002E7770" w:rsidP="002E77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Fun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at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05BAE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E7770" w:rsidRPr="00FF49C1" w:rsidRDefault="002E7770" w:rsidP="002E77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Кусочек еды. Еда в России и за рубежом</w:t>
            </w:r>
          </w:p>
          <w:p w:rsidR="002E7770" w:rsidRPr="00FF49C1" w:rsidRDefault="002E7770" w:rsidP="002E77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Теперь я знаю…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E7770" w:rsidRPr="00FF49C1" w:rsidRDefault="002E7770" w:rsidP="002E77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Контрольная работа по теме «Все, что я люблю».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E77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E77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повторение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B30559" w:rsidRDefault="00F55B45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Раздел </w:t>
            </w:r>
            <w:r w:rsidR="00B30559" w:rsidRPr="00B3055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4.  Идем играть!   </w:t>
            </w:r>
          </w:p>
          <w:p w:rsidR="00205BAE" w:rsidRPr="00FF49C1" w:rsidRDefault="002E77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Игрушки маленькой Бетси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5BAE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E77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Игрушки маленькой Бетси.</w:t>
            </w:r>
            <w:r w:rsidR="00996F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Отработка навыков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E7770" w:rsidRPr="00FF49C1" w:rsidRDefault="002E7770" w:rsidP="002E77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моей комнате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B338AA" w:rsidRPr="00FF49C1" w:rsidRDefault="00B338AA" w:rsidP="00B338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Мои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любимые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игрушки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Fun at school</w:t>
            </w:r>
          </w:p>
          <w:p w:rsidR="00205BAE" w:rsidRPr="00FF49C1" w:rsidRDefault="00B338AA" w:rsidP="00B338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Arthur &amp; Rascal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B338AA" w:rsidRPr="00FF49C1" w:rsidRDefault="00B338AA" w:rsidP="00B338A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«Игрушечный солдат</w:t>
            </w:r>
            <w:r w:rsidRPr="00FF49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»,</w:t>
            </w:r>
          </w:p>
          <w:p w:rsidR="00B338AA" w:rsidRPr="00FF49C1" w:rsidRDefault="00B338AA" w:rsidP="00B338A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Теперь я знаю…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BAE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B338AA" w:rsidRPr="00FF49C1" w:rsidRDefault="00B338AA" w:rsidP="00B338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Контрольная работа по теме «Увлечения интересы, игры».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B338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400957" w:rsidRPr="00400957" w:rsidRDefault="00400957" w:rsidP="00B338AA">
            <w:pPr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4009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40095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009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5</w:t>
            </w:r>
            <w:r w:rsidRPr="00400957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«Четвероногие друзья»</w:t>
            </w:r>
          </w:p>
          <w:p w:rsidR="00B338AA" w:rsidRPr="00FF49C1" w:rsidRDefault="00400957" w:rsidP="00B338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r w:rsidR="00B338AA"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еселые животные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B338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Множественное число существительных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B338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Умные животные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B338AA" w:rsidRPr="00FF49C1" w:rsidRDefault="00B338AA" w:rsidP="00B338A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Числительные. «Артур и Раскал», </w:t>
            </w:r>
          </w:p>
          <w:p w:rsidR="00B338AA" w:rsidRPr="00FF49C1" w:rsidRDefault="00B338AA" w:rsidP="00B338A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Fun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at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Pr="00B338AA" w:rsidRDefault="00205B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338AA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B338AA" w:rsidRPr="00FF49C1" w:rsidRDefault="00B338AA" w:rsidP="00B338A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«Игрушечный солдат</w:t>
            </w:r>
            <w:r w:rsidRPr="00FF49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»,</w:t>
            </w:r>
          </w:p>
          <w:p w:rsidR="00205BAE" w:rsidRPr="00FF49C1" w:rsidRDefault="00B338AA" w:rsidP="00B338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Практика в чтении.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Pr="00B338AA" w:rsidRDefault="00205B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338AA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B338AA" w:rsidP="00B338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Австрилия в Фокусе. Животные Австралии.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B338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B338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Теперь я знаю…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B338AA" w:rsidRPr="00FF49C1" w:rsidRDefault="00B338AA" w:rsidP="00B338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Контрольная работа по теме «Животные».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B338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B338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повторение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5BAE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E5545" w:rsidRDefault="00400957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Раздел </w:t>
            </w:r>
            <w:r w:rsidR="002E5545" w:rsidRPr="002E554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Мой дом</w:t>
            </w:r>
            <w:r w:rsidR="002E5545" w:rsidRPr="002E554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. </w:t>
            </w:r>
          </w:p>
          <w:p w:rsidR="00205BAE" w:rsidRPr="003152DA" w:rsidRDefault="00B338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Бабушка! Дедушка!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B338AA" w:rsidRPr="00FF49C1" w:rsidRDefault="00B338AA" w:rsidP="00B338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Бабушка! Дедушка!</w:t>
            </w:r>
          </w:p>
          <w:p w:rsidR="00205BAE" w:rsidRPr="00FF49C1" w:rsidRDefault="00B338AA" w:rsidP="00B338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Предлоги места.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B338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Мой дом.  Конструкция </w:t>
            </w:r>
            <w:r w:rsidRPr="00FF49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“</w:t>
            </w:r>
            <w:r w:rsidRPr="00FF49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Thereis</w:t>
            </w:r>
            <w:r w:rsidRPr="00FF49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/</w:t>
            </w:r>
            <w:r w:rsidRPr="00FF49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are</w:t>
            </w:r>
            <w:r w:rsidRPr="00FF49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”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B338AA" w:rsidRPr="00FF49C1" w:rsidRDefault="00B338AA" w:rsidP="00B338A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Мой дом «Артур и Раскал»</w:t>
            </w:r>
          </w:p>
          <w:p w:rsidR="00B338AA" w:rsidRPr="00FF49C1" w:rsidRDefault="00B338AA" w:rsidP="00B338A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Fun at school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B338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«Игрушечный солдат»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B338AA" w:rsidRPr="00FF49C1" w:rsidRDefault="00B338AA" w:rsidP="00B338A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Дома в Великобритании, Музеи в России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B338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Теперь я знаю...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B338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Контрольная работа по теме «Дом»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B338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B338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повторение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3152DA" w:rsidRPr="003152DA" w:rsidRDefault="003152DA" w:rsidP="00B338A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3152D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3152D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3152D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7</w:t>
            </w:r>
            <w:r w:rsidRPr="003152D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«Мой выходной день»</w:t>
            </w:r>
          </w:p>
          <w:p w:rsidR="00B338AA" w:rsidRPr="00FF49C1" w:rsidRDefault="00B338AA" w:rsidP="00B338A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Мы хорошо проводим время!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6348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Мы хорошо проводим время! Закрепление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6348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парке.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6348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парке. Закрепление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B229A9" w:rsidRDefault="00B229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9E01C8" w:rsidRPr="009E01C8" w:rsidRDefault="009E01C8" w:rsidP="009E01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9E0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«Игрушечный солдат</w:t>
            </w:r>
            <w:r w:rsidRPr="009E01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»,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767DE1" w:rsidRDefault="00767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9E01C8" w:rsidRPr="009E01C8" w:rsidRDefault="009E01C8" w:rsidP="009E01C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E0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Спортивные праздники в США</w:t>
            </w:r>
          </w:p>
          <w:p w:rsidR="009E01C8" w:rsidRPr="009E01C8" w:rsidRDefault="009E01C8" w:rsidP="009E01C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E0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Fun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9E0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at</w:t>
            </w: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9E0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767DE1" w:rsidRDefault="00767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8B0AC7" w:rsidRPr="008B0AC7" w:rsidRDefault="008B0AC7" w:rsidP="008B0A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0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Теперь я знаю…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8B0A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767DE1" w:rsidRDefault="00767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BAE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8B0A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Контрольная работа по теме «Свободное время (досуг)»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8B0A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767DE1" w:rsidRDefault="00767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452B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повторение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767DE1" w:rsidRDefault="00767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3152DA" w:rsidRPr="003152DA" w:rsidRDefault="003152DA" w:rsidP="00452BD0">
            <w:pPr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3152D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3152D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3152D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8 </w:t>
            </w:r>
            <w:r w:rsidRPr="003152D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«День за днем или мои будни»</w:t>
            </w:r>
          </w:p>
          <w:p w:rsidR="00452BD0" w:rsidRPr="00452BD0" w:rsidRDefault="00452BD0" w:rsidP="00452B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2B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Веселый</w:t>
            </w:r>
            <w:r w:rsidRPr="00FF49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452B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день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767DE1" w:rsidRDefault="00767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452BD0" w:rsidRPr="00452BD0" w:rsidRDefault="00452BD0" w:rsidP="00452B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452B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Веселый</w:t>
            </w:r>
            <w:r w:rsidRPr="00FF49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452B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день</w:t>
            </w:r>
            <w:r w:rsidRPr="00FF49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 Закрепление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Pr="00452BD0" w:rsidRDefault="00205B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452BD0" w:rsidRDefault="00767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E35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 воскресеньям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Pr="00452BD0" w:rsidRDefault="00205B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452BD0" w:rsidRDefault="00767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E35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Заводим часы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767DE1" w:rsidRDefault="00767D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707A82" w:rsidRPr="00707A82" w:rsidRDefault="00707A82" w:rsidP="00707A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07A8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«Игрушечный солдат»</w:t>
            </w:r>
          </w:p>
          <w:p w:rsidR="00205BAE" w:rsidRPr="00FF49C1" w:rsidRDefault="00205B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921305" w:rsidRDefault="00921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707A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Мои любимые мультфильмы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921305" w:rsidRDefault="00921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921305" w:rsidRDefault="00921305" w:rsidP="009213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П/а </w:t>
            </w:r>
            <w:r w:rsidRPr="00FF4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Контрольная работа по теме </w:t>
            </w:r>
            <w:r w:rsidRPr="00FF4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«Отдых (увлечения)»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30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205B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921305" w:rsidRDefault="00921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9213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Теперь я знаю…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79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921305" w:rsidRDefault="00921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5BAE" w:rsidRPr="00A22F19" w:rsidTr="00EE4F3A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79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обобщение изученного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79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34F9D"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BAE" w:rsidRPr="00921305" w:rsidRDefault="00921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5BAE" w:rsidTr="00EE4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534F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AE" w:rsidRPr="00FF49C1" w:rsidRDefault="00466D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4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AE" w:rsidRDefault="00205BAE"/>
        </w:tc>
      </w:tr>
    </w:tbl>
    <w:p w:rsidR="00205BAE" w:rsidRDefault="00205BAE">
      <w:pPr>
        <w:sectPr w:rsidR="00205B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5BAE" w:rsidRDefault="00534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162"/>
        <w:gridCol w:w="1108"/>
        <w:gridCol w:w="1841"/>
        <w:gridCol w:w="1910"/>
        <w:gridCol w:w="1347"/>
        <w:gridCol w:w="2873"/>
      </w:tblGrid>
      <w:tr w:rsidR="00205BAE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BAE" w:rsidRDefault="00205BAE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5BAE" w:rsidRDefault="00205B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5BAE" w:rsidRDefault="00205BAE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5BAE" w:rsidRDefault="00205BAE">
            <w:pPr>
              <w:spacing w:after="0"/>
              <w:ind w:left="135"/>
            </w:pPr>
          </w:p>
        </w:tc>
      </w:tr>
      <w:tr w:rsidR="00205B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AE" w:rsidRDefault="00205B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AE" w:rsidRDefault="00205BAE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5BAE" w:rsidRDefault="00205BAE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5BAE" w:rsidRDefault="00205BAE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5BAE" w:rsidRDefault="00205B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AE" w:rsidRDefault="00205B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AE" w:rsidRDefault="00205BAE"/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56358" w:rsidRPr="00656358" w:rsidRDefault="00656358" w:rsidP="0065635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656358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Фонетический курс.</w:t>
            </w:r>
          </w:p>
          <w:p w:rsidR="00205BAE" w:rsidRPr="000F353A" w:rsidRDefault="00656358" w:rsidP="00656358">
            <w:pPr>
              <w:spacing w:after="0"/>
              <w:ind w:left="135"/>
              <w:rPr>
                <w:lang w:val="ru-RU"/>
              </w:rPr>
            </w:pPr>
            <w:r w:rsidRPr="00656358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употребление определённого артикля «</w:t>
            </w:r>
            <w:r w:rsidRPr="00656358">
              <w:rPr>
                <w:rFonts w:ascii="Times New Roman" w:eastAsia="Calibri" w:hAnsi="Times New Roman" w:cs="Times New Roman"/>
                <w:sz w:val="26"/>
                <w:szCs w:val="26"/>
              </w:rPr>
              <w:t>the</w:t>
            </w:r>
            <w:r w:rsidRPr="00656358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».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0F3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BE76A4" w:rsidRDefault="00BE76A4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76A4">
              <w:rPr>
                <w:rFonts w:ascii="Times New Roman" w:hAnsi="Times New Roman" w:cs="Times New Roman"/>
                <w:sz w:val="24"/>
                <w:lang w:val="ru-RU"/>
              </w:rPr>
              <w:t>4.09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0F353A" w:rsidRDefault="000F353A">
            <w:pPr>
              <w:spacing w:after="0"/>
              <w:ind w:left="135"/>
              <w:rPr>
                <w:lang w:val="ru-RU"/>
              </w:rPr>
            </w:pPr>
            <w:r w:rsidRPr="000F353A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Фонетический курс Правила чтения </w:t>
            </w:r>
            <w:r w:rsidRPr="00856A9F">
              <w:rPr>
                <w:rFonts w:ascii="Times New Roman" w:hAnsi="Times New Roman"/>
                <w:sz w:val="26"/>
                <w:szCs w:val="26"/>
              </w:rPr>
              <w:t>wr</w:t>
            </w:r>
            <w:r w:rsidRPr="000F353A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Pr="00856A9F">
              <w:rPr>
                <w:rFonts w:ascii="Times New Roman" w:hAnsi="Times New Roman"/>
                <w:sz w:val="26"/>
                <w:szCs w:val="26"/>
              </w:rPr>
              <w:t>h</w:t>
            </w:r>
            <w:r w:rsidRPr="000F353A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), </w:t>
            </w:r>
            <w:r w:rsidRPr="00856A9F">
              <w:rPr>
                <w:rFonts w:ascii="Times New Roman" w:hAnsi="Times New Roman"/>
                <w:sz w:val="26"/>
                <w:szCs w:val="26"/>
              </w:rPr>
              <w:t>lk</w:t>
            </w:r>
            <w:r w:rsidRPr="000F353A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r w:rsidRPr="00856A9F">
              <w:rPr>
                <w:rFonts w:ascii="Times New Roman" w:hAnsi="Times New Roman"/>
                <w:sz w:val="26"/>
                <w:szCs w:val="26"/>
              </w:rPr>
              <w:t>lf</w:t>
            </w:r>
            <w:r w:rsidRPr="000F353A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r w:rsidRPr="00856A9F">
              <w:rPr>
                <w:rFonts w:ascii="Times New Roman" w:hAnsi="Times New Roman"/>
                <w:sz w:val="26"/>
                <w:szCs w:val="26"/>
              </w:rPr>
              <w:t>lm</w:t>
            </w:r>
            <w:r w:rsidRPr="000F353A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r w:rsidRPr="00856A9F">
              <w:rPr>
                <w:rFonts w:ascii="Times New Roman" w:hAnsi="Times New Roman"/>
                <w:sz w:val="26"/>
                <w:szCs w:val="26"/>
              </w:rPr>
              <w:t>st</w:t>
            </w:r>
            <w:r w:rsidRPr="000F353A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r w:rsidRPr="00856A9F">
              <w:rPr>
                <w:rFonts w:ascii="Times New Roman" w:hAnsi="Times New Roman"/>
                <w:sz w:val="26"/>
                <w:szCs w:val="26"/>
              </w:rPr>
              <w:t>mn</w:t>
            </w:r>
            <w:r w:rsidRPr="000F353A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0F3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BE76A4" w:rsidRDefault="00BE76A4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76A4">
              <w:rPr>
                <w:rFonts w:ascii="Times New Roman" w:hAnsi="Times New Roman" w:cs="Times New Roman"/>
                <w:sz w:val="24"/>
                <w:lang w:val="ru-RU"/>
              </w:rPr>
              <w:t>6.09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5BA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0F353A" w:rsidRDefault="000F353A">
            <w:pPr>
              <w:spacing w:after="0"/>
              <w:ind w:left="135"/>
              <w:rPr>
                <w:lang w:val="ru-RU"/>
              </w:rPr>
            </w:pPr>
            <w:r w:rsidRPr="000F353A">
              <w:rPr>
                <w:rFonts w:ascii="Times New Roman" w:hAnsi="Times New Roman"/>
                <w:sz w:val="26"/>
                <w:szCs w:val="26"/>
                <w:lang w:val="ru-RU"/>
              </w:rPr>
              <w:t>Фонетический курс Закрепление правил, развитие навыков чтения.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0F3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BE76A4" w:rsidRDefault="00BE76A4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76A4">
              <w:rPr>
                <w:rFonts w:ascii="Times New Roman" w:hAnsi="Times New Roman" w:cs="Times New Roman"/>
                <w:sz w:val="24"/>
                <w:lang w:val="ru-RU"/>
              </w:rPr>
              <w:t>11.09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7A493E" w:rsidRDefault="007A493E">
            <w:pPr>
              <w:spacing w:after="0"/>
              <w:ind w:left="135"/>
              <w:rPr>
                <w:lang w:val="ru-RU"/>
              </w:rPr>
            </w:pPr>
            <w:r w:rsidRPr="007A493E">
              <w:rPr>
                <w:rFonts w:ascii="Times New Roman" w:hAnsi="Times New Roman"/>
                <w:sz w:val="26"/>
                <w:szCs w:val="26"/>
                <w:lang w:val="ru-RU"/>
              </w:rPr>
              <w:t>Фонетический курс  Употребление апострофа в сокращённых грамматических формах.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BE76A4" w:rsidRDefault="00BE76A4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76A4">
              <w:rPr>
                <w:rFonts w:ascii="Times New Roman" w:hAnsi="Times New Roman" w:cs="Times New Roman"/>
                <w:sz w:val="24"/>
                <w:lang w:val="ru-RU"/>
              </w:rPr>
              <w:t>13.09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7A493E" w:rsidRDefault="007A493E">
            <w:pPr>
              <w:spacing w:after="0"/>
              <w:ind w:left="135"/>
              <w:rPr>
                <w:lang w:val="ru-RU"/>
              </w:rPr>
            </w:pPr>
            <w:r w:rsidRPr="007A493E">
              <w:rPr>
                <w:rFonts w:ascii="Times New Roman" w:hAnsi="Times New Roman"/>
                <w:sz w:val="26"/>
                <w:szCs w:val="26"/>
                <w:lang w:val="ru-RU"/>
              </w:rPr>
              <w:t>Фонетический курс Употребление апострофа в сокращённых грамматических формах.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BE76A4" w:rsidRDefault="00BE76A4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76A4">
              <w:rPr>
                <w:rFonts w:ascii="Times New Roman" w:hAnsi="Times New Roman" w:cs="Times New Roman"/>
                <w:sz w:val="24"/>
                <w:lang w:val="ru-RU"/>
              </w:rPr>
              <w:t>18.09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7A493E" w:rsidRDefault="007A493E">
            <w:pPr>
              <w:spacing w:after="0"/>
              <w:ind w:left="135"/>
              <w:rPr>
                <w:lang w:val="ru-RU"/>
              </w:rPr>
            </w:pPr>
            <w:r w:rsidRPr="007A493E">
              <w:rPr>
                <w:rFonts w:ascii="Times New Roman" w:hAnsi="Times New Roman"/>
                <w:sz w:val="26"/>
                <w:szCs w:val="26"/>
                <w:lang w:val="ru-RU"/>
              </w:rPr>
              <w:t>Фонетический курс Соединительный союз  «</w:t>
            </w:r>
            <w:r w:rsidRPr="00856A9F">
              <w:rPr>
                <w:rFonts w:ascii="Times New Roman" w:hAnsi="Times New Roman"/>
                <w:sz w:val="26"/>
                <w:szCs w:val="26"/>
              </w:rPr>
              <w:t>and</w:t>
            </w:r>
            <w:r w:rsidRPr="007A493E">
              <w:rPr>
                <w:rFonts w:ascii="Times New Roman" w:hAnsi="Times New Roman"/>
                <w:sz w:val="26"/>
                <w:szCs w:val="26"/>
                <w:lang w:val="ru-RU"/>
              </w:rPr>
              <w:t>».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BE76A4" w:rsidRDefault="00BE76A4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76A4">
              <w:rPr>
                <w:rFonts w:ascii="Times New Roman" w:hAnsi="Times New Roman" w:cs="Times New Roman"/>
                <w:sz w:val="24"/>
                <w:lang w:val="ru-RU"/>
              </w:rPr>
              <w:t>20.09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7A493E" w:rsidRDefault="007A493E">
            <w:pPr>
              <w:spacing w:after="0"/>
              <w:ind w:left="135"/>
              <w:rPr>
                <w:lang w:val="ru-RU"/>
              </w:rPr>
            </w:pPr>
            <w:r w:rsidRPr="007A493E">
              <w:rPr>
                <w:rFonts w:ascii="Times New Roman" w:hAnsi="Times New Roman"/>
                <w:sz w:val="26"/>
                <w:szCs w:val="26"/>
                <w:lang w:val="ru-RU"/>
              </w:rPr>
              <w:t>Фонетический курс Интонация общих вопросов.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BE76A4" w:rsidRDefault="00BE76A4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76A4">
              <w:rPr>
                <w:rFonts w:ascii="Times New Roman" w:hAnsi="Times New Roman" w:cs="Times New Roman"/>
                <w:sz w:val="24"/>
                <w:lang w:val="ru-RU"/>
              </w:rPr>
              <w:t>25.09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7A493E" w:rsidRDefault="007A493E">
            <w:pPr>
              <w:spacing w:after="0"/>
              <w:ind w:left="135"/>
              <w:rPr>
                <w:lang w:val="ru-RU"/>
              </w:rPr>
            </w:pPr>
            <w:r w:rsidRPr="007A493E">
              <w:rPr>
                <w:rFonts w:ascii="Times New Roman" w:hAnsi="Times New Roman"/>
                <w:sz w:val="26"/>
                <w:szCs w:val="26"/>
                <w:lang w:val="ru-RU"/>
              </w:rPr>
              <w:t>Фонетический курс Интонация специальных вопросов.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BE76A4" w:rsidRDefault="00BE76A4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76A4">
              <w:rPr>
                <w:rFonts w:ascii="Times New Roman" w:hAnsi="Times New Roman" w:cs="Times New Roman"/>
                <w:sz w:val="24"/>
                <w:lang w:val="ru-RU"/>
              </w:rPr>
              <w:t>27.09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205BA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A493E" w:rsidRPr="007A493E" w:rsidRDefault="007A493E" w:rsidP="007A4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49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указательных местоимений.</w:t>
            </w:r>
          </w:p>
          <w:p w:rsidR="00205BAE" w:rsidRPr="00534F9D" w:rsidRDefault="00205B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BE76A4" w:rsidRDefault="00BE76A4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76A4">
              <w:rPr>
                <w:rFonts w:ascii="Times New Roman" w:hAnsi="Times New Roman" w:cs="Times New Roman"/>
                <w:sz w:val="24"/>
                <w:lang w:val="ru-RU"/>
              </w:rPr>
              <w:t>2.10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8067E" w:rsidRDefault="00D8067E" w:rsidP="00D8067E">
            <w:pPr>
              <w:pStyle w:val="ae"/>
              <w:spacing w:before="0" w:beforeAutospacing="0" w:after="0" w:afterAutospacing="0"/>
            </w:pPr>
            <w:r>
              <w:t>Специальные вопросы с «</w:t>
            </w:r>
            <w:r w:rsidRPr="00856A9F">
              <w:rPr>
                <w:lang w:val="en-US"/>
              </w:rPr>
              <w:t>Who</w:t>
            </w:r>
            <w:r>
              <w:t>…/</w:t>
            </w:r>
            <w:r w:rsidRPr="00856A9F">
              <w:rPr>
                <w:lang w:val="en-US"/>
              </w:rPr>
              <w:t>What</w:t>
            </w:r>
            <w:r>
              <w:t>…?»</w:t>
            </w:r>
          </w:p>
          <w:p w:rsidR="00205BAE" w:rsidRPr="00534F9D" w:rsidRDefault="00205B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BE76A4" w:rsidRDefault="00BE76A4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76A4">
              <w:rPr>
                <w:rFonts w:ascii="Times New Roman" w:hAnsi="Times New Roman" w:cs="Times New Roman"/>
                <w:sz w:val="24"/>
                <w:lang w:val="ru-RU"/>
              </w:rPr>
              <w:t>4.10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8067E" w:rsidRDefault="00D8067E" w:rsidP="00D8067E">
            <w:pPr>
              <w:pStyle w:val="ae"/>
              <w:spacing w:before="0" w:beforeAutospacing="0" w:after="0" w:afterAutospacing="0"/>
            </w:pPr>
            <w:r>
              <w:t>Закрепление изученного по теме «Специальные вопросы с «</w:t>
            </w:r>
            <w:r w:rsidRPr="00856A9F">
              <w:rPr>
                <w:lang w:val="en-US"/>
              </w:rPr>
              <w:t>Who</w:t>
            </w:r>
            <w:r>
              <w:t>…/</w:t>
            </w:r>
            <w:r w:rsidRPr="00856A9F">
              <w:rPr>
                <w:lang w:val="en-US"/>
              </w:rPr>
              <w:t>What</w:t>
            </w:r>
            <w:r>
              <w:t>…?»</w:t>
            </w:r>
          </w:p>
          <w:p w:rsidR="00205BAE" w:rsidRPr="00D8067E" w:rsidRDefault="00205B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D80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BE76A4" w:rsidRDefault="00BE76A4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76A4">
              <w:rPr>
                <w:rFonts w:ascii="Times New Roman" w:hAnsi="Times New Roman" w:cs="Times New Roman"/>
                <w:sz w:val="24"/>
                <w:lang w:val="ru-RU"/>
              </w:rPr>
              <w:t>9.10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Default="00D8067E">
            <w:pPr>
              <w:spacing w:after="0"/>
              <w:ind w:left="135"/>
            </w:pPr>
            <w:r w:rsidRPr="00856A9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Мой город </w:t>
            </w:r>
            <w:r w:rsidRPr="00856A9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BE76A4" w:rsidRDefault="00BE76A4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76A4">
              <w:rPr>
                <w:rFonts w:ascii="Times New Roman" w:hAnsi="Times New Roman" w:cs="Times New Roman"/>
                <w:sz w:val="24"/>
                <w:lang w:val="ru-RU"/>
              </w:rPr>
              <w:t>11.10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F45CAD" w:rsidRDefault="00F45CAD">
            <w:pPr>
              <w:spacing w:after="0"/>
              <w:ind w:left="135"/>
              <w:rPr>
                <w:b/>
                <w:lang w:val="ru-RU"/>
              </w:rPr>
            </w:pPr>
            <w:r w:rsidRPr="00F45CA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Входная контрольная работа по теме «</w:t>
            </w:r>
            <w:r w:rsidRPr="00F45CAD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Мой город</w:t>
            </w:r>
            <w:r w:rsidRPr="00F45CAD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>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F45C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Pr="00F45CAD" w:rsidRDefault="00F45CAD">
            <w:pPr>
              <w:spacing w:after="0"/>
              <w:ind w:left="135"/>
              <w:jc w:val="center"/>
              <w:rPr>
                <w:b/>
              </w:rPr>
            </w:pPr>
            <w:r w:rsidRPr="00F45CAD">
              <w:rPr>
                <w:b/>
              </w:rPr>
              <w:t>1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BE76A4" w:rsidRDefault="00BE76A4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76A4">
              <w:rPr>
                <w:rFonts w:ascii="Times New Roman" w:hAnsi="Times New Roman" w:cs="Times New Roman"/>
                <w:sz w:val="24"/>
                <w:lang w:val="ru-RU"/>
              </w:rPr>
              <w:t>16.10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F45CAD" w:rsidRDefault="00F45CAD">
            <w:pPr>
              <w:spacing w:after="0"/>
              <w:ind w:left="135"/>
              <w:rPr>
                <w:lang w:val="ru-RU"/>
              </w:rPr>
            </w:pPr>
            <w:r w:rsidRPr="00F45CAD">
              <w:rPr>
                <w:rFonts w:ascii="Times New Roman" w:hAnsi="Times New Roman"/>
                <w:sz w:val="24"/>
                <w:szCs w:val="24"/>
                <w:lang w:val="ru-RU"/>
              </w:rPr>
              <w:t>Проектная работа «География: Информация о странах»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BE76A4" w:rsidRDefault="00BE76A4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76A4">
              <w:rPr>
                <w:rFonts w:ascii="Times New Roman" w:hAnsi="Times New Roman" w:cs="Times New Roman"/>
                <w:sz w:val="24"/>
                <w:lang w:val="ru-RU"/>
              </w:rPr>
              <w:t>18.10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45CAD" w:rsidRDefault="00F45CAD" w:rsidP="00F45CAD">
            <w:pPr>
              <w:tabs>
                <w:tab w:val="left" w:pos="3690"/>
              </w:tabs>
              <w:spacing w:after="0" w:line="240" w:lineRule="auto"/>
              <w:rPr>
                <w:rFonts w:ascii="Times New Roman" w:eastAsia="OpenSans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45CA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Раздел</w:t>
            </w:r>
            <w:r w:rsidRPr="00F45C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3</w:t>
            </w:r>
            <w:r w:rsidRPr="00F45CA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Are They Playing? </w:t>
            </w:r>
            <w:r w:rsidRPr="00F45CAD">
              <w:rPr>
                <w:rFonts w:ascii="Times New Roman" w:eastAsia="OpenSans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/</w:t>
            </w:r>
          </w:p>
          <w:p w:rsidR="00F45CAD" w:rsidRPr="001E0744" w:rsidRDefault="00F45CAD" w:rsidP="00F45CAD">
            <w:pPr>
              <w:tabs>
                <w:tab w:val="left" w:pos="369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E0744">
              <w:rPr>
                <w:rFonts w:ascii="Times New Roman" w:eastAsia="OpenSans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45CAD">
              <w:rPr>
                <w:rFonts w:ascii="Times New Roman" w:eastAsia="OpenSans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>На</w:t>
            </w:r>
            <w:r w:rsidRPr="001E0744">
              <w:rPr>
                <w:rFonts w:ascii="Times New Roman" w:eastAsia="OpenSans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45CAD">
              <w:rPr>
                <w:rFonts w:ascii="Times New Roman" w:eastAsia="OpenSans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>уроке</w:t>
            </w:r>
          </w:p>
          <w:p w:rsidR="00205BAE" w:rsidRPr="00F45CAD" w:rsidRDefault="00F45CAD">
            <w:pPr>
              <w:spacing w:after="0"/>
              <w:ind w:left="135"/>
              <w:rPr>
                <w:lang w:val="ru-RU"/>
              </w:rPr>
            </w:pPr>
            <w:r w:rsidRPr="00F45CAD">
              <w:rPr>
                <w:rFonts w:ascii="Times New Roman" w:hAnsi="Times New Roman"/>
                <w:sz w:val="26"/>
                <w:szCs w:val="26"/>
                <w:lang w:val="ru-RU"/>
              </w:rPr>
              <w:t>Настоящее незавершённое время.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F45C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F45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BE76A4" w:rsidRDefault="00BE76A4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76A4">
              <w:rPr>
                <w:rFonts w:ascii="Times New Roman" w:hAnsi="Times New Roman" w:cs="Times New Roman"/>
                <w:sz w:val="24"/>
                <w:lang w:val="ru-RU"/>
              </w:rPr>
              <w:t>23.10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F45CAD">
            <w:pPr>
              <w:spacing w:after="0"/>
              <w:ind w:left="135"/>
              <w:rPr>
                <w:lang w:val="ru-RU"/>
              </w:rPr>
            </w:pPr>
            <w:r w:rsidRPr="00856A9F">
              <w:rPr>
                <w:rFonts w:ascii="Times New Roman" w:hAnsi="Times New Roman"/>
                <w:sz w:val="26"/>
                <w:szCs w:val="26"/>
              </w:rPr>
              <w:t>Диалог: «На уроке»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BE76A4" w:rsidRDefault="00BE76A4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76A4">
              <w:rPr>
                <w:rFonts w:ascii="Times New Roman" w:hAnsi="Times New Roman" w:cs="Times New Roman"/>
                <w:sz w:val="24"/>
                <w:lang w:val="ru-RU"/>
              </w:rPr>
              <w:t>25.10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F45CAD">
            <w:pPr>
              <w:spacing w:after="0"/>
              <w:ind w:left="135"/>
              <w:rPr>
                <w:lang w:val="ru-RU"/>
              </w:rPr>
            </w:pPr>
            <w:r w:rsidRPr="00856A9F">
              <w:rPr>
                <w:rFonts w:ascii="Times New Roman" w:hAnsi="Times New Roman"/>
                <w:sz w:val="26"/>
                <w:szCs w:val="26"/>
              </w:rPr>
              <w:t>Числительные 10-100.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BE76A4" w:rsidRDefault="000C030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6.11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Default="00F45CAD">
            <w:pPr>
              <w:spacing w:after="0"/>
              <w:ind w:left="135"/>
            </w:pPr>
            <w:r w:rsidRPr="00856A9F">
              <w:rPr>
                <w:rFonts w:ascii="Times New Roman" w:hAnsi="Times New Roman"/>
                <w:sz w:val="26"/>
                <w:szCs w:val="26"/>
              </w:rPr>
              <w:t>Числительные: десятки.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8.11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205BA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F45CAD" w:rsidRDefault="00F45CAD">
            <w:pPr>
              <w:spacing w:after="0"/>
              <w:ind w:left="135"/>
              <w:rPr>
                <w:lang w:val="ru-RU"/>
              </w:rPr>
            </w:pPr>
            <w:r w:rsidRPr="00F45CAD">
              <w:rPr>
                <w:rFonts w:ascii="Times New Roman" w:hAnsi="Times New Roman"/>
                <w:sz w:val="26"/>
                <w:szCs w:val="26"/>
                <w:lang w:val="ru-RU"/>
              </w:rPr>
              <w:t>Проектная работа «Математика: Единицы измерения»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F45C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13.11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F45CAD" w:rsidRDefault="00F45CAD">
            <w:pPr>
              <w:spacing w:after="0"/>
              <w:ind w:left="135"/>
              <w:rPr>
                <w:b/>
                <w:lang w:val="ru-RU"/>
              </w:rPr>
            </w:pPr>
            <w:r w:rsidRPr="00F45CAD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Контрольная работа по теме «На уроке»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Pr="00204DD5" w:rsidRDefault="00204DD5">
            <w:pPr>
              <w:spacing w:after="0"/>
              <w:ind w:left="135"/>
              <w:jc w:val="center"/>
              <w:rPr>
                <w:b/>
              </w:rPr>
            </w:pPr>
            <w:r w:rsidRPr="00204DD5">
              <w:rPr>
                <w:b/>
              </w:rPr>
              <w:t>1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15.11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4DD5" w:rsidRPr="00204DD5" w:rsidRDefault="00204DD5" w:rsidP="00204D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04DD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Раздел</w:t>
            </w:r>
            <w:r w:rsidRPr="00204D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4 </w:t>
            </w:r>
            <w:r w:rsidRPr="00204D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Otto is Arabella’s Brother / </w:t>
            </w:r>
            <w:r w:rsidRPr="00204DD5">
              <w:rPr>
                <w:rFonts w:ascii="Times New Roman" w:eastAsia="OpenSans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>Моя</w:t>
            </w:r>
            <w:r w:rsidRPr="00204DD5">
              <w:rPr>
                <w:rFonts w:ascii="Times New Roman" w:eastAsia="OpenSans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04DD5">
              <w:rPr>
                <w:rFonts w:ascii="Times New Roman" w:eastAsia="OpenSans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>семья</w:t>
            </w:r>
            <w:r w:rsidRPr="00204DD5">
              <w:rPr>
                <w:rFonts w:ascii="Times New Roman" w:eastAsia="OpenSans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05BAE" w:rsidRPr="00204DD5" w:rsidRDefault="00204DD5" w:rsidP="00204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DD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Моя семья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204D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20.11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4DD5" w:rsidRPr="00204DD5" w:rsidRDefault="00204DD5" w:rsidP="00204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04D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Притяжательный падеж существительных</w:t>
            </w:r>
          </w:p>
          <w:p w:rsidR="00205BAE" w:rsidRDefault="00205BAE">
            <w:pPr>
              <w:spacing w:after="0"/>
              <w:ind w:left="135"/>
            </w:pP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22.11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4DD5" w:rsidRDefault="00204DD5" w:rsidP="00204DD5">
            <w:pPr>
              <w:pStyle w:val="ae"/>
              <w:spacing w:before="0" w:beforeAutospacing="0" w:after="0" w:afterAutospacing="0"/>
            </w:pPr>
            <w:r>
              <w:t>Закрепление грамматики: притяжательный падеж существительных</w:t>
            </w:r>
          </w:p>
          <w:p w:rsidR="00205BAE" w:rsidRPr="00534F9D" w:rsidRDefault="00205B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27.11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4DD5" w:rsidRPr="00204DD5" w:rsidRDefault="00204DD5" w:rsidP="00204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04D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Часы и время</w:t>
            </w:r>
          </w:p>
          <w:p w:rsidR="00205BAE" w:rsidRPr="00534F9D" w:rsidRDefault="00205B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204DD5" w:rsidRDefault="00204DD5">
            <w:pPr>
              <w:spacing w:after="0"/>
              <w:ind w:left="135"/>
              <w:rPr>
                <w:b/>
                <w:lang w:val="ru-RU"/>
              </w:rPr>
            </w:pPr>
            <w:r w:rsidRPr="00204DD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Контрольная работа по теме «</w:t>
            </w:r>
            <w:r w:rsidRPr="00204DD5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Моя семья</w:t>
            </w:r>
            <w:r w:rsidRPr="00204DD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20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Pr="00204DD5" w:rsidRDefault="00204DD5">
            <w:pPr>
              <w:spacing w:after="0"/>
              <w:ind w:left="135"/>
              <w:jc w:val="center"/>
              <w:rPr>
                <w:b/>
              </w:rPr>
            </w:pPr>
            <w:r w:rsidRPr="00204DD5">
              <w:rPr>
                <w:b/>
              </w:rPr>
              <w:t>1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9168DB">
            <w:pPr>
              <w:spacing w:after="0"/>
              <w:ind w:left="135"/>
              <w:rPr>
                <w:lang w:val="ru-RU"/>
              </w:rPr>
            </w:pPr>
            <w:r w:rsidRPr="00856A9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Географические ландшафты. Описание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1E0744" w:rsidRDefault="009168DB">
            <w:pPr>
              <w:spacing w:after="0"/>
              <w:ind w:left="135"/>
              <w:rPr>
                <w:rFonts w:ascii="Times New Roman" w:eastAsia="OpenSans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168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5 </w:t>
            </w:r>
            <w:r w:rsidRPr="009168D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What have you Got?/</w:t>
            </w:r>
            <w:r w:rsidRPr="009168DB">
              <w:rPr>
                <w:rFonts w:ascii="Times New Roman" w:eastAsia="OpenSans" w:hAnsi="Times New Roman"/>
                <w:b/>
                <w:color w:val="000000"/>
                <w:sz w:val="24"/>
                <w:szCs w:val="24"/>
                <w:shd w:val="clear" w:color="auto" w:fill="FFFFFF"/>
              </w:rPr>
              <w:t> Еда.</w:t>
            </w:r>
          </w:p>
          <w:p w:rsidR="004B7BB3" w:rsidRPr="004B7BB3" w:rsidRDefault="004B7BB3">
            <w:pPr>
              <w:spacing w:after="0"/>
              <w:ind w:left="135"/>
              <w:rPr>
                <w:lang w:val="ru-RU"/>
              </w:rPr>
            </w:pPr>
            <w:r w:rsidRPr="004B7BB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Еда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9168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7BB3" w:rsidRPr="004B7BB3" w:rsidRDefault="004B7BB3" w:rsidP="004B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Употребление в речи неопределённых местоимений «</w:t>
            </w:r>
            <w:r w:rsidRPr="004B7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some</w:t>
            </w:r>
            <w:r w:rsidRPr="004B7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r w:rsidRPr="004B7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any</w:t>
            </w:r>
            <w:r w:rsidRPr="004B7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».</w:t>
            </w:r>
          </w:p>
          <w:p w:rsidR="00205BAE" w:rsidRPr="00534F9D" w:rsidRDefault="00205B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7BB3" w:rsidRPr="004B7BB3" w:rsidRDefault="004B7BB3" w:rsidP="004B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Неисчисляемые и исчисляемые существительные.</w:t>
            </w:r>
          </w:p>
          <w:p w:rsidR="00205BAE" w:rsidRPr="00534F9D" w:rsidRDefault="00205B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B7BB3" w:rsidRPr="004B7BB3" w:rsidRDefault="004B7BB3" w:rsidP="004B7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Неисчисляемые и исчисляемые существительные.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Закрепление</w:t>
            </w:r>
          </w:p>
          <w:p w:rsidR="00205BAE" w:rsidRPr="00534F9D" w:rsidRDefault="00205B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274AF8" w:rsidRDefault="00274AF8">
            <w:pPr>
              <w:spacing w:after="0"/>
              <w:ind w:left="135"/>
              <w:rPr>
                <w:b/>
                <w:lang w:val="ru-RU"/>
              </w:rPr>
            </w:pPr>
            <w:r w:rsidRPr="00274A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Контрольная работа по теме «Мой возраст»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Pr="00274AF8" w:rsidRDefault="00534F9D">
            <w:pPr>
              <w:spacing w:after="0"/>
              <w:ind w:left="135"/>
              <w:jc w:val="center"/>
              <w:rPr>
                <w:b/>
              </w:rPr>
            </w:pPr>
            <w:r w:rsidRPr="00274AF8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274AF8" w:rsidRDefault="00274A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74AF8">
              <w:rPr>
                <w:rFonts w:ascii="Times New Roman" w:hAnsi="Times New Roman" w:cs="Times New Roman"/>
                <w:sz w:val="24"/>
                <w:lang w:val="ru-RU"/>
              </w:rPr>
              <w:t xml:space="preserve">Проектная работа «Мир вокруг нас: </w:t>
            </w:r>
            <w:r w:rsidRPr="00274AF8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Здоровое питание»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51C99" w:rsidRPr="001E0744" w:rsidRDefault="00651C99" w:rsidP="00651C99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651C9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Раздел</w:t>
            </w:r>
            <w:r w:rsidRPr="00651C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6 </w:t>
            </w:r>
            <w:r w:rsidRPr="00651C9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I make bread every day / </w:t>
            </w:r>
            <w:r w:rsidRPr="00651C99">
              <w:rPr>
                <w:rFonts w:ascii="Times New Roman" w:eastAsia="OpenSans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>Профессии</w:t>
            </w:r>
            <w:r w:rsidRPr="00651C99">
              <w:rPr>
                <w:rFonts w:ascii="Times New Roman" w:eastAsia="OpenSans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651C9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05BAE" w:rsidRPr="00651C99" w:rsidRDefault="00651C99" w:rsidP="00651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51C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Профессии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65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51C99" w:rsidRPr="00651C99" w:rsidRDefault="00651C99" w:rsidP="00651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C9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Глаголы</w:t>
            </w:r>
            <w:r w:rsidRPr="0065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  <w:r w:rsidRPr="00651C9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</w:t>
            </w:r>
            <w:r w:rsidRPr="0065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51C9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ед</w:t>
            </w:r>
            <w:r w:rsidRPr="0065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51C9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</w:t>
            </w:r>
            <w:r w:rsidRPr="0065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651C9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Pr="0065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Present simple.</w:t>
            </w:r>
          </w:p>
          <w:p w:rsidR="00205BAE" w:rsidRDefault="00205BAE">
            <w:pPr>
              <w:spacing w:after="0"/>
              <w:ind w:left="135"/>
            </w:pP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51C99" w:rsidRPr="00651C99" w:rsidRDefault="00651C99" w:rsidP="00651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51C9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Утвердительные и отрицательные предложения в </w:t>
            </w:r>
            <w:r w:rsidRPr="0065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Present</w:t>
            </w:r>
            <w:r w:rsidRPr="00651C9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651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  <w:r w:rsidRPr="00651C9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05BAE" w:rsidRPr="00534F9D" w:rsidRDefault="00205B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A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329E" w:rsidRDefault="00B2329E" w:rsidP="00B2329E">
            <w:pPr>
              <w:pStyle w:val="ae"/>
              <w:spacing w:before="0" w:beforeAutospacing="0" w:after="0" w:afterAutospacing="0"/>
            </w:pPr>
            <w:r>
              <w:t>Распорядок дня и профессия.</w:t>
            </w:r>
          </w:p>
          <w:p w:rsidR="00205BAE" w:rsidRPr="00534F9D" w:rsidRDefault="00205B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B2329E" w:rsidRDefault="00B2329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B2329E">
              <w:rPr>
                <w:rFonts w:ascii="Times New Roman" w:hAnsi="Times New Roman" w:cs="Times New Roman"/>
                <w:b/>
                <w:sz w:val="24"/>
                <w:lang w:val="ru-RU"/>
              </w:rPr>
              <w:t>Контрольная работа по теме «</w:t>
            </w:r>
            <w:r w:rsidRPr="00B2329E">
              <w:rPr>
                <w:rFonts w:ascii="Times New Roman" w:hAnsi="Times New Roman" w:cs="Times New Roman"/>
                <w:b/>
                <w:bCs/>
                <w:iCs/>
                <w:sz w:val="24"/>
                <w:lang w:val="ru-RU"/>
              </w:rPr>
              <w:t>Профессии</w:t>
            </w:r>
            <w:r w:rsidRPr="00B2329E">
              <w:rPr>
                <w:rFonts w:ascii="Times New Roman" w:hAnsi="Times New Roman" w:cs="Times New Roman"/>
                <w:b/>
                <w:sz w:val="24"/>
                <w:lang w:val="ru-RU"/>
              </w:rPr>
              <w:t>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Pr="00B2329E" w:rsidRDefault="00B2329E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B2329E">
              <w:rPr>
                <w:b/>
                <w:lang w:val="ru-RU"/>
              </w:rPr>
              <w:t>1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205BA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D2566D" w:rsidRDefault="00D2566D">
            <w:pPr>
              <w:spacing w:after="0"/>
              <w:ind w:left="135"/>
              <w:rPr>
                <w:lang w:val="ru-RU"/>
              </w:rPr>
            </w:pPr>
            <w:r w:rsidRPr="00D2566D">
              <w:rPr>
                <w:rFonts w:ascii="Times New Roman" w:hAnsi="Times New Roman"/>
                <w:sz w:val="24"/>
                <w:szCs w:val="24"/>
                <w:lang w:val="ru-RU"/>
              </w:rPr>
              <w:t>Проектная работа «Мир вокруг нас: Профессии.»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2566D" w:rsidRPr="00D2566D" w:rsidRDefault="00D2566D" w:rsidP="00D2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2566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Раздел</w:t>
            </w:r>
            <w:r w:rsidRPr="00D256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7 </w:t>
            </w:r>
            <w:r w:rsidRPr="00D256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Do you Draw pictures? / </w:t>
            </w:r>
            <w:r w:rsidRPr="00D2566D">
              <w:rPr>
                <w:rFonts w:ascii="Times New Roman" w:eastAsia="OpenSans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>Погода</w:t>
            </w:r>
            <w:r w:rsidRPr="00D2566D">
              <w:rPr>
                <w:rFonts w:ascii="Times New Roman" w:eastAsia="OpenSans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05BAE" w:rsidRDefault="00D2566D">
            <w:pPr>
              <w:spacing w:after="0"/>
              <w:ind w:left="135"/>
            </w:pPr>
            <w:r w:rsidRPr="00D2566D">
              <w:rPr>
                <w:rFonts w:ascii="Times New Roman" w:eastAsia="OpenSans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Погода</w:t>
            </w:r>
            <w:r w:rsidRPr="00D2566D">
              <w:rPr>
                <w:rFonts w:ascii="Times New Roman" w:eastAsia="OpenSan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2566D" w:rsidRPr="00D2566D" w:rsidRDefault="00D2566D" w:rsidP="00D25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56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Вопросительные предложения в </w:t>
            </w:r>
            <w:r w:rsidRPr="00D25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Present</w:t>
            </w:r>
            <w:r w:rsidRPr="00D256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D25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</w:p>
          <w:p w:rsidR="00205BAE" w:rsidRPr="00534F9D" w:rsidRDefault="00205BAE" w:rsidP="00D2566D">
            <w:pPr>
              <w:spacing w:after="0"/>
              <w:rPr>
                <w:lang w:val="ru-RU"/>
              </w:rPr>
            </w:pP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0C0301" w:rsidRDefault="000C03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2566D" w:rsidRPr="00D2566D" w:rsidRDefault="00D2566D" w:rsidP="00D25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56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Специальные вопросы в </w:t>
            </w:r>
            <w:r w:rsidRPr="00D25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Present</w:t>
            </w:r>
            <w:r w:rsidRPr="00D256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D25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  <w:r w:rsidRPr="00D256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05BAE" w:rsidRPr="00D2566D" w:rsidRDefault="00205B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D2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D41DBA" w:rsidRDefault="00D41D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2566D" w:rsidRPr="00D2566D" w:rsidRDefault="00D2566D" w:rsidP="00D25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56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Специальные вопросы в </w:t>
            </w:r>
            <w:r w:rsidRPr="00D25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Present</w:t>
            </w:r>
            <w:r w:rsidRPr="00D256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D25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  <w:r w:rsidRPr="00D256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Закрепление</w:t>
            </w:r>
          </w:p>
          <w:p w:rsidR="00205BAE" w:rsidRPr="00534F9D" w:rsidRDefault="00205B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D41DBA" w:rsidRDefault="00D41D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D2566D" w:rsidRDefault="00D2566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2566D">
              <w:rPr>
                <w:rFonts w:ascii="Times New Roman" w:hAnsi="Times New Roman" w:cs="Times New Roman"/>
                <w:b/>
                <w:sz w:val="24"/>
                <w:lang w:val="ru-RU"/>
              </w:rPr>
              <w:t>Контрольная работа по теме «</w:t>
            </w:r>
            <w:r w:rsidRPr="00D2566D">
              <w:rPr>
                <w:rFonts w:ascii="Times New Roman" w:hAnsi="Times New Roman" w:cs="Times New Roman"/>
                <w:b/>
                <w:bCs/>
                <w:iCs/>
                <w:sz w:val="24"/>
                <w:lang w:val="ru-RU"/>
              </w:rPr>
              <w:t>Погода</w:t>
            </w:r>
            <w:r w:rsidRPr="00D2566D">
              <w:rPr>
                <w:rFonts w:ascii="Times New Roman" w:hAnsi="Times New Roman" w:cs="Times New Roman"/>
                <w:b/>
                <w:sz w:val="24"/>
                <w:lang w:val="ru-RU"/>
              </w:rPr>
              <w:t>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D2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Pr="00D2566D" w:rsidRDefault="00D2566D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D2566D">
              <w:rPr>
                <w:b/>
                <w:lang w:val="ru-RU"/>
              </w:rPr>
              <w:t>1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D41DBA" w:rsidRDefault="00D41D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D2566D" w:rsidRDefault="00D2566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2566D">
              <w:rPr>
                <w:rFonts w:ascii="Times New Roman" w:hAnsi="Times New Roman" w:cs="Times New Roman"/>
                <w:sz w:val="24"/>
              </w:rPr>
              <w:t xml:space="preserve">Проектная работа «География: </w:t>
            </w:r>
            <w:r w:rsidRPr="00D2566D">
              <w:rPr>
                <w:rFonts w:ascii="Times New Roman" w:hAnsi="Times New Roman" w:cs="Times New Roman"/>
                <w:sz w:val="24"/>
              </w:rPr>
              <w:lastRenderedPageBreak/>
              <w:t>Погода.»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D41DBA" w:rsidRDefault="00D41D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2566D" w:rsidRPr="001E0744" w:rsidRDefault="00D2566D" w:rsidP="00D2566D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eastAsia="OpenSans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D2566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Раздел</w:t>
            </w:r>
            <w:r w:rsidRPr="00D256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8 </w:t>
            </w:r>
            <w:r w:rsidRPr="00D256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Open the Door! /</w:t>
            </w:r>
            <w:r w:rsidRPr="00D256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>Спорт</w:t>
            </w:r>
            <w:r w:rsidRPr="00D2566D">
              <w:rPr>
                <w:rFonts w:ascii="Times New Roman" w:eastAsia="OpenSans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D2566D" w:rsidRPr="00D2566D" w:rsidRDefault="00D2566D" w:rsidP="00D2566D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D2566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Спорт</w:t>
            </w:r>
            <w:r w:rsidRPr="00D2566D">
              <w:rPr>
                <w:rFonts w:ascii="Times New Roman" w:eastAsia="OpenSans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05BAE" w:rsidRPr="00D2566D" w:rsidRDefault="00205BAE">
            <w:pPr>
              <w:spacing w:after="0"/>
              <w:ind w:left="135"/>
            </w:pP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D256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D41DBA" w:rsidRDefault="00D41D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2566D" w:rsidRPr="00D2566D" w:rsidRDefault="00D2566D" w:rsidP="00D25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56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Глаголы движения с предлогами.</w:t>
            </w:r>
          </w:p>
          <w:p w:rsidR="00205BAE" w:rsidRPr="00534F9D" w:rsidRDefault="00205B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D41DBA" w:rsidRDefault="00D41D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BD2705">
            <w:pPr>
              <w:spacing w:after="0"/>
              <w:ind w:left="135"/>
              <w:rPr>
                <w:lang w:val="ru-RU"/>
              </w:rPr>
            </w:pPr>
            <w:r w:rsidRPr="00856A9F">
              <w:rPr>
                <w:rFonts w:ascii="Times New Roman" w:hAnsi="Times New Roman"/>
                <w:sz w:val="24"/>
                <w:szCs w:val="24"/>
              </w:rPr>
              <w:t>Предлоги места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D41DBA" w:rsidRDefault="00D41D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205BA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BD2705">
            <w:pPr>
              <w:spacing w:after="0"/>
              <w:ind w:left="135"/>
              <w:rPr>
                <w:lang w:val="ru-RU"/>
              </w:rPr>
            </w:pPr>
            <w:r w:rsidRPr="00856A9F">
              <w:rPr>
                <w:rFonts w:ascii="Times New Roman" w:hAnsi="Times New Roman"/>
                <w:sz w:val="24"/>
                <w:szCs w:val="24"/>
              </w:rPr>
              <w:t>Рассказываем о местонахождении предметов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D41DBA" w:rsidRDefault="00D41D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BD2705" w:rsidRDefault="00BD2705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BD2705">
              <w:rPr>
                <w:rFonts w:ascii="Times New Roman" w:hAnsi="Times New Roman" w:cs="Times New Roman"/>
                <w:b/>
                <w:sz w:val="24"/>
                <w:lang w:val="ru-RU"/>
              </w:rPr>
              <w:t>Контрольная работа по теме «</w:t>
            </w:r>
            <w:r w:rsidRPr="00BD2705">
              <w:rPr>
                <w:rFonts w:ascii="Times New Roman" w:hAnsi="Times New Roman" w:cs="Times New Roman"/>
                <w:b/>
                <w:bCs/>
                <w:iCs/>
                <w:sz w:val="24"/>
                <w:lang w:val="ru-RU"/>
              </w:rPr>
              <w:t>Спорт</w:t>
            </w:r>
            <w:r w:rsidRPr="00BD2705">
              <w:rPr>
                <w:rFonts w:ascii="Times New Roman" w:hAnsi="Times New Roman" w:cs="Times New Roman"/>
                <w:b/>
                <w:sz w:val="24"/>
                <w:lang w:val="ru-RU"/>
              </w:rPr>
              <w:t>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Pr="00BD2705" w:rsidRDefault="00BD2705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BD2705">
              <w:rPr>
                <w:b/>
                <w:lang w:val="ru-RU"/>
              </w:rPr>
              <w:t>1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D41DBA" w:rsidRDefault="00D41D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BD2705" w:rsidRDefault="00BD270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D2705">
              <w:rPr>
                <w:rFonts w:ascii="Times New Roman" w:hAnsi="Times New Roman" w:cs="Times New Roman"/>
                <w:sz w:val="24"/>
                <w:lang w:val="ru-RU"/>
              </w:rPr>
              <w:t>Проектная работа «Мир вокруг нас: Спорт.»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D41DBA" w:rsidRDefault="00D41D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7C74" w:rsidRPr="00C17C74" w:rsidRDefault="00C17C74" w:rsidP="00C17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17C7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Раздел</w:t>
            </w:r>
            <w:r w:rsidRPr="00C17C7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9 </w:t>
            </w:r>
            <w:r w:rsidRPr="00C17C7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They were in the house / </w:t>
            </w:r>
            <w:r w:rsidRPr="00C17C74">
              <w:rPr>
                <w:rFonts w:ascii="Times New Roman" w:eastAsia="OpenSans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>Транспорт</w:t>
            </w:r>
            <w:r w:rsidRPr="00C17C74">
              <w:rPr>
                <w:rFonts w:ascii="Times New Roman" w:eastAsia="OpenSans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05BAE" w:rsidRDefault="00C17C74">
            <w:pPr>
              <w:spacing w:after="0"/>
              <w:ind w:left="135"/>
            </w:pPr>
            <w:r w:rsidRPr="00C17C74">
              <w:rPr>
                <w:rFonts w:ascii="Times New Roman" w:eastAsia="OpenSans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Транспорт</w:t>
            </w:r>
            <w:r w:rsidRPr="00C17C74">
              <w:rPr>
                <w:rFonts w:ascii="Times New Roman" w:eastAsia="OpenSan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D41DBA" w:rsidRDefault="00D41D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C17C74">
            <w:pPr>
              <w:spacing w:after="0"/>
              <w:ind w:left="135"/>
              <w:rPr>
                <w:lang w:val="ru-RU"/>
              </w:rPr>
            </w:pPr>
            <w:r w:rsidRPr="00856A9F">
              <w:rPr>
                <w:rFonts w:ascii="Times New Roman" w:hAnsi="Times New Roman"/>
                <w:sz w:val="24"/>
                <w:szCs w:val="24"/>
              </w:rPr>
              <w:t>Транспорт</w:t>
            </w:r>
            <w:r>
              <w:rPr>
                <w:rFonts w:ascii="Times New Roman" w:hAnsi="Times New Roman"/>
                <w:sz w:val="24"/>
                <w:szCs w:val="24"/>
              </w:rPr>
              <w:t>. Отработка навыков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D41DBA" w:rsidRDefault="00D41D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C17C74" w:rsidRDefault="00C17C74">
            <w:pPr>
              <w:spacing w:after="0"/>
              <w:ind w:left="135"/>
              <w:rPr>
                <w:lang w:val="ru-RU"/>
              </w:rPr>
            </w:pPr>
            <w:r w:rsidRPr="00C17C74">
              <w:rPr>
                <w:rFonts w:ascii="Times New Roman" w:hAnsi="Times New Roman"/>
                <w:sz w:val="24"/>
                <w:szCs w:val="24"/>
                <w:lang w:val="ru-RU"/>
              </w:rPr>
              <w:t>Формы глагола «</w:t>
            </w:r>
            <w:r w:rsidRPr="00856A9F">
              <w:rPr>
                <w:rFonts w:ascii="Times New Roman" w:hAnsi="Times New Roman"/>
                <w:sz w:val="24"/>
                <w:szCs w:val="24"/>
              </w:rPr>
              <w:t>to</w:t>
            </w:r>
            <w:r w:rsidRPr="00C17C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56A9F">
              <w:rPr>
                <w:rFonts w:ascii="Times New Roman" w:hAnsi="Times New Roman"/>
                <w:sz w:val="24"/>
                <w:szCs w:val="24"/>
              </w:rPr>
              <w:t>be</w:t>
            </w:r>
            <w:r w:rsidRPr="00C17C74">
              <w:rPr>
                <w:rFonts w:ascii="Times New Roman" w:hAnsi="Times New Roman"/>
                <w:sz w:val="24"/>
                <w:szCs w:val="24"/>
                <w:lang w:val="ru-RU"/>
              </w:rPr>
              <w:t>» в простом прошедшем времени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D41DBA" w:rsidRDefault="00D41D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D4B2F">
            <w:pPr>
              <w:spacing w:after="0"/>
              <w:ind w:left="135"/>
              <w:rPr>
                <w:lang w:val="ru-RU"/>
              </w:rPr>
            </w:pPr>
            <w:r w:rsidRPr="005D4B2F">
              <w:rPr>
                <w:rFonts w:ascii="Times New Roman" w:hAnsi="Times New Roman"/>
                <w:sz w:val="24"/>
                <w:szCs w:val="24"/>
                <w:lang w:val="ru-RU"/>
              </w:rPr>
              <w:t>Формы глагола «</w:t>
            </w:r>
            <w:r w:rsidRPr="00856A9F">
              <w:rPr>
                <w:rFonts w:ascii="Times New Roman" w:hAnsi="Times New Roman"/>
                <w:sz w:val="24"/>
                <w:szCs w:val="24"/>
              </w:rPr>
              <w:t>to</w:t>
            </w:r>
            <w:r w:rsidRPr="005D4B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56A9F">
              <w:rPr>
                <w:rFonts w:ascii="Times New Roman" w:hAnsi="Times New Roman"/>
                <w:sz w:val="24"/>
                <w:szCs w:val="24"/>
              </w:rPr>
              <w:t>be</w:t>
            </w:r>
            <w:r w:rsidRPr="005D4B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в простом прошедшем времени. </w:t>
            </w:r>
            <w:r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D41DBA" w:rsidRDefault="00D41D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5D4B2F" w:rsidRDefault="005D4B2F">
            <w:pPr>
              <w:spacing w:after="0"/>
              <w:ind w:left="135"/>
              <w:rPr>
                <w:b/>
                <w:lang w:val="ru-RU"/>
              </w:rPr>
            </w:pPr>
            <w:r w:rsidRPr="005D4B2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Контрольная работа по теме «Транспорт»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Pr="005D4B2F" w:rsidRDefault="00534F9D">
            <w:pPr>
              <w:spacing w:after="0"/>
              <w:ind w:left="135"/>
              <w:jc w:val="center"/>
              <w:rPr>
                <w:b/>
              </w:rPr>
            </w:pPr>
            <w:r w:rsidRPr="005D4B2F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127372" w:rsidRDefault="001273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Default="005D4B2F">
            <w:pPr>
              <w:spacing w:after="0"/>
              <w:ind w:left="135"/>
            </w:pPr>
            <w:r w:rsidRPr="00856A9F">
              <w:rPr>
                <w:rFonts w:ascii="Times New Roman" w:hAnsi="Times New Roman"/>
                <w:sz w:val="24"/>
                <w:szCs w:val="24"/>
              </w:rPr>
              <w:t>Проектная работа «География: Континенты»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127372" w:rsidRDefault="001273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D4B2F" w:rsidRPr="005D4B2F" w:rsidRDefault="005D4B2F" w:rsidP="005D4B2F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D4B2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Раздел</w:t>
            </w:r>
            <w:r w:rsidRPr="005D4B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10 </w:t>
            </w:r>
            <w:r w:rsidRPr="005D4B2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We played a Good trick! / </w:t>
            </w:r>
            <w:r w:rsidRPr="005D4B2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>Мое</w:t>
            </w:r>
            <w:r w:rsidRPr="005D4B2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D4B2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>детство</w:t>
            </w:r>
            <w:r w:rsidRPr="005D4B2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05BAE" w:rsidRPr="005D4B2F" w:rsidRDefault="005D4B2F">
            <w:pPr>
              <w:spacing w:after="0"/>
              <w:ind w:left="135"/>
            </w:pPr>
            <w:r w:rsidRPr="00856A9F">
              <w:rPr>
                <w:rFonts w:ascii="Times New Roman" w:hAnsi="Times New Roman"/>
                <w:sz w:val="24"/>
                <w:szCs w:val="24"/>
              </w:rPr>
              <w:lastRenderedPageBreak/>
              <w:t>Моё детство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D4B2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127372" w:rsidRDefault="001273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5D4B2F" w:rsidRDefault="005D4B2F">
            <w:pPr>
              <w:spacing w:after="0"/>
              <w:ind w:left="135"/>
              <w:rPr>
                <w:lang w:val="ru-RU"/>
              </w:rPr>
            </w:pPr>
            <w:r w:rsidRPr="005D4B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Правильные глаголы в </w:t>
            </w:r>
            <w:r w:rsidRPr="00856A9F">
              <w:rPr>
                <w:rFonts w:ascii="Times New Roman" w:hAnsi="Times New Roman"/>
                <w:sz w:val="24"/>
                <w:szCs w:val="24"/>
              </w:rPr>
              <w:t>Past</w:t>
            </w:r>
            <w:r w:rsidRPr="005D4B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56A9F">
              <w:rPr>
                <w:rFonts w:ascii="Times New Roman" w:hAnsi="Times New Roman"/>
                <w:sz w:val="24"/>
                <w:szCs w:val="24"/>
              </w:rPr>
              <w:t>simple</w:t>
            </w:r>
            <w:r w:rsidRPr="005D4B2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127372" w:rsidRDefault="001273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1E0744" w:rsidRDefault="001E0744">
            <w:pPr>
              <w:spacing w:after="0"/>
              <w:ind w:left="135"/>
              <w:rPr>
                <w:lang w:val="ru-RU"/>
              </w:rPr>
            </w:pPr>
            <w:r w:rsidRPr="001E07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Отрицательные предложения в </w:t>
            </w:r>
            <w:r w:rsidRPr="00856A9F">
              <w:rPr>
                <w:rFonts w:ascii="Times New Roman" w:hAnsi="Times New Roman"/>
                <w:sz w:val="24"/>
                <w:szCs w:val="24"/>
              </w:rPr>
              <w:t>Past</w:t>
            </w:r>
            <w:r w:rsidRPr="001E07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56A9F">
              <w:rPr>
                <w:rFonts w:ascii="Times New Roman" w:hAnsi="Times New Roman"/>
                <w:sz w:val="24"/>
                <w:szCs w:val="24"/>
              </w:rPr>
              <w:t>simple</w:t>
            </w:r>
            <w:r w:rsidRPr="001E074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127372" w:rsidRDefault="001273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1E0744" w:rsidRDefault="001E0744">
            <w:pPr>
              <w:spacing w:after="0"/>
              <w:ind w:left="135"/>
              <w:rPr>
                <w:lang w:val="ru-RU"/>
              </w:rPr>
            </w:pPr>
            <w:r w:rsidRPr="001E07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Вопросы и краткие ответы в </w:t>
            </w:r>
            <w:r w:rsidRPr="00856A9F">
              <w:rPr>
                <w:rFonts w:ascii="Times New Roman" w:hAnsi="Times New Roman"/>
                <w:sz w:val="24"/>
                <w:szCs w:val="24"/>
              </w:rPr>
              <w:t>Past</w:t>
            </w:r>
            <w:r w:rsidRPr="001E07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56A9F">
              <w:rPr>
                <w:rFonts w:ascii="Times New Roman" w:hAnsi="Times New Roman"/>
                <w:sz w:val="24"/>
                <w:szCs w:val="24"/>
              </w:rPr>
              <w:t>simple</w:t>
            </w:r>
            <w:r w:rsidRPr="001E074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127372" w:rsidRDefault="001273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534F9D" w:rsidRDefault="00534F9D">
            <w:pPr>
              <w:spacing w:after="0"/>
              <w:ind w:left="135"/>
              <w:rPr>
                <w:lang w:val="ru-RU"/>
              </w:rPr>
            </w:pPr>
            <w:r w:rsidRPr="00534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4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C10DBC" w:rsidRDefault="00C10DBC">
            <w:pPr>
              <w:spacing w:after="0"/>
              <w:ind w:left="135"/>
              <w:rPr>
                <w:b/>
                <w:lang w:val="ru-RU"/>
              </w:rPr>
            </w:pPr>
            <w:r w:rsidRPr="00C10DB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Контрольная работа по теме «Моё детство»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Pr="00381151" w:rsidRDefault="00381151">
            <w:pPr>
              <w:spacing w:after="0"/>
              <w:ind w:left="135"/>
              <w:jc w:val="center"/>
              <w:rPr>
                <w:b/>
              </w:rPr>
            </w:pPr>
            <w:r w:rsidRPr="00381151">
              <w:rPr>
                <w:b/>
              </w:rPr>
              <w:t>1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C20244" w:rsidRDefault="00C202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3135A" w:rsidRPr="00E3135A" w:rsidRDefault="00E3135A" w:rsidP="00E313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313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Проектная работа</w:t>
            </w:r>
          </w:p>
          <w:p w:rsidR="00205BAE" w:rsidRPr="00E45B57" w:rsidRDefault="00E3135A" w:rsidP="00E3135A">
            <w:pPr>
              <w:spacing w:after="0"/>
              <w:ind w:left="135"/>
              <w:rPr>
                <w:lang w:val="ru-RU"/>
              </w:rPr>
            </w:pPr>
            <w:r w:rsidRPr="00E313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«Мир вокруг нас: Экстремальные виды спорта»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C20244" w:rsidRDefault="00C202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A1CE6" w:rsidRPr="007A1CE6" w:rsidRDefault="007A1CE6" w:rsidP="007A1CE6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A1C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Раздел</w:t>
            </w:r>
            <w:r w:rsidRPr="007A1CE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11 </w:t>
            </w:r>
            <w:r w:rsidRPr="007A1CE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Did you see Bertie? / </w:t>
            </w:r>
            <w:r w:rsidRPr="007A1CE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>П</w:t>
            </w:r>
            <w:r w:rsidRPr="007A1CE6">
              <w:rPr>
                <w:rFonts w:ascii="Times New Roman" w:eastAsia="OpenSans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ru-RU"/>
              </w:rPr>
              <w:t>утешествия</w:t>
            </w:r>
            <w:r w:rsidRPr="007A1CE6">
              <w:rPr>
                <w:rFonts w:ascii="Times New Roman" w:eastAsia="OpenSans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05BAE" w:rsidRPr="007A1CE6" w:rsidRDefault="007A1CE6">
            <w:pPr>
              <w:spacing w:after="0"/>
              <w:ind w:left="135"/>
            </w:pPr>
            <w:r w:rsidRPr="00856A9F">
              <w:rPr>
                <w:rFonts w:ascii="Times New Roman" w:hAnsi="Times New Roman"/>
                <w:sz w:val="24"/>
                <w:szCs w:val="24"/>
              </w:rPr>
              <w:t>Мир вокруг нас: Транспорт.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7A1C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C20244" w:rsidRDefault="00C202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05BA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7A1CE6" w:rsidRDefault="007A1CE6">
            <w:pPr>
              <w:spacing w:after="0"/>
              <w:ind w:left="135"/>
              <w:rPr>
                <w:lang w:val="ru-RU"/>
              </w:rPr>
            </w:pPr>
            <w:r w:rsidRPr="007A1CE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Неправильные глаголы в </w:t>
            </w:r>
            <w:r w:rsidRPr="00856A9F">
              <w:rPr>
                <w:rFonts w:ascii="Times New Roman" w:hAnsi="Times New Roman"/>
                <w:sz w:val="24"/>
                <w:szCs w:val="24"/>
              </w:rPr>
              <w:t>Past</w:t>
            </w:r>
            <w:r w:rsidRPr="007A1CE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56A9F">
              <w:rPr>
                <w:rFonts w:ascii="Times New Roman" w:hAnsi="Times New Roman"/>
                <w:sz w:val="24"/>
                <w:szCs w:val="24"/>
              </w:rPr>
              <w:t>simple</w:t>
            </w:r>
            <w:r w:rsidRPr="007A1CE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C20244" w:rsidRDefault="00C202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</w:pPr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001B36" w:rsidRDefault="00001B36">
            <w:pPr>
              <w:spacing w:after="0"/>
              <w:ind w:left="135"/>
              <w:rPr>
                <w:lang w:val="ru-RU"/>
              </w:rPr>
            </w:pPr>
            <w:r w:rsidRPr="00001B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Повторение вопросов в </w:t>
            </w:r>
            <w:r w:rsidRPr="00856A9F">
              <w:rPr>
                <w:rFonts w:ascii="Times New Roman" w:hAnsi="Times New Roman"/>
                <w:sz w:val="24"/>
                <w:szCs w:val="24"/>
              </w:rPr>
              <w:t>Past</w:t>
            </w:r>
            <w:r w:rsidRPr="00001B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56A9F">
              <w:rPr>
                <w:rFonts w:ascii="Times New Roman" w:hAnsi="Times New Roman"/>
                <w:sz w:val="24"/>
                <w:szCs w:val="24"/>
              </w:rPr>
              <w:t>simple</w:t>
            </w:r>
            <w:r w:rsidRPr="00001B3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C20244" w:rsidRDefault="00C202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001B36" w:rsidRDefault="00B36E93" w:rsidP="00B36E93">
            <w:pPr>
              <w:spacing w:after="0"/>
              <w:ind w:left="135"/>
              <w:rPr>
                <w:lang w:val="ru-RU"/>
              </w:rPr>
            </w:pPr>
            <w:r w:rsidRPr="0022547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П/а Контрольная работа по теме «Мир вокруг нас: Транспорт»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C20244" w:rsidRDefault="00C202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22547A" w:rsidRDefault="00B36E93">
            <w:pPr>
              <w:spacing w:after="0"/>
              <w:ind w:left="135"/>
              <w:rPr>
                <w:b/>
                <w:lang w:val="ru-RU"/>
              </w:rPr>
            </w:pPr>
            <w:r w:rsidRPr="00001B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Повторение вопросов в </w:t>
            </w:r>
            <w:r w:rsidRPr="00856A9F">
              <w:rPr>
                <w:rFonts w:ascii="Times New Roman" w:hAnsi="Times New Roman"/>
                <w:sz w:val="24"/>
                <w:szCs w:val="24"/>
              </w:rPr>
              <w:t>Past</w:t>
            </w:r>
            <w:r w:rsidRPr="00001B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56A9F">
              <w:rPr>
                <w:rFonts w:ascii="Times New Roman" w:hAnsi="Times New Roman"/>
                <w:sz w:val="24"/>
                <w:szCs w:val="24"/>
              </w:rPr>
              <w:t>simple</w:t>
            </w:r>
            <w:r w:rsidRPr="00001B36">
              <w:rPr>
                <w:rFonts w:ascii="Times New Roman" w:hAnsi="Times New Roman"/>
                <w:sz w:val="24"/>
                <w:szCs w:val="24"/>
                <w:lang w:val="ru-RU"/>
              </w:rPr>
              <w:t>.Закрепление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Pr="0022547A" w:rsidRDefault="0022547A">
            <w:pPr>
              <w:spacing w:after="0"/>
              <w:ind w:left="135"/>
              <w:jc w:val="center"/>
              <w:rPr>
                <w:b/>
              </w:rPr>
            </w:pPr>
            <w:r w:rsidRPr="0022547A">
              <w:rPr>
                <w:b/>
              </w:rPr>
              <w:t>1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C20244" w:rsidRDefault="00C202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205BAE" w:rsidRPr="00A22F1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05BAE" w:rsidRPr="0022547A" w:rsidRDefault="0022547A">
            <w:pPr>
              <w:spacing w:after="0"/>
              <w:ind w:left="135"/>
              <w:rPr>
                <w:lang w:val="ru-RU"/>
              </w:rPr>
            </w:pPr>
            <w:r w:rsidRPr="0022547A">
              <w:rPr>
                <w:rFonts w:ascii="Times New Roman" w:hAnsi="Times New Roman"/>
                <w:sz w:val="24"/>
                <w:szCs w:val="24"/>
                <w:lang w:val="ru-RU"/>
              </w:rPr>
              <w:t>Обобщающее повторение изученного за курс начальной школы.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225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205BAE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05BAE" w:rsidRPr="00C20244" w:rsidRDefault="00C202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205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AE" w:rsidRPr="00E45B57" w:rsidRDefault="00534F9D">
            <w:pPr>
              <w:spacing w:after="0"/>
              <w:ind w:left="135"/>
              <w:rPr>
                <w:lang w:val="ru-RU"/>
              </w:rPr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 w:rsidRPr="00E45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05BAE" w:rsidRDefault="00534F9D" w:rsidP="00225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547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5BAE" w:rsidRDefault="0053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AE" w:rsidRDefault="00205BAE"/>
        </w:tc>
      </w:tr>
    </w:tbl>
    <w:p w:rsidR="00205BAE" w:rsidRDefault="00205BAE">
      <w:pPr>
        <w:sectPr w:rsidR="00205B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3290" w:rsidRPr="00816E49" w:rsidRDefault="00923290" w:rsidP="00923290">
      <w:pPr>
        <w:autoSpaceDE w:val="0"/>
        <w:autoSpaceDN w:val="0"/>
        <w:spacing w:after="0" w:line="230" w:lineRule="auto"/>
        <w:rPr>
          <w:rFonts w:ascii="Cambria" w:eastAsia="MS Mincho" w:hAnsi="Cambria" w:cs="Times New Roman"/>
          <w:lang w:val="ru-RU"/>
        </w:rPr>
      </w:pPr>
      <w:bookmarkStart w:id="14" w:name="block-40363322"/>
      <w:bookmarkEnd w:id="13"/>
      <w:r w:rsidRPr="00816E4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923290" w:rsidRPr="003019DD" w:rsidRDefault="00923290" w:rsidP="00923290">
      <w:pPr>
        <w:autoSpaceDE w:val="0"/>
        <w:autoSpaceDN w:val="0"/>
        <w:spacing w:before="346" w:after="0" w:line="300" w:lineRule="auto"/>
        <w:ind w:right="115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E905C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E905CD">
        <w:rPr>
          <w:rFonts w:ascii="Cambria" w:eastAsia="MS Mincho" w:hAnsi="Cambria" w:cs="Times New Roman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Быкова Н.И, Дули Д, Поспелова М.Д, Эванс В.</w:t>
      </w:r>
      <w:r w:rsidRPr="00E905C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. Английский язык.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2</w:t>
      </w:r>
      <w:r w:rsidRPr="00E905C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класс. </w:t>
      </w:r>
      <w:r>
        <w:rPr>
          <w:rFonts w:ascii="Times New Roman" w:eastAsia="Times New Roman" w:hAnsi="Times New Roman" w:cs="Times New Roman"/>
          <w:color w:val="000000"/>
          <w:sz w:val="24"/>
        </w:rPr>
        <w:t>Spotlight</w:t>
      </w:r>
      <w:r w:rsidRPr="00E905C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-учебник»;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Рабочая тетрадь, Сборник упражнений</w:t>
      </w:r>
    </w:p>
    <w:p w:rsidR="00923290" w:rsidRPr="00E905CD" w:rsidRDefault="00923290" w:rsidP="00923290">
      <w:pPr>
        <w:autoSpaceDE w:val="0"/>
        <w:autoSpaceDN w:val="0"/>
        <w:spacing w:before="346" w:after="0" w:line="300" w:lineRule="auto"/>
        <w:ind w:right="1152"/>
        <w:rPr>
          <w:rFonts w:ascii="Cambria" w:eastAsia="MS Mincho" w:hAnsi="Cambria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Быкова Н.И, Дули Д, Поспелова М.Д, Эванс В.</w:t>
      </w:r>
      <w:r w:rsidRPr="00E905C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. Английский язык. </w:t>
      </w:r>
      <w:r w:rsidRPr="00996F65">
        <w:rPr>
          <w:rFonts w:ascii="Times New Roman" w:eastAsia="Times New Roman" w:hAnsi="Times New Roman" w:cs="Times New Roman"/>
          <w:color w:val="000000"/>
          <w:sz w:val="24"/>
          <w:lang w:val="ru-RU"/>
        </w:rPr>
        <w:t>3</w:t>
      </w:r>
      <w:r w:rsidRPr="00E905C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класс. </w:t>
      </w:r>
      <w:r>
        <w:rPr>
          <w:rFonts w:ascii="Times New Roman" w:eastAsia="Times New Roman" w:hAnsi="Times New Roman" w:cs="Times New Roman"/>
          <w:color w:val="000000"/>
          <w:sz w:val="24"/>
        </w:rPr>
        <w:t>Spotlight</w:t>
      </w:r>
      <w:r w:rsidRPr="00E905C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-учебник»;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Рабочая тетрадь, Сборник упражнений</w:t>
      </w:r>
    </w:p>
    <w:p w:rsidR="00923290" w:rsidRPr="003019DD" w:rsidRDefault="00923290" w:rsidP="00923290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23290" w:rsidRPr="00923290" w:rsidRDefault="00923290" w:rsidP="00923290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2329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Английский язык. Brilliant. 4 класс. У</w:t>
      </w:r>
      <w:r w:rsidR="003019D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чебник с аудиодиском. ФГОС, 201</w:t>
      </w:r>
      <w:r w:rsidR="003019DD" w:rsidRPr="003019D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9</w:t>
      </w:r>
      <w:r w:rsidRPr="0092329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г. Комарова Ю.А., Ларионова И.В., Перретт Ж.</w:t>
      </w:r>
    </w:p>
    <w:p w:rsidR="00923290" w:rsidRPr="00923290" w:rsidRDefault="00923290" w:rsidP="00923290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2329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Английский язык. Brilliant. 4 класс. Рабочая тетрадь. ФГОС, 2017 г. Комарова Ю.А., Ларионова И.В., Перретт Ж.</w:t>
      </w:r>
    </w:p>
    <w:p w:rsidR="00923290" w:rsidRPr="00923290" w:rsidRDefault="00923290" w:rsidP="00923290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2329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Английский язык. Brilliant. 2-4 класс. Комплект</w:t>
      </w:r>
      <w:r w:rsidR="003019D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демонстрационных карточек, 201</w:t>
      </w:r>
      <w:r w:rsidR="003019DD" w:rsidRPr="003019D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9</w:t>
      </w:r>
      <w:r w:rsidRPr="0092329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г. Комарова Ю.А., Ларионова И.В., Перретт Ж.</w:t>
      </w:r>
    </w:p>
    <w:p w:rsidR="00923290" w:rsidRPr="00923290" w:rsidRDefault="00923290" w:rsidP="00923290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2329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Английский язык. Brilliant. 4 класс. Книга для учит</w:t>
      </w:r>
      <w:r w:rsidR="003019D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еля. ФГОС, 201</w:t>
      </w:r>
      <w:r w:rsidR="003019DD" w:rsidRPr="003019D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9</w:t>
      </w:r>
      <w:r w:rsidRPr="0092329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г. Комарова Ю.А., Ларионова И.В., Перретт Ж.</w:t>
      </w:r>
    </w:p>
    <w:p w:rsidR="00923290" w:rsidRPr="00E905CD" w:rsidRDefault="00923290" w:rsidP="00923290">
      <w:pPr>
        <w:autoSpaceDE w:val="0"/>
        <w:autoSpaceDN w:val="0"/>
        <w:spacing w:before="262" w:after="0" w:line="302" w:lineRule="auto"/>
        <w:ind w:right="4896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E905C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                                                                               </w:t>
      </w:r>
      <w:r w:rsidRPr="00E905CD">
        <w:rPr>
          <w:rFonts w:ascii="Times New Roman" w:eastAsia="Times New Roman" w:hAnsi="Times New Roman" w:cs="Times New Roman"/>
          <w:color w:val="000000"/>
          <w:sz w:val="24"/>
          <w:lang w:val="ru-RU"/>
        </w:rPr>
        <w:t>Книга для учителя. Контрольные задания. Аудио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уроки</w:t>
      </w:r>
    </w:p>
    <w:p w:rsidR="00923290" w:rsidRPr="00E905CD" w:rsidRDefault="00923290" w:rsidP="00923290">
      <w:pPr>
        <w:autoSpaceDE w:val="0"/>
        <w:autoSpaceDN w:val="0"/>
        <w:spacing w:before="262" w:after="0" w:line="302" w:lineRule="auto"/>
        <w:ind w:right="1440"/>
        <w:rPr>
          <w:rFonts w:ascii="Cambria" w:eastAsia="MS Mincho" w:hAnsi="Cambria" w:cs="Times New Roman"/>
          <w:lang w:val="ru-RU"/>
        </w:rPr>
      </w:pPr>
      <w:r w:rsidRPr="00E905CD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</w:p>
    <w:p w:rsidR="00923290" w:rsidRPr="00E905CD" w:rsidRDefault="00923290" w:rsidP="00923290">
      <w:pPr>
        <w:rPr>
          <w:rFonts w:ascii="Times New Roman" w:hAnsi="Times New Roman" w:cs="Times New Roman"/>
          <w:sz w:val="24"/>
          <w:lang w:val="ru-RU"/>
        </w:rPr>
      </w:pPr>
      <w:r w:rsidRPr="00E905CD">
        <w:rPr>
          <w:rFonts w:ascii="Times New Roman" w:hAnsi="Times New Roman" w:cs="Times New Roman"/>
          <w:sz w:val="24"/>
          <w:lang w:val="ru-RU"/>
        </w:rPr>
        <w:t>Российская электронная школа</w:t>
      </w:r>
    </w:p>
    <w:p w:rsidR="00205BAE" w:rsidRPr="00E45B57" w:rsidRDefault="00205BAE">
      <w:pPr>
        <w:spacing w:after="0" w:line="480" w:lineRule="auto"/>
        <w:ind w:left="120"/>
        <w:rPr>
          <w:lang w:val="ru-RU"/>
        </w:rPr>
      </w:pPr>
    </w:p>
    <w:p w:rsidR="00205BAE" w:rsidRPr="00E45B57" w:rsidRDefault="00205BAE">
      <w:pPr>
        <w:rPr>
          <w:lang w:val="ru-RU"/>
        </w:rPr>
        <w:sectPr w:rsidR="00205BAE" w:rsidRPr="00E45B57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F629A1" w:rsidRPr="00E45B57" w:rsidRDefault="00F629A1" w:rsidP="002C01EF">
      <w:pPr>
        <w:rPr>
          <w:lang w:val="ru-RU"/>
        </w:rPr>
      </w:pPr>
    </w:p>
    <w:sectPr w:rsidR="00F629A1" w:rsidRPr="00E45B57" w:rsidSect="00682E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Segoe Print"/>
    <w:charset w:val="00"/>
    <w:family w:val="auto"/>
    <w:pitch w:val="default"/>
    <w:sig w:usb0="00000000" w:usb1="00000000" w:usb2="00000000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356BF"/>
    <w:multiLevelType w:val="multilevel"/>
    <w:tmpl w:val="091356B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B0721"/>
    <w:multiLevelType w:val="multilevel"/>
    <w:tmpl w:val="5142C0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01B92"/>
    <w:multiLevelType w:val="multilevel"/>
    <w:tmpl w:val="EDB26D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E16879"/>
    <w:multiLevelType w:val="multilevel"/>
    <w:tmpl w:val="90104C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834ED0"/>
    <w:multiLevelType w:val="multilevel"/>
    <w:tmpl w:val="833045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5016DB"/>
    <w:multiLevelType w:val="multilevel"/>
    <w:tmpl w:val="0DAA88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C356D5"/>
    <w:multiLevelType w:val="multilevel"/>
    <w:tmpl w:val="F8A43F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762147"/>
    <w:multiLevelType w:val="multilevel"/>
    <w:tmpl w:val="B1EC1D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1B7764"/>
    <w:multiLevelType w:val="multilevel"/>
    <w:tmpl w:val="186E77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9C09F8"/>
    <w:multiLevelType w:val="multilevel"/>
    <w:tmpl w:val="325A31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1A7691"/>
    <w:multiLevelType w:val="multilevel"/>
    <w:tmpl w:val="B1E8A8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963293"/>
    <w:multiLevelType w:val="multilevel"/>
    <w:tmpl w:val="01AC9E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36024E"/>
    <w:multiLevelType w:val="multilevel"/>
    <w:tmpl w:val="298A04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5309EA"/>
    <w:multiLevelType w:val="multilevel"/>
    <w:tmpl w:val="FB626B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FE2966"/>
    <w:multiLevelType w:val="multilevel"/>
    <w:tmpl w:val="B810EB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EE7FF8"/>
    <w:multiLevelType w:val="multilevel"/>
    <w:tmpl w:val="673007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644227"/>
    <w:multiLevelType w:val="multilevel"/>
    <w:tmpl w:val="1EFC2B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5EB1CE1"/>
    <w:multiLevelType w:val="multilevel"/>
    <w:tmpl w:val="1B3E7D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8AE008E"/>
    <w:multiLevelType w:val="multilevel"/>
    <w:tmpl w:val="076C0A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DAE5EE1"/>
    <w:multiLevelType w:val="multilevel"/>
    <w:tmpl w:val="58FC2C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18"/>
  </w:num>
  <w:num w:numId="5">
    <w:abstractNumId w:val="11"/>
  </w:num>
  <w:num w:numId="6">
    <w:abstractNumId w:val="19"/>
  </w:num>
  <w:num w:numId="7">
    <w:abstractNumId w:val="16"/>
  </w:num>
  <w:num w:numId="8">
    <w:abstractNumId w:val="4"/>
  </w:num>
  <w:num w:numId="9">
    <w:abstractNumId w:val="12"/>
  </w:num>
  <w:num w:numId="10">
    <w:abstractNumId w:val="1"/>
  </w:num>
  <w:num w:numId="11">
    <w:abstractNumId w:val="3"/>
  </w:num>
  <w:num w:numId="12">
    <w:abstractNumId w:val="13"/>
  </w:num>
  <w:num w:numId="13">
    <w:abstractNumId w:val="15"/>
  </w:num>
  <w:num w:numId="14">
    <w:abstractNumId w:val="14"/>
  </w:num>
  <w:num w:numId="15">
    <w:abstractNumId w:val="17"/>
  </w:num>
  <w:num w:numId="16">
    <w:abstractNumId w:val="6"/>
  </w:num>
  <w:num w:numId="17">
    <w:abstractNumId w:val="7"/>
  </w:num>
  <w:num w:numId="18">
    <w:abstractNumId w:val="2"/>
  </w:num>
  <w:num w:numId="19">
    <w:abstractNumId w:val="5"/>
  </w:num>
  <w:num w:numId="2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205BAE"/>
    <w:rsid w:val="00001B36"/>
    <w:rsid w:val="00050156"/>
    <w:rsid w:val="000A1D85"/>
    <w:rsid w:val="000C0301"/>
    <w:rsid w:val="000E1B61"/>
    <w:rsid w:val="000F353A"/>
    <w:rsid w:val="00124D7F"/>
    <w:rsid w:val="00127372"/>
    <w:rsid w:val="00144934"/>
    <w:rsid w:val="001C6F6C"/>
    <w:rsid w:val="001E0744"/>
    <w:rsid w:val="001F3790"/>
    <w:rsid w:val="00204DD5"/>
    <w:rsid w:val="00205BAE"/>
    <w:rsid w:val="0022547A"/>
    <w:rsid w:val="00265C55"/>
    <w:rsid w:val="00274AF8"/>
    <w:rsid w:val="00296138"/>
    <w:rsid w:val="00296314"/>
    <w:rsid w:val="002C01EF"/>
    <w:rsid w:val="002E5545"/>
    <w:rsid w:val="002E7770"/>
    <w:rsid w:val="003019DD"/>
    <w:rsid w:val="003152DA"/>
    <w:rsid w:val="00345698"/>
    <w:rsid w:val="00367170"/>
    <w:rsid w:val="00381151"/>
    <w:rsid w:val="003E14F0"/>
    <w:rsid w:val="003F6C84"/>
    <w:rsid w:val="00400957"/>
    <w:rsid w:val="00452BD0"/>
    <w:rsid w:val="00466DF3"/>
    <w:rsid w:val="004B1E59"/>
    <w:rsid w:val="004B7BB3"/>
    <w:rsid w:val="00534F9D"/>
    <w:rsid w:val="005A0C9F"/>
    <w:rsid w:val="005D4B2F"/>
    <w:rsid w:val="0063488D"/>
    <w:rsid w:val="0063757D"/>
    <w:rsid w:val="00651C99"/>
    <w:rsid w:val="00656358"/>
    <w:rsid w:val="006677AE"/>
    <w:rsid w:val="00673C79"/>
    <w:rsid w:val="00682535"/>
    <w:rsid w:val="00682E80"/>
    <w:rsid w:val="006B034D"/>
    <w:rsid w:val="00707A82"/>
    <w:rsid w:val="007625A0"/>
    <w:rsid w:val="00767DE1"/>
    <w:rsid w:val="00791B48"/>
    <w:rsid w:val="00793F26"/>
    <w:rsid w:val="007A1CE6"/>
    <w:rsid w:val="007A493E"/>
    <w:rsid w:val="0080069D"/>
    <w:rsid w:val="00863740"/>
    <w:rsid w:val="0088762A"/>
    <w:rsid w:val="00887D0D"/>
    <w:rsid w:val="008B0AC7"/>
    <w:rsid w:val="009168DB"/>
    <w:rsid w:val="00921305"/>
    <w:rsid w:val="00923290"/>
    <w:rsid w:val="00996F65"/>
    <w:rsid w:val="009E000F"/>
    <w:rsid w:val="009E01C8"/>
    <w:rsid w:val="00A20347"/>
    <w:rsid w:val="00A22F19"/>
    <w:rsid w:val="00AF001B"/>
    <w:rsid w:val="00B229A9"/>
    <w:rsid w:val="00B2329E"/>
    <w:rsid w:val="00B30559"/>
    <w:rsid w:val="00B338AA"/>
    <w:rsid w:val="00B36E93"/>
    <w:rsid w:val="00BD2705"/>
    <w:rsid w:val="00BE76A4"/>
    <w:rsid w:val="00BF7B2B"/>
    <w:rsid w:val="00C10DBC"/>
    <w:rsid w:val="00C17C74"/>
    <w:rsid w:val="00C20244"/>
    <w:rsid w:val="00C253EE"/>
    <w:rsid w:val="00C355F3"/>
    <w:rsid w:val="00C66756"/>
    <w:rsid w:val="00D2566D"/>
    <w:rsid w:val="00D35994"/>
    <w:rsid w:val="00D41DBA"/>
    <w:rsid w:val="00D4762A"/>
    <w:rsid w:val="00D8067E"/>
    <w:rsid w:val="00E3135A"/>
    <w:rsid w:val="00E3553F"/>
    <w:rsid w:val="00E45B57"/>
    <w:rsid w:val="00E61C0B"/>
    <w:rsid w:val="00EA3225"/>
    <w:rsid w:val="00EE4F3A"/>
    <w:rsid w:val="00F45CAD"/>
    <w:rsid w:val="00F55B45"/>
    <w:rsid w:val="00F629A1"/>
    <w:rsid w:val="00F83565"/>
    <w:rsid w:val="00FF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82E8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82E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E45B5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6677AE"/>
  </w:style>
  <w:style w:type="table" w:customStyle="1" w:styleId="12">
    <w:name w:val="Сетка таблицы1"/>
    <w:basedOn w:val="a1"/>
    <w:uiPriority w:val="59"/>
    <w:rsid w:val="006677AE"/>
    <w:pPr>
      <w:spacing w:after="0" w:line="240" w:lineRule="auto"/>
    </w:pPr>
    <w:rPr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D80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9E0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E0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6054/main/166814/" TargetMode="External"/><Relationship Id="rId21" Type="http://schemas.openxmlformats.org/officeDocument/2006/relationships/hyperlink" Target="https://resh.edu.ru/subject/lesson/3483/main/290982/" TargetMode="External"/><Relationship Id="rId42" Type="http://schemas.openxmlformats.org/officeDocument/2006/relationships/hyperlink" Target="https://resh.edu.ru/subject/lesson/3769/main/291543/" TargetMode="External"/><Relationship Id="rId63" Type="http://schemas.openxmlformats.org/officeDocument/2006/relationships/hyperlink" Target="https://wordwall.net/ru/resource/19327026/have-got-lunchbox-vocabulary-affirmative-and-negative" TargetMode="External"/><Relationship Id="rId84" Type="http://schemas.openxmlformats.org/officeDocument/2006/relationships/hyperlink" Target="https://resh.edu.ru/subject/lesson/5079/main/145557/" TargetMode="External"/><Relationship Id="rId138" Type="http://schemas.openxmlformats.org/officeDocument/2006/relationships/hyperlink" Target="https://m.edsoo.ru/7f44ce6a" TargetMode="External"/><Relationship Id="rId159" Type="http://schemas.openxmlformats.org/officeDocument/2006/relationships/hyperlink" Target="https://m.edsoo.ru/7f44ae44" TargetMode="External"/><Relationship Id="rId170" Type="http://schemas.openxmlformats.org/officeDocument/2006/relationships/hyperlink" Target="https://m.edsoo.ru/7f44d8f6" TargetMode="External"/><Relationship Id="rId191" Type="http://schemas.openxmlformats.org/officeDocument/2006/relationships/hyperlink" Target="https://m.edsoo.ru/7f4526b2" TargetMode="External"/><Relationship Id="rId205" Type="http://schemas.openxmlformats.org/officeDocument/2006/relationships/hyperlink" Target="https://m.edsoo.ru/835103d4" TargetMode="External"/><Relationship Id="rId226" Type="http://schemas.openxmlformats.org/officeDocument/2006/relationships/hyperlink" Target="https://m.edsoo.ru/835137aa" TargetMode="External"/><Relationship Id="rId107" Type="http://schemas.openxmlformats.org/officeDocument/2006/relationships/hyperlink" Target="https://wordwall.net/ru/resource/14445553/seasons" TargetMode="External"/><Relationship Id="rId11" Type="http://schemas.openxmlformats.org/officeDocument/2006/relationships/hyperlink" Target="https://resh.edu.ru/subject/lesson/4207/train/152102/" TargetMode="External"/><Relationship Id="rId32" Type="http://schemas.openxmlformats.org/officeDocument/2006/relationships/hyperlink" Target="https://resh.edu.ru/subject/lesson/5083/main/154038/" TargetMode="External"/><Relationship Id="rId53" Type="http://schemas.openxmlformats.org/officeDocument/2006/relationships/hyperlink" Target="https://resh.edu.ru/subject/lesson/4092/start/269909/" TargetMode="External"/><Relationship Id="rId74" Type="http://schemas.openxmlformats.org/officeDocument/2006/relationships/hyperlink" Target="https://resh.edu.ru/subject/lesson/5081/start/273072/" TargetMode="External"/><Relationship Id="rId128" Type="http://schemas.openxmlformats.org/officeDocument/2006/relationships/hyperlink" Target="https://m.edsoo.ru/7f447942" TargetMode="External"/><Relationship Id="rId149" Type="http://schemas.openxmlformats.org/officeDocument/2006/relationships/hyperlink" Target="https://m.edsoo.ru/7f449e22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wordwall.net/ru/resource/15644074/english/spotlight-2-my-toys-words-test" TargetMode="External"/><Relationship Id="rId160" Type="http://schemas.openxmlformats.org/officeDocument/2006/relationships/hyperlink" Target="https://m.edsoo.ru/7f44b344" TargetMode="External"/><Relationship Id="rId181" Type="http://schemas.openxmlformats.org/officeDocument/2006/relationships/hyperlink" Target="https://m.edsoo.ru/7f451258" TargetMode="External"/><Relationship Id="rId216" Type="http://schemas.openxmlformats.org/officeDocument/2006/relationships/hyperlink" Target="https://m.edsoo.ru/83511a40" TargetMode="External"/><Relationship Id="rId22" Type="http://schemas.openxmlformats.org/officeDocument/2006/relationships/hyperlink" Target="https://resh.edu.ru/subject/lesson/4170/train/" TargetMode="External"/><Relationship Id="rId27" Type="http://schemas.openxmlformats.org/officeDocument/2006/relationships/hyperlink" Target="https://learnenglishkids.britishcouncil.org/fun-games/tongue-twisters/red-lorry-yellow-lorry" TargetMode="External"/><Relationship Id="rId43" Type="http://schemas.openxmlformats.org/officeDocument/2006/relationships/hyperlink" Target="https://resh.edu.ru/subject/lesson/3769/train/" TargetMode="External"/><Relationship Id="rId48" Type="http://schemas.openxmlformats.org/officeDocument/2006/relationships/hyperlink" Target="https://resh.edu.ru/subject/lesson/3769/train/291548/" TargetMode="External"/><Relationship Id="rId64" Type="http://schemas.openxmlformats.org/officeDocument/2006/relationships/hyperlink" Target="https://wordwall.net/ru/resource/19327026/have-got-lunchbox-vocabulary-affirmative-and-negative" TargetMode="External"/><Relationship Id="rId69" Type="http://schemas.openxmlformats.org/officeDocument/2006/relationships/hyperlink" Target="https://resh.edu.ru/subject/lesson/3657/main/145610/" TargetMode="External"/><Relationship Id="rId113" Type="http://schemas.openxmlformats.org/officeDocument/2006/relationships/hyperlink" Target="https://wordwall.net/ru/resource/889421/amisare" TargetMode="External"/><Relationship Id="rId118" Type="http://schemas.openxmlformats.org/officeDocument/2006/relationships/hyperlink" Target="https://m.edsoo.ru/7f445692" TargetMode="External"/><Relationship Id="rId134" Type="http://schemas.openxmlformats.org/officeDocument/2006/relationships/hyperlink" Target="https://m.edsoo.ru/7f448996" TargetMode="External"/><Relationship Id="rId139" Type="http://schemas.openxmlformats.org/officeDocument/2006/relationships/hyperlink" Target="https://m.edsoo.ru/7f44d158" TargetMode="External"/><Relationship Id="rId80" Type="http://schemas.openxmlformats.org/officeDocument/2006/relationships/hyperlink" Target="https://wordwall.net/ru/resource/12656026/spotlight-2-can" TargetMode="External"/><Relationship Id="rId85" Type="http://schemas.openxmlformats.org/officeDocument/2006/relationships/hyperlink" Target="https://resh.edu.ru/subject/lesson/5079/main/145557/" TargetMode="External"/><Relationship Id="rId150" Type="http://schemas.openxmlformats.org/officeDocument/2006/relationships/hyperlink" Target="https://m.edsoo.ru/7f449fc6" TargetMode="External"/><Relationship Id="rId155" Type="http://schemas.openxmlformats.org/officeDocument/2006/relationships/hyperlink" Target="https://m.edsoo.ru/7f44bb96" TargetMode="External"/><Relationship Id="rId171" Type="http://schemas.openxmlformats.org/officeDocument/2006/relationships/hyperlink" Target="https://m.edsoo.ru/7f44dc70" TargetMode="External"/><Relationship Id="rId176" Type="http://schemas.openxmlformats.org/officeDocument/2006/relationships/hyperlink" Target="https://m.edsoo.ru/7f44f7e6" TargetMode="External"/><Relationship Id="rId192" Type="http://schemas.openxmlformats.org/officeDocument/2006/relationships/hyperlink" Target="https://m.edsoo.ru/7f45284c" TargetMode="External"/><Relationship Id="rId197" Type="http://schemas.openxmlformats.org/officeDocument/2006/relationships/hyperlink" Target="https://m.edsoo.ru/7f452108" TargetMode="External"/><Relationship Id="rId206" Type="http://schemas.openxmlformats.org/officeDocument/2006/relationships/hyperlink" Target="https://m.edsoo.ru/83512080" TargetMode="External"/><Relationship Id="rId227" Type="http://schemas.openxmlformats.org/officeDocument/2006/relationships/hyperlink" Target="https://m.edsoo.ru/83513c50" TargetMode="External"/><Relationship Id="rId201" Type="http://schemas.openxmlformats.org/officeDocument/2006/relationships/hyperlink" Target="https://m.edsoo.ru/7f4535da" TargetMode="External"/><Relationship Id="rId222" Type="http://schemas.openxmlformats.org/officeDocument/2006/relationships/hyperlink" Target="https://m.edsoo.ru/835135de" TargetMode="External"/><Relationship Id="rId12" Type="http://schemas.openxmlformats.org/officeDocument/2006/relationships/hyperlink" Target="https://resh.edu.ru/subject/lesson/4208/main/152253/" TargetMode="External"/><Relationship Id="rId17" Type="http://schemas.openxmlformats.org/officeDocument/2006/relationships/hyperlink" Target="https://resh.edu.ru/subject/lesson/5075/main/269789/" TargetMode="External"/><Relationship Id="rId33" Type="http://schemas.openxmlformats.org/officeDocument/2006/relationships/hyperlink" Target="https://resh.edu.ru/subject/lesson/5083/main/154038/" TargetMode="External"/><Relationship Id="rId38" Type="http://schemas.openxmlformats.org/officeDocument/2006/relationships/hyperlink" Target="https://en.islcollective.com/english-esl-powerpoints/general-topic/rooms-house/my-bedroom/71084" TargetMode="External"/><Relationship Id="rId59" Type="http://schemas.openxmlformats.org/officeDocument/2006/relationships/hyperlink" Target="https://resh.edu.ru/subject/lesson/5077/main/145497/" TargetMode="External"/><Relationship Id="rId103" Type="http://schemas.openxmlformats.org/officeDocument/2006/relationships/hyperlink" Target="https://wordwall.net/ru/resource/1788367/clothes-and-weather-&#1073;&#1091;&#1103;&#1085;&#1086;&#1074;&#1072;-&#1083;&#1089;" TargetMode="External"/><Relationship Id="rId108" Type="http://schemas.openxmlformats.org/officeDocument/2006/relationships/hyperlink" Target="https://wordwall.net/ru/resource/774492/what-animals-can-do" TargetMode="External"/><Relationship Id="rId124" Type="http://schemas.openxmlformats.org/officeDocument/2006/relationships/hyperlink" Target="https://m.edsoo.ru/7f446272" TargetMode="External"/><Relationship Id="rId129" Type="http://schemas.openxmlformats.org/officeDocument/2006/relationships/hyperlink" Target="https://m.edsoo.ru/7f447ae6" TargetMode="External"/><Relationship Id="rId54" Type="http://schemas.openxmlformats.org/officeDocument/2006/relationships/hyperlink" Target="https://resh.edu.ru/subject/lesson/5078/main/153586/" TargetMode="External"/><Relationship Id="rId70" Type="http://schemas.openxmlformats.org/officeDocument/2006/relationships/hyperlink" Target="https://resh.edu.ru/subject/lesson/3525/start/273042/" TargetMode="External"/><Relationship Id="rId75" Type="http://schemas.openxmlformats.org/officeDocument/2006/relationships/hyperlink" Target="https://resh.edu.ru/subject/lesson/5081/start/273072/" TargetMode="External"/><Relationship Id="rId91" Type="http://schemas.openxmlformats.org/officeDocument/2006/relationships/hyperlink" Target="https://resh.edu.ru/subject/lesson/5076/main/" TargetMode="External"/><Relationship Id="rId96" Type="http://schemas.openxmlformats.org/officeDocument/2006/relationships/hyperlink" Target="https://resh.edu.ru/subject/lesson/5076/start/" TargetMode="External"/><Relationship Id="rId140" Type="http://schemas.openxmlformats.org/officeDocument/2006/relationships/hyperlink" Target="https://m.edsoo.ru/7f448eb4" TargetMode="External"/><Relationship Id="rId145" Type="http://schemas.openxmlformats.org/officeDocument/2006/relationships/hyperlink" Target="https://m.edsoo.ru/7f449666" TargetMode="External"/><Relationship Id="rId161" Type="http://schemas.openxmlformats.org/officeDocument/2006/relationships/hyperlink" Target="https://m.edsoo.ru/7f44b6aa" TargetMode="External"/><Relationship Id="rId166" Type="http://schemas.openxmlformats.org/officeDocument/2006/relationships/hyperlink" Target="https://m.edsoo.ru/7f44c7e4" TargetMode="External"/><Relationship Id="rId182" Type="http://schemas.openxmlformats.org/officeDocument/2006/relationships/hyperlink" Target="https://m.edsoo.ru/7f450a56" TargetMode="External"/><Relationship Id="rId187" Type="http://schemas.openxmlformats.org/officeDocument/2006/relationships/hyperlink" Target="https://m.edsoo.ru/7f451bb8" TargetMode="External"/><Relationship Id="rId217" Type="http://schemas.openxmlformats.org/officeDocument/2006/relationships/hyperlink" Target="https://m.edsoo.ru/83511e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s://m.edsoo.ru/83511568" TargetMode="External"/><Relationship Id="rId23" Type="http://schemas.openxmlformats.org/officeDocument/2006/relationships/hyperlink" Target="https://learnenglishkids.britishcouncil.org/listen-watch/songs/robot-says" TargetMode="External"/><Relationship Id="rId28" Type="http://schemas.openxmlformats.org/officeDocument/2006/relationships/hyperlink" Target="https://learnenglishkids.britishcouncil.org/fun-games/tongue-twisters/red-lorry-yellow-lorry" TargetMode="External"/><Relationship Id="rId49" Type="http://schemas.openxmlformats.org/officeDocument/2006/relationships/hyperlink" Target="https://resh.edu.ru/subject/lesson/3769/train/291548/" TargetMode="External"/><Relationship Id="rId114" Type="http://schemas.openxmlformats.org/officeDocument/2006/relationships/hyperlink" Target="https://wordwall.net/ru/resource/889421/amisare" TargetMode="External"/><Relationship Id="rId119" Type="http://schemas.openxmlformats.org/officeDocument/2006/relationships/hyperlink" Target="https://m.edsoo.ru/7f44594e" TargetMode="External"/><Relationship Id="rId44" Type="http://schemas.openxmlformats.org/officeDocument/2006/relationships/hyperlink" Target="https://resh.edu.ru/subject/lesson/4212/main/146075/" TargetMode="External"/><Relationship Id="rId60" Type="http://schemas.openxmlformats.org/officeDocument/2006/relationships/hyperlink" Target="https://resh.edu.ru/subject/lesson/5077/main/145492/" TargetMode="External"/><Relationship Id="rId65" Type="http://schemas.openxmlformats.org/officeDocument/2006/relationships/hyperlink" Target="https://resh.edu.ru/subject/lesson/5077/train/" TargetMode="External"/><Relationship Id="rId81" Type="http://schemas.openxmlformats.org/officeDocument/2006/relationships/hyperlink" Target="https://wordwall.net/ru/resource/12656026/spotlight-2-can" TargetMode="External"/><Relationship Id="rId86" Type="http://schemas.openxmlformats.org/officeDocument/2006/relationships/hyperlink" Target="https://resh.edu.ru/subject/lesson/3505/main/" TargetMode="External"/><Relationship Id="rId130" Type="http://schemas.openxmlformats.org/officeDocument/2006/relationships/hyperlink" Target="https://m.edsoo.ru/7f447ea6" TargetMode="External"/><Relationship Id="rId135" Type="http://schemas.openxmlformats.org/officeDocument/2006/relationships/hyperlink" Target="https://m.edsoo.ru/7f448d10" TargetMode="External"/><Relationship Id="rId151" Type="http://schemas.openxmlformats.org/officeDocument/2006/relationships/hyperlink" Target="https://m.edsoo.ru/7f44a19c" TargetMode="External"/><Relationship Id="rId156" Type="http://schemas.openxmlformats.org/officeDocument/2006/relationships/hyperlink" Target="https://m.edsoo.ru/7f44bd6c" TargetMode="External"/><Relationship Id="rId177" Type="http://schemas.openxmlformats.org/officeDocument/2006/relationships/hyperlink" Target="https://m.edsoo.ru/7f44fa5c" TargetMode="External"/><Relationship Id="rId198" Type="http://schemas.openxmlformats.org/officeDocument/2006/relationships/hyperlink" Target="https://m.edsoo.ru/7f45327e" TargetMode="External"/><Relationship Id="rId172" Type="http://schemas.openxmlformats.org/officeDocument/2006/relationships/hyperlink" Target="https://m.edsoo.ru/7f44e5a8" TargetMode="External"/><Relationship Id="rId193" Type="http://schemas.openxmlformats.org/officeDocument/2006/relationships/hyperlink" Target="https://m.edsoo.ru/7f4529e6" TargetMode="External"/><Relationship Id="rId202" Type="http://schemas.openxmlformats.org/officeDocument/2006/relationships/hyperlink" Target="https://m.edsoo.ru/8350fe8e" TargetMode="External"/><Relationship Id="rId207" Type="http://schemas.openxmlformats.org/officeDocument/2006/relationships/hyperlink" Target="https://m.edsoo.ru/835121d4" TargetMode="External"/><Relationship Id="rId223" Type="http://schemas.openxmlformats.org/officeDocument/2006/relationships/hyperlink" Target="https://m.edsoo.ru/7f4526b2" TargetMode="External"/><Relationship Id="rId228" Type="http://schemas.openxmlformats.org/officeDocument/2006/relationships/hyperlink" Target="https://m.edsoo.ru/835149fc" TargetMode="External"/><Relationship Id="rId13" Type="http://schemas.openxmlformats.org/officeDocument/2006/relationships/hyperlink" Target="https://resh.edu.ru/subject/lesson/4208/main/152253/" TargetMode="External"/><Relationship Id="rId18" Type="http://schemas.openxmlformats.org/officeDocument/2006/relationships/hyperlink" Target="https://resh.edu.ru/subject/lesson/5075/main/269790/" TargetMode="External"/><Relationship Id="rId39" Type="http://schemas.openxmlformats.org/officeDocument/2006/relationships/hyperlink" Target="https://en.islcollective.com/english-esl-powerpoints/general-topic/rooms-house/my-bedroom/71084" TargetMode="External"/><Relationship Id="rId109" Type="http://schemas.openxmlformats.org/officeDocument/2006/relationships/hyperlink" Target="https://wordwall.net/ru/resource/774492/what-animals-can-do" TargetMode="External"/><Relationship Id="rId34" Type="http://schemas.openxmlformats.org/officeDocument/2006/relationships/hyperlink" Target="https://resh.edu.ru/subject/lesson/5083/main/154041/" TargetMode="External"/><Relationship Id="rId50" Type="http://schemas.openxmlformats.org/officeDocument/2006/relationships/hyperlink" Target="https://learnenglishkids.britishcouncil.org/listen-watch/songs/dinosaur-1-10" TargetMode="External"/><Relationship Id="rId55" Type="http://schemas.openxmlformats.org/officeDocument/2006/relationships/hyperlink" Target="https://resh.edu.ru/subject/lesson/5078/main/153586/" TargetMode="External"/><Relationship Id="rId76" Type="http://schemas.openxmlformats.org/officeDocument/2006/relationships/hyperlink" Target="https://resh.edu.ru/subject/lesson/5081/main/273075/" TargetMode="External"/><Relationship Id="rId97" Type="http://schemas.openxmlformats.org/officeDocument/2006/relationships/hyperlink" Target="https://resh.edu.ru/subject/lesson/5076/main/" TargetMode="External"/><Relationship Id="rId104" Type="http://schemas.openxmlformats.org/officeDocument/2006/relationships/hyperlink" Target="https://wordwall.net/ru/resource/2028353/spotlight-2-clothes-13a14a" TargetMode="External"/><Relationship Id="rId120" Type="http://schemas.openxmlformats.org/officeDocument/2006/relationships/hyperlink" Target="https://m.edsoo.ru/7f4465b0" TargetMode="External"/><Relationship Id="rId125" Type="http://schemas.openxmlformats.org/officeDocument/2006/relationships/hyperlink" Target="https://m.edsoo.ru/7f44741a" TargetMode="External"/><Relationship Id="rId141" Type="http://schemas.openxmlformats.org/officeDocument/2006/relationships/hyperlink" Target="https://m.edsoo.ru/7f448eb4" TargetMode="External"/><Relationship Id="rId146" Type="http://schemas.openxmlformats.org/officeDocument/2006/relationships/hyperlink" Target="https://m.edsoo.ru/7f449800" TargetMode="External"/><Relationship Id="rId167" Type="http://schemas.openxmlformats.org/officeDocument/2006/relationships/hyperlink" Target="https://m.edsoo.ru/7f44cab4" TargetMode="External"/><Relationship Id="rId188" Type="http://schemas.openxmlformats.org/officeDocument/2006/relationships/hyperlink" Target="https://m.edsoo.ru/7f451dac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resh.edu.ru/subject/lesson/3525/start/273042/" TargetMode="External"/><Relationship Id="rId92" Type="http://schemas.openxmlformats.org/officeDocument/2006/relationships/hyperlink" Target="https://wordwall.net/ru/resource/811343/toys" TargetMode="External"/><Relationship Id="rId162" Type="http://schemas.openxmlformats.org/officeDocument/2006/relationships/hyperlink" Target="https://m.edsoo.ru/7f44c0b4" TargetMode="External"/><Relationship Id="rId183" Type="http://schemas.openxmlformats.org/officeDocument/2006/relationships/hyperlink" Target="https://m.edsoo.ru/7f450bdc" TargetMode="External"/><Relationship Id="rId213" Type="http://schemas.openxmlformats.org/officeDocument/2006/relationships/hyperlink" Target="https://m.edsoo.ru/8351109a" TargetMode="External"/><Relationship Id="rId218" Type="http://schemas.openxmlformats.org/officeDocument/2006/relationships/hyperlink" Target="https://m.edsoo.ru/83511ed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earnenglishkids.britishcouncil.org/fun-games/tongue-twisters/red-lorry-yellow-lorry" TargetMode="External"/><Relationship Id="rId24" Type="http://schemas.openxmlformats.org/officeDocument/2006/relationships/hyperlink" Target="https://learnenglishkids.britishcouncil.org/listen-watch/songs/robot-says" TargetMode="External"/><Relationship Id="rId40" Type="http://schemas.openxmlformats.org/officeDocument/2006/relationships/hyperlink" Target="https://en.islcollective.com/english-esl-powerpoints/general-topic/rooms-house/my-bedroom/71084" TargetMode="External"/><Relationship Id="rId45" Type="http://schemas.openxmlformats.org/officeDocument/2006/relationships/hyperlink" Target="https://resh.edu.ru/subject/lesson/4212/main/146075/" TargetMode="External"/><Relationship Id="rId66" Type="http://schemas.openxmlformats.org/officeDocument/2006/relationships/hyperlink" Target="https://resh.edu.ru/subject/lesson/3657/start/145606/" TargetMode="External"/><Relationship Id="rId87" Type="http://schemas.openxmlformats.org/officeDocument/2006/relationships/hyperlink" Target="https://wordwall.net/ru/resource/1549741/have-got-has-got" TargetMode="External"/><Relationship Id="rId110" Type="http://schemas.openxmlformats.org/officeDocument/2006/relationships/hyperlink" Target="https://wordwall.net/ru/resource/2340793/oninunder" TargetMode="External"/><Relationship Id="rId115" Type="http://schemas.openxmlformats.org/officeDocument/2006/relationships/hyperlink" Target="https://resh.edu.ru/subject/lesson/6054/start/" TargetMode="External"/><Relationship Id="rId131" Type="http://schemas.openxmlformats.org/officeDocument/2006/relationships/hyperlink" Target="https://m.edsoo.ru/7f44807c" TargetMode="External"/><Relationship Id="rId136" Type="http://schemas.openxmlformats.org/officeDocument/2006/relationships/hyperlink" Target="https://m.edsoo.ru/7f448d10" TargetMode="External"/><Relationship Id="rId157" Type="http://schemas.openxmlformats.org/officeDocument/2006/relationships/hyperlink" Target="https://m.edsoo.ru/7f44aae8" TargetMode="External"/><Relationship Id="rId178" Type="http://schemas.openxmlformats.org/officeDocument/2006/relationships/hyperlink" Target="https://m.edsoo.ru/7f45002e" TargetMode="External"/><Relationship Id="rId61" Type="http://schemas.openxmlformats.org/officeDocument/2006/relationships/hyperlink" Target="https://resh.edu.ru/subject/lesson/5077/main/145492/" TargetMode="External"/><Relationship Id="rId82" Type="http://schemas.openxmlformats.org/officeDocument/2006/relationships/hyperlink" Target="https://wordwall.net/ru/resource/14129712/my-toys" TargetMode="External"/><Relationship Id="rId152" Type="http://schemas.openxmlformats.org/officeDocument/2006/relationships/hyperlink" Target="https://m.edsoo.ru/7f44a570" TargetMode="External"/><Relationship Id="rId173" Type="http://schemas.openxmlformats.org/officeDocument/2006/relationships/hyperlink" Target="https://m.edsoo.ru/7f44e5a8" TargetMode="External"/><Relationship Id="rId194" Type="http://schemas.openxmlformats.org/officeDocument/2006/relationships/hyperlink" Target="https://m.edsoo.ru/7f452c8e" TargetMode="External"/><Relationship Id="rId199" Type="http://schemas.openxmlformats.org/officeDocument/2006/relationships/hyperlink" Target="https://m.edsoo.ru/7f45327e" TargetMode="External"/><Relationship Id="rId203" Type="http://schemas.openxmlformats.org/officeDocument/2006/relationships/hyperlink" Target="https://m.edsoo.ru/8350ffec" TargetMode="External"/><Relationship Id="rId208" Type="http://schemas.openxmlformats.org/officeDocument/2006/relationships/hyperlink" Target="https://m.edsoo.ru/8351230a" TargetMode="External"/><Relationship Id="rId229" Type="http://schemas.openxmlformats.org/officeDocument/2006/relationships/hyperlink" Target="https://m.edsoo.ru/83514baa" TargetMode="External"/><Relationship Id="rId19" Type="http://schemas.openxmlformats.org/officeDocument/2006/relationships/hyperlink" Target="https://resh.edu.ru/subject/lesson/5075/main/269790/" TargetMode="External"/><Relationship Id="rId224" Type="http://schemas.openxmlformats.org/officeDocument/2006/relationships/hyperlink" Target="https://m.edsoo.ru/7f45241e" TargetMode="External"/><Relationship Id="rId14" Type="http://schemas.openxmlformats.org/officeDocument/2006/relationships/hyperlink" Target="https://resh.edu.ru/subject/lesson/4208/main/152253/" TargetMode="External"/><Relationship Id="rId30" Type="http://schemas.openxmlformats.org/officeDocument/2006/relationships/hyperlink" Target="https://resh.edu.ru/subject/lesson/3473/train/291445/" TargetMode="External"/><Relationship Id="rId35" Type="http://schemas.openxmlformats.org/officeDocument/2006/relationships/hyperlink" Target="https://resh.edu.ru/subject/lesson/5083/main/154041/" TargetMode="External"/><Relationship Id="rId56" Type="http://schemas.openxmlformats.org/officeDocument/2006/relationships/hyperlink" Target="https://resh.edu.ru/subject/lesson/5077/start/145491/" TargetMode="External"/><Relationship Id="rId77" Type="http://schemas.openxmlformats.org/officeDocument/2006/relationships/hyperlink" Target="https://resh.edu.ru/subject/lesson/5081/main/273075/" TargetMode="External"/><Relationship Id="rId100" Type="http://schemas.openxmlformats.org/officeDocument/2006/relationships/hyperlink" Target="https://wordwall.net/ru/resource/15425340/weather" TargetMode="External"/><Relationship Id="rId105" Type="http://schemas.openxmlformats.org/officeDocument/2006/relationships/hyperlink" Target="https://wordwall.net/ru/resource/2028353/spotlight-2-clothes-13a14a" TargetMode="External"/><Relationship Id="rId126" Type="http://schemas.openxmlformats.org/officeDocument/2006/relationships/hyperlink" Target="https://m.edsoo.ru/7f446fd8" TargetMode="External"/><Relationship Id="rId147" Type="http://schemas.openxmlformats.org/officeDocument/2006/relationships/hyperlink" Target="https://m.edsoo.ru/7f4499a4" TargetMode="External"/><Relationship Id="rId168" Type="http://schemas.openxmlformats.org/officeDocument/2006/relationships/hyperlink" Target="https://m.edsoo.ru/7f44cc80" TargetMode="External"/><Relationship Id="rId8" Type="http://schemas.openxmlformats.org/officeDocument/2006/relationships/hyperlink" Target="https://resh.edu.ru/subject/lesson/4207/main/152099/" TargetMode="External"/><Relationship Id="rId51" Type="http://schemas.openxmlformats.org/officeDocument/2006/relationships/hyperlink" Target="https://learnenglishkids.britishcouncil.org/listen-watch/songs/dinosaur-1-10" TargetMode="External"/><Relationship Id="rId72" Type="http://schemas.openxmlformats.org/officeDocument/2006/relationships/hyperlink" Target="https://resh.edu.ru/subject/lesson/3525/main/273046/" TargetMode="External"/><Relationship Id="rId93" Type="http://schemas.openxmlformats.org/officeDocument/2006/relationships/hyperlink" Target="https://wordwall.net/ru/resource/15644074/english/spotlight-2-my-toys-words-test" TargetMode="External"/><Relationship Id="rId98" Type="http://schemas.openxmlformats.org/officeDocument/2006/relationships/hyperlink" Target="https://resh.edu.ru/subject/lesson/4210/main/" TargetMode="External"/><Relationship Id="rId121" Type="http://schemas.openxmlformats.org/officeDocument/2006/relationships/hyperlink" Target="https://m.edsoo.ru/7f446b1e" TargetMode="External"/><Relationship Id="rId142" Type="http://schemas.openxmlformats.org/officeDocument/2006/relationships/hyperlink" Target="https://m.edsoo.ru/7f44930a" TargetMode="External"/><Relationship Id="rId163" Type="http://schemas.openxmlformats.org/officeDocument/2006/relationships/hyperlink" Target="https://m.edsoo.ru/7f44c0b4" TargetMode="External"/><Relationship Id="rId184" Type="http://schemas.openxmlformats.org/officeDocument/2006/relationships/hyperlink" Target="https://m.edsoo.ru/7f451406" TargetMode="External"/><Relationship Id="rId189" Type="http://schemas.openxmlformats.org/officeDocument/2006/relationships/hyperlink" Target="https://m.edsoo.ru/7f451f46" TargetMode="External"/><Relationship Id="rId219" Type="http://schemas.openxmlformats.org/officeDocument/2006/relationships/hyperlink" Target="https://m.edsoo.ru/835131d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3510eb0" TargetMode="External"/><Relationship Id="rId230" Type="http://schemas.openxmlformats.org/officeDocument/2006/relationships/hyperlink" Target="https://m.edsoo.ru/83514baa" TargetMode="External"/><Relationship Id="rId25" Type="http://schemas.openxmlformats.org/officeDocument/2006/relationships/hyperlink" Target="https://resh.edu.ru/subject/lesson/3473/main/291439/" TargetMode="External"/><Relationship Id="rId46" Type="http://schemas.openxmlformats.org/officeDocument/2006/relationships/hyperlink" Target="https://wordwall.net/ru/resource/5201470/spotlight-2lesson-12my-home" TargetMode="External"/><Relationship Id="rId67" Type="http://schemas.openxmlformats.org/officeDocument/2006/relationships/hyperlink" Target="https://resh.edu.ru/subject/lesson/3657/start/145606/" TargetMode="External"/><Relationship Id="rId116" Type="http://schemas.openxmlformats.org/officeDocument/2006/relationships/hyperlink" Target="https://resh.edu.ru/subject/lesson/6054/main/166814/" TargetMode="External"/><Relationship Id="rId137" Type="http://schemas.openxmlformats.org/officeDocument/2006/relationships/hyperlink" Target="https://m.edsoo.ru/7f4494b8" TargetMode="External"/><Relationship Id="rId158" Type="http://schemas.openxmlformats.org/officeDocument/2006/relationships/hyperlink" Target="https://m.edsoo.ru/7f44ac8c" TargetMode="External"/><Relationship Id="rId20" Type="http://schemas.openxmlformats.org/officeDocument/2006/relationships/hyperlink" Target="https://resh.edu.ru/subject/lesson/3483/main/290982/" TargetMode="External"/><Relationship Id="rId41" Type="http://schemas.openxmlformats.org/officeDocument/2006/relationships/hyperlink" Target="https://resh.edu.ru/subject/lesson/3769/main/291543/" TargetMode="External"/><Relationship Id="rId62" Type="http://schemas.openxmlformats.org/officeDocument/2006/relationships/hyperlink" Target="https://wordwall.net/ru/resource/19327026/have-got-lunchbox-vocabulary-affirmative-and-negative" TargetMode="External"/><Relationship Id="rId83" Type="http://schemas.openxmlformats.org/officeDocument/2006/relationships/hyperlink" Target="https://wordwall.net/ru/resource/14129712/my-toys" TargetMode="External"/><Relationship Id="rId88" Type="http://schemas.openxmlformats.org/officeDocument/2006/relationships/hyperlink" Target="https://wordwall.net/ru/resource/1549741/have-got-has-got" TargetMode="External"/><Relationship Id="rId111" Type="http://schemas.openxmlformats.org/officeDocument/2006/relationships/hyperlink" Target="https://wordwall.net/ru/resource/2340793/oninunder" TargetMode="External"/><Relationship Id="rId132" Type="http://schemas.openxmlformats.org/officeDocument/2006/relationships/hyperlink" Target="https://m.edsoo.ru/7f448202" TargetMode="External"/><Relationship Id="rId153" Type="http://schemas.openxmlformats.org/officeDocument/2006/relationships/hyperlink" Target="https://m.edsoo.ru/7f44a778" TargetMode="External"/><Relationship Id="rId174" Type="http://schemas.openxmlformats.org/officeDocument/2006/relationships/hyperlink" Target="https://m.edsoo.ru/7f44e832" TargetMode="External"/><Relationship Id="rId179" Type="http://schemas.openxmlformats.org/officeDocument/2006/relationships/hyperlink" Target="https://m.edsoo.ru/7f4501b4" TargetMode="External"/><Relationship Id="rId195" Type="http://schemas.openxmlformats.org/officeDocument/2006/relationships/hyperlink" Target="https://m.edsoo.ru/7f4530bc" TargetMode="External"/><Relationship Id="rId209" Type="http://schemas.openxmlformats.org/officeDocument/2006/relationships/hyperlink" Target="https://m.edsoo.ru/83512472" TargetMode="External"/><Relationship Id="rId190" Type="http://schemas.openxmlformats.org/officeDocument/2006/relationships/hyperlink" Target="https://m.edsoo.ru/7f45241e" TargetMode="External"/><Relationship Id="rId204" Type="http://schemas.openxmlformats.org/officeDocument/2006/relationships/hyperlink" Target="https://m.edsoo.ru/8351026c" TargetMode="External"/><Relationship Id="rId220" Type="http://schemas.openxmlformats.org/officeDocument/2006/relationships/hyperlink" Target="https://m.edsoo.ru/83513426" TargetMode="External"/><Relationship Id="rId225" Type="http://schemas.openxmlformats.org/officeDocument/2006/relationships/hyperlink" Target="https://m.edsoo.ru/83513af2" TargetMode="External"/><Relationship Id="rId15" Type="http://schemas.openxmlformats.org/officeDocument/2006/relationships/hyperlink" Target="https://resh.edu.ru/subject/lesson/4208/main/152253/" TargetMode="External"/><Relationship Id="rId36" Type="http://schemas.openxmlformats.org/officeDocument/2006/relationships/hyperlink" Target="https://resh.edu.ru/subject/lesson/5085/main/110929/" TargetMode="External"/><Relationship Id="rId57" Type="http://schemas.openxmlformats.org/officeDocument/2006/relationships/hyperlink" Target="https://resh.edu.ru/subject/lesson/5077/start/145491/" TargetMode="External"/><Relationship Id="rId106" Type="http://schemas.openxmlformats.org/officeDocument/2006/relationships/hyperlink" Target="https://wordwall.net/ru/resource/14445553/seasons" TargetMode="External"/><Relationship Id="rId127" Type="http://schemas.openxmlformats.org/officeDocument/2006/relationships/hyperlink" Target="https://m.edsoo.ru/7f447942" TargetMode="External"/><Relationship Id="rId10" Type="http://schemas.openxmlformats.org/officeDocument/2006/relationships/hyperlink" Target="https://resh.edu.ru/subject/lesson/4207/train/152102/" TargetMode="External"/><Relationship Id="rId31" Type="http://schemas.openxmlformats.org/officeDocument/2006/relationships/hyperlink" Target="https://resh.edu.ru/subject/lesson/3473/train/291445/" TargetMode="External"/><Relationship Id="rId52" Type="http://schemas.openxmlformats.org/officeDocument/2006/relationships/hyperlink" Target="https://resh.edu.ru/subject/lesson/4092/start/269909/" TargetMode="External"/><Relationship Id="rId73" Type="http://schemas.openxmlformats.org/officeDocument/2006/relationships/hyperlink" Target="https://resh.edu.ru/subject/lesson/3525/main/273046/" TargetMode="External"/><Relationship Id="rId78" Type="http://schemas.openxmlformats.org/officeDocument/2006/relationships/hyperlink" Target="https://wordwall.net/ru/resource/796783/i-can-run-like-a-rabbit" TargetMode="External"/><Relationship Id="rId94" Type="http://schemas.openxmlformats.org/officeDocument/2006/relationships/hyperlink" Target="https://wordwall.net/ru/resource/15644074/english/spotlight-2-my-toys-words-test" TargetMode="External"/><Relationship Id="rId99" Type="http://schemas.openxmlformats.org/officeDocument/2006/relationships/hyperlink" Target="https://wordwall.net/ru/resource/15425340/weather" TargetMode="External"/><Relationship Id="rId101" Type="http://schemas.openxmlformats.org/officeDocument/2006/relationships/hyperlink" Target="https://resh.edu.ru/subject/lesson/4211/start/" TargetMode="External"/><Relationship Id="rId122" Type="http://schemas.openxmlformats.org/officeDocument/2006/relationships/hyperlink" Target="https://m.edsoo.ru/7f445dcc" TargetMode="External"/><Relationship Id="rId143" Type="http://schemas.openxmlformats.org/officeDocument/2006/relationships/hyperlink" Target="https://m.edsoo.ru/7f44930a" TargetMode="External"/><Relationship Id="rId148" Type="http://schemas.openxmlformats.org/officeDocument/2006/relationships/hyperlink" Target="https://m.edsoo.ru/7f449c6a" TargetMode="External"/><Relationship Id="rId164" Type="http://schemas.openxmlformats.org/officeDocument/2006/relationships/hyperlink" Target="https://m.edsoo.ru/7f44c276" TargetMode="External"/><Relationship Id="rId169" Type="http://schemas.openxmlformats.org/officeDocument/2006/relationships/hyperlink" Target="https://m.edsoo.ru/7f44d3d8" TargetMode="External"/><Relationship Id="rId185" Type="http://schemas.openxmlformats.org/officeDocument/2006/relationships/hyperlink" Target="https://m.edsoo.ru/7f45140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subject/lesson/4207/main/152099/" TargetMode="External"/><Relationship Id="rId180" Type="http://schemas.openxmlformats.org/officeDocument/2006/relationships/hyperlink" Target="https://m.edsoo.ru/7f450330" TargetMode="External"/><Relationship Id="rId210" Type="http://schemas.openxmlformats.org/officeDocument/2006/relationships/hyperlink" Target="https://m.edsoo.ru/83512648" TargetMode="External"/><Relationship Id="rId215" Type="http://schemas.openxmlformats.org/officeDocument/2006/relationships/hyperlink" Target="https://m.edsoo.ru/835116ee" TargetMode="External"/><Relationship Id="rId26" Type="http://schemas.openxmlformats.org/officeDocument/2006/relationships/hyperlink" Target="https://resh.edu.ru/subject/lesson/3473/main/291439/" TargetMode="External"/><Relationship Id="rId231" Type="http://schemas.openxmlformats.org/officeDocument/2006/relationships/fontTable" Target="fontTable.xml"/><Relationship Id="rId47" Type="http://schemas.openxmlformats.org/officeDocument/2006/relationships/hyperlink" Target="https://wordwall.net/ru/resource/5201470/spotlight-2lesson-12my-home" TargetMode="External"/><Relationship Id="rId68" Type="http://schemas.openxmlformats.org/officeDocument/2006/relationships/hyperlink" Target="https://resh.edu.ru/subject/lesson/3657/main/145610/" TargetMode="External"/><Relationship Id="rId89" Type="http://schemas.openxmlformats.org/officeDocument/2006/relationships/hyperlink" Target="https://resh.edu.ru/subject/lesson/3494/start/" TargetMode="External"/><Relationship Id="rId112" Type="http://schemas.openxmlformats.org/officeDocument/2006/relationships/hyperlink" Target="https://resh.edu.ru/subject/lesson/3936/start/" TargetMode="External"/><Relationship Id="rId133" Type="http://schemas.openxmlformats.org/officeDocument/2006/relationships/hyperlink" Target="https://m.edsoo.ru/7f44852c" TargetMode="External"/><Relationship Id="rId154" Type="http://schemas.openxmlformats.org/officeDocument/2006/relationships/hyperlink" Target="https://m.edsoo.ru/7f44a930" TargetMode="External"/><Relationship Id="rId175" Type="http://schemas.openxmlformats.org/officeDocument/2006/relationships/hyperlink" Target="https://m.edsoo.ru/7f44ef8a" TargetMode="External"/><Relationship Id="rId196" Type="http://schemas.openxmlformats.org/officeDocument/2006/relationships/hyperlink" Target="https://m.edsoo.ru/7f4529e6" TargetMode="External"/><Relationship Id="rId200" Type="http://schemas.openxmlformats.org/officeDocument/2006/relationships/hyperlink" Target="https://m.edsoo.ru/7f453422" TargetMode="External"/><Relationship Id="rId16" Type="http://schemas.openxmlformats.org/officeDocument/2006/relationships/hyperlink" Target="https://resh.edu.ru/subject/lesson/5075/main/269789/" TargetMode="External"/><Relationship Id="rId221" Type="http://schemas.openxmlformats.org/officeDocument/2006/relationships/hyperlink" Target="https://m.edsoo.ru/8351394e" TargetMode="External"/><Relationship Id="rId37" Type="http://schemas.openxmlformats.org/officeDocument/2006/relationships/hyperlink" Target="https://resh.edu.ru/subject/lesson/5085/main/110929/" TargetMode="External"/><Relationship Id="rId58" Type="http://schemas.openxmlformats.org/officeDocument/2006/relationships/hyperlink" Target="https://resh.edu.ru/subject/lesson/5077/main/145497/" TargetMode="External"/><Relationship Id="rId79" Type="http://schemas.openxmlformats.org/officeDocument/2006/relationships/hyperlink" Target="https://wordwall.net/ru/resource/796783/i-can-run-like-a-rabbit" TargetMode="External"/><Relationship Id="rId102" Type="http://schemas.openxmlformats.org/officeDocument/2006/relationships/hyperlink" Target="https://wordwall.net/ru/resource/1788367/clothes-and-weather-&#1073;&#1091;&#1103;&#1085;&#1086;&#1074;&#1072;-&#1083;&#1089;" TargetMode="External"/><Relationship Id="rId123" Type="http://schemas.openxmlformats.org/officeDocument/2006/relationships/hyperlink" Target="https://m.edsoo.ru/7f446416" TargetMode="External"/><Relationship Id="rId144" Type="http://schemas.openxmlformats.org/officeDocument/2006/relationships/hyperlink" Target="https://m.edsoo.ru/7f449666" TargetMode="External"/><Relationship Id="rId90" Type="http://schemas.openxmlformats.org/officeDocument/2006/relationships/hyperlink" Target="https://resh.edu.ru/subject/lesson/3494/main/" TargetMode="External"/><Relationship Id="rId165" Type="http://schemas.openxmlformats.org/officeDocument/2006/relationships/hyperlink" Target="https://m.edsoo.ru/7f44c5fa" TargetMode="External"/><Relationship Id="rId186" Type="http://schemas.openxmlformats.org/officeDocument/2006/relationships/hyperlink" Target="https://m.edsoo.ru/7f451816" TargetMode="External"/><Relationship Id="rId211" Type="http://schemas.openxmlformats.org/officeDocument/2006/relationships/hyperlink" Target="https://m.edsoo.ru/835113b0" TargetMode="External"/><Relationship Id="rId23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7E3CC-2061-4F5D-BBFE-8359B75C9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55</Pages>
  <Words>14034</Words>
  <Characters>79998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93</cp:revision>
  <cp:lastPrinted>2024-06-25T11:24:00Z</cp:lastPrinted>
  <dcterms:created xsi:type="dcterms:W3CDTF">2024-09-11T07:57:00Z</dcterms:created>
  <dcterms:modified xsi:type="dcterms:W3CDTF">2024-10-10T07:46:00Z</dcterms:modified>
</cp:coreProperties>
</file>