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86" w:rsidRDefault="00FF1C37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D97A7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06160" cy="8628604"/>
            <wp:effectExtent l="0" t="0" r="0" b="0"/>
            <wp:docPr id="2" name="Рисунок 2" descr="C:\Users\Вероника\Downloads\титул баскетбо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ownloads\титул баскетбол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62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7B86" w:rsidRDefault="008F7B86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A31" w:rsidRDefault="008F7B86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055A31" w:rsidRDefault="00055A31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3189" w:rsidRDefault="00BA3189" w:rsidP="00055A3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C5FE0" w:rsidRDefault="00DC5FE0" w:rsidP="00DC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БАСКЕТБОЛ </w:t>
      </w:r>
      <w:r w:rsidRPr="00BB1F14">
        <w:rPr>
          <w:rFonts w:ascii="Times New Roman" w:hAnsi="Times New Roman" w:cs="Times New Roman"/>
          <w:sz w:val="28"/>
          <w:szCs w:val="28"/>
        </w:rPr>
        <w:t>направлена на формирование, развитие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, формирование культуры здорового и безопасного образа жизни</w:t>
      </w:r>
      <w:r w:rsidRPr="00BB1F14">
        <w:rPr>
          <w:rFonts w:ascii="Times New Roman" w:hAnsi="Times New Roman" w:cs="Times New Roman"/>
          <w:sz w:val="28"/>
          <w:szCs w:val="28"/>
        </w:rPr>
        <w:t xml:space="preserve"> и удовлетворение индивидуа</w:t>
      </w:r>
      <w:r>
        <w:rPr>
          <w:rFonts w:ascii="Times New Roman" w:hAnsi="Times New Roman" w:cs="Times New Roman"/>
          <w:sz w:val="28"/>
          <w:szCs w:val="28"/>
        </w:rPr>
        <w:t>льных потребностей обучающихся в</w:t>
      </w:r>
      <w:r w:rsidRPr="00BB1F14">
        <w:rPr>
          <w:rFonts w:ascii="Times New Roman" w:hAnsi="Times New Roman" w:cs="Times New Roman"/>
          <w:sz w:val="28"/>
          <w:szCs w:val="28"/>
        </w:rPr>
        <w:t xml:space="preserve"> систематически</w:t>
      </w:r>
      <w:r>
        <w:rPr>
          <w:rFonts w:ascii="Times New Roman" w:hAnsi="Times New Roman" w:cs="Times New Roman"/>
          <w:sz w:val="28"/>
          <w:szCs w:val="28"/>
        </w:rPr>
        <w:t xml:space="preserve">х занятиях физической культурой и спортом одним из видов спортивных игр: баскетбол. </w:t>
      </w:r>
    </w:p>
    <w:p w:rsidR="00DC5FE0" w:rsidRDefault="00DC5FE0" w:rsidP="00DC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Популярность спортивных игр всегда   высока среди молодого поколения;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спортивные игры динамичны, соревновательная деятельность зрелищна, эмоционально объединяет болельщиков со школьных лет.  </w:t>
      </w:r>
    </w:p>
    <w:p w:rsidR="00DC5FE0" w:rsidRPr="00BB1F14" w:rsidRDefault="00DC5FE0" w:rsidP="00DC5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реализации Программы созданы условия</w:t>
      </w:r>
      <w:r w:rsidRPr="00BB1F1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личностного</w:t>
      </w:r>
      <w:r w:rsidRPr="00BB1F14">
        <w:rPr>
          <w:rFonts w:ascii="Times New Roman" w:hAnsi="Times New Roman" w:cs="Times New Roman"/>
          <w:sz w:val="28"/>
          <w:szCs w:val="28"/>
        </w:rPr>
        <w:t xml:space="preserve"> и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обучающихся, получения</w:t>
      </w:r>
      <w:r w:rsidRPr="00BB1F14">
        <w:rPr>
          <w:rFonts w:ascii="Times New Roman" w:hAnsi="Times New Roman" w:cs="Times New Roman"/>
          <w:sz w:val="28"/>
          <w:szCs w:val="28"/>
        </w:rPr>
        <w:t xml:space="preserve">  начальных знаний, умений и навыков  вида спорта</w:t>
      </w:r>
      <w:r>
        <w:rPr>
          <w:rFonts w:ascii="Times New Roman" w:hAnsi="Times New Roman" w:cs="Times New Roman"/>
          <w:sz w:val="28"/>
          <w:szCs w:val="28"/>
        </w:rPr>
        <w:t>, выявления</w:t>
      </w:r>
      <w:r w:rsidRPr="00BB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способных обучающихся  и перев</w:t>
      </w:r>
      <w:r w:rsidRPr="00BB1F14">
        <w:rPr>
          <w:rFonts w:ascii="Times New Roman" w:hAnsi="Times New Roman" w:cs="Times New Roman"/>
          <w:sz w:val="28"/>
          <w:szCs w:val="28"/>
        </w:rPr>
        <w:t xml:space="preserve">ода их </w:t>
      </w:r>
      <w:r>
        <w:rPr>
          <w:rFonts w:ascii="Times New Roman" w:hAnsi="Times New Roman" w:cs="Times New Roman"/>
          <w:sz w:val="28"/>
          <w:szCs w:val="28"/>
        </w:rPr>
        <w:t>на   Образовательные программы спортивной подготовки.</w:t>
      </w:r>
      <w:r w:rsidRPr="00BB1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FE0" w:rsidRPr="00BD62F0" w:rsidRDefault="00DC5FE0" w:rsidP="00DC5FE0">
      <w:pPr>
        <w:pStyle w:val="a6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</w:t>
      </w:r>
      <w:r w:rsidRPr="00BB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F14">
        <w:rPr>
          <w:rFonts w:ascii="Times New Roman" w:hAnsi="Times New Roman" w:cs="Times New Roman"/>
          <w:sz w:val="28"/>
          <w:szCs w:val="28"/>
        </w:rPr>
        <w:t>нормативно-правовых до</w:t>
      </w:r>
      <w:r>
        <w:rPr>
          <w:rFonts w:ascii="Times New Roman" w:hAnsi="Times New Roman" w:cs="Times New Roman"/>
          <w:sz w:val="28"/>
          <w:szCs w:val="28"/>
        </w:rPr>
        <w:t xml:space="preserve">кументов, определяющих  физкультурно-спортивную её направленность. </w:t>
      </w:r>
    </w:p>
    <w:p w:rsidR="00DC5FE0" w:rsidRPr="00C05138" w:rsidRDefault="00DC5FE0" w:rsidP="00DC5F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147">
        <w:rPr>
          <w:rFonts w:ascii="Times New Roman" w:hAnsi="Times New Roman" w:cs="Times New Roman"/>
          <w:sz w:val="28"/>
          <w:szCs w:val="28"/>
        </w:rPr>
        <w:t>1.Федеральный Закон №273-ФЗ от 29 декабря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147">
        <w:rPr>
          <w:rFonts w:ascii="Times New Roman" w:hAnsi="Times New Roman" w:cs="Times New Roman"/>
          <w:sz w:val="28"/>
          <w:szCs w:val="28"/>
        </w:rPr>
        <w:t xml:space="preserve"> «Об образовании в </w:t>
      </w:r>
      <w:r w:rsidRPr="0013235D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(гл.10, ст.75)</w:t>
      </w:r>
      <w:r w:rsidRPr="0013235D">
        <w:rPr>
          <w:rFonts w:ascii="Times New Roman" w:hAnsi="Times New Roman" w:cs="Times New Roman"/>
          <w:sz w:val="28"/>
          <w:szCs w:val="28"/>
        </w:rPr>
        <w:t>.</w:t>
      </w:r>
    </w:p>
    <w:p w:rsidR="00DC5FE0" w:rsidRPr="001C7F64" w:rsidRDefault="00DC5FE0" w:rsidP="00DC5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2. Концепция развития дополнительного образования детей, </w:t>
      </w:r>
    </w:p>
    <w:p w:rsidR="00DC5FE0" w:rsidRPr="001C7F64" w:rsidRDefault="00DC5FE0" w:rsidP="00DC5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F64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Pr="001C7F6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4 </w:t>
      </w:r>
    </w:p>
    <w:p w:rsidR="00DC5FE0" w:rsidRPr="001C7F64" w:rsidRDefault="00DC5FE0" w:rsidP="00DC5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сентября 2014 г. № 1726-р. </w:t>
      </w:r>
    </w:p>
    <w:p w:rsidR="00DC5FE0" w:rsidRPr="001C7F64" w:rsidRDefault="00DC5FE0" w:rsidP="00DC5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3.  Приказ Министерства просвещения РФ от 27 июля 2022 г  №629  </w:t>
      </w:r>
    </w:p>
    <w:p w:rsidR="00DC5FE0" w:rsidRPr="001C7F64" w:rsidRDefault="00DC5FE0" w:rsidP="00DC5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программам».</w:t>
      </w:r>
      <w:r w:rsidRPr="001C7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FE0" w:rsidRPr="004D5147" w:rsidRDefault="00DC5FE0" w:rsidP="00DC5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5147">
        <w:rPr>
          <w:rFonts w:ascii="Times New Roman" w:hAnsi="Times New Roman" w:cs="Times New Roman"/>
          <w:sz w:val="28"/>
          <w:szCs w:val="28"/>
        </w:rPr>
        <w:t xml:space="preserve">. Методические рекомендации по проектированию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4D5147">
        <w:rPr>
          <w:rFonts w:ascii="Times New Roman" w:hAnsi="Times New Roman" w:cs="Times New Roman"/>
          <w:sz w:val="28"/>
          <w:szCs w:val="28"/>
        </w:rPr>
        <w:t>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 xml:space="preserve"> нового поколения (включая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программы) в области физической культуры и спорта.</w:t>
      </w:r>
      <w:r w:rsidRPr="00341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ФГБУ «ФЦО/МО ФВ» , 2022г. </w:t>
      </w:r>
      <w:r w:rsidRPr="004D5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FE0" w:rsidRDefault="00DC5FE0" w:rsidP="00055A3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5A31" w:rsidRPr="00055A31" w:rsidRDefault="00055A31" w:rsidP="00055A31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направлена на привлечение к регулярным занятиям </w:t>
      </w:r>
      <w:r>
        <w:rPr>
          <w:rFonts w:ascii="Times New Roman" w:eastAsia="Times New Roman" w:hAnsi="Times New Roman" w:cs="Times New Roman"/>
          <w:sz w:val="28"/>
          <w:szCs w:val="28"/>
        </w:rPr>
        <w:t>«Баскетболом»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>, содействию разносторонней физической подготовленности, развитию физических качеств. Программа содержит тематический план учебно-тренировочных занятий, программный материал, теоретический план.</w:t>
      </w:r>
    </w:p>
    <w:p w:rsidR="00055A31" w:rsidRPr="00055A31" w:rsidRDefault="00055A31" w:rsidP="0005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A31" w:rsidRPr="00055A31" w:rsidRDefault="00055A31" w:rsidP="00055A31">
      <w:pPr>
        <w:tabs>
          <w:tab w:val="left" w:pos="1200"/>
          <w:tab w:val="left" w:pos="4000"/>
          <w:tab w:val="left" w:pos="4900"/>
          <w:tab w:val="left" w:pos="6760"/>
          <w:tab w:val="left" w:pos="7380"/>
          <w:tab w:val="left" w:pos="814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ab/>
        <w:t>учебно-тематическом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ab/>
        <w:t>плане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ab/>
        <w:t>представлены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ab/>
        <w:t>два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ab/>
        <w:t>вида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ab/>
        <w:t>подготовки:</w:t>
      </w:r>
    </w:p>
    <w:p w:rsidR="00055A31" w:rsidRPr="00055A31" w:rsidRDefault="00055A31" w:rsidP="00055A31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теоретическая и практическая.</w:t>
      </w:r>
    </w:p>
    <w:p w:rsidR="00055A31" w:rsidRPr="00055A31" w:rsidRDefault="00055A31" w:rsidP="0005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A31" w:rsidRPr="00055A31" w:rsidRDefault="00055A31" w:rsidP="00055A31">
      <w:pPr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Основные задачи теоретической подготовки:</w:t>
      </w:r>
    </w:p>
    <w:p w:rsidR="00055A31" w:rsidRPr="00055A31" w:rsidRDefault="00055A31" w:rsidP="00055A31">
      <w:pPr>
        <w:numPr>
          <w:ilvl w:val="0"/>
          <w:numId w:val="15"/>
        </w:numPr>
        <w:tabs>
          <w:tab w:val="left" w:pos="1540"/>
        </w:tabs>
        <w:spacing w:after="0" w:line="240" w:lineRule="auto"/>
        <w:ind w:left="1540" w:hanging="354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дать необходимые знания по физической культуре и спорту;</w:t>
      </w:r>
    </w:p>
    <w:p w:rsidR="00055A31" w:rsidRPr="00055A31" w:rsidRDefault="00055A31" w:rsidP="00055A31">
      <w:pPr>
        <w:numPr>
          <w:ilvl w:val="0"/>
          <w:numId w:val="15"/>
        </w:numPr>
        <w:tabs>
          <w:tab w:val="left" w:pos="1540"/>
        </w:tabs>
        <w:spacing w:after="0" w:line="240" w:lineRule="auto"/>
        <w:ind w:left="1540" w:hanging="35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 на занятиях </w:t>
      </w:r>
      <w:r>
        <w:rPr>
          <w:rFonts w:ascii="Times New Roman" w:eastAsia="Times New Roman" w:hAnsi="Times New Roman" w:cs="Times New Roman"/>
          <w:sz w:val="28"/>
          <w:szCs w:val="28"/>
        </w:rPr>
        <w:t>баскетболом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A31" w:rsidRPr="00055A31" w:rsidRDefault="00055A31" w:rsidP="0005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A31" w:rsidRPr="00055A31" w:rsidRDefault="00055A31" w:rsidP="00055A31">
      <w:pPr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Основные задачи практической подготовки:</w:t>
      </w:r>
    </w:p>
    <w:p w:rsidR="00055A31" w:rsidRPr="00055A31" w:rsidRDefault="00055A31" w:rsidP="0005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A31" w:rsidRPr="00055A31" w:rsidRDefault="00055A31" w:rsidP="00055A31">
      <w:pPr>
        <w:numPr>
          <w:ilvl w:val="0"/>
          <w:numId w:val="16"/>
        </w:numPr>
        <w:tabs>
          <w:tab w:val="left" w:pos="1540"/>
        </w:tabs>
        <w:spacing w:after="0" w:line="240" w:lineRule="auto"/>
        <w:ind w:left="1540" w:hanging="28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разносторонней физической подготовленности, привлечению к регулярным занятиям физической культурой и 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спортом, овладению техникой </w:t>
      </w:r>
      <w:r>
        <w:rPr>
          <w:rFonts w:ascii="Times New Roman" w:eastAsia="Times New Roman" w:hAnsi="Times New Roman" w:cs="Times New Roman"/>
          <w:sz w:val="28"/>
          <w:szCs w:val="28"/>
        </w:rPr>
        <w:t>баскетбола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>, развитию физических качеств.</w:t>
      </w:r>
    </w:p>
    <w:p w:rsidR="00055A31" w:rsidRPr="00055A31" w:rsidRDefault="00055A31" w:rsidP="0005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A31" w:rsidRPr="00055A31" w:rsidRDefault="00055A31" w:rsidP="0005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"</w:t>
      </w:r>
      <w:r>
        <w:rPr>
          <w:rFonts w:ascii="Times New Roman" w:eastAsia="Times New Roman" w:hAnsi="Times New Roman" w:cs="Times New Roman"/>
          <w:sz w:val="28"/>
          <w:szCs w:val="28"/>
        </w:rPr>
        <w:t>Баскетбол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>" позволяет не только добиться системности</w:t>
      </w:r>
    </w:p>
    <w:p w:rsidR="00055A31" w:rsidRDefault="00055A31" w:rsidP="00055A31">
      <w:pPr>
        <w:tabs>
          <w:tab w:val="left" w:pos="46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в работе, привлечения учащихся к дополнительным занятиям, сформировать у них положительный интерес к физической культуре, но и получить высокие спортивные результаты.</w:t>
      </w:r>
    </w:p>
    <w:p w:rsidR="00055A31" w:rsidRDefault="00055A31" w:rsidP="00055A31">
      <w:pPr>
        <w:tabs>
          <w:tab w:val="left" w:pos="46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A31" w:rsidRPr="00055A31" w:rsidRDefault="00055A31" w:rsidP="00055A31">
      <w:pPr>
        <w:pStyle w:val="a6"/>
        <w:numPr>
          <w:ilvl w:val="1"/>
          <w:numId w:val="21"/>
        </w:numPr>
        <w:tabs>
          <w:tab w:val="left" w:pos="46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55A3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</w:t>
      </w:r>
    </w:p>
    <w:p w:rsidR="00055A31" w:rsidRPr="00055A31" w:rsidRDefault="00055A31" w:rsidP="00055A31">
      <w:pPr>
        <w:tabs>
          <w:tab w:val="left" w:pos="46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программы - </w:t>
      </w:r>
      <w:proofErr w:type="spellStart"/>
      <w:r w:rsidRPr="00055A31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055A31">
        <w:rPr>
          <w:rFonts w:ascii="Times New Roman" w:eastAsia="Times New Roman" w:hAnsi="Times New Roman" w:cs="Times New Roman"/>
          <w:sz w:val="28"/>
          <w:szCs w:val="28"/>
        </w:rPr>
        <w:t xml:space="preserve"> - спортивная. В программе подобраны эффективные средства и методы тренировочного процесса, характерные для данного этапа подготовки. Содержание программы отвечает уровню физической подготовленности и возрастным особенностям занимающегося контингента.</w:t>
      </w:r>
    </w:p>
    <w:p w:rsidR="00055A31" w:rsidRDefault="00055A31" w:rsidP="00055A31">
      <w:pPr>
        <w:tabs>
          <w:tab w:val="left" w:pos="46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A31" w:rsidRPr="00055A31" w:rsidRDefault="00055A31" w:rsidP="00055A31">
      <w:pPr>
        <w:pStyle w:val="a6"/>
        <w:numPr>
          <w:ilvl w:val="1"/>
          <w:numId w:val="21"/>
        </w:numPr>
        <w:tabs>
          <w:tab w:val="left" w:pos="46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</w:p>
    <w:p w:rsidR="00055A31" w:rsidRPr="00055A31" w:rsidRDefault="00EE50C7" w:rsidP="00055A31">
      <w:pPr>
        <w:tabs>
          <w:tab w:val="left" w:pos="46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</w:t>
      </w:r>
      <w:r w:rsidR="00055A31" w:rsidRPr="00EE50C7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="00055A31" w:rsidRPr="00055A31">
        <w:rPr>
          <w:rFonts w:ascii="Times New Roman" w:eastAsia="Times New Roman" w:hAnsi="Times New Roman" w:cs="Times New Roman"/>
          <w:sz w:val="28"/>
          <w:szCs w:val="28"/>
        </w:rPr>
        <w:t xml:space="preserve"> 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5A31" w:rsidRPr="00055A31">
        <w:rPr>
          <w:rFonts w:ascii="Times New Roman" w:eastAsia="Times New Roman" w:hAnsi="Times New Roman" w:cs="Times New Roman"/>
          <w:sz w:val="28"/>
          <w:szCs w:val="28"/>
        </w:rPr>
        <w:t>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</w:t>
      </w:r>
    </w:p>
    <w:p w:rsidR="00EE50C7" w:rsidRPr="00EE50C7" w:rsidRDefault="00EE50C7" w:rsidP="00EE50C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eastAsia="Times New Roman" w:hAnsi="Times New Roman" w:cs="Times New Roman"/>
          <w:sz w:val="28"/>
          <w:szCs w:val="28"/>
        </w:rPr>
        <w:t>баскетболом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 оказывает значительное влияние на организм занимающегося, положительно влияют на развитие силы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ловкости, координации, 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>выносливости.</w:t>
      </w:r>
    </w:p>
    <w:p w:rsidR="00EE50C7" w:rsidRPr="00EE50C7" w:rsidRDefault="00EE50C7" w:rsidP="00EE50C7">
      <w:pPr>
        <w:spacing w:after="0" w:line="240" w:lineRule="auto"/>
        <w:ind w:left="260" w:right="20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Доступность </w:t>
      </w:r>
      <w:r>
        <w:rPr>
          <w:rFonts w:ascii="Times New Roman" w:eastAsia="Times New Roman" w:hAnsi="Times New Roman" w:cs="Times New Roman"/>
          <w:sz w:val="28"/>
          <w:szCs w:val="28"/>
        </w:rPr>
        <w:t>игры баскетбол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 делает его очень популярным среди школьников. Поддержать интерес детей к </w:t>
      </w:r>
      <w:r>
        <w:rPr>
          <w:rFonts w:ascii="Times New Roman" w:eastAsia="Times New Roman" w:hAnsi="Times New Roman" w:cs="Times New Roman"/>
          <w:sz w:val="28"/>
          <w:szCs w:val="28"/>
        </w:rPr>
        <w:t>баскетболу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данной дополнительной образовательной программы физкультурно-спортивной направленности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баскетболу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, учебно-тренировочная группа для возраста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EE50C7" w:rsidRPr="00EE50C7" w:rsidRDefault="00EE50C7" w:rsidP="00EE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A31" w:rsidRPr="00055A31" w:rsidRDefault="00055A31" w:rsidP="00055A31">
      <w:pPr>
        <w:tabs>
          <w:tab w:val="left" w:pos="46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A31" w:rsidRDefault="00055A31" w:rsidP="0005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A31" w:rsidRPr="00055A31" w:rsidRDefault="00055A31" w:rsidP="00055A31">
      <w:pPr>
        <w:numPr>
          <w:ilvl w:val="0"/>
          <w:numId w:val="18"/>
        </w:numPr>
        <w:tabs>
          <w:tab w:val="left" w:pos="1340"/>
        </w:tabs>
        <w:spacing w:after="0" w:line="240" w:lineRule="auto"/>
        <w:ind w:left="1340" w:hanging="4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:rsidR="00055A31" w:rsidRPr="00055A31" w:rsidRDefault="00055A31" w:rsidP="0005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>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- патриотов своей школы, своего города, своей страны.</w:t>
      </w: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055A31" w:rsidRPr="00055A31" w:rsidRDefault="00055A31" w:rsidP="00F159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Образовательные:</w:t>
      </w: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- Познакомить учащихся с интереснейшим видом спорта БАСКЕТБОЛОМ, правилами игры, техникой, тактикой, правилами судейства и организацией проведения соревнований;</w:t>
      </w:r>
    </w:p>
    <w:p w:rsidR="00055A31" w:rsidRPr="00055A31" w:rsidRDefault="00055A31" w:rsidP="00F159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Углублять и дополнять знания, умения и навыки, получаемые учащимися на уроках физкультуры;</w:t>
      </w: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A31" w:rsidRPr="00055A31" w:rsidRDefault="00055A31" w:rsidP="00F159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55A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Развивающие:</w:t>
      </w: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- Укреплять опорно-двигательный аппарат детей;</w:t>
      </w: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lastRenderedPageBreak/>
        <w:t>- Способствовать разностороннему физическому развитию учащихся, укреплять здоровье, закаливать организм;</w:t>
      </w:r>
    </w:p>
    <w:p w:rsidR="00055A31" w:rsidRPr="00055A31" w:rsidRDefault="00055A31" w:rsidP="00F1593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Целенаправленно развивать специальные двигательные навыки и психологические качества ребенка.</w:t>
      </w:r>
    </w:p>
    <w:p w:rsidR="00055A31" w:rsidRPr="00055A31" w:rsidRDefault="00055A31" w:rsidP="00F1593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Расширение спортивного кругозора детей.</w:t>
      </w: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 xml:space="preserve">     3.    </w:t>
      </w:r>
      <w:r w:rsidRPr="00055A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Воспитательные:</w:t>
      </w: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- Формировать дружный, сплоченный коллектив, способный решать поставленные задачи, воспитывать культуру поведения;</w:t>
      </w: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- Прививать любовь и устойчивый интерес к систематическим занятиям физкультурой и спортом;</w:t>
      </w:r>
    </w:p>
    <w:p w:rsid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- Пропагандировать здоровый образ жизни, привлекая семьи учащихся к проведению спортивных мероприятий и праздников.</w:t>
      </w:r>
    </w:p>
    <w:p w:rsidR="00EE50C7" w:rsidRDefault="00EE50C7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C7" w:rsidRPr="00EE50C7" w:rsidRDefault="00EE50C7" w:rsidP="00F1593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  <w:u w:val="single"/>
        </w:rPr>
        <w:t>Кроме общих задач в каждой группе решаются специфические задачи.</w:t>
      </w:r>
    </w:p>
    <w:p w:rsidR="00EE50C7" w:rsidRPr="00EE50C7" w:rsidRDefault="00EE50C7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C7" w:rsidRPr="00EE50C7" w:rsidRDefault="00EE50C7" w:rsidP="00F1593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i/>
          <w:iCs/>
          <w:sz w:val="28"/>
          <w:szCs w:val="28"/>
        </w:rPr>
        <w:t>В группе первого года обучения:</w:t>
      </w:r>
    </w:p>
    <w:p w:rsidR="00EE50C7" w:rsidRPr="00EE50C7" w:rsidRDefault="00EE50C7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C7" w:rsidRPr="00EE50C7" w:rsidRDefault="00EE50C7" w:rsidP="00F15939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привитие устойчивого интереса к занятиям;</w:t>
      </w:r>
    </w:p>
    <w:p w:rsidR="00EE50C7" w:rsidRPr="00EE50C7" w:rsidRDefault="00EE50C7" w:rsidP="00F15939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укрепление здоровья;</w:t>
      </w:r>
    </w:p>
    <w:p w:rsidR="00EE50C7" w:rsidRPr="00EE50C7" w:rsidRDefault="00EE50C7" w:rsidP="00F15939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всестороннее физическое развитие;</w:t>
      </w:r>
    </w:p>
    <w:p w:rsidR="00EE50C7" w:rsidRPr="00EE50C7" w:rsidRDefault="00EE50C7" w:rsidP="00F15939">
      <w:pPr>
        <w:numPr>
          <w:ilvl w:val="0"/>
          <w:numId w:val="23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овладение основами техники способов </w:t>
      </w:r>
      <w:r w:rsidR="00F15939">
        <w:rPr>
          <w:rFonts w:ascii="Times New Roman" w:eastAsia="Times New Roman" w:hAnsi="Times New Roman" w:cs="Times New Roman"/>
          <w:sz w:val="28"/>
          <w:szCs w:val="28"/>
        </w:rPr>
        <w:t>перемещения по площадке, передача мяча и т.д</w:t>
      </w:r>
      <w:proofErr w:type="gramStart"/>
      <w:r w:rsidR="00F159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E50C7" w:rsidRPr="00EE50C7" w:rsidRDefault="00EE50C7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C7" w:rsidRPr="00EE50C7" w:rsidRDefault="00EE50C7" w:rsidP="00F1593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i/>
          <w:iCs/>
          <w:sz w:val="28"/>
          <w:szCs w:val="28"/>
        </w:rPr>
        <w:t>В группе второго  года обучения:</w:t>
      </w:r>
    </w:p>
    <w:p w:rsidR="00EE50C7" w:rsidRPr="00EE50C7" w:rsidRDefault="00EE50C7" w:rsidP="00F15939">
      <w:pPr>
        <w:numPr>
          <w:ilvl w:val="0"/>
          <w:numId w:val="24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укрепление здоровья;</w:t>
      </w:r>
    </w:p>
    <w:p w:rsidR="00EE50C7" w:rsidRPr="00EE50C7" w:rsidRDefault="00EE50C7" w:rsidP="00F15939">
      <w:pPr>
        <w:numPr>
          <w:ilvl w:val="0"/>
          <w:numId w:val="24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всесторонне физическое развитие;</w:t>
      </w:r>
    </w:p>
    <w:p w:rsidR="00EE50C7" w:rsidRPr="00EE50C7" w:rsidRDefault="00EE50C7" w:rsidP="00F15939">
      <w:pPr>
        <w:numPr>
          <w:ilvl w:val="0"/>
          <w:numId w:val="24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развитие основных двигательных качеств и физической работоспособности;</w:t>
      </w:r>
    </w:p>
    <w:p w:rsidR="00EE50C7" w:rsidRPr="00EE50C7" w:rsidRDefault="00EE50C7" w:rsidP="00F15939">
      <w:pPr>
        <w:numPr>
          <w:ilvl w:val="0"/>
          <w:numId w:val="24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передвижения;</w:t>
      </w:r>
    </w:p>
    <w:p w:rsidR="00EE50C7" w:rsidRPr="00EE50C7" w:rsidRDefault="00EE50C7" w:rsidP="00F15939">
      <w:pPr>
        <w:numPr>
          <w:ilvl w:val="0"/>
          <w:numId w:val="24"/>
        </w:numPr>
        <w:tabs>
          <w:tab w:val="left" w:pos="423"/>
        </w:tabs>
        <w:spacing w:after="0" w:line="240" w:lineRule="auto"/>
        <w:ind w:left="260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овладение основами тактики </w:t>
      </w:r>
      <w:r w:rsidR="00F15939">
        <w:rPr>
          <w:rFonts w:ascii="Times New Roman" w:eastAsia="Times New Roman" w:hAnsi="Times New Roman" w:cs="Times New Roman"/>
          <w:sz w:val="28"/>
          <w:szCs w:val="28"/>
        </w:rPr>
        <w:t>игры баскетбол.</w:t>
      </w:r>
    </w:p>
    <w:p w:rsidR="00EE50C7" w:rsidRPr="00EE50C7" w:rsidRDefault="00EE50C7" w:rsidP="00F15939">
      <w:pPr>
        <w:tabs>
          <w:tab w:val="left" w:pos="5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i/>
          <w:iCs/>
          <w:sz w:val="28"/>
          <w:szCs w:val="28"/>
        </w:rPr>
        <w:t>В группе третьего  года обучения:</w:t>
      </w:r>
    </w:p>
    <w:p w:rsidR="00EE50C7" w:rsidRPr="00EE50C7" w:rsidRDefault="00EE50C7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E50C7" w:rsidRPr="00EE50C7" w:rsidRDefault="00EE50C7" w:rsidP="00F15939">
      <w:pPr>
        <w:numPr>
          <w:ilvl w:val="0"/>
          <w:numId w:val="25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повышение уровня всесторонней физической подготовки;</w:t>
      </w:r>
    </w:p>
    <w:p w:rsidR="00F15939" w:rsidRDefault="00EE50C7" w:rsidP="00F15939">
      <w:pPr>
        <w:numPr>
          <w:ilvl w:val="0"/>
          <w:numId w:val="25"/>
        </w:numPr>
        <w:tabs>
          <w:tab w:val="left" w:pos="660"/>
        </w:tabs>
        <w:spacing w:after="0" w:line="240" w:lineRule="auto"/>
        <w:ind w:left="660" w:hanging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дальнейшее  совершенствование  </w:t>
      </w:r>
      <w:r w:rsidR="00F15939">
        <w:rPr>
          <w:rFonts w:ascii="Times New Roman" w:eastAsia="Times New Roman" w:hAnsi="Times New Roman" w:cs="Times New Roman"/>
          <w:sz w:val="28"/>
          <w:szCs w:val="28"/>
        </w:rPr>
        <w:t>игры в баскетбол;</w:t>
      </w:r>
    </w:p>
    <w:p w:rsidR="00EE50C7" w:rsidRPr="00EE50C7" w:rsidRDefault="00EE50C7" w:rsidP="00F15939">
      <w:pPr>
        <w:numPr>
          <w:ilvl w:val="0"/>
          <w:numId w:val="25"/>
        </w:numPr>
        <w:tabs>
          <w:tab w:val="left" w:pos="660"/>
        </w:tabs>
        <w:spacing w:after="0" w:line="240" w:lineRule="auto"/>
        <w:ind w:left="660" w:hanging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воспитание морально – волевых качеств;</w:t>
      </w:r>
    </w:p>
    <w:p w:rsidR="00EE50C7" w:rsidRPr="00EE50C7" w:rsidRDefault="00EE50C7" w:rsidP="00F15939">
      <w:pPr>
        <w:numPr>
          <w:ilvl w:val="0"/>
          <w:numId w:val="26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развитие специальных качеств </w:t>
      </w:r>
      <w:r w:rsidR="00F15939">
        <w:rPr>
          <w:rFonts w:ascii="Times New Roman" w:eastAsia="Times New Roman" w:hAnsi="Times New Roman" w:cs="Times New Roman"/>
          <w:sz w:val="28"/>
          <w:szCs w:val="28"/>
        </w:rPr>
        <w:t>баскетболиста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 и привитие судейских навыков.</w:t>
      </w:r>
    </w:p>
    <w:p w:rsidR="00EE50C7" w:rsidRPr="00055A31" w:rsidRDefault="00EE50C7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набора.</w:t>
      </w:r>
    </w:p>
    <w:p w:rsidR="00055A31" w:rsidRPr="00055A31" w:rsidRDefault="00F15939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55A31" w:rsidRPr="00055A31">
        <w:rPr>
          <w:rFonts w:ascii="Times New Roman" w:eastAsia="Times New Roman" w:hAnsi="Times New Roman" w:cs="Times New Roman"/>
          <w:sz w:val="28"/>
          <w:szCs w:val="28"/>
        </w:rPr>
        <w:t>Программа предназначена для детей 7 - 17 лет.</w:t>
      </w: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В группу принимаются все желающие, не имеющие медицинских противопоказаний.</w:t>
      </w: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Наполняемость учебной группы по годам обучения</w:t>
      </w: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Минимальное количество обучающихся в группе 12-15 чел.</w:t>
      </w: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обучения:</w:t>
      </w: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- командная, малыми группами, индивидуальная.</w:t>
      </w:r>
    </w:p>
    <w:p w:rsidR="00055A31" w:rsidRPr="00055A31" w:rsidRDefault="00055A31" w:rsidP="00F1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проведения занятий:</w:t>
      </w:r>
    </w:p>
    <w:p w:rsidR="00055A31" w:rsidRPr="00055A31" w:rsidRDefault="00055A31" w:rsidP="0005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55A31" w:rsidRPr="00055A31" w:rsidSect="00055A31">
          <w:pgSz w:w="11900" w:h="16838"/>
          <w:pgMar w:top="1107" w:right="844" w:bottom="167" w:left="1440" w:header="0" w:footer="0" w:gutter="0"/>
          <w:cols w:space="720" w:equalWidth="0">
            <w:col w:w="9620"/>
          </w:cols>
        </w:sect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lastRenderedPageBreak/>
        <w:t>Тренировочные занятия, беседы, соревнования, тестирования, спортивные конкурсы, праздники, просмотры соревнований</w:t>
      </w:r>
      <w:r w:rsidR="00F159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A31" w:rsidRPr="00424CBC" w:rsidRDefault="00F15939" w:rsidP="00424CBC">
      <w:pPr>
        <w:pStyle w:val="a6"/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4C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Характеристика программы</w:t>
      </w:r>
    </w:p>
    <w:p w:rsidR="00F15939" w:rsidRPr="00F15939" w:rsidRDefault="00F15939" w:rsidP="00F1593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1BBA" w:rsidRPr="00D957A9" w:rsidRDefault="00D41BBA" w:rsidP="00D95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Тип программы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дополнительного образования.</w:t>
      </w:r>
    </w:p>
    <w:p w:rsidR="00D41BBA" w:rsidRPr="00D957A9" w:rsidRDefault="00D41B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Статус программы: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рабочая программа учебного курса</w:t>
      </w:r>
    </w:p>
    <w:p w:rsidR="00D41BBA" w:rsidRPr="00D957A9" w:rsidRDefault="00D41B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Назначение программы:</w:t>
      </w:r>
    </w:p>
    <w:p w:rsidR="00D41BBA" w:rsidRPr="00D957A9" w:rsidRDefault="00D41BBA" w:rsidP="00D957A9">
      <w:pPr>
        <w:numPr>
          <w:ilvl w:val="0"/>
          <w:numId w:val="1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D41BBA" w:rsidRPr="00D957A9" w:rsidRDefault="00D41BBA" w:rsidP="00D957A9">
      <w:pPr>
        <w:numPr>
          <w:ilvl w:val="0"/>
          <w:numId w:val="1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определяет приоритеты в содержании дополнительного образования и способствует интеграции и координации деятельности по реализации дополнительного образования;</w:t>
      </w:r>
    </w:p>
    <w:p w:rsidR="00D41BBA" w:rsidRPr="00D957A9" w:rsidRDefault="00D41BBA" w:rsidP="00D957A9">
      <w:pPr>
        <w:numPr>
          <w:ilvl w:val="0"/>
          <w:numId w:val="1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основанием для определения качества реализации дополнительного образования</w:t>
      </w:r>
    </w:p>
    <w:p w:rsidR="00D41BBA" w:rsidRPr="00D957A9" w:rsidRDefault="00D41B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Сроки освоения программы: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3 года.</w:t>
      </w:r>
    </w:p>
    <w:p w:rsidR="00D41BBA" w:rsidRPr="008A1CDA" w:rsidRDefault="00D41B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Объем учебного времени:</w:t>
      </w:r>
      <w:r w:rsidR="00C064CA" w:rsidRPr="00D95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="001B3103" w:rsidRPr="008A1CDA">
        <w:rPr>
          <w:rFonts w:ascii="Times New Roman" w:eastAsia="Times New Roman" w:hAnsi="Times New Roman" w:cs="Times New Roman"/>
          <w:sz w:val="28"/>
          <w:szCs w:val="28"/>
          <w:u w:val="single"/>
        </w:rPr>
        <w:t>216</w:t>
      </w:r>
      <w:r w:rsidRPr="008A1C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час</w:t>
      </w:r>
      <w:r w:rsidR="00C064CA" w:rsidRPr="008A1C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ов</w:t>
      </w:r>
    </w:p>
    <w:p w:rsidR="00D41BBA" w:rsidRPr="00D957A9" w:rsidRDefault="00D41B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Форма обучения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очная.</w:t>
      </w:r>
    </w:p>
    <w:p w:rsidR="00D41BBA" w:rsidRPr="00D957A9" w:rsidRDefault="00D41B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Режим занятий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 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2 часа в неделю</w:t>
      </w:r>
    </w:p>
    <w:p w:rsidR="00D41BBA" w:rsidRPr="00D957A9" w:rsidRDefault="00D41B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3189" w:rsidRPr="00D957A9" w:rsidRDefault="00BA3189" w:rsidP="00D957A9">
      <w:pPr>
        <w:shd w:val="clear" w:color="auto" w:fill="FFFFFF"/>
        <w:spacing w:after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“Баскетбол” имеет 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физкультурно-спортивную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направленность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 по уровню освоения программа 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углублённая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здоровья.</w:t>
      </w:r>
    </w:p>
    <w:p w:rsidR="00BA3189" w:rsidRPr="00D957A9" w:rsidRDefault="00BA3189" w:rsidP="00D957A9">
      <w:pPr>
        <w:shd w:val="clear" w:color="auto" w:fill="FFFFFF"/>
        <w:spacing w:after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Новизна и оригинальность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программы «Баскетбол»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баскетболом с «нуля» тем детям, которые еще не начинали проходить раздел «баскетбол»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:rsidR="00BA3189" w:rsidRPr="00D957A9" w:rsidRDefault="00BA3189" w:rsidP="00D957A9">
      <w:pPr>
        <w:shd w:val="clear" w:color="auto" w:fill="FFFFFF"/>
        <w:spacing w:after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</w:t>
      </w:r>
    </w:p>
    <w:p w:rsidR="00BA3189" w:rsidRPr="00D957A9" w:rsidRDefault="00BA3189" w:rsidP="00D957A9">
      <w:pPr>
        <w:shd w:val="clear" w:color="auto" w:fill="FFFFFF"/>
        <w:spacing w:after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Наиболее интересной и физически разносторонней является игра БАСКЕТБОЛ,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ребенка (общительность, воля, целеустремленность, умение работать в команде).</w:t>
      </w:r>
    </w:p>
    <w:p w:rsidR="00BA3189" w:rsidRPr="00D957A9" w:rsidRDefault="00BA3189" w:rsidP="00D957A9">
      <w:pPr>
        <w:shd w:val="clear" w:color="auto" w:fill="FFFFFF"/>
        <w:spacing w:after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небольшого школьного зала посредством баскетбола достигается высокая двигательная активность большой группы детей, также есть возможность легко дозировать нагрузку с учетом возраста, пола и подготовленности определенной группы,</w:t>
      </w:r>
      <w:r w:rsidR="008A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охватывая на начальном этапе 12</w:t>
      </w:r>
      <w:r w:rsidR="009546E2"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-15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BA3189" w:rsidRPr="00D957A9" w:rsidRDefault="00BA3189" w:rsidP="00D957A9">
      <w:pPr>
        <w:shd w:val="clear" w:color="auto" w:fill="FFFFFF"/>
        <w:spacing w:after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В холодное время года дети любят собираться в светлом спортзале не только для спортивных тренировок, но и для общения со сверстниками своей и других школ, интересно проводят свободное время и воскресные дни, не ищут развлечений на улице, а также приобщают родителей для поддержки на соревнованиях.</w:t>
      </w:r>
    </w:p>
    <w:p w:rsidR="00E829FA" w:rsidRDefault="00BA3189" w:rsidP="00D957A9">
      <w:pPr>
        <w:shd w:val="clear" w:color="auto" w:fill="FFFFFF"/>
        <w:spacing w:after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Педагогическая целесообразность 3-летней программы 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баскетбола, как и многие другие виды спорта, требует постепенного многолетнего перехода от простого к сложному. 3-летний период программы позволяет планомерно работать с детьми разного возраста, объединяя их по физическим данным и подготовленности. Баскетбол позволяет решить проблему занятости у детей свободного времени, пробуждение интереса к определенному виду спорта. 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этапах.</w:t>
      </w:r>
    </w:p>
    <w:p w:rsidR="00424CBC" w:rsidRPr="00424CBC" w:rsidRDefault="00424CBC" w:rsidP="00424CBC">
      <w:pPr>
        <w:pStyle w:val="a6"/>
        <w:numPr>
          <w:ilvl w:val="0"/>
          <w:numId w:val="2"/>
        </w:num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4CBC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424CBC" w:rsidRPr="00424CBC" w:rsidRDefault="00424CBC" w:rsidP="00424CBC">
      <w:pPr>
        <w:spacing w:after="0"/>
        <w:ind w:left="260" w:right="280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BC">
        <w:rPr>
          <w:rFonts w:ascii="Times New Roman" w:eastAsia="Times New Roman" w:hAnsi="Times New Roman" w:cs="Times New Roman"/>
          <w:sz w:val="28"/>
          <w:szCs w:val="28"/>
        </w:rPr>
        <w:t xml:space="preserve">Успешное осуществление спортивной тренировки во многом зависит от правильного контроля за подготовленностью обучающихся. </w:t>
      </w:r>
    </w:p>
    <w:p w:rsidR="00424CBC" w:rsidRPr="00424CBC" w:rsidRDefault="00424CBC" w:rsidP="00424CBC">
      <w:pPr>
        <w:spacing w:after="0"/>
        <w:ind w:left="260" w:right="280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BC">
        <w:rPr>
          <w:rFonts w:ascii="Times New Roman" w:eastAsia="Times New Roman" w:hAnsi="Times New Roman" w:cs="Times New Roman"/>
          <w:sz w:val="28"/>
          <w:szCs w:val="28"/>
        </w:rPr>
        <w:t xml:space="preserve">В практических и научных работах отечественных и зарубежных исследованиях по </w:t>
      </w:r>
      <w:r>
        <w:rPr>
          <w:rFonts w:ascii="Times New Roman" w:eastAsia="Times New Roman" w:hAnsi="Times New Roman" w:cs="Times New Roman"/>
          <w:sz w:val="28"/>
          <w:szCs w:val="28"/>
        </w:rPr>
        <w:t>баскетболу</w:t>
      </w:r>
      <w:r w:rsidRPr="00424CBC">
        <w:rPr>
          <w:rFonts w:ascii="Times New Roman" w:eastAsia="Times New Roman" w:hAnsi="Times New Roman" w:cs="Times New Roman"/>
          <w:sz w:val="28"/>
          <w:szCs w:val="28"/>
        </w:rPr>
        <w:t xml:space="preserve"> можно встретить большое количество разнообразных контрольных испытаний и тестов по определению уровня тренированности. </w:t>
      </w:r>
    </w:p>
    <w:p w:rsidR="00424CBC" w:rsidRPr="00424CBC" w:rsidRDefault="00424CBC" w:rsidP="00424CBC">
      <w:pPr>
        <w:spacing w:after="0"/>
        <w:ind w:left="260" w:right="280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BC">
        <w:rPr>
          <w:rFonts w:ascii="Times New Roman" w:eastAsia="Times New Roman" w:hAnsi="Times New Roman" w:cs="Times New Roman"/>
          <w:sz w:val="28"/>
          <w:szCs w:val="28"/>
        </w:rPr>
        <w:t xml:space="preserve">С помощью этих тестов определяется уровень развития специальных физических качеств: выносливости, скорости, силовой выносливости; уровень развития двигательной работоспособности; уровень развития технических и тактических навыков. </w:t>
      </w:r>
    </w:p>
    <w:p w:rsidR="00424CBC" w:rsidRPr="00424CBC" w:rsidRDefault="00424CBC" w:rsidP="00424CBC">
      <w:pPr>
        <w:spacing w:after="0"/>
        <w:ind w:left="260" w:right="280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BC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тренировочного года такие испытания проводятся 2-3 раза. Метод тестирования дает возможность оценить уровень подготовленности учащихся группы, прирост их физического развития и совершенствования технического мастерства. </w:t>
      </w:r>
    </w:p>
    <w:p w:rsidR="00424CBC" w:rsidRPr="00424CBC" w:rsidRDefault="00424CBC" w:rsidP="00424CBC">
      <w:pPr>
        <w:spacing w:after="0"/>
        <w:ind w:left="260" w:right="280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BC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осуществляется по таблице нормативов, разработанной на основе Примерной программы спортивной подготовки для спортивных школ.</w:t>
      </w:r>
    </w:p>
    <w:p w:rsidR="00424CBC" w:rsidRPr="00D957A9" w:rsidRDefault="00424CBC" w:rsidP="00424CBC">
      <w:pPr>
        <w:shd w:val="clear" w:color="auto" w:fill="FFFFFF"/>
        <w:spacing w:after="15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BFC" w:rsidRPr="00424CBC" w:rsidRDefault="006D4BFC" w:rsidP="00424CBC">
      <w:pPr>
        <w:pStyle w:val="futurismarkdown-paragraph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24CBC">
        <w:rPr>
          <w:rStyle w:val="af"/>
          <w:color w:val="333333"/>
          <w:sz w:val="28"/>
          <w:szCs w:val="28"/>
        </w:rPr>
        <w:t>Планируемые результаты программы «Баскетбол»</w:t>
      </w:r>
      <w:r w:rsidRPr="00424CBC">
        <w:rPr>
          <w:color w:val="333333"/>
          <w:sz w:val="28"/>
          <w:szCs w:val="28"/>
        </w:rPr>
        <w:t> </w:t>
      </w:r>
      <w:r w:rsidRPr="00424CBC">
        <w:rPr>
          <w:b/>
          <w:color w:val="333333"/>
          <w:sz w:val="28"/>
          <w:szCs w:val="28"/>
        </w:rPr>
        <w:t>включают</w:t>
      </w:r>
      <w:r w:rsidRPr="00424CBC">
        <w:rPr>
          <w:color w:val="333333"/>
          <w:sz w:val="28"/>
          <w:szCs w:val="28"/>
        </w:rPr>
        <w:t>:</w:t>
      </w:r>
    </w:p>
    <w:p w:rsidR="006D4BFC" w:rsidRPr="00424CBC" w:rsidRDefault="006D4BFC" w:rsidP="006D4BFC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CBC">
        <w:rPr>
          <w:rStyle w:val="af"/>
          <w:color w:val="333333"/>
          <w:sz w:val="28"/>
          <w:szCs w:val="28"/>
        </w:rPr>
        <w:t>Личностные результаты</w:t>
      </w:r>
      <w:r w:rsidRPr="00424CBC">
        <w:rPr>
          <w:color w:val="333333"/>
          <w:sz w:val="28"/>
          <w:szCs w:val="28"/>
        </w:rPr>
        <w:t>: </w:t>
      </w:r>
    </w:p>
    <w:p w:rsidR="006D4BFC" w:rsidRPr="00424CBC" w:rsidRDefault="006D4BFC" w:rsidP="00EE2E3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 </w:t>
      </w:r>
    </w:p>
    <w:p w:rsidR="006D4BFC" w:rsidRPr="00424CBC" w:rsidRDefault="006D4BFC" w:rsidP="00EE2E38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проявление дисциплинированности, трудолюбия и упорства в достижении поставленных целей;</w:t>
      </w:r>
    </w:p>
    <w:p w:rsidR="006D4BFC" w:rsidRPr="00424CBC" w:rsidRDefault="006D4BFC" w:rsidP="00EE2E38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оказание бескорыстной помощи своим сверстникам, нахождение с ними общего языка и общих интересов. </w:t>
      </w:r>
    </w:p>
    <w:p w:rsidR="00424CBC" w:rsidRDefault="00424CBC" w:rsidP="006D4BFC">
      <w:pPr>
        <w:pStyle w:val="futurismarkdown-paragraph"/>
        <w:shd w:val="clear" w:color="auto" w:fill="FFFFFF"/>
        <w:spacing w:before="0" w:beforeAutospacing="0" w:after="0" w:afterAutospacing="0"/>
        <w:rPr>
          <w:rStyle w:val="af"/>
          <w:color w:val="333333"/>
          <w:sz w:val="28"/>
          <w:szCs w:val="28"/>
        </w:rPr>
      </w:pPr>
    </w:p>
    <w:p w:rsidR="006D4BFC" w:rsidRPr="00424CBC" w:rsidRDefault="006D4BFC" w:rsidP="00424CBC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CBC">
        <w:rPr>
          <w:rStyle w:val="af"/>
          <w:color w:val="333333"/>
          <w:sz w:val="28"/>
          <w:szCs w:val="28"/>
        </w:rPr>
        <w:t>Метапредметные результаты</w:t>
      </w:r>
      <w:r w:rsidRPr="00424CBC">
        <w:rPr>
          <w:color w:val="333333"/>
          <w:sz w:val="28"/>
          <w:szCs w:val="28"/>
        </w:rPr>
        <w:t>:</w:t>
      </w:r>
    </w:p>
    <w:p w:rsidR="006D4BFC" w:rsidRPr="00424CBC" w:rsidRDefault="006D4BFC" w:rsidP="00EE2E3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характеристика явлений (действий и поступков), их объективная оценка на основе освоенных знаний и имеющегося опыта; </w:t>
      </w:r>
    </w:p>
    <w:p w:rsidR="006D4BFC" w:rsidRPr="00424CBC" w:rsidRDefault="006D4BFC" w:rsidP="00EE2E38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обнаружение ошибок при выполнении учебных заданий, отбор способов их исправления; </w:t>
      </w:r>
    </w:p>
    <w:p w:rsidR="006D4BFC" w:rsidRPr="00424CBC" w:rsidRDefault="006D4BFC" w:rsidP="00EE2E38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общение и взаимодействие со сверстниками на принципах взаимоуважения и взаимопомощи, дружбы и толерантности; </w:t>
      </w:r>
    </w:p>
    <w:p w:rsidR="006D4BFC" w:rsidRPr="00424CBC" w:rsidRDefault="006D4BFC" w:rsidP="00EE2E38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организация самостоятельной деятельности с учётом требований её безопасности, сохранности инвентаря и оборудования, организации места занятий; </w:t>
      </w:r>
    </w:p>
    <w:p w:rsidR="006D4BFC" w:rsidRPr="00424CBC" w:rsidRDefault="006D4BFC" w:rsidP="00EE2E38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планирование собственной деятельности, распределение нагрузки и организация отдыха в процессе её выполнения; </w:t>
      </w:r>
    </w:p>
    <w:p w:rsidR="006D4BFC" w:rsidRPr="00424CBC" w:rsidRDefault="006D4BFC" w:rsidP="00EE2E38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анализ и объективная оценка результатов собственного труда, поиск возможностей и способов их улучшения; </w:t>
      </w:r>
    </w:p>
    <w:p w:rsidR="006D4BFC" w:rsidRPr="00424CBC" w:rsidRDefault="006D4BFC" w:rsidP="00EE2E38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управление эмоциями при общении со сверстниками и взрослыми, хладнокровие, сдержанность, рассудительность; </w:t>
      </w:r>
    </w:p>
    <w:p w:rsidR="006D4BFC" w:rsidRPr="00424CBC" w:rsidRDefault="006D4BFC" w:rsidP="00EE2E38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технически правильное выполнение двигательных действий в баскетболе, использование их в игровой и соревновательной деятельности. </w:t>
      </w:r>
    </w:p>
    <w:p w:rsidR="006D4BFC" w:rsidRPr="00424CBC" w:rsidRDefault="006D4BFC" w:rsidP="006D4BFC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CBC">
        <w:rPr>
          <w:rStyle w:val="af"/>
          <w:color w:val="333333"/>
          <w:sz w:val="28"/>
          <w:szCs w:val="28"/>
        </w:rPr>
        <w:t>Предметные результаты</w:t>
      </w:r>
      <w:r w:rsidRPr="00424CBC">
        <w:rPr>
          <w:color w:val="333333"/>
          <w:sz w:val="28"/>
          <w:szCs w:val="28"/>
        </w:rPr>
        <w:t>: </w:t>
      </w:r>
    </w:p>
    <w:p w:rsidR="006D4BFC" w:rsidRPr="00424CBC" w:rsidRDefault="006D4BFC" w:rsidP="00EE2E3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планирование занятий баскетболом в режиме дня; </w:t>
      </w:r>
    </w:p>
    <w:p w:rsidR="006D4BFC" w:rsidRPr="00424CBC" w:rsidRDefault="006D4BFC" w:rsidP="00EE2E38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изложение фактов истории развития баскетбола, характеристика его роли и значения в жизнедеятельности человека; </w:t>
      </w:r>
    </w:p>
    <w:p w:rsidR="006D4BFC" w:rsidRPr="00424CBC" w:rsidRDefault="006D4BFC" w:rsidP="00EE2E38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представление баскетбола как средства укрепления здоровья, физического развития человека; </w:t>
      </w:r>
    </w:p>
    <w:p w:rsidR="006D4BFC" w:rsidRPr="00424CBC" w:rsidRDefault="006D4BFC" w:rsidP="00EE2E38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организация и проведение со сверстниками соревнований по баскетболу, осуществление объективного судейства; </w:t>
      </w:r>
    </w:p>
    <w:p w:rsidR="006D4BFC" w:rsidRPr="00424CBC" w:rsidRDefault="006D4BFC" w:rsidP="00EE2E38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бережное обращение с инвентарём и оборудованием, соблюдение требований техники безопасности к местам проведения; </w:t>
      </w:r>
    </w:p>
    <w:p w:rsidR="006D4BFC" w:rsidRPr="00424CBC" w:rsidRDefault="006D4BFC" w:rsidP="00EE2E38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lastRenderedPageBreak/>
        <w:t>характеристика нагрузки по показателю частоты пульса, регулирование её напряжённости во время занятий по развитию физических качеств; </w:t>
      </w:r>
    </w:p>
    <w:p w:rsidR="006D4BFC" w:rsidRPr="00424CBC" w:rsidRDefault="006D4BFC" w:rsidP="00EE2E38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в доступной форме объяснение правил (техники) выполнения двигательных действий, анализ и нахождение ошибок, эффективное их исправление; </w:t>
      </w:r>
    </w:p>
    <w:p w:rsidR="006D4BFC" w:rsidRPr="00424CBC" w:rsidRDefault="006D4BFC" w:rsidP="00EE2E38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подача строевых команд, ведение подсчёта при выполнении общеразвивающих упражнений; </w:t>
      </w:r>
    </w:p>
    <w:p w:rsidR="006D4BFC" w:rsidRPr="00424CBC" w:rsidRDefault="006D4BFC" w:rsidP="00EE2E38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нахождение отличительных особенностей в выполнении двигательных действий разными учениками, выделение отличительных признаков технического исполнения; </w:t>
      </w:r>
    </w:p>
    <w:p w:rsidR="006D4BFC" w:rsidRPr="00424CBC" w:rsidRDefault="006D4BFC" w:rsidP="00EE2E38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выполнение комбинаций на высоком техничном уровне, характеристика признаков техничного исполнения; </w:t>
      </w:r>
    </w:p>
    <w:p w:rsidR="006D4BFC" w:rsidRPr="00424CBC" w:rsidRDefault="006D4BFC" w:rsidP="00EE2E38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выполнение жизненно важных двигательных навыков и умений различными способами, в различных изменяющихся условиях. </w:t>
      </w:r>
    </w:p>
    <w:p w:rsidR="00305781" w:rsidRPr="00D957A9" w:rsidRDefault="00305781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8BA" w:rsidRPr="00D957A9" w:rsidRDefault="00DF05ED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FF1C37"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58BA"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 1-го года обучения: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Общие основы баскетбола </w:t>
      </w:r>
      <w:r w:rsidR="00C17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2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История возникновения баскетбола в России. Правила игры. Состав команды,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игроков.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Влияние физических упражнений на организм человека.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Необходимость разминки в занятиях спортом.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техники безопасности при выполнении упражнений на занятиях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баскетболом.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пожарной безопасности и поведения в спортивном зале.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Гигиена, врачебный контроль и самоконтроль.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игры мини-баскетбола, судейская жестикуляция и терминология.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Подведение итогов года.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 тренировки баскетболистов.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Техническая подготовка баскетболистов.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Психологическая подготовка баскетболиста.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Общая физическая подготовка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– 10 часов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Строевые упражнения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 плечевого пояса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ног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Упражнения для шеи и туловища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всех групп мышц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Подвижные игры: «Пятнашки», «Пустое место»,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«Снайперы», «Мяч водящего», «Гонка мячей»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развития быстроты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развития ловкости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для развития гибкости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развития прыгучести.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Специальная физическая подготовка</w:t>
      </w:r>
      <w:r w:rsidR="00C1729B">
        <w:rPr>
          <w:rFonts w:ascii="Times New Roman" w:eastAsia="Times New Roman" w:hAnsi="Times New Roman" w:cs="Times New Roman"/>
          <w:color w:val="000000"/>
          <w:sz w:val="28"/>
          <w:szCs w:val="28"/>
        </w:rPr>
        <w:t> – 9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развития быстроты: ускорения, рывки на отрезках от 3 до 40м. (из различных исходных положений) лицом, боком, спиной вперед.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Бег с максимальной частотой шагов на месте и в движении.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-Бег за лидером со сменой направления (зигзагом, лицом, спиной вперед, челноком, с поворотом).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 ног (вперед, вверх, в стороны).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Прыжки с подтягиванием бедра толчковой ноги.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развития скорости реакции по зрительным и звуковым сигналам.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развития чувства мяча. Жонглирование одним, двумя мячами.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Подбрасывания и ловля на месте, в движении, бегом.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Метание различных мячей в цель.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Эстафеты с разными мячами.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Техническая подготовка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="00C1729B">
        <w:rPr>
          <w:rFonts w:ascii="Times New Roman" w:eastAsia="Times New Roman" w:hAnsi="Times New Roman" w:cs="Times New Roman"/>
          <w:color w:val="000000"/>
          <w:sz w:val="28"/>
          <w:szCs w:val="28"/>
        </w:rPr>
        <w:t>– 10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передвижению в стойке баскетболиста.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технике остановок прыжком и двумя шагами.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прыжку толчком двух ног и одной ноги.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Повороты вперед и назад.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Ловля мяча двумя руками на месте, в движении, в прыжке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встречном и параллельном движении.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Передача мяча двумя от груди на месте, в движении, в стену, парами,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встречном и параллельном движении.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Ведение мяча на месте, в движении, с изменением направления,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скорости, высоты отскока.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Броски в кольцо двумя руками от груди с места, слева, справа,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с отскоком от щита, в движении.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Броски в кольцо одной рукой от плеча на месте слева, справа,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с середины, без отскока и с отскоком от щита.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технике двух шагов с места, в движении.</w:t>
      </w:r>
    </w:p>
    <w:p w:rsidR="001B3103" w:rsidRPr="00424CBC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Броски двумя руками от груди с двух шагов.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Тактическая подготовка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="00C1729B">
        <w:rPr>
          <w:rFonts w:ascii="Times New Roman" w:eastAsia="Times New Roman" w:hAnsi="Times New Roman" w:cs="Times New Roman"/>
          <w:color w:val="000000"/>
          <w:sz w:val="28"/>
          <w:szCs w:val="28"/>
        </w:rPr>
        <w:t>– 11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Нападение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Выход для получения мяча на свободное место.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Обманный выход для отвлечения защитника.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Розыгрыш мяча короткими передачами.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Атака кольца.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«Передай мяч и выходи».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Наведение своего защитника на партнера.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Защита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Противодействие получению мяча.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Противодействие выходу на свободное место.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Противодействие розыгрышу мяча.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Противодействие атаке кольца.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Подстраховка.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личной защиты.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Игровая подготовка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– 15 часов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основным приемам техники игры и тактическим действиям в упрощенной игровой обстановке 2х2, 3х3, 4х4, 5х5 мини-баскетбола.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Привитие навыков соревновательной деятельности в соответствии с правилами мини-баскетбола.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Контрольные и календарные игры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="00C1729B">
        <w:rPr>
          <w:rFonts w:ascii="Times New Roman" w:eastAsia="Times New Roman" w:hAnsi="Times New Roman" w:cs="Times New Roman"/>
          <w:color w:val="000000"/>
          <w:sz w:val="28"/>
          <w:szCs w:val="28"/>
        </w:rPr>
        <w:t>– 7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Двухсторонние контрольные игры по упрощенным правилам мини-баскетбола.</w:t>
      </w:r>
    </w:p>
    <w:p w:rsidR="00424CBC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Товарищеские игры с командами соседних школ.</w:t>
      </w:r>
    </w:p>
    <w:p w:rsidR="008F7B86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Итоговые контрольные игры.</w:t>
      </w:r>
    </w:p>
    <w:p w:rsidR="00BA3189" w:rsidRPr="00D957A9" w:rsidRDefault="008F7B86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FF1C37"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3189"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024082" w:rsidRPr="00D957A9" w:rsidRDefault="00024082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BF7B0E"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– года обучения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4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993"/>
        <w:gridCol w:w="992"/>
        <w:gridCol w:w="3260"/>
        <w:gridCol w:w="1276"/>
        <w:gridCol w:w="992"/>
        <w:gridCol w:w="1450"/>
      </w:tblGrid>
      <w:tr w:rsidR="002103D4" w:rsidRPr="00D957A9" w:rsidTr="001B3103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2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Тип </w:t>
            </w:r>
            <w:proofErr w:type="spellStart"/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товки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9" w:rsidRPr="00D957A9" w:rsidRDefault="001B3103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К–</w:t>
            </w:r>
            <w:r w:rsidR="00BA3189"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proofErr w:type="gramEnd"/>
            <w:r w:rsidR="00BA3189"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14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Приме-</w:t>
            </w:r>
            <w:proofErr w:type="spellStart"/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2103D4" w:rsidRPr="00D957A9" w:rsidTr="001B3103">
        <w:tc>
          <w:tcPr>
            <w:tcW w:w="68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A3189" w:rsidRPr="00D957A9" w:rsidRDefault="00BA3189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32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A3189" w:rsidRPr="00D957A9" w:rsidRDefault="00BA3189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A3189" w:rsidRPr="00D957A9" w:rsidRDefault="00BA3189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A3189" w:rsidRPr="00D957A9" w:rsidRDefault="00BA3189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A3189" w:rsidRPr="00D957A9" w:rsidRDefault="00BA3189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1D4" w:rsidRPr="00D957A9" w:rsidTr="001B3103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1D4" w:rsidRPr="00D957A9" w:rsidRDefault="001B3103" w:rsidP="00EE2E3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A1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4170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0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0E0B1F" w:rsidRPr="00D957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0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941C7" w:rsidRPr="00D957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695CF7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12.11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развития баскетбола.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с толчком с двух ног.</w:t>
            </w:r>
          </w:p>
          <w:p w:rsidR="00F871D4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передвижения приставными шагами.</w:t>
            </w:r>
          </w:p>
          <w:p w:rsidR="00C1729B" w:rsidRPr="00D957A9" w:rsidRDefault="00C1729B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Тактика нападения.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71D4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729B" w:rsidRDefault="00C1729B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729B" w:rsidRDefault="00C1729B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729B" w:rsidRPr="00D957A9" w:rsidRDefault="00C1729B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1D4" w:rsidRPr="00D957A9" w:rsidTr="001B3103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1D4" w:rsidRPr="00D957A9" w:rsidRDefault="00F871D4" w:rsidP="00EE2E38">
            <w:pPr>
              <w:pStyle w:val="a6"/>
              <w:numPr>
                <w:ilvl w:val="0"/>
                <w:numId w:val="8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1D4" w:rsidRPr="00D957A9" w:rsidTr="001B3103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1D4" w:rsidRPr="00D957A9" w:rsidRDefault="00F871D4" w:rsidP="00EE2E38">
            <w:pPr>
              <w:pStyle w:val="a6"/>
              <w:numPr>
                <w:ilvl w:val="0"/>
                <w:numId w:val="8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19.11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Бросок мяча двумя руками от груди.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трех игроков «треугольник».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1D4" w:rsidRPr="00D957A9" w:rsidTr="001B3103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1D4" w:rsidRPr="00D957A9" w:rsidRDefault="00F871D4" w:rsidP="00EE2E38">
            <w:pPr>
              <w:pStyle w:val="a6"/>
              <w:numPr>
                <w:ilvl w:val="0"/>
                <w:numId w:val="8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1D4" w:rsidRPr="00D957A9" w:rsidTr="001B3103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1D4" w:rsidRPr="00D957A9" w:rsidRDefault="00F871D4" w:rsidP="00EE2E38">
            <w:pPr>
              <w:pStyle w:val="a6"/>
              <w:numPr>
                <w:ilvl w:val="0"/>
                <w:numId w:val="8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26.11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ведения мяча.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мяча с переводом на другую руку.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1D4" w:rsidRPr="00D957A9" w:rsidTr="001B3103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1D4" w:rsidRPr="00D957A9" w:rsidRDefault="00F871D4" w:rsidP="00EE2E38">
            <w:pPr>
              <w:pStyle w:val="a6"/>
              <w:numPr>
                <w:ilvl w:val="0"/>
                <w:numId w:val="8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1D4" w:rsidRPr="00D957A9" w:rsidTr="001B3103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1D4" w:rsidRPr="00D957A9" w:rsidRDefault="00F871D4" w:rsidP="00EE2E38">
            <w:pPr>
              <w:pStyle w:val="a6"/>
              <w:numPr>
                <w:ilvl w:val="0"/>
                <w:numId w:val="8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1D4" w:rsidRPr="00D957A9" w:rsidTr="001B3103">
        <w:tc>
          <w:tcPr>
            <w:tcW w:w="68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1D4" w:rsidRPr="00D957A9" w:rsidRDefault="00F871D4" w:rsidP="00EE2E3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3.12.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Ловля двумя руками «низкого мяча».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мяча с высоким и низким отскоком.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1D4" w:rsidRPr="00D957A9" w:rsidTr="001B3103">
        <w:tc>
          <w:tcPr>
            <w:tcW w:w="68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1D4" w:rsidRPr="00D957A9" w:rsidRDefault="00F871D4" w:rsidP="00EE2E3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1D4" w:rsidRPr="00D957A9" w:rsidTr="001B3103">
        <w:trPr>
          <w:trHeight w:val="300"/>
        </w:trPr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1D4" w:rsidRPr="00D957A9" w:rsidRDefault="00F871D4" w:rsidP="00EE2E3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1D4" w:rsidRPr="00D957A9" w:rsidTr="001B3103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1D4" w:rsidRPr="00D957A9" w:rsidRDefault="00F871D4" w:rsidP="00EE2E3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испытания.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Командные действия в нападении.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Контр.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1D4" w:rsidRPr="00D957A9" w:rsidTr="001B3103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1D4" w:rsidRPr="00D957A9" w:rsidRDefault="00F871D4" w:rsidP="00EE2E3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1D4" w:rsidRPr="00D957A9" w:rsidTr="001B3103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1D4" w:rsidRPr="00D957A9" w:rsidRDefault="00F871D4" w:rsidP="00EE2E3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Ведение мяча с </w:t>
            </w: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изменением скорости передвижения.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Многократное выполнение технических приемов.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1D4" w:rsidRPr="00D957A9" w:rsidTr="001B3103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1D4" w:rsidRPr="00D957A9" w:rsidRDefault="00F871D4" w:rsidP="00EE2E38">
            <w:pPr>
              <w:pStyle w:val="a6"/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1D4" w:rsidRPr="00D957A9" w:rsidRDefault="00F871D4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5208" w:rsidRPr="00D957A9" w:rsidTr="001B3103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208" w:rsidRPr="00D957A9" w:rsidRDefault="005B5208" w:rsidP="00EE2E38">
            <w:pPr>
              <w:pStyle w:val="a6"/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5208" w:rsidRPr="00D957A9" w:rsidTr="001B3103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208" w:rsidRPr="00D957A9" w:rsidRDefault="005B5208" w:rsidP="00EE2E38">
            <w:pPr>
              <w:pStyle w:val="a6"/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5208" w:rsidRPr="00D957A9" w:rsidTr="001B3103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208" w:rsidRPr="00D957A9" w:rsidRDefault="005B5208" w:rsidP="00EE2E38">
            <w:pPr>
              <w:pStyle w:val="a6"/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изученных технических приемов и их сочетаний.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5208" w:rsidRPr="00D957A9" w:rsidTr="001B3103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208" w:rsidRPr="00D957A9" w:rsidRDefault="005B5208" w:rsidP="00EE2E38">
            <w:pPr>
              <w:pStyle w:val="a6"/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5208" w:rsidRPr="00D957A9" w:rsidTr="001B3103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208" w:rsidRPr="00D957A9" w:rsidRDefault="005B5208" w:rsidP="00EE2E38">
            <w:pPr>
              <w:pStyle w:val="a6"/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21.01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Командные действия в нападении.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5208" w:rsidRPr="00D957A9" w:rsidTr="001B3103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208" w:rsidRPr="00D957A9" w:rsidRDefault="005B5208" w:rsidP="00EE2E38">
            <w:pPr>
              <w:pStyle w:val="a6"/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5208" w:rsidRPr="00D957A9" w:rsidTr="001B3103">
        <w:trPr>
          <w:trHeight w:val="1581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208" w:rsidRPr="00D957A9" w:rsidRDefault="005B5208" w:rsidP="00EE2E38">
            <w:pPr>
              <w:pStyle w:val="a6"/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места по отношению к нападающему с мячом.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Противодействие выходу на свободное место для получения мяча.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5208" w:rsidRPr="00D957A9" w:rsidTr="001B3103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208" w:rsidRPr="00D957A9" w:rsidRDefault="005B5208" w:rsidP="00EE2E38">
            <w:pPr>
              <w:pStyle w:val="a6"/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5208" w:rsidRPr="00D957A9" w:rsidTr="001B3103">
        <w:trPr>
          <w:trHeight w:val="1328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208" w:rsidRPr="00D957A9" w:rsidRDefault="005B5208" w:rsidP="00EE2E38">
            <w:pPr>
              <w:pStyle w:val="a6"/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действия при нападении.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Бросок мяча одной рукой от плеча.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5208" w:rsidRPr="00D957A9" w:rsidTr="001B3103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208" w:rsidRPr="00D957A9" w:rsidRDefault="005B5208" w:rsidP="00EE2E38">
            <w:pPr>
              <w:pStyle w:val="a6"/>
              <w:numPr>
                <w:ilvl w:val="1"/>
                <w:numId w:val="8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18.02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Индивидуальные </w:t>
            </w: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действия при нападении.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способа передачи в зависимости от расстояния.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Такт.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5208" w:rsidRPr="00D957A9" w:rsidTr="001B3103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208" w:rsidRPr="00D957A9" w:rsidRDefault="005B5208" w:rsidP="00EE2E38">
            <w:pPr>
              <w:pStyle w:val="a6"/>
              <w:numPr>
                <w:ilvl w:val="1"/>
                <w:numId w:val="8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5208" w:rsidRPr="00D957A9" w:rsidTr="001B3103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208" w:rsidRPr="00D957A9" w:rsidRDefault="005B5208" w:rsidP="00EE2E38">
            <w:pPr>
              <w:pStyle w:val="a6"/>
              <w:numPr>
                <w:ilvl w:val="1"/>
                <w:numId w:val="8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25.02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характеристика спортивной тренировки. Учебная игра.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двух игроков «подстраховка».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5208" w:rsidRPr="00D957A9" w:rsidTr="001B3103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208" w:rsidRPr="00D957A9" w:rsidRDefault="005B5208" w:rsidP="00EE2E38">
            <w:pPr>
              <w:pStyle w:val="a6"/>
              <w:numPr>
                <w:ilvl w:val="1"/>
                <w:numId w:val="8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5208" w:rsidRPr="00D957A9" w:rsidTr="001B3103">
        <w:trPr>
          <w:trHeight w:val="215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5208" w:rsidRPr="00D957A9" w:rsidRDefault="005B5208" w:rsidP="00EE2E38">
            <w:pPr>
              <w:pStyle w:val="a6"/>
              <w:numPr>
                <w:ilvl w:val="0"/>
                <w:numId w:val="8"/>
              </w:num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техники передачи мяча.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в процессе тренировки.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Бросок мяча одной рукой от плеча.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208" w:rsidRPr="00D957A9" w:rsidRDefault="005B520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43D8" w:rsidRPr="00D957A9" w:rsidTr="001B3103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3D8" w:rsidRPr="00D957A9" w:rsidRDefault="000543D8" w:rsidP="00EE2E38">
            <w:pPr>
              <w:pStyle w:val="a6"/>
              <w:numPr>
                <w:ilvl w:val="0"/>
                <w:numId w:val="8"/>
              </w:num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техники передачи мяча.</w:t>
            </w: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Тактика защиты.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43D8" w:rsidRPr="00D957A9" w:rsidTr="001B3103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3D8" w:rsidRPr="00D957A9" w:rsidRDefault="000543D8" w:rsidP="00EE2E38">
            <w:pPr>
              <w:pStyle w:val="a6"/>
              <w:numPr>
                <w:ilvl w:val="0"/>
                <w:numId w:val="8"/>
              </w:num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4170DC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Стойка защитника с выставленной ногой вперед.</w:t>
            </w: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техники ведения, ловли и передачи мяча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43D8" w:rsidRPr="00D957A9" w:rsidTr="001B3103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3D8" w:rsidRPr="00D957A9" w:rsidRDefault="000543D8" w:rsidP="00EE2E38">
            <w:pPr>
              <w:pStyle w:val="a6"/>
              <w:numPr>
                <w:ilvl w:val="0"/>
                <w:numId w:val="8"/>
              </w:num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C330A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одного защитника против двух нападающих.</w:t>
            </w: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Такт.</w:t>
            </w: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43D8" w:rsidRPr="00D957A9" w:rsidTr="001B3103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3D8" w:rsidRPr="00D957A9" w:rsidRDefault="000543D8" w:rsidP="00EE2E38">
            <w:pPr>
              <w:pStyle w:val="a6"/>
              <w:numPr>
                <w:ilvl w:val="0"/>
                <w:numId w:val="8"/>
              </w:num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C330A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мяча с изменением направления с обводкой препятствия.</w:t>
            </w: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 изученных способов ловли, передач, ведения, бросков мяча в </w:t>
            </w: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зависимости от ситуации на площадке.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43D8" w:rsidRPr="00D957A9" w:rsidTr="001B3103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3D8" w:rsidRPr="00D957A9" w:rsidRDefault="000543D8" w:rsidP="00EE2E38">
            <w:pPr>
              <w:pStyle w:val="a6"/>
              <w:numPr>
                <w:ilvl w:val="0"/>
                <w:numId w:val="8"/>
              </w:num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C330A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17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техники ведения, ловли и передачи мяча.</w:t>
            </w: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двух игроков «подстраховка».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43D8" w:rsidRPr="00D957A9" w:rsidTr="001B3103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3D8" w:rsidRPr="00D957A9" w:rsidRDefault="000543D8" w:rsidP="00EE2E38">
            <w:pPr>
              <w:pStyle w:val="a6"/>
              <w:numPr>
                <w:ilvl w:val="0"/>
                <w:numId w:val="8"/>
              </w:num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C330A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417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места по отношению к нападающему с мячом.</w:t>
            </w: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Переключение от действий в нападении к действиям в защите.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43D8" w:rsidRPr="00D957A9" w:rsidTr="001B3103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3D8" w:rsidRPr="00D957A9" w:rsidRDefault="000543D8" w:rsidP="00EE2E38">
            <w:pPr>
              <w:pStyle w:val="a6"/>
              <w:numPr>
                <w:ilvl w:val="0"/>
                <w:numId w:val="8"/>
              </w:num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C330A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417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Защитные стойки. Защитные передвижения. </w:t>
            </w: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43D8" w:rsidRPr="00D957A9" w:rsidTr="001B3103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3D8" w:rsidRPr="00D957A9" w:rsidRDefault="000543D8" w:rsidP="00EE2E38">
            <w:pPr>
              <w:pStyle w:val="a6"/>
              <w:numPr>
                <w:ilvl w:val="0"/>
                <w:numId w:val="8"/>
              </w:num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C330A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417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места и способа противодействия нападающему без мяча в зависимости от местонахождения мяча.</w:t>
            </w: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игра.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Такт.</w:t>
            </w: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D8" w:rsidRPr="00D957A9" w:rsidRDefault="000543D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05B9" w:rsidRPr="00D957A9" w:rsidTr="001B3103">
        <w:trPr>
          <w:trHeight w:val="1237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5B9" w:rsidRPr="00D957A9" w:rsidRDefault="004B05B9" w:rsidP="00EE2E38">
            <w:pPr>
              <w:pStyle w:val="a6"/>
              <w:numPr>
                <w:ilvl w:val="0"/>
                <w:numId w:val="8"/>
              </w:num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5B9" w:rsidRPr="00D957A9" w:rsidRDefault="00C330A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5B9" w:rsidRPr="00D957A9" w:rsidRDefault="004B05B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5B9" w:rsidRPr="00D957A9" w:rsidRDefault="004B05B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игры и методика судейства. Учебная игра.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5B9" w:rsidRPr="00D957A9" w:rsidRDefault="004B05B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05B9" w:rsidRPr="00D957A9" w:rsidRDefault="004B05B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5B9" w:rsidRPr="00D957A9" w:rsidRDefault="004B05B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5B9" w:rsidRPr="00D957A9" w:rsidRDefault="004B05B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05B9" w:rsidRPr="00D957A9" w:rsidTr="001B3103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5B9" w:rsidRPr="00D957A9" w:rsidRDefault="004B05B9" w:rsidP="00EE2E38">
            <w:pPr>
              <w:pStyle w:val="a6"/>
              <w:numPr>
                <w:ilvl w:val="0"/>
                <w:numId w:val="8"/>
              </w:num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5B9" w:rsidRPr="00D957A9" w:rsidRDefault="00C330A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5B9" w:rsidRPr="00D957A9" w:rsidRDefault="004B05B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5B9" w:rsidRPr="00D957A9" w:rsidRDefault="004B05B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командных действий.</w:t>
            </w:r>
          </w:p>
          <w:p w:rsidR="004B05B9" w:rsidRPr="00D957A9" w:rsidRDefault="004B05B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5B9" w:rsidRPr="00D957A9" w:rsidRDefault="004B05B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Такт.</w:t>
            </w:r>
          </w:p>
          <w:p w:rsidR="004B05B9" w:rsidRPr="00D957A9" w:rsidRDefault="004B05B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05B9" w:rsidRPr="00D957A9" w:rsidRDefault="004B05B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5B9" w:rsidRPr="00D957A9" w:rsidRDefault="004B05B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5B9" w:rsidRPr="00D957A9" w:rsidRDefault="004B05B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30A7" w:rsidRPr="00D957A9" w:rsidTr="001B3103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30A7" w:rsidRPr="00D957A9" w:rsidRDefault="00C330A7" w:rsidP="00055A31">
            <w:pPr>
              <w:pStyle w:val="a6"/>
              <w:numPr>
                <w:ilvl w:val="0"/>
                <w:numId w:val="8"/>
              </w:num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A7" w:rsidRPr="00D957A9" w:rsidRDefault="00C330A7" w:rsidP="00055A31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A7" w:rsidRPr="00D957A9" w:rsidRDefault="00C330A7" w:rsidP="00055A31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A7" w:rsidRPr="00D957A9" w:rsidRDefault="00C330A7" w:rsidP="00055A31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тактических действий в </w:t>
            </w: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нападении и защите.</w:t>
            </w:r>
          </w:p>
          <w:p w:rsidR="00C330A7" w:rsidRPr="00D957A9" w:rsidRDefault="00C330A7" w:rsidP="00055A31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A7" w:rsidRPr="00D957A9" w:rsidRDefault="00C330A7" w:rsidP="00055A31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330A7" w:rsidRPr="00D957A9" w:rsidRDefault="00C330A7" w:rsidP="00055A31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30A7" w:rsidRPr="00D957A9" w:rsidRDefault="00C330A7" w:rsidP="00055A31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A7" w:rsidRPr="00D957A9" w:rsidRDefault="00C330A7" w:rsidP="00055A31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A7" w:rsidRPr="00D957A9" w:rsidRDefault="00C330A7" w:rsidP="00055A31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5CF7" w:rsidRPr="00D957A9" w:rsidTr="001B3103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CF7" w:rsidRPr="00D957A9" w:rsidRDefault="00695CF7" w:rsidP="00EE2E38">
            <w:pPr>
              <w:pStyle w:val="a6"/>
              <w:numPr>
                <w:ilvl w:val="0"/>
                <w:numId w:val="8"/>
              </w:num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CF7" w:rsidRPr="00D957A9" w:rsidRDefault="00695CF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CF7" w:rsidRPr="00D957A9" w:rsidRDefault="00695CF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CF7" w:rsidRPr="00D957A9" w:rsidRDefault="00695CF7" w:rsidP="00055A31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Итоги прошедшего спортивного года.</w:t>
            </w:r>
          </w:p>
          <w:p w:rsidR="00695CF7" w:rsidRPr="00D957A9" w:rsidRDefault="00695CF7" w:rsidP="00055A31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игра.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CF7" w:rsidRPr="00D957A9" w:rsidRDefault="00695CF7" w:rsidP="00055A31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5CF7" w:rsidRPr="00D957A9" w:rsidRDefault="00695CF7" w:rsidP="00055A31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CF7" w:rsidRPr="00D957A9" w:rsidRDefault="00695CF7" w:rsidP="00055A31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CF7" w:rsidRPr="00D957A9" w:rsidRDefault="00695CF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07075" w:rsidRPr="00D957A9" w:rsidRDefault="006C779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BA3189" w:rsidRPr="00D957A9" w:rsidRDefault="006C779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5E76"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3189" w:rsidRPr="006D4BFC" w:rsidRDefault="006D4BFC" w:rsidP="006D4BF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</w:t>
      </w:r>
      <w:r w:rsidR="00C064CA" w:rsidRPr="006D4B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Планиру</w:t>
      </w:r>
      <w:r w:rsidR="00BA3189" w:rsidRPr="006D4B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емые результаты 1 года обучения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 концу первого года обучения учащиеся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получат теоретические сведения о баскетболе, правилах игры, о влиянии физических упражнений на самочувствие;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ознакомятся с правилами техники безопасности и пожарной безопасности;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улучшат общую физическую подготовку;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освоят упражнения СФП;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ознакомятся с азами технико-тактической подготовки;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обучатся игровой ориентации в мини-баскетболе;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улучшат общее внимание, дисциплину, почувствуют интерес к регулярным занятиям спортом, приобщатся к здоровому образу жизни;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выполнять прыжки толчком двух ног и толчком одной ноги;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выполнять повороты вперед и назад с опорой на одну ногу;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ловить мяч двумя руками на месте;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передавать мяч двумя руками: сверху, от плеча, от груди, снизу, с места, с отскоком;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вести мяч: с высоким отскоком, с низким отскоком, со зрительным контролем;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выполнять ведение мяча: на месте, по прямой линии, по дугам;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выполнять броски в корзину двумя руками: от груди, с отскоком от щита, с места, под углом к щиту;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освобождаться для получения мяча;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будут уметь противодействовать получению мяча, розыгрышу мяча, атаке корзины;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уметь останавливаться двумя шагами;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уметь ловить мяч двумя руками в движении;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передавать мяч двумя руками в движении;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передавать мяч одной рукой от головы, от плеча, с места;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вести мяч зигзагом, а так же без зрительного контроля;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уметь в командных нападающих действиях разыгрывать мяч;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научится в защитных действиях подстраховывать партнера;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в защитных действиях будут уметь противодействовать выходу соперника на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место;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выполнять броски в корзину двумя руками (ближние, средние,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дальние);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выполнять броски в корзину двумя руками: прямо перед щитом, под углом к щиту, параллельно щиту;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уметь выполнять броски в корзину одной рукой с места;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уметь выполнять штрафной бросок одной рукой от плеча, двумя руками от груди;</w:t>
      </w:r>
    </w:p>
    <w:p w:rsidR="001B4CEE" w:rsidRPr="00D957A9" w:rsidRDefault="001B4CE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B7" w:rsidRDefault="00105643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BF48B7" w:rsidRDefault="00BF48B7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B7" w:rsidRDefault="00BF48B7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B7" w:rsidRDefault="00BF48B7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B7" w:rsidRDefault="00BF48B7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B7" w:rsidRDefault="00BF48B7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B7" w:rsidRDefault="00BF48B7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B7" w:rsidRDefault="00BF48B7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B7" w:rsidRDefault="00BF48B7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4CBC" w:rsidRDefault="00424CBC" w:rsidP="00F4764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646" w:rsidRDefault="00F47646" w:rsidP="00F4764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8BA" w:rsidRPr="00D957A9" w:rsidRDefault="000658BA" w:rsidP="00BF48B7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 2-го года обучения: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1.Общие основы баскетбола 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5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 часа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Физическая культура и спорт в России.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Баскетбол в России. Достижения наших команд на мировой арене.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техники безопасности на тренировках.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сведения о спортивной квалификации.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Разряды, звания и порядок их присвоения.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нравственных и волевых качеств спортсмена.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пожарной безопасности.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Профилактика заболеваемости и травматизма в спорте.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Гигиенические требования к спортсменам.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Техника и тактика игры в баскетбол, их взаимосвязь.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Подведение итогов года.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 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Общая физическая подготовка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– 10 часов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Общеразвивающие упражнения на все группы мышц.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типа «полоса препятствий» с различными заданиями.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Эстафеты без предметов и с мячами.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развития силы.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развития скоростно-силовых качеств.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развития гибкости.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развития ловкости.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Комбинированные упражнения по круговой системе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прыгучести.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Подвижные и спортивные игры по упрощенным правилам.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Специальная физическая подготовка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– 13 часов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развития быстроты передвижения в баскетбольной стойке. Бег змейкой приставными шагами, спиной вперед. Бег с остановками, поворотами, рывками по свистку. Эстафетный бег с передачами мяча.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Развитие специальной прыгучести. Прыжки с одной и двух ног с доставанием щита, с места и с разбега, одной и двумя руками. Серийные выпрыгивания из приседа. Эстафеты с прыжками на одной и двух ногах в различных вариантах. Прыжки со скакалкой.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развития качеств, необходимых для выполнения передач, ловли и бросков.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развития игровой ловкости. Передачи мяча в стену с последующей ловлей. Чередование передач и ведения на месте и в движении. Ведение мяча с одновременным выбиванием мяча у партнера. Комбинированные упражнения из бега, прыжков, ловли, передач, ведения, бросков с предельной интенсивностью.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Эстафеты и игры с ловлей, передачами и бросками мяча.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Техническая подготовка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– 12 часов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Передвижение в баскетбольной стойке с изменением направления и скорости, с работой рук.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Остановки прыжком и двумя шагами без мяча и с мячом.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Повороты на месте вперед и назад без мяча и с мячом.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Ловля и передача мяча изученными способами на месте, в движении, парами, тройками с изменением расстояния, скорости, исходных положений.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передачам двумя руками сверху, снизу, одной сверху, снизу, на месте, в движении.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Ведение мяча левой и правой рукой с изменением высоты отскока, направления, скорости, с остановками.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Ведение со сменой рук без зрительного контроля.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Обводка соперника с изменением направления.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Сочетания ведения, передач и ловли мяча.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Броски в кольцо двумя от груди и одной от плеча с места и в движении после двух шагов.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броску после ведения, после обводки, после ловли и двух шагов слева, справа и с середины.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штрафному броску двумя и одной рукой от плеча.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технике броска с места со средней дистанции.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B7" w:rsidRDefault="00BF48B7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Тактическая подготовка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– 15 часов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Нападение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Розыгрыш мяча игроками команды.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атаки кольца.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«Передай мяч и выходи».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Заслон защитнику партнера.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Наведение на партнера своего защитника.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«Треугольник».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«Тройка».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«Малая восьмерка».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Скрестный</w:t>
      </w:r>
      <w:proofErr w:type="spellEnd"/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быстрого прорыва.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нападения без центрового игрока.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Защита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Противодействие розыгрышу мяча.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Противодействие атаке.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Подстраховка партнера.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Переключение на другого нападающего.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Проскальзывание.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Групповой отбор мяча.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Противодействие «Тройке».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Противодействие «Малой восьмерке».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личной защиты.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Игровая подготовка 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– 12 часов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запланированными приемами техники на уровне умений и навыков.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индивидуальными и групповыми тактическими действиями.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основами тактики командных действий.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навыков соревновательной деятельности по мини-баскетболу.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Контрольные и календарные игры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– 5 часов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Контрольные игры на проверку усвоения технических приемов в игровой обстановке.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Подготовительные учебные двухсторонние игры.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Товарищеские встречи с командами соседних школ.</w:t>
      </w:r>
    </w:p>
    <w:p w:rsidR="000658BA" w:rsidRPr="00D957A9" w:rsidRDefault="000658B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Итоговые контрольные игры с приглашением родителей.</w:t>
      </w:r>
    </w:p>
    <w:p w:rsidR="00BF48B7" w:rsidRDefault="00BF48B7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64CA" w:rsidRPr="00D957A9" w:rsidRDefault="00C064CA" w:rsidP="00BF48B7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6545B7" w:rsidRPr="00D957A9" w:rsidRDefault="00C064CA" w:rsidP="00BF48B7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– года обучения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5"/>
        <w:gridCol w:w="907"/>
        <w:gridCol w:w="863"/>
        <w:gridCol w:w="3380"/>
        <w:gridCol w:w="1276"/>
        <w:gridCol w:w="1134"/>
        <w:gridCol w:w="1450"/>
      </w:tblGrid>
      <w:tr w:rsidR="006545B7" w:rsidRPr="00D957A9" w:rsidTr="00A00005">
        <w:tc>
          <w:tcPr>
            <w:tcW w:w="6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5B7" w:rsidRPr="00D957A9" w:rsidRDefault="00BF48B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5B7" w:rsidRPr="00D957A9" w:rsidRDefault="006545B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3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5B7" w:rsidRPr="00D957A9" w:rsidRDefault="006545B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5B7" w:rsidRPr="00D957A9" w:rsidRDefault="006545B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Тип </w:t>
            </w:r>
            <w:proofErr w:type="spellStart"/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6545B7" w:rsidRPr="00D957A9" w:rsidRDefault="006545B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товки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5B7" w:rsidRPr="00D957A9" w:rsidRDefault="008A1CD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К–</w:t>
            </w:r>
            <w:r w:rsidR="006545B7"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</w:t>
            </w:r>
            <w:proofErr w:type="gramEnd"/>
            <w:r w:rsidR="006545B7"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4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5B7" w:rsidRPr="00D957A9" w:rsidRDefault="006545B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Приме-</w:t>
            </w:r>
            <w:proofErr w:type="spellStart"/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B941C7" w:rsidRPr="00D957A9" w:rsidTr="00A0000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545B7" w:rsidRPr="00D957A9" w:rsidRDefault="006545B7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5B7" w:rsidRPr="00D957A9" w:rsidRDefault="006545B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5B7" w:rsidRPr="00D957A9" w:rsidRDefault="006545B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338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545B7" w:rsidRPr="00D957A9" w:rsidRDefault="006545B7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545B7" w:rsidRPr="00D957A9" w:rsidRDefault="006545B7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545B7" w:rsidRPr="00D957A9" w:rsidRDefault="006545B7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545B7" w:rsidRPr="00D957A9" w:rsidRDefault="006545B7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rPr>
          <w:trHeight w:val="1782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 в России.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с толчком с двух ног.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пожарной безопасности и поведения в спортзале.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с толчком  двух ног.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proofErr w:type="gram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rPr>
          <w:trHeight w:val="1006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5E21" w:rsidRPr="00D957A9" w:rsidRDefault="00B941C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приставными шагами.</w:t>
            </w:r>
          </w:p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руками от груди.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rPr>
          <w:trHeight w:val="1164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5E21" w:rsidRPr="00D957A9" w:rsidRDefault="00B941C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спортивная классификация.</w:t>
            </w:r>
          </w:p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нападения.</w:t>
            </w:r>
          </w:p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при нападении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B941C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при нападении</w:t>
            </w:r>
          </w:p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ловли мяча.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EE2E38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E21" w:rsidRPr="00D957A9" w:rsidRDefault="00605E2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B941C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Личная и общественная </w:t>
            </w: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гигиена. Правила игры баскетбола.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способа ловли мяча в зависимости от направления и силы полета мяча.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 двумя руками от груди.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EE2E38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rPr>
          <w:trHeight w:val="1064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B941C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трех игроков «треугольник».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ведения мяча.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B941C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с переводом на другую руку.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двух игроков «передай мяч и выходи».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EE2E38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rPr>
          <w:trHeight w:val="1236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B941C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двумя руками «низкого мяча».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rPr>
          <w:trHeight w:val="1624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B941C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с высоким и низким отскоком.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Закаливание организма спортсмена. Психологическая подготовка </w:t>
            </w: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спртсмена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B941C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изученных технических приемов и их сочетаний.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испытания.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Контр.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EE2E38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rPr>
          <w:trHeight w:val="1064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B941C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Командные действия в нападении.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Командные действия в нападении.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B941C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с изменением скорости передвижения.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с изменением скорости передвижения.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EE2E38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rPr>
          <w:trHeight w:val="1064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B941C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Многократное выполнение технических приемов.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218" w:rsidRPr="00D957A9" w:rsidRDefault="00552218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rPr>
          <w:trHeight w:val="1466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F6B" w:rsidRPr="00D957A9" w:rsidRDefault="00B941C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F6B" w:rsidRPr="00D957A9" w:rsidRDefault="00EE2F6B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F6B" w:rsidRPr="00D957A9" w:rsidRDefault="00EE2F6B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F6B" w:rsidRPr="00D957A9" w:rsidRDefault="00EE2F6B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  <w:p w:rsidR="00EE2F6B" w:rsidRPr="00D957A9" w:rsidRDefault="00EE2F6B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изученных технических приемов и их сочетаний.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F6B" w:rsidRPr="00D957A9" w:rsidRDefault="00EE2F6B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EE2F6B" w:rsidRPr="00D957A9" w:rsidRDefault="00EE2F6B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F6B" w:rsidRPr="00D957A9" w:rsidRDefault="00EE2F6B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E2F6B" w:rsidRPr="00D957A9" w:rsidRDefault="00EE2F6B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F6B" w:rsidRPr="00D957A9" w:rsidRDefault="00EE2F6B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rPr>
          <w:trHeight w:val="1064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изученных технических приемов и их сочетаний.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Командные действия в нападении.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rPr>
          <w:trHeight w:val="1236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места по отношению к нападающему с мячом.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Противодействие выходу на свободное место для получения мяча.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rPr>
          <w:trHeight w:val="1236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Индивидуальные действия при нападении.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Такт.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 одной рукой от плеча.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способа передачи в зависимости от расстояния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спортивной тренировки. Травматизм в спорте.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двух игроков «подстраховка».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Учебная игра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Такт.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передачи мяча.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 одной рукой от плеча.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в процессе тренировки.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передачи мяча.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защиты.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защитника с выставленной ногой вперед.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ведения, ловли и передачи мяча.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одного защитника против двух нападающих.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с изменением направления с обводкой препятствия.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изученных способов ловли, передач, ведения, бросков мяча в зависимости от ситуации на площадке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ведения, ловли и передачи мяча.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двух игроков «подстраховка».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места по отношению к нападающему с мячом.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Переключение от действий в нападении к действиям в защите.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Защитные стойки. Защитные передвижения.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защитных стоек и передвижений в зависимости от действий и расположения нападающих.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места и способа противодействия нападающему без мяча в зависимости от местонахождения мяча.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 и методика судейства. Учебная игра.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изученных технических приемов их способов в различных сочетаниях.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командных действий.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Передвижения в защитной стойке назад, вперед и в сторону.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овладения мячом.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броска мяча одной рукой от плеча.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ловли и передачи мяча.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тактических действий в нападении и защите.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изученных технических приемов их способов в различных сочетаниях.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1C7" w:rsidRPr="00D957A9" w:rsidTr="00A00005"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B941C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прошедшего спортивного года.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8B1" w:rsidRPr="00D957A9" w:rsidRDefault="00A458B1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103" w:rsidRDefault="001B3103" w:rsidP="00793C8A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3189" w:rsidRPr="00BF48B7" w:rsidRDefault="00FC4B0C" w:rsidP="00BF48B7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</w:t>
      </w:r>
      <w:r w:rsidR="00BA3189" w:rsidRPr="00BF4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емые результаты 2 года обучения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 концу второго года обучения учащиеся: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расширят представление о баскетболе в России, о спортивной квалификации, разрядах, званиях;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правильно распределять нагрузки в режиме дня;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улучшат свои нравственные и волевые качества, станут более выносливыми к любым нагрузкам;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пополнят технико-тактический арсенал игры в баскетбол;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освоят разнообразную игровую практику;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ловить мяч двумя руками при движении сбоку;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ловить мяч двумя руками в прыжке;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ловить мяч одной рукой в движении;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освоят передачу мяча двумя руками в движении (встречные);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освоят передачу мяча двумя руками в движении (сопровождающие);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освоят передачу мяча одной рукой с боку (с отскоком);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передавать мяч одной рукой снизу (с отскоком);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передавать мяч одной рукой в прыжке;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выполнять броски в корзину двумя руками (добивание);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выполнять броски в корзину одной рукой с отскоком от щита; в движении;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выполнять броски в корзину за 3-х очковой линией;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в нападении получат навыки ставить заслон;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в защитных действиях выполнять переключение на другого игрока;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уметь защищаться системой личной защиты;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обводить соперника с изменением высоты отскока;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ловить мяч одной рукой в прыжке;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смогут передавать мяч одной рукой (поступательные);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смогут обводить соперника с изменением направления.</w:t>
      </w:r>
    </w:p>
    <w:p w:rsidR="00820EB7" w:rsidRPr="00D957A9" w:rsidRDefault="007F281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FC4B0C" w:rsidRPr="00D957A9" w:rsidRDefault="00820EB7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033C8E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</w:t>
      </w:r>
      <w:r w:rsidR="00033C8E" w:rsidRPr="00D957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Содержание программы 3-го года обучения: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Теоретическая подготовка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– 3 часа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Значение физического развития граждан России для их подготовки к труду и защите Родины.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Планирование и контроль спортивной подготовки.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Основы техники игры и техническая подготовка.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Основы тактики игры и тактическая подготовка.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соревнования, организация и правила проведения, положение о соревнованиях.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по мини-баскетболу.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Установка на игру и разбор результатов.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Психологическая подготовка юных спортсменов.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Этика спортивной борьбы, проявление высоких нравственных качеств (честность, доброжелательность, самообладание, дисциплинированность, коллективизм).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Подведение итогов года.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Общая физическая подготовка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-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 10 часов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Общеразвивающие упражнения на все группы мышц.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Беговые упражнения.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Повторный бег по дистанции от 30 до 60м. Челночный бег. Старты из различных исходных положений.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развития различных двигательных качеств.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Комбинированные упражнения.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для развития общей выносливости. Равномерный и переменный бег на 500, 800, 1000м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Подвижные игры: «10 передач», «Снайперы», различные «Пятнашки».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Мини-футбол, ручной мяч, пионербол, волейбол.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Специальная физическая подготовка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 - 12 часов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Подготовительные упражнения для рук. Укрепления лучезапястных суставов (сгибание, разгибание, круговые движения с гантелями). Отталкивания от стены, пола ладонями, пальцами. Ходьба на руках, носки ног вместе (вперед, влево и вправо по кругу). Упражнения с набивными мячами, кистевыми эспандерами.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Подготовительные упражнения для ног. Быстрота передвижений вперед, назад, влево, вправо. Бег змейкой, челноком, с прыжками, остановками, рывками, поворотами. Прыжки через скамейку с ведением мяча, передачами, круговым вращением вокруг пояса.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координации движений.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развития специальной выносливости.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Техническая подготовка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– 12 часов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Передвижения в защитной стойке, работа ног, рук. Финты, обманные движения, остановки, повороты.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Ловля и передачи изученными способами в движении с пассивным и активным сопротивлением, одной и двумя руками.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Передачи мяча в прыжке в сочетании с ведением и бросками.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Скрытые передачи.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Обводка соперника с поворотом и переводом мяча.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Перевод под ногой, за спиной.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Броски в кольцо одной рукой сверху, снизу.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Добивание в кольцо двумя руками в прыжке.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броску крюком.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Разноудаленные</w:t>
      </w:r>
      <w:proofErr w:type="spellEnd"/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броски с места и в движении.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технике трехочкового броска.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Дальнейшее обучение штрафному броску.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Бросок в прыжке одной рукой.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Тактическая подготовка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– 12 часов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Нападение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Командная атака кольца противника.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Дальнейшее обучение заслону на месте и в движении.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Наведение.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Треугольник, Тройка.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Малая восьмерка.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Скрестный</w:t>
      </w:r>
      <w:proofErr w:type="spellEnd"/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Сдвоенный заслон.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быстрого прорыва.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Система эшелонированного прорыва.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нападения через центрового.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Защита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Противодействие атаки кольца.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Подстраховка.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Переключение.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Проскальзывание.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Групповой отбор мяча.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личной защиты.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зонной защиты.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смешанной защиты.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личного прессинга.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зонного прессинга.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Игровая подготовка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– 17 часов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Дальнейшее обучение приемам игры, совершенствование их в условиях близких к соревновательным.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индивидуальным, групповым и командным действиям в различных комбинациях и системах нападения и защиты.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приемов игры и тактических действий с учетом индивидуальных особенностей юного баскетболиста.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умения готовиться и участвовать в соревнованиях (настраиваться на игру, регулировать эмоциональное состояние перед игрой и во время игры, независимо от ее исхода).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по освоению инструкторских и судейских навыков проводится в форме бесед, семинаров, практических занятий, самостоятельной работы учащихся.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готовятся к роли инструктора, помощника тренера для участия в организации и проведения занятий (отдельных частей тренировки), массовых соревнований в качестве судей, секундометристов, секретарей.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терминологии, принятой в баскетболе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командным языком, умение отдать рапорт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упражнений по построению и перестроению группы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В качестве дежурного подготовка мест для занятий, инвентаря и т.д.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Составление комплекса общеразвивающих упражнений и умение провести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разминку с группой.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Контрольные и календарные игры</w:t>
      </w: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– 6 часов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первенстве школы по баскетболу.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матчевых встречах по мини-баскетболу.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</w:t>
      </w:r>
      <w:r w:rsidR="00E80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товарищеских играх своего 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сборной команды школы в первенстве района по баскетболу.</w:t>
      </w:r>
    </w:p>
    <w:p w:rsidR="00033C8E" w:rsidRPr="00D957A9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Получат большой опыт участия в соревнованиях, усвоят этику спортивной борьбы и необходимость проявления высоких нравственных качеств.</w:t>
      </w:r>
    </w:p>
    <w:p w:rsidR="00FC4B0C" w:rsidRPr="00793C8A" w:rsidRDefault="00033C8E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Войдут в состав сборной школы и примут участие в команде района по баскетбол</w:t>
      </w:r>
    </w:p>
    <w:p w:rsidR="007F2819" w:rsidRPr="00D957A9" w:rsidRDefault="007F2819" w:rsidP="00BF48B7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7F2819" w:rsidRPr="00D957A9" w:rsidRDefault="00C25227" w:rsidP="00BF48B7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sz w:val="28"/>
          <w:szCs w:val="28"/>
        </w:rPr>
        <w:t>3 года обучения</w:t>
      </w:r>
    </w:p>
    <w:tbl>
      <w:tblPr>
        <w:tblW w:w="964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993"/>
        <w:gridCol w:w="992"/>
        <w:gridCol w:w="3544"/>
        <w:gridCol w:w="1275"/>
        <w:gridCol w:w="993"/>
        <w:gridCol w:w="1166"/>
      </w:tblGrid>
      <w:tr w:rsidR="007F2819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819" w:rsidRPr="00D957A9" w:rsidRDefault="007F281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819" w:rsidRPr="00D957A9" w:rsidRDefault="007F281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819" w:rsidRPr="00D957A9" w:rsidRDefault="007F281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819" w:rsidRPr="00D957A9" w:rsidRDefault="007F281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Тип </w:t>
            </w:r>
            <w:proofErr w:type="spellStart"/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7F2819" w:rsidRPr="00D957A9" w:rsidRDefault="007F281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товки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819" w:rsidRPr="00D957A9" w:rsidRDefault="001B3103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К–</w:t>
            </w:r>
            <w:r w:rsidR="007F2819"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</w:t>
            </w:r>
            <w:proofErr w:type="gramEnd"/>
            <w:r w:rsidR="007F2819"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1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819" w:rsidRPr="00D957A9" w:rsidRDefault="007F281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Приме-</w:t>
            </w:r>
            <w:proofErr w:type="spellStart"/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7F2819" w:rsidRPr="00D957A9" w:rsidTr="00E63A00">
        <w:tc>
          <w:tcPr>
            <w:tcW w:w="68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F2819" w:rsidRPr="00D957A9" w:rsidRDefault="007F2819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819" w:rsidRPr="00D957A9" w:rsidRDefault="007F281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819" w:rsidRPr="00D957A9" w:rsidRDefault="007F281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F2819" w:rsidRPr="00D957A9" w:rsidRDefault="007F2819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F2819" w:rsidRPr="00D957A9" w:rsidRDefault="007F2819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F2819" w:rsidRPr="00D957A9" w:rsidRDefault="007F2819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F2819" w:rsidRPr="00D957A9" w:rsidRDefault="007F2819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02A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E63A00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2602A" w:rsidRPr="00D957A9" w:rsidRDefault="00E2602A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 в России.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с толчком с двух ног.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пожарной безопасности и поведения в спортзале.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02A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02A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E63A00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602A" w:rsidRPr="00D957A9" w:rsidRDefault="00E2602A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приставными шагами.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руками от груди.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02A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02A" w:rsidRPr="00D957A9" w:rsidTr="00E63A00">
        <w:trPr>
          <w:trHeight w:val="1164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E63A00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2602A" w:rsidRPr="00D957A9" w:rsidRDefault="00E2602A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спортивная классификация.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нападения.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при нападении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02A" w:rsidRPr="00D957A9" w:rsidTr="00E63A00">
        <w:trPr>
          <w:trHeight w:val="776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E63A00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E2602A" w:rsidRPr="00D957A9" w:rsidRDefault="00E2602A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при нападении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ловли мяча.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E6D" w:rsidRPr="00D957A9" w:rsidTr="00E63A00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E6D" w:rsidRPr="00D957A9" w:rsidRDefault="00E27367" w:rsidP="00E63A00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E6D" w:rsidRPr="00D957A9" w:rsidRDefault="005B2E6D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E6D" w:rsidRPr="00D957A9" w:rsidRDefault="005B2E6D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E6D" w:rsidRPr="00D957A9" w:rsidRDefault="005B2E6D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Личная и общественная гигиена. Правила игры баскетбола.</w:t>
            </w:r>
          </w:p>
          <w:p w:rsidR="005B2E6D" w:rsidRPr="00D957A9" w:rsidRDefault="005B2E6D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способа ловли мяча в зависимости от направления и силы полета мяча.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E6D" w:rsidRPr="00D957A9" w:rsidRDefault="005B2E6D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2E6D" w:rsidRPr="00D957A9" w:rsidRDefault="005B2E6D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E6D" w:rsidRPr="00D957A9" w:rsidRDefault="005B2E6D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E6D" w:rsidRPr="00D957A9" w:rsidRDefault="005B2E6D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02A" w:rsidRPr="00D957A9" w:rsidTr="00E63A00">
        <w:trPr>
          <w:trHeight w:val="1006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7367" w:rsidP="00E63A00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 двумя руками от груди.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трех игроков «треугольник».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02A" w:rsidRPr="00D957A9" w:rsidTr="00E63A00">
        <w:trPr>
          <w:trHeight w:val="1006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7367" w:rsidP="00E63A00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E2602A" w:rsidRPr="00D957A9" w:rsidRDefault="00E2602A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ведения мяча.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с переводом на другую руку.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02A" w:rsidRPr="00D957A9" w:rsidTr="00E63A00">
        <w:trPr>
          <w:trHeight w:val="1466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7367" w:rsidP="00E63A00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двух игроков «передай мяч и выходи».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02A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736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9</w:t>
            </w:r>
            <w:r w:rsidR="00E2602A"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двумя руками «низкого мяча».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с высоким и низким отскоком.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02A" w:rsidRPr="00D957A9" w:rsidTr="00E63A00">
        <w:trPr>
          <w:trHeight w:val="300"/>
        </w:trPr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02A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736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Закаливание организма спортсмена. Психологическая подготовка сп</w:t>
            </w:r>
            <w:r w:rsidR="00BD52BB"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ртсмена.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изученных технических приемов и их сочетаний.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02A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2A" w:rsidRPr="00D957A9" w:rsidRDefault="00E2602A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F0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E2736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испытания.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Командные действия в нападении.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Контр.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Такт.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F0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F0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27367"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Командные действия в нападении.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с изменением скорости передвижения.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F0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F0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27367"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с изменением скорости передвижения.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Многократное выполнение технических приемов.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F0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F0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27367"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F0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F0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27367"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изученных технических приемов и их сочетаний.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F0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F0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E2736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Командные действия в нападении.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места по отношению к нападающему с мячом.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F0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F0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E2736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Противодействие выходу на свободное место для получения мяча.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F0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3F0" w:rsidRPr="00D957A9" w:rsidRDefault="00B643F0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действия при нападении.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действия </w:t>
            </w: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нападении.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Такт.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 одной рукой от плеча.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способа передачи в зависимости от расстояния.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спортивной тренировки. Травматизм в спорте.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Учебная игра.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22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двух игроков «подстраховка».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передачи мяча.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23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в процессе тренировки.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 одной рукой от плеча.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передачи мяча.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24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защиты.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защитника с выставленной ногой вперед.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25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ведения, ловли и передачи мяча.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одного защитника против двух нападающих.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26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Многократное выполнение технических приемов и тактических действий.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2C062D"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мяча с </w:t>
            </w: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изменением направления с обводкой препятствия.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Такт.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2C062D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E27367"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ведения, ловли и передачи мяча.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двух игроков «подстраховка».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2C062D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E27367"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места по отношению к нападающему с мячом.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Переключение от действий в нападении к действиям в защите.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rPr>
          <w:trHeight w:val="1466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2C062D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27367"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Защитные стойки. Защитные передвижения.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</w:t>
            </w:r>
            <w:r w:rsidR="00E63A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2C062D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E27367"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места и способа противодействия нападающему без мяча в зависимости от местонахождения мяча.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2C062D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E27367"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игры и методика судейства. 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командных действий.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Чередование изученных </w:t>
            </w: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технических приемов их способов в различных сочетаниях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Передвижения в защитной стойке назад, вперед и в сторону.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34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овладения мячом.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броска мяча одной рукой от плеча.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35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ловли и передачи мяча.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тактических действий в нападении и защите.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09F" w:rsidRPr="00D957A9" w:rsidTr="00E63A00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062D"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36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прошедшего спортивного года.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09F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9F" w:rsidRPr="00D957A9" w:rsidRDefault="00AB109F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367" w:rsidRPr="00D957A9" w:rsidTr="00E63A00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67" w:rsidRPr="00D957A9" w:rsidRDefault="00E27367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109F" w:rsidRPr="00D957A9" w:rsidRDefault="007F281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105643" w:rsidRPr="00BF48B7" w:rsidRDefault="00FC4B0C" w:rsidP="00BF48B7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F4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</w:t>
      </w:r>
      <w:r w:rsidRPr="00BF4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емые результаты</w:t>
      </w:r>
    </w:p>
    <w:p w:rsidR="00FC4B0C" w:rsidRPr="00BF48B7" w:rsidRDefault="00FC4B0C" w:rsidP="00BF48B7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4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  года обучения</w:t>
      </w: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 концу третьего года обучения учащиеся:</w:t>
      </w: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расширят представление о баскетболе в России, о спортивной квалификации, разрядах, званиях;</w:t>
      </w: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правильно распределять нагрузки в режиме дня;</w:t>
      </w: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совершенствуют свои нравственные и волевые качества, станут более выносливыми к любым нагрузкам;</w:t>
      </w: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освоят разнообразную игровую практику;</w:t>
      </w: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ловить мяч двумя руками при движении сбоку;</w:t>
      </w: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ловить мяч двумя руками в прыжке;</w:t>
      </w: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ловить мяч одной рукой в движении;</w:t>
      </w: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освоят (встречную)</w:t>
      </w:r>
      <w:r w:rsidR="00E80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передачу мяча двумя руками в движении</w:t>
      </w:r>
      <w:proofErr w:type="gramStart"/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освоят</w:t>
      </w:r>
      <w:r w:rsidR="00567197"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(сопровождающую)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передачу мяча двумя руками в движении;</w:t>
      </w: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освоят передачу мяча одной рукой с боку (с отскоком);</w:t>
      </w: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научатся передавать мяч одной рукой снизу (с отскоком);</w:t>
      </w: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научатся передавать мяч одной рукой в прыжке;</w:t>
      </w: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выполнять броски в корзину двумя руками (добивание);</w:t>
      </w: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выполнять броски в корзину одной рукой с отскоком от щита; в движении;</w:t>
      </w:r>
    </w:p>
    <w:p w:rsidR="00FC4B0C" w:rsidRPr="00D957A9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выполнять броски в корзину за 3-х очковой линией;</w:t>
      </w:r>
    </w:p>
    <w:p w:rsidR="00567197" w:rsidRDefault="00FC4B0C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 в нападении получат навыки ставить заслон</w:t>
      </w:r>
      <w:r w:rsidR="00567197"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2C3" w:rsidRPr="003B42C3" w:rsidRDefault="003B42C3" w:rsidP="003B42C3">
      <w:pPr>
        <w:spacing w:after="0" w:line="240" w:lineRule="auto"/>
        <w:ind w:left="2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</w:p>
    <w:p w:rsidR="003B42C3" w:rsidRPr="003B42C3" w:rsidRDefault="003B42C3" w:rsidP="003B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2C3" w:rsidRPr="003B42C3" w:rsidRDefault="003B42C3" w:rsidP="003B42C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sz w:val="28"/>
          <w:szCs w:val="28"/>
        </w:rPr>
        <w:t>Учебный материал программы рассчитан на группу мальчиков и девочек. Занятия проводятся с учетом особенностей возраста, пола и подготовленности занимающихся.</w:t>
      </w:r>
    </w:p>
    <w:p w:rsidR="003B42C3" w:rsidRPr="003B42C3" w:rsidRDefault="003B42C3" w:rsidP="003B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2C3" w:rsidRPr="003B42C3" w:rsidRDefault="003B42C3" w:rsidP="003B42C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sz w:val="28"/>
          <w:szCs w:val="28"/>
        </w:rPr>
        <w:t>Теоретические сведения занимающимся рекомендуется сообщать во время практических занятий, уделяя этому 5-10 мин.</w:t>
      </w:r>
    </w:p>
    <w:p w:rsidR="003B42C3" w:rsidRPr="003B42C3" w:rsidRDefault="003B42C3" w:rsidP="003B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2C3" w:rsidRPr="003B42C3" w:rsidRDefault="003B42C3" w:rsidP="003B42C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sz w:val="28"/>
          <w:szCs w:val="28"/>
        </w:rPr>
        <w:t>Основной формой практических занятий является урок, который строится по общепринятой схеме. Для поддержания постоянного интереса к занятиям их необходимо проводить таким образом, чтобы ребята по возможности быстрее могли увидеть результаты этих занятий. С этой целью они должны быть насыщены доступными, постепенно усложняющимися упражнениями по общей и специальной физической подготовке, выполняя которые учащиеся стремились бы добиться нового конкретного результата.</w:t>
      </w:r>
    </w:p>
    <w:p w:rsidR="003B42C3" w:rsidRPr="003B42C3" w:rsidRDefault="003B42C3" w:rsidP="003B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2C3" w:rsidRPr="003B42C3" w:rsidRDefault="003B42C3" w:rsidP="003B42C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sz w:val="28"/>
          <w:szCs w:val="28"/>
        </w:rPr>
        <w:t>Большое значение в поддержании интереса к занятиям имеют соревнования, игры и игровые задания, применяемые на протяжении всего периода обучения.</w:t>
      </w:r>
    </w:p>
    <w:p w:rsidR="003B42C3" w:rsidRPr="003B42C3" w:rsidRDefault="003B42C3" w:rsidP="003B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2C3" w:rsidRPr="003B42C3" w:rsidRDefault="003B42C3" w:rsidP="003B42C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sz w:val="28"/>
          <w:szCs w:val="28"/>
        </w:rPr>
        <w:t>Игры и игровые задания следует проводить целенаправленно. Выбор игры, ее организация зависят от подготовленности занимающихся, их организованности и педагогических задач конкретного урока.</w:t>
      </w:r>
    </w:p>
    <w:p w:rsidR="003B42C3" w:rsidRPr="003B42C3" w:rsidRDefault="003B42C3" w:rsidP="003B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2C3" w:rsidRPr="003B42C3" w:rsidRDefault="003B42C3" w:rsidP="003B42C3">
      <w:pPr>
        <w:numPr>
          <w:ilvl w:val="0"/>
          <w:numId w:val="28"/>
        </w:numPr>
        <w:tabs>
          <w:tab w:val="left" w:pos="1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поставленными задачами занятия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баскетболу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делятся на 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>вводные,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учебные,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контрольные и смешанные.</w:t>
      </w:r>
    </w:p>
    <w:p w:rsidR="003B42C3" w:rsidRPr="003B42C3" w:rsidRDefault="003B42C3" w:rsidP="003B42C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Вводные занятия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предусматривают проведение бесед для сообщения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теоретических сведений, ознакомления с задачами. Часть времени вводного занятия обязательно отводится на практические занятия </w:t>
      </w:r>
      <w:r>
        <w:rPr>
          <w:rFonts w:ascii="Times New Roman" w:eastAsia="Times New Roman" w:hAnsi="Times New Roman" w:cs="Times New Roman"/>
          <w:sz w:val="28"/>
          <w:szCs w:val="28"/>
        </w:rPr>
        <w:t>баскетболом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2C3" w:rsidRPr="003B42C3" w:rsidRDefault="003B42C3" w:rsidP="003B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2C3" w:rsidRPr="003B42C3" w:rsidRDefault="003B42C3" w:rsidP="003B42C3">
      <w:pPr>
        <w:spacing w:after="0" w:line="240" w:lineRule="auto"/>
        <w:ind w:left="260" w:right="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Учебные занятия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На занятиях такого типа в первую очередь проводится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первоначальное обучение технике </w:t>
      </w:r>
      <w:r>
        <w:rPr>
          <w:rFonts w:ascii="Times New Roman" w:eastAsia="Times New Roman" w:hAnsi="Times New Roman" w:cs="Times New Roman"/>
          <w:sz w:val="28"/>
          <w:szCs w:val="28"/>
        </w:rPr>
        <w:t>стоек в положении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перемещения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оворотов</w:t>
      </w:r>
      <w:proofErr w:type="spellEnd"/>
      <w:r w:rsidRPr="003B42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2C3" w:rsidRPr="003B42C3" w:rsidRDefault="003B42C3" w:rsidP="003B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2C3" w:rsidRPr="003B42C3" w:rsidRDefault="003B42C3" w:rsidP="003B42C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>Смешанные занятия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Помимо изучения нового материала,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на них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совершенствуется техника передвижения, изученная ранее. В ходе </w:t>
      </w:r>
      <w:r>
        <w:rPr>
          <w:rFonts w:ascii="Times New Roman" w:eastAsia="Times New Roman" w:hAnsi="Times New Roman" w:cs="Times New Roman"/>
          <w:sz w:val="28"/>
          <w:szCs w:val="28"/>
        </w:rPr>
        <w:t>занятий баскетболом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 могут проводится различные варианты смешанных занятий с включением упражнений для развития скорости и выносливости в сочетании с обучением и совершенствованием техники передвижения, приемом учебных нормативов и подведение итогов обучения.</w:t>
      </w:r>
    </w:p>
    <w:p w:rsidR="003B42C3" w:rsidRPr="003B42C3" w:rsidRDefault="003B42C3" w:rsidP="003B42C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Контрольные занятия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На занятиях этого типа принимаются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установленные программой учебные нормативы. Контрольные занятия иногда проводятся в форме соревнований.</w:t>
      </w:r>
    </w:p>
    <w:p w:rsidR="003B42C3" w:rsidRPr="003B42C3" w:rsidRDefault="003B42C3" w:rsidP="003B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2C3" w:rsidRPr="003B42C3" w:rsidRDefault="003B42C3" w:rsidP="003B42C3">
      <w:pPr>
        <w:numPr>
          <w:ilvl w:val="0"/>
          <w:numId w:val="29"/>
        </w:numPr>
        <w:tabs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учебной работе по </w:t>
      </w:r>
      <w:r>
        <w:rPr>
          <w:rFonts w:ascii="Times New Roman" w:eastAsia="Times New Roman" w:hAnsi="Times New Roman" w:cs="Times New Roman"/>
          <w:sz w:val="28"/>
          <w:szCs w:val="28"/>
        </w:rPr>
        <w:t>игре в баскетбол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три основных метода обучения: 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демонстрации,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>слова и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(практического выполнения)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Указанные методы имеют ряд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разновидностей.</w:t>
      </w:r>
    </w:p>
    <w:p w:rsidR="003B42C3" w:rsidRPr="003B42C3" w:rsidRDefault="003B42C3" w:rsidP="003B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2C3" w:rsidRPr="003B42C3" w:rsidRDefault="003B42C3" w:rsidP="003B42C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sz w:val="28"/>
          <w:szCs w:val="28"/>
        </w:rPr>
        <w:t>Методический прием – это часть целостного метода. Например, демонстрация (показ) поворота в движении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месте, перемещение по площадке, передача мяча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– это метод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 Совокупность нескольких методов или разновидностей принято называть методикой обучения.</w:t>
      </w:r>
    </w:p>
    <w:p w:rsidR="003B42C3" w:rsidRPr="003B42C3" w:rsidRDefault="003B42C3" w:rsidP="003B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2C3" w:rsidRPr="003B42C3" w:rsidRDefault="003B42C3" w:rsidP="003B42C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 демонстрации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При обучении способам передвижения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площадке во время игры-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этот метод чаще всего применяется в виде показа всего способа в целом или отдельных его деталей. Показ способа передвижения должен быть образцовым по форме и характеру движений. В начале лучше демонстрировать способ передвижения в целом, затем, если возможно, по частям, а потом вновь в целом. Желательно продемонстрировать способ передвижения в замедленном виде.</w:t>
      </w:r>
    </w:p>
    <w:p w:rsidR="003B42C3" w:rsidRPr="003B42C3" w:rsidRDefault="003B42C3" w:rsidP="003B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2C3" w:rsidRPr="003B42C3" w:rsidRDefault="003B42C3" w:rsidP="003B42C3">
      <w:pPr>
        <w:spacing w:after="0" w:line="240" w:lineRule="auto"/>
        <w:ind w:left="260" w:right="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 слова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При обучении технике </w:t>
      </w:r>
      <w:r>
        <w:rPr>
          <w:rFonts w:ascii="Times New Roman" w:eastAsia="Times New Roman" w:hAnsi="Times New Roman" w:cs="Times New Roman"/>
          <w:sz w:val="28"/>
          <w:szCs w:val="28"/>
        </w:rPr>
        <w:t>игры в баскетбол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 широко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используются объяснение приема, действия, а также замечания и пояснения непосредственно в процессе выполнения упражнений. Метод слова применяется с целью создания у обучающихся ясного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форме движений, для раскрытия их характера при показе упражнения и помощи ученику в анализе и исправлении ошибок во время непосредственного выполнения способа передвижения. Речь учителя должна быть громкой и литературно правильной. Кроме этого, необходимо использовать принятую в </w:t>
      </w:r>
      <w:r w:rsidR="0040190F">
        <w:rPr>
          <w:rFonts w:ascii="Times New Roman" w:eastAsia="Times New Roman" w:hAnsi="Times New Roman" w:cs="Times New Roman"/>
          <w:sz w:val="28"/>
          <w:szCs w:val="28"/>
        </w:rPr>
        <w:t>баскетболе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 терминологию.</w:t>
      </w:r>
    </w:p>
    <w:p w:rsidR="003B42C3" w:rsidRPr="003B42C3" w:rsidRDefault="003B42C3" w:rsidP="003B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2C3" w:rsidRPr="003B42C3" w:rsidRDefault="003B42C3" w:rsidP="003B42C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Метод упражнения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(практического выполнения)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позволяет полученные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технике перенести на практическое освоение движений. Основная цель данного метода – воспитать у учащихся умения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навыки, необходимые при занятиях </w:t>
      </w:r>
      <w:r w:rsidR="0040190F">
        <w:rPr>
          <w:rFonts w:ascii="Times New Roman" w:eastAsia="Times New Roman" w:hAnsi="Times New Roman" w:cs="Times New Roman"/>
          <w:sz w:val="28"/>
          <w:szCs w:val="28"/>
        </w:rPr>
        <w:t>баскетболом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. Этот метод имеет две взаимосвязанные разновидности – метод целостного упражнения и метод расчлененного упражнения.</w:t>
      </w:r>
    </w:p>
    <w:p w:rsidR="003B42C3" w:rsidRPr="003B42C3" w:rsidRDefault="003B42C3" w:rsidP="003B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2C3" w:rsidRPr="003B42C3" w:rsidRDefault="003B42C3" w:rsidP="003B42C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 целостного упражнения</w:t>
      </w:r>
      <w:r w:rsidR="0040190F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 с успехом может быть использован для изучения сложного </w:t>
      </w:r>
      <w:r w:rsidR="0040190F">
        <w:rPr>
          <w:rFonts w:ascii="Times New Roman" w:eastAsia="Times New Roman" w:hAnsi="Times New Roman" w:cs="Times New Roman"/>
          <w:sz w:val="28"/>
          <w:szCs w:val="28"/>
        </w:rPr>
        <w:t xml:space="preserve">элемента при игре в баскетбол.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С этой целью можно использовать выполнения способа передвижения в целом</w:t>
      </w:r>
      <w:r w:rsidR="0040190F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 этом случае ученики могут сосредоточить все внимание на правильном выполнении движений</w:t>
      </w:r>
      <w:r w:rsidR="004019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90F" w:rsidRDefault="003B42C3" w:rsidP="0040190F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Метод расчлененного упражнения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чаще всего применяется при</w:t>
      </w:r>
      <w:r w:rsidRPr="003B4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изучении сложных движений или </w:t>
      </w:r>
      <w:proofErr w:type="gramStart"/>
      <w:r w:rsidRPr="003B42C3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proofErr w:type="gramEnd"/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 а также с учениками, которые не могут сразу освоить данный способ передвижения</w:t>
      </w:r>
      <w:r w:rsidR="0040190F">
        <w:rPr>
          <w:rFonts w:ascii="Times New Roman" w:eastAsia="Times New Roman" w:hAnsi="Times New Roman" w:cs="Times New Roman"/>
          <w:sz w:val="28"/>
          <w:szCs w:val="28"/>
        </w:rPr>
        <w:t xml:space="preserve"> или броска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40190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и этом методе основное внимание обращается на изучение, совершенствование и закрепление отдельных частей и элементов способа.</w:t>
      </w:r>
    </w:p>
    <w:p w:rsidR="0040190F" w:rsidRDefault="0040190F" w:rsidP="003B42C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189" w:rsidRPr="0040190F" w:rsidRDefault="003B42C3" w:rsidP="0040190F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C3">
        <w:rPr>
          <w:rFonts w:ascii="Times New Roman" w:eastAsia="Times New Roman" w:hAnsi="Times New Roman" w:cs="Times New Roman"/>
          <w:sz w:val="28"/>
          <w:szCs w:val="28"/>
        </w:rPr>
        <w:t xml:space="preserve">Сочетание методов обучения является важным фактором, повышающим качество учебного процесса </w:t>
      </w:r>
      <w:r w:rsidR="0040190F">
        <w:rPr>
          <w:rFonts w:ascii="Times New Roman" w:eastAsia="Times New Roman" w:hAnsi="Times New Roman" w:cs="Times New Roman"/>
          <w:sz w:val="28"/>
          <w:szCs w:val="28"/>
        </w:rPr>
        <w:t>при обучении игры в баскетбол</w:t>
      </w:r>
      <w:r w:rsidRPr="003B42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C8A" w:rsidRDefault="00793C8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A3189" w:rsidRPr="00793C8A" w:rsidRDefault="00BA3189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</w:t>
      </w:r>
    </w:p>
    <w:p w:rsidR="00BA3189" w:rsidRPr="00D957A9" w:rsidRDefault="00BA3189" w:rsidP="00EE2E38">
      <w:pPr>
        <w:numPr>
          <w:ilvl w:val="0"/>
          <w:numId w:val="5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учебной базой для проведения занятий является спортивный зал ОУ с баскетбольной разметкой площадки, баскетбольными стойками, а также наличие баскетбольных мячей для каждого ученика, набивных мячей, стоек для обводки, гимнастических матов, гимнастических скакалок, гантелей, футбольных, волейбольных мячей.</w:t>
      </w:r>
    </w:p>
    <w:p w:rsidR="00BA3189" w:rsidRPr="00D957A9" w:rsidRDefault="00BA3189" w:rsidP="00EE2E38">
      <w:pPr>
        <w:numPr>
          <w:ilvl w:val="0"/>
          <w:numId w:val="5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Журналы и</w:t>
      </w:r>
      <w:r w:rsidR="00F773A8"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справочники.</w:t>
      </w:r>
    </w:p>
    <w:p w:rsidR="00BA3189" w:rsidRPr="00D957A9" w:rsidRDefault="00F773A8" w:rsidP="00D957A9">
      <w:pPr>
        <w:shd w:val="clear" w:color="auto" w:fill="FFFFFF"/>
        <w:spacing w:after="158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="00AE7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Контрольные нормативы</w:t>
      </w:r>
    </w:p>
    <w:tbl>
      <w:tblPr>
        <w:tblW w:w="9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374"/>
        <w:gridCol w:w="1374"/>
        <w:gridCol w:w="1524"/>
        <w:gridCol w:w="1268"/>
        <w:gridCol w:w="1268"/>
        <w:gridCol w:w="1449"/>
      </w:tblGrid>
      <w:tr w:rsidR="00BA3189" w:rsidRPr="00D957A9" w:rsidTr="00BA3189">
        <w:tc>
          <w:tcPr>
            <w:tcW w:w="1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Возраст, лет</w:t>
            </w:r>
          </w:p>
        </w:tc>
        <w:tc>
          <w:tcPr>
            <w:tcW w:w="817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 подготовленности</w:t>
            </w:r>
          </w:p>
        </w:tc>
      </w:tr>
      <w:tr w:rsidR="00BA3189" w:rsidRPr="00D957A9" w:rsidTr="00BA318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A3189" w:rsidRPr="00D957A9" w:rsidRDefault="00BA3189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9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девочки</w:t>
            </w:r>
          </w:p>
        </w:tc>
      </w:tr>
      <w:tr w:rsidR="00BA3189" w:rsidRPr="00D957A9" w:rsidTr="00BA318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A3189" w:rsidRPr="00D957A9" w:rsidRDefault="00BA3189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низкий</w:t>
            </w:r>
          </w:p>
        </w:tc>
      </w:tr>
      <w:tr w:rsidR="00BA3189" w:rsidRPr="00D957A9" w:rsidTr="00BA3189">
        <w:trPr>
          <w:trHeight w:val="30"/>
        </w:trPr>
        <w:tc>
          <w:tcPr>
            <w:tcW w:w="92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20 м (сек.)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4,2–4,3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4,4–4,7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4,2–4,4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4,5–4,7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4,0–4,1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4,2–4,3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4,1–4,3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4,4–4,6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3,9–4,2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4,3–4,4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4,0–4,3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4,4–4,6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3,5–3,9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4,0–4,2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3,9–4,2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4,3–4,5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3,5–3,8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3,9–4,1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3,7–4,0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4,1–4,3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3,5–3,7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3,8–4,0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3,7–3,9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4,0–4,2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3,4–3,6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3,7–3,9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3,6–3,8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4,0–4,2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3,4–3,6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3,7–3,9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3,6–3,8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4,0–4,2</w:t>
            </w:r>
          </w:p>
        </w:tc>
      </w:tr>
      <w:tr w:rsidR="00BA3189" w:rsidRPr="00D957A9" w:rsidTr="00BA3189">
        <w:trPr>
          <w:trHeight w:val="30"/>
        </w:trPr>
        <w:tc>
          <w:tcPr>
            <w:tcW w:w="92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Высота подскока (см)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27–33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22–26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27–32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21–26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33–37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28–32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31–35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26–30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35–40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30–34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35–40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29–34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39–43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34–38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37–42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31–36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43–47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39–42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39–44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34–38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48–53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41–47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40–45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35–39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56–60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50–55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41–47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36–40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56–60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50–55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41–47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36–40</w:t>
            </w:r>
          </w:p>
        </w:tc>
      </w:tr>
      <w:tr w:rsidR="00BA3189" w:rsidRPr="00D957A9" w:rsidTr="00BA3189">
        <w:trPr>
          <w:trHeight w:val="30"/>
        </w:trPr>
        <w:tc>
          <w:tcPr>
            <w:tcW w:w="92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60 м (сек.)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10,0–10,4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10,5–11,0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10,8–11,5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11,6–12,3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9,6–10,0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10,1–10,6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10,2–10,7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10,8–11,3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9,4–9,8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9,9–10,2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9,8–10,5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10,6–11,2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8,6–9,1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9,2–9,6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9,4–9,9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10,0–10,9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8,5–9,0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9,1–9,5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9,2–9,8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9,9–10,5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8,4–8,9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9,0–9,2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8,9–9,4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9,5–10,2</w:t>
            </w:r>
          </w:p>
        </w:tc>
      </w:tr>
      <w:tr w:rsidR="00BA3189" w:rsidRPr="00D957A9" w:rsidTr="00BA318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8,3–8,8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8,9–9,1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8,8–9,3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9,4–9,9</w:t>
            </w:r>
          </w:p>
        </w:tc>
      </w:tr>
      <w:tr w:rsidR="00BA3189" w:rsidRPr="00D957A9" w:rsidTr="00BA3189">
        <w:trPr>
          <w:trHeight w:val="15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8,3–8,8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8,9–9,1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8,8–9,3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9,4–9,9</w:t>
            </w:r>
          </w:p>
        </w:tc>
      </w:tr>
    </w:tbl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Примечание. Бег на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20 м и 60 м выполняется с высокого старта. Для измерения высоты подскока обучающийся не должен выходить за пределы квадрата 50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ґ50 см (точка отсчета при положении стоя на всей ступне).</w:t>
      </w:r>
    </w:p>
    <w:tbl>
      <w:tblPr>
        <w:tblW w:w="9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1360"/>
        <w:gridCol w:w="1358"/>
        <w:gridCol w:w="1502"/>
        <w:gridCol w:w="1257"/>
        <w:gridCol w:w="1255"/>
        <w:gridCol w:w="1531"/>
      </w:tblGrid>
      <w:tr w:rsidR="00BA3189" w:rsidRPr="00D957A9" w:rsidTr="00BA3189">
        <w:tc>
          <w:tcPr>
            <w:tcW w:w="9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Возраст, лет</w:t>
            </w:r>
          </w:p>
        </w:tc>
        <w:tc>
          <w:tcPr>
            <w:tcW w:w="826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 подготовленности</w:t>
            </w:r>
          </w:p>
        </w:tc>
      </w:tr>
      <w:tr w:rsidR="00BA3189" w:rsidRPr="00D957A9" w:rsidTr="00BA318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A3189" w:rsidRPr="00D957A9" w:rsidRDefault="00BA3189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9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девочки</w:t>
            </w:r>
          </w:p>
        </w:tc>
      </w:tr>
      <w:tr w:rsidR="00BA3189" w:rsidRPr="00D957A9" w:rsidTr="00BA318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A3189" w:rsidRPr="00D957A9" w:rsidRDefault="00BA3189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низкий</w:t>
            </w:r>
          </w:p>
        </w:tc>
      </w:tr>
      <w:tr w:rsidR="00BA3189" w:rsidRPr="00D957A9" w:rsidTr="00BA3189">
        <w:tc>
          <w:tcPr>
            <w:tcW w:w="92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мяча на 20 м (сек.)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10,7–11,1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11,2–11,7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11,1–11,6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11,7–12,2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9,8–10,3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10,4–10,9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10,6–11,0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11,1–11,5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9,6–10,1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10,2–10,6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10,5–11,0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11,1–11,5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9,2–9,6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9,7–9,9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9,7–10,2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10,3–10,9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8,8–9,3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9,4–9,6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9,5–10,0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10,1–10,7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8,3–8,8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8,9–9,3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9,2–9,8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9,9–10,5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8,1–8,7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8,8–9,2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9,1–9,7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9,8–10,4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8,1–8,7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8,8–9,2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9,1–9,7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9,8–10,4</w:t>
            </w:r>
          </w:p>
        </w:tc>
      </w:tr>
      <w:tr w:rsidR="00BA3189" w:rsidRPr="00D957A9" w:rsidTr="00BA3189">
        <w:tc>
          <w:tcPr>
            <w:tcW w:w="92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Штрафные броски (из 10 раз)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4–5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4–5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5–6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4–5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5–6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4–5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5–6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4–5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3189" w:rsidRPr="00D957A9" w:rsidTr="00BA3189">
        <w:tc>
          <w:tcPr>
            <w:tcW w:w="92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Броски в движении после ведения (из 5 раз)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2–3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2–3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4–5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3–4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4–5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3–4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4–5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3–4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3189" w:rsidRPr="00D957A9" w:rsidTr="00BA3189">
        <w:tc>
          <w:tcPr>
            <w:tcW w:w="92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Броски с точек (из 20 раз)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9–11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7–8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7–9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9–11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7–8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7–9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10–13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7–9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8–10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10–13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7–9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8–10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A3189" w:rsidRPr="00D957A9" w:rsidTr="00BA318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10–13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7–9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8–10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</w:tr>
    </w:tbl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Примечание. 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Ведение мяча на 20 м. Обучающийся ведет мяч правой рукой на 20 м. Фиксируется время продвижения (в сек.), а также дается экспертная оценка техники выполнения ведения.</w:t>
      </w: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Техника нападения</w:t>
      </w: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5"/>
        <w:gridCol w:w="905"/>
        <w:gridCol w:w="1917"/>
        <w:gridCol w:w="1283"/>
      </w:tblGrid>
      <w:tr w:rsidR="00BA3189" w:rsidRPr="00D957A9" w:rsidTr="006C5E76">
        <w:tc>
          <w:tcPr>
            <w:tcW w:w="54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Приемы игры</w:t>
            </w:r>
          </w:p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1B3103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="00BA3189"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обучения</w:t>
            </w:r>
          </w:p>
        </w:tc>
      </w:tr>
      <w:tr w:rsidR="00BA3189" w:rsidRPr="00D957A9" w:rsidTr="006C5E7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A3189" w:rsidRPr="00D957A9" w:rsidRDefault="00BA3189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1B3103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BA3189"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1B3103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BA3189"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1B3103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BA3189"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3-й</w:t>
            </w:r>
          </w:p>
        </w:tc>
      </w:tr>
      <w:tr w:rsidR="00BA3189" w:rsidRPr="00D957A9" w:rsidTr="006C5E76">
        <w:tc>
          <w:tcPr>
            <w:tcW w:w="95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Броски по кольцу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Бросок двумя руками снизу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Бросок одной рукой снизу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Бросок двумя руками с места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Бросок одной рукой с места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Бросок в прыжке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Добивание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6C5E76">
        <w:tc>
          <w:tcPr>
            <w:tcW w:w="95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Передачи мяча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двумя руками от груди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двумя руками с отскоком от пола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двумя руками от плеча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двумя руками сверху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двумя руками снизу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одной рукой от плеча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крюком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одной рукой снизу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толчком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одной рукой с отскоком от пола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Передача одной рукой за спиной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Откидка</w:t>
            </w:r>
            <w:proofErr w:type="spellEnd"/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6C5E76">
        <w:tc>
          <w:tcPr>
            <w:tcW w:w="95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мяча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Высокое (скоростное) ведение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Низкое ведение с укрыванием мяча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с изменением темпа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3E36BF">
        <w:tc>
          <w:tcPr>
            <w:tcW w:w="5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с изменением направления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:rsidR="00567197" w:rsidRPr="00D957A9" w:rsidRDefault="00567197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189" w:rsidRPr="00D957A9" w:rsidRDefault="00BA3189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Техника защиты</w:t>
      </w:r>
    </w:p>
    <w:tbl>
      <w:tblPr>
        <w:tblW w:w="96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1931"/>
        <w:gridCol w:w="664"/>
        <w:gridCol w:w="935"/>
        <w:gridCol w:w="996"/>
        <w:gridCol w:w="664"/>
        <w:gridCol w:w="1877"/>
      </w:tblGrid>
      <w:tr w:rsidR="00BA3189" w:rsidRPr="00D957A9" w:rsidTr="001B0AC9">
        <w:tc>
          <w:tcPr>
            <w:tcW w:w="25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Приемы игры</w:t>
            </w:r>
          </w:p>
        </w:tc>
        <w:tc>
          <w:tcPr>
            <w:tcW w:w="706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обучения</w:t>
            </w:r>
          </w:p>
        </w:tc>
      </w:tr>
      <w:tr w:rsidR="00BA3189" w:rsidRPr="00D957A9" w:rsidTr="001B0AC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A3189" w:rsidRPr="00D957A9" w:rsidRDefault="00BA3189" w:rsidP="00D9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1B3103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BA3189"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25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1B3103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BA3189"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1B3103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BA3189" w:rsidRPr="00D9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3-й</w:t>
            </w:r>
          </w:p>
        </w:tc>
      </w:tr>
      <w:tr w:rsidR="00BA3189" w:rsidRPr="00D957A9" w:rsidTr="001B0AC9">
        <w:tc>
          <w:tcPr>
            <w:tcW w:w="9647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Защитная стойка</w:t>
            </w:r>
          </w:p>
        </w:tc>
      </w:tr>
      <w:tr w:rsidR="00BA3189" w:rsidRPr="00D957A9" w:rsidTr="001B0AC9"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Стойка с выставленной вперед ногой</w:t>
            </w:r>
          </w:p>
        </w:tc>
        <w:tc>
          <w:tcPr>
            <w:tcW w:w="25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25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1B0AC9"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Параллельная стойка</w:t>
            </w:r>
          </w:p>
        </w:tc>
        <w:tc>
          <w:tcPr>
            <w:tcW w:w="25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25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1B0AC9">
        <w:tc>
          <w:tcPr>
            <w:tcW w:w="9647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ног и передвижение в защите</w:t>
            </w:r>
          </w:p>
        </w:tc>
      </w:tr>
      <w:tr w:rsidR="00BA3189" w:rsidRPr="00D957A9" w:rsidTr="001B0AC9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Передвижение приставными шагами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2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1B0AC9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спиной вперед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2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A3189" w:rsidRPr="00D957A9" w:rsidTr="001B0AC9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3189" w:rsidRPr="00D957A9" w:rsidTr="001B0AC9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3189" w:rsidRPr="00D957A9" w:rsidTr="001B0AC9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3189" w:rsidRPr="00D957A9" w:rsidTr="001B0AC9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3189" w:rsidRPr="00D957A9" w:rsidTr="001B0AC9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3189" w:rsidRPr="00D957A9" w:rsidTr="001B0AC9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3189" w:rsidRPr="00D957A9" w:rsidTr="001B0AC9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3189" w:rsidRPr="00D957A9" w:rsidTr="001B0AC9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3189" w:rsidRPr="00D957A9" w:rsidTr="001B0AC9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3189" w:rsidRPr="00D957A9" w:rsidTr="001B0AC9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3189" w:rsidRPr="00D957A9" w:rsidTr="001B0AC9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3189" w:rsidRPr="00D957A9" w:rsidTr="001B0AC9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189" w:rsidRPr="00D957A9" w:rsidRDefault="00BA3189" w:rsidP="00D957A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709F" w:rsidRDefault="003E36BF" w:rsidP="00C1709F">
      <w:pPr>
        <w:pStyle w:val="c5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57A9">
        <w:rPr>
          <w:color w:val="000000"/>
          <w:sz w:val="28"/>
          <w:szCs w:val="28"/>
        </w:rPr>
        <w:t xml:space="preserve">      </w:t>
      </w:r>
    </w:p>
    <w:p w:rsidR="00C1709F" w:rsidRPr="00C1709F" w:rsidRDefault="00C1709F" w:rsidP="00C1709F">
      <w:pPr>
        <w:pStyle w:val="c5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C1709F">
        <w:rPr>
          <w:b/>
          <w:bCs/>
          <w:color w:val="000000"/>
          <w:sz w:val="28"/>
        </w:rPr>
        <w:t>Формы аттестации</w:t>
      </w:r>
    </w:p>
    <w:p w:rsidR="00C1709F" w:rsidRPr="00CD29D3" w:rsidRDefault="00C1709F" w:rsidP="00C170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D29D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        методы        отслеживания        эффективности обучения        по программе:</w:t>
      </w:r>
    </w:p>
    <w:p w:rsidR="00C1709F" w:rsidRPr="00CD29D3" w:rsidRDefault="00C1709F" w:rsidP="00C170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D29D3">
        <w:rPr>
          <w:rFonts w:ascii="Times New Roman" w:eastAsia="Times New Roman" w:hAnsi="Times New Roman" w:cs="Times New Roman"/>
          <w:color w:val="000000"/>
          <w:sz w:val="28"/>
          <w:szCs w:val="28"/>
        </w:rPr>
        <w:t>− педагогическое наблюдение;</w:t>
      </w:r>
    </w:p>
    <w:p w:rsidR="00C1709F" w:rsidRPr="00CD29D3" w:rsidRDefault="00C1709F" w:rsidP="00C170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D29D3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 учащихся по пройденному материалу;</w:t>
      </w:r>
    </w:p>
    <w:p w:rsidR="00C1709F" w:rsidRPr="00CD29D3" w:rsidRDefault="00C1709F" w:rsidP="00C170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D29D3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наблюдение за учащимися во время тренировочных игр и соревнований;</w:t>
      </w:r>
    </w:p>
    <w:p w:rsidR="00C1709F" w:rsidRPr="00CD29D3" w:rsidRDefault="00C1709F" w:rsidP="00C170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D29D3">
        <w:rPr>
          <w:rFonts w:ascii="Times New Roman" w:eastAsia="Times New Roman" w:hAnsi="Times New Roman" w:cs="Times New Roman"/>
          <w:color w:val="000000"/>
          <w:sz w:val="28"/>
          <w:szCs w:val="28"/>
        </w:rPr>
        <w:t>- мониторинг результатов по окончанию курса обучения;</w:t>
      </w:r>
    </w:p>
    <w:p w:rsidR="00C1709F" w:rsidRPr="00CD29D3" w:rsidRDefault="00C1709F" w:rsidP="00C170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D29D3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 соблюдения техники безопасности;</w:t>
      </w:r>
    </w:p>
    <w:p w:rsidR="00C1709F" w:rsidRPr="00CD29D3" w:rsidRDefault="00C1709F" w:rsidP="00C170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D29D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учащихся к судейству соревнований школьного уровня;</w:t>
      </w:r>
    </w:p>
    <w:p w:rsidR="00C1709F" w:rsidRPr="00CD29D3" w:rsidRDefault="00C1709F" w:rsidP="00C170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D29D3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контрольные игры с заданиями;</w:t>
      </w:r>
    </w:p>
    <w:p w:rsidR="00C1709F" w:rsidRPr="00CD29D3" w:rsidRDefault="00C1709F" w:rsidP="00C170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D29D3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контрольных упражнений;</w:t>
      </w:r>
    </w:p>
    <w:p w:rsidR="00C1709F" w:rsidRPr="00CD29D3" w:rsidRDefault="00C1709F" w:rsidP="00C170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D29D3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 выполнения установок во время тренировок и соревнований.</w:t>
      </w:r>
    </w:p>
    <w:p w:rsidR="00C00B37" w:rsidRDefault="00C00B37" w:rsidP="00C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190F" w:rsidRDefault="0040190F" w:rsidP="00401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190F" w:rsidRDefault="0040190F" w:rsidP="00401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1709F" w:rsidRPr="0040190F" w:rsidRDefault="00C1709F" w:rsidP="00401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1709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Оценочные и методические материалы</w:t>
      </w:r>
    </w:p>
    <w:p w:rsidR="00C1709F" w:rsidRPr="00FE390A" w:rsidRDefault="00C1709F" w:rsidP="00C170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Оценочные        и        методические        материалы        данной        программы      включают:</w:t>
      </w:r>
    </w:p>
    <w:p w:rsidR="00C1709F" w:rsidRPr="00FE390A" w:rsidRDefault="00C1709F" w:rsidP="00EE2E3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материалы:</w:t>
      </w:r>
    </w:p>
    <w:p w:rsidR="00C1709F" w:rsidRPr="00FE390A" w:rsidRDefault="00C1709F" w:rsidP="00C00B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по технике безопасности, нормативные документы, энциклопедия баскетбольных упражнений.</w:t>
      </w:r>
    </w:p>
    <w:p w:rsidR="00C1709F" w:rsidRPr="00FE390A" w:rsidRDefault="00C1709F" w:rsidP="00EE2E3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8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конкретных мероприятий</w:t>
      </w:r>
      <w:r w:rsidR="00C00B37"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Правила соревнований. П</w:t>
      </w:r>
      <w:r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оложения о ра</w:t>
      </w:r>
      <w:r w:rsidR="00C00B37"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йонных  </w:t>
      </w:r>
      <w:proofErr w:type="spellStart"/>
      <w:r w:rsidR="00C00B37"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мероприятиях</w:t>
      </w:r>
      <w:proofErr w:type="gramStart"/>
      <w:r w:rsidR="00C00B37"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>оревнования</w:t>
      </w:r>
      <w:proofErr w:type="spellEnd"/>
      <w:r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>, смотры, конкурсы</w:t>
      </w:r>
    </w:p>
    <w:p w:rsidR="00C1709F" w:rsidRPr="00FE390A" w:rsidRDefault="00C1709F" w:rsidP="00EE2E3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8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из опыта работы фото отчеты и результаты баскетбольных соревнованиях видео отчеты о баскетбольных соревнованиях</w:t>
      </w:r>
    </w:p>
    <w:p w:rsidR="00C1709F" w:rsidRPr="00FE390A" w:rsidRDefault="00C1709F" w:rsidP="00EE2E3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8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материалы тесты по медицине</w:t>
      </w:r>
      <w:r w:rsidR="00C00B37"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соревнований</w:t>
      </w:r>
    </w:p>
    <w:p w:rsidR="00C1709F" w:rsidRPr="00FE390A" w:rsidRDefault="00C1709F" w:rsidP="00C170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входного, промежуточного, </w:t>
      </w:r>
      <w:r w:rsidR="00C00B37"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текущего, оперативного контроля</w:t>
      </w:r>
      <w:r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3474" w:rsidRPr="00FE390A" w:rsidRDefault="003E36BF" w:rsidP="00BF48B7">
      <w:pPr>
        <w:shd w:val="clear" w:color="auto" w:fill="FFFFFF"/>
        <w:tabs>
          <w:tab w:val="left" w:pos="3315"/>
        </w:tabs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BF48B7" w:rsidRPr="00FE39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00B37" w:rsidRDefault="00FF766A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567197"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00B37" w:rsidRDefault="00C00B37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5B2" w:rsidRDefault="00C00B37" w:rsidP="00D957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</w:p>
    <w:p w:rsidR="0040190F" w:rsidRDefault="0040190F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90F" w:rsidRDefault="0040190F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90F" w:rsidRDefault="0040190F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90F" w:rsidRDefault="0040190F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90F" w:rsidRDefault="0040190F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90F" w:rsidRDefault="0040190F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90F" w:rsidRDefault="0040190F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90F" w:rsidRDefault="0040190F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90F" w:rsidRDefault="0040190F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90F" w:rsidRDefault="0040190F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90F" w:rsidRDefault="0040190F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90F" w:rsidRDefault="0040190F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90F" w:rsidRDefault="0040190F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90F" w:rsidRDefault="0040190F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90F" w:rsidRDefault="0040190F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90F" w:rsidRDefault="0040190F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05ED" w:rsidRPr="00D957A9" w:rsidRDefault="00DF05ED" w:rsidP="00793C8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литературы:</w:t>
      </w:r>
    </w:p>
    <w:p w:rsidR="00793C8A" w:rsidRPr="00793C8A" w:rsidRDefault="00793C8A" w:rsidP="00793C8A">
      <w:pPr>
        <w:numPr>
          <w:ilvl w:val="0"/>
          <w:numId w:val="27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</w:pPr>
      <w:proofErr w:type="spellStart"/>
      <w:r w:rsidRPr="00793C8A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Пертнов</w:t>
      </w:r>
      <w:proofErr w:type="spellEnd"/>
      <w:r w:rsidRPr="00793C8A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 Ю. Теория и методика баскетбола.  Москва, 2004г.</w:t>
      </w:r>
    </w:p>
    <w:p w:rsidR="00793C8A" w:rsidRPr="00793C8A" w:rsidRDefault="00793C8A" w:rsidP="00793C8A">
      <w:pPr>
        <w:numPr>
          <w:ilvl w:val="0"/>
          <w:numId w:val="27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</w:pPr>
      <w:r w:rsidRPr="00793C8A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Железняка Ю. Спортивные игры. Москва, 2002г.</w:t>
      </w:r>
    </w:p>
    <w:p w:rsidR="00793C8A" w:rsidRPr="00793C8A" w:rsidRDefault="00793C8A" w:rsidP="00793C8A">
      <w:pPr>
        <w:numPr>
          <w:ilvl w:val="0"/>
          <w:numId w:val="27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</w:pPr>
      <w:r w:rsidRPr="00793C8A">
        <w:rPr>
          <w:rFonts w:ascii="Calibri" w:eastAsia="Calibri" w:hAnsi="Calibri" w:cs="Times New Roman"/>
          <w:color w:val="000000"/>
          <w:sz w:val="28"/>
          <w:szCs w:val="28"/>
        </w:rPr>
        <w:t xml:space="preserve">Баскетбол: средства и методы обучения: учеб. пособие [Текст] / М.Л. </w:t>
      </w:r>
      <w:proofErr w:type="spellStart"/>
      <w:r w:rsidRPr="00793C8A">
        <w:rPr>
          <w:rFonts w:ascii="Calibri" w:eastAsia="Calibri" w:hAnsi="Calibri" w:cs="Times New Roman"/>
          <w:color w:val="000000"/>
          <w:sz w:val="28"/>
          <w:szCs w:val="28"/>
        </w:rPr>
        <w:t>Берговина</w:t>
      </w:r>
      <w:proofErr w:type="spellEnd"/>
      <w:r w:rsidRPr="00793C8A">
        <w:rPr>
          <w:rFonts w:ascii="Calibri" w:eastAsia="Calibri" w:hAnsi="Calibri" w:cs="Times New Roman"/>
          <w:color w:val="000000"/>
          <w:sz w:val="28"/>
          <w:szCs w:val="28"/>
        </w:rPr>
        <w:t xml:space="preserve">. – Сыктывкар: ИПО </w:t>
      </w:r>
      <w:proofErr w:type="spellStart"/>
      <w:r w:rsidRPr="00793C8A">
        <w:rPr>
          <w:rFonts w:ascii="Calibri" w:eastAsia="Calibri" w:hAnsi="Calibri" w:cs="Times New Roman"/>
          <w:color w:val="000000"/>
          <w:sz w:val="28"/>
          <w:szCs w:val="28"/>
        </w:rPr>
        <w:t>СыктГУ</w:t>
      </w:r>
      <w:proofErr w:type="spellEnd"/>
      <w:r w:rsidRPr="00793C8A">
        <w:rPr>
          <w:rFonts w:ascii="Calibri" w:eastAsia="Calibri" w:hAnsi="Calibri" w:cs="Times New Roman"/>
          <w:color w:val="000000"/>
          <w:sz w:val="28"/>
          <w:szCs w:val="28"/>
        </w:rPr>
        <w:t>, 2011. 112 с.</w:t>
      </w:r>
    </w:p>
    <w:p w:rsidR="00793C8A" w:rsidRPr="00793C8A" w:rsidRDefault="00793C8A" w:rsidP="00793C8A">
      <w:pPr>
        <w:numPr>
          <w:ilvl w:val="0"/>
          <w:numId w:val="27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</w:pPr>
      <w:r w:rsidRPr="00793C8A">
        <w:rPr>
          <w:rFonts w:ascii="Calibri" w:eastAsia="Calibri" w:hAnsi="Calibri" w:cs="Times New Roman"/>
          <w:color w:val="000000"/>
          <w:sz w:val="28"/>
          <w:szCs w:val="28"/>
        </w:rPr>
        <w:t>Холодов Ж.К. Теория и методика физического воспитания и спорта: Учебное пособие [Текст] / Ж.К. Холодов, В.С. Кузнецов. – М.: Академия, 2000. 180 с.</w:t>
      </w:r>
    </w:p>
    <w:p w:rsidR="00793C8A" w:rsidRPr="00793C8A" w:rsidRDefault="00793C8A" w:rsidP="00793C8A">
      <w:pPr>
        <w:numPr>
          <w:ilvl w:val="0"/>
          <w:numId w:val="27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</w:pPr>
      <w:r w:rsidRPr="00793C8A">
        <w:rPr>
          <w:rFonts w:ascii="Calibri" w:eastAsia="Calibri" w:hAnsi="Calibri" w:cs="Times New Roman"/>
          <w:color w:val="000000"/>
          <w:sz w:val="28"/>
          <w:szCs w:val="28"/>
        </w:rPr>
        <w:t xml:space="preserve">Чернова Е.А. Упражнения и игры с мячами в системе подготовки баскетболистов: метод. </w:t>
      </w:r>
      <w:proofErr w:type="spellStart"/>
      <w:r w:rsidRPr="00793C8A">
        <w:rPr>
          <w:rFonts w:ascii="Calibri" w:eastAsia="Calibri" w:hAnsi="Calibri" w:cs="Times New Roman"/>
          <w:color w:val="000000"/>
          <w:sz w:val="28"/>
          <w:szCs w:val="28"/>
        </w:rPr>
        <w:t>пособ</w:t>
      </w:r>
      <w:proofErr w:type="spellEnd"/>
      <w:r w:rsidRPr="00793C8A">
        <w:rPr>
          <w:rFonts w:ascii="Calibri" w:eastAsia="Calibri" w:hAnsi="Calibri" w:cs="Times New Roman"/>
          <w:color w:val="000000"/>
          <w:sz w:val="28"/>
          <w:szCs w:val="28"/>
        </w:rPr>
        <w:t>. для тренеров [Текст] / Е.А. Чернова, В.С. Кузнецов. – М., 2003. 102 с.</w:t>
      </w:r>
    </w:p>
    <w:p w:rsidR="00793C8A" w:rsidRPr="00793C8A" w:rsidRDefault="00793C8A" w:rsidP="00793C8A">
      <w:pPr>
        <w:numPr>
          <w:ilvl w:val="0"/>
          <w:numId w:val="27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</w:pPr>
      <w:r w:rsidRPr="00793C8A">
        <w:rPr>
          <w:rFonts w:ascii="Calibri" w:eastAsia="Calibri" w:hAnsi="Calibri" w:cs="Times New Roman"/>
          <w:color w:val="000000"/>
          <w:sz w:val="28"/>
          <w:szCs w:val="28"/>
        </w:rPr>
        <w:t xml:space="preserve">Баскетбол. Теория и методика обучения [Текст] // под общ. ред. Д. И. </w:t>
      </w:r>
      <w:proofErr w:type="spellStart"/>
      <w:r w:rsidRPr="00793C8A">
        <w:rPr>
          <w:rFonts w:ascii="Calibri" w:eastAsia="Calibri" w:hAnsi="Calibri" w:cs="Times New Roman"/>
          <w:color w:val="000000"/>
          <w:sz w:val="28"/>
          <w:szCs w:val="28"/>
        </w:rPr>
        <w:t>Нестеровского</w:t>
      </w:r>
      <w:proofErr w:type="spellEnd"/>
      <w:r w:rsidRPr="00793C8A">
        <w:rPr>
          <w:rFonts w:ascii="Calibri" w:eastAsia="Calibri" w:hAnsi="Calibri" w:cs="Times New Roman"/>
          <w:color w:val="000000"/>
          <w:sz w:val="28"/>
          <w:szCs w:val="28"/>
        </w:rPr>
        <w:t>. – М.: Академия, 2004. 336с.</w:t>
      </w:r>
    </w:p>
    <w:p w:rsidR="00793C8A" w:rsidRPr="00793C8A" w:rsidRDefault="00793C8A" w:rsidP="00793C8A">
      <w:pPr>
        <w:numPr>
          <w:ilvl w:val="0"/>
          <w:numId w:val="27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</w:pPr>
      <w:r w:rsidRPr="00793C8A">
        <w:rPr>
          <w:rFonts w:ascii="Times New Roman" w:eastAsia="Calibri" w:hAnsi="Times New Roman" w:cs="Times New Roman"/>
          <w:sz w:val="28"/>
          <w:szCs w:val="28"/>
        </w:rPr>
        <w:t xml:space="preserve">Григорьев, О. А. Формирование устойчивого интереса к физической культуре у младших школьников / О. А. Григорьев, С. В. Гусев // Актуальные проблемы и современные технологии в системе физического воспитания и спортивной подготовки : сб. науч. ст. </w:t>
      </w:r>
      <w:proofErr w:type="spellStart"/>
      <w:r w:rsidRPr="00793C8A">
        <w:rPr>
          <w:rFonts w:ascii="Times New Roman" w:eastAsia="Calibri" w:hAnsi="Times New Roman" w:cs="Times New Roman"/>
          <w:sz w:val="28"/>
          <w:szCs w:val="28"/>
        </w:rPr>
        <w:t>Всерос</w:t>
      </w:r>
      <w:proofErr w:type="spellEnd"/>
      <w:r w:rsidRPr="00793C8A">
        <w:rPr>
          <w:rFonts w:ascii="Times New Roman" w:eastAsia="Calibri" w:hAnsi="Times New Roman" w:cs="Times New Roman"/>
          <w:sz w:val="28"/>
          <w:szCs w:val="28"/>
        </w:rPr>
        <w:t>. научно-</w:t>
      </w:r>
      <w:proofErr w:type="spellStart"/>
      <w:r w:rsidRPr="00793C8A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793C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93C8A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793C8A">
        <w:rPr>
          <w:rFonts w:ascii="Times New Roman" w:eastAsia="Calibri" w:hAnsi="Times New Roman" w:cs="Times New Roman"/>
          <w:sz w:val="28"/>
          <w:szCs w:val="28"/>
        </w:rPr>
        <w:t xml:space="preserve">. (23–25 окт. 2007 г.) / </w:t>
      </w:r>
      <w:proofErr w:type="spellStart"/>
      <w:r w:rsidRPr="00793C8A">
        <w:rPr>
          <w:rFonts w:ascii="Times New Roman" w:eastAsia="Calibri" w:hAnsi="Times New Roman" w:cs="Times New Roman"/>
          <w:sz w:val="28"/>
          <w:szCs w:val="28"/>
        </w:rPr>
        <w:t>Федер</w:t>
      </w:r>
      <w:proofErr w:type="spellEnd"/>
      <w:r w:rsidRPr="00793C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93C8A">
        <w:rPr>
          <w:rFonts w:ascii="Times New Roman" w:eastAsia="Calibri" w:hAnsi="Times New Roman" w:cs="Times New Roman"/>
          <w:sz w:val="28"/>
          <w:szCs w:val="28"/>
        </w:rPr>
        <w:t>агенство</w:t>
      </w:r>
      <w:proofErr w:type="spellEnd"/>
      <w:r w:rsidRPr="00793C8A">
        <w:rPr>
          <w:rFonts w:ascii="Times New Roman" w:eastAsia="Calibri" w:hAnsi="Times New Roman" w:cs="Times New Roman"/>
          <w:sz w:val="28"/>
          <w:szCs w:val="28"/>
        </w:rPr>
        <w:t xml:space="preserve"> по физ. культуре и спорту, ФГОУ ВПО Воронеж</w:t>
      </w:r>
      <w:proofErr w:type="gramStart"/>
      <w:r w:rsidRPr="00793C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93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93C8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793C8A">
        <w:rPr>
          <w:rFonts w:ascii="Times New Roman" w:eastAsia="Calibri" w:hAnsi="Times New Roman" w:cs="Times New Roman"/>
          <w:sz w:val="28"/>
          <w:szCs w:val="28"/>
        </w:rPr>
        <w:t>ос. ин-т физ. культуры ;</w:t>
      </w:r>
    </w:p>
    <w:p w:rsidR="00793C8A" w:rsidRPr="00793C8A" w:rsidRDefault="00793C8A" w:rsidP="00793C8A">
      <w:pPr>
        <w:numPr>
          <w:ilvl w:val="0"/>
          <w:numId w:val="27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</w:pPr>
      <w:r w:rsidRPr="00793C8A">
        <w:rPr>
          <w:rFonts w:ascii="Times New Roman" w:eastAsia="Calibri" w:hAnsi="Times New Roman" w:cs="Times New Roman"/>
          <w:sz w:val="28"/>
          <w:szCs w:val="28"/>
        </w:rPr>
        <w:t>Кудрявцев, М. Д. Методика обучения младших школьников двигательным действиям в баскетболе и формирование у них двигательных навыков в учебном процессе / М. Д. Кудрявцев, Н. В. Пашкова // Начальная школа. – 2004. – № 4. – С. 8–12.</w:t>
      </w:r>
    </w:p>
    <w:p w:rsidR="00793C8A" w:rsidRPr="00793C8A" w:rsidRDefault="00793C8A" w:rsidP="00793C8A">
      <w:pPr>
        <w:numPr>
          <w:ilvl w:val="0"/>
          <w:numId w:val="27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</w:pPr>
      <w:r w:rsidRPr="00793C8A">
        <w:rPr>
          <w:rFonts w:ascii="Times New Roman" w:eastAsia="Calibri" w:hAnsi="Times New Roman" w:cs="Times New Roman"/>
          <w:sz w:val="28"/>
          <w:szCs w:val="28"/>
        </w:rPr>
        <w:t>Михеева, Т. М. Воспитание "чувства мяча" в баскетболе у младших школьников / Т. М. Михеева // Физическая культура в школе. – 2011. – № 2. – С. 28–31</w:t>
      </w:r>
      <w:proofErr w:type="gramStart"/>
      <w:r w:rsidRPr="00793C8A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793C8A">
        <w:rPr>
          <w:rFonts w:ascii="Times New Roman" w:eastAsia="Calibri" w:hAnsi="Times New Roman" w:cs="Times New Roman"/>
          <w:sz w:val="28"/>
          <w:szCs w:val="28"/>
        </w:rPr>
        <w:t xml:space="preserve"> № 3. – С. 10–13.</w:t>
      </w:r>
    </w:p>
    <w:p w:rsidR="00793C8A" w:rsidRPr="00793C8A" w:rsidRDefault="00793C8A" w:rsidP="00793C8A">
      <w:pPr>
        <w:numPr>
          <w:ilvl w:val="0"/>
          <w:numId w:val="27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</w:pPr>
      <w:r w:rsidRPr="00793C8A">
        <w:rPr>
          <w:rFonts w:ascii="Times New Roman" w:eastAsia="Calibri" w:hAnsi="Times New Roman" w:cs="Times New Roman"/>
          <w:sz w:val="28"/>
          <w:szCs w:val="28"/>
        </w:rPr>
        <w:t>Кротов В.</w:t>
      </w:r>
      <w:proofErr w:type="gramStart"/>
      <w:r w:rsidRPr="00793C8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93C8A">
        <w:rPr>
          <w:rFonts w:ascii="Times New Roman" w:eastAsia="Calibri" w:hAnsi="Times New Roman" w:cs="Times New Roman"/>
          <w:sz w:val="28"/>
          <w:szCs w:val="28"/>
        </w:rPr>
        <w:t xml:space="preserve"> / Баскетбол как средство формирования физического здоровья у детей младшего школьного возраста. // Физическая культура, спорт и здоровье. - 2017. - № 30. - С. 155-157. </w:t>
      </w:r>
    </w:p>
    <w:p w:rsidR="00793C8A" w:rsidRPr="00793C8A" w:rsidRDefault="00793C8A" w:rsidP="00793C8A">
      <w:pPr>
        <w:numPr>
          <w:ilvl w:val="0"/>
          <w:numId w:val="27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</w:pPr>
      <w:r w:rsidRPr="00793C8A">
        <w:rPr>
          <w:rFonts w:ascii="Times New Roman" w:eastAsia="Calibri" w:hAnsi="Times New Roman" w:cs="Times New Roman"/>
          <w:sz w:val="28"/>
          <w:szCs w:val="28"/>
        </w:rPr>
        <w:t xml:space="preserve">«Внеурочная деятельность учащихся Баскетбол» авторы: Г.А. </w:t>
      </w:r>
      <w:proofErr w:type="spellStart"/>
      <w:r w:rsidRPr="00793C8A">
        <w:rPr>
          <w:rFonts w:ascii="Times New Roman" w:eastAsia="Calibri" w:hAnsi="Times New Roman" w:cs="Times New Roman"/>
          <w:sz w:val="28"/>
          <w:szCs w:val="28"/>
        </w:rPr>
        <w:t>Колодницкий</w:t>
      </w:r>
      <w:proofErr w:type="spellEnd"/>
      <w:r w:rsidRPr="00793C8A">
        <w:rPr>
          <w:rFonts w:ascii="Times New Roman" w:eastAsia="Calibri" w:hAnsi="Times New Roman" w:cs="Times New Roman"/>
          <w:sz w:val="28"/>
          <w:szCs w:val="28"/>
        </w:rPr>
        <w:t>, В.С. Кузнецов, М. «Просвещение» 2013г.</w:t>
      </w:r>
    </w:p>
    <w:p w:rsidR="002C1553" w:rsidRPr="008F7B86" w:rsidRDefault="00DF05ED" w:rsidP="008F7B86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2C1553" w:rsidRPr="008F7B86" w:rsidSect="00D957A9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8F" w:rsidRDefault="0017728F" w:rsidP="00C064CA">
      <w:pPr>
        <w:spacing w:after="0" w:line="240" w:lineRule="auto"/>
      </w:pPr>
      <w:r>
        <w:separator/>
      </w:r>
    </w:p>
  </w:endnote>
  <w:endnote w:type="continuationSeparator" w:id="0">
    <w:p w:rsidR="0017728F" w:rsidRDefault="0017728F" w:rsidP="00C0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5012"/>
    </w:sdtPr>
    <w:sdtEndPr/>
    <w:sdtContent>
      <w:p w:rsidR="0085180E" w:rsidRDefault="0017728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6F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85180E" w:rsidRDefault="0085180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8F" w:rsidRDefault="0017728F" w:rsidP="00C064CA">
      <w:pPr>
        <w:spacing w:after="0" w:line="240" w:lineRule="auto"/>
      </w:pPr>
      <w:r>
        <w:separator/>
      </w:r>
    </w:p>
  </w:footnote>
  <w:footnote w:type="continuationSeparator" w:id="0">
    <w:p w:rsidR="0017728F" w:rsidRDefault="0017728F" w:rsidP="00C0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D8BC2000"/>
    <w:lvl w:ilvl="0" w:tplc="172EAFE0">
      <w:start w:val="1"/>
      <w:numFmt w:val="bullet"/>
      <w:lvlText w:val="о"/>
      <w:lvlJc w:val="left"/>
    </w:lvl>
    <w:lvl w:ilvl="1" w:tplc="9536D3EE">
      <w:numFmt w:val="decimal"/>
      <w:lvlText w:val=""/>
      <w:lvlJc w:val="left"/>
    </w:lvl>
    <w:lvl w:ilvl="2" w:tplc="D85CBCA2">
      <w:numFmt w:val="decimal"/>
      <w:lvlText w:val=""/>
      <w:lvlJc w:val="left"/>
    </w:lvl>
    <w:lvl w:ilvl="3" w:tplc="2DCE861C">
      <w:numFmt w:val="decimal"/>
      <w:lvlText w:val=""/>
      <w:lvlJc w:val="left"/>
    </w:lvl>
    <w:lvl w:ilvl="4" w:tplc="71FC4F28">
      <w:numFmt w:val="decimal"/>
      <w:lvlText w:val=""/>
      <w:lvlJc w:val="left"/>
    </w:lvl>
    <w:lvl w:ilvl="5" w:tplc="49442B66">
      <w:numFmt w:val="decimal"/>
      <w:lvlText w:val=""/>
      <w:lvlJc w:val="left"/>
    </w:lvl>
    <w:lvl w:ilvl="6" w:tplc="64A447E6">
      <w:numFmt w:val="decimal"/>
      <w:lvlText w:val=""/>
      <w:lvlJc w:val="left"/>
    </w:lvl>
    <w:lvl w:ilvl="7" w:tplc="C4162A1C">
      <w:numFmt w:val="decimal"/>
      <w:lvlText w:val=""/>
      <w:lvlJc w:val="left"/>
    </w:lvl>
    <w:lvl w:ilvl="8" w:tplc="D206CB04">
      <w:numFmt w:val="decimal"/>
      <w:lvlText w:val=""/>
      <w:lvlJc w:val="left"/>
    </w:lvl>
  </w:abstractNum>
  <w:abstractNum w:abstractNumId="1">
    <w:nsid w:val="00001238"/>
    <w:multiLevelType w:val="hybridMultilevel"/>
    <w:tmpl w:val="02668106"/>
    <w:lvl w:ilvl="0" w:tplc="59D2341E">
      <w:start w:val="1"/>
      <w:numFmt w:val="bullet"/>
      <w:lvlText w:val="-"/>
      <w:lvlJc w:val="left"/>
    </w:lvl>
    <w:lvl w:ilvl="1" w:tplc="F4146202">
      <w:start w:val="1"/>
      <w:numFmt w:val="bullet"/>
      <w:lvlText w:val="В"/>
      <w:lvlJc w:val="left"/>
    </w:lvl>
    <w:lvl w:ilvl="2" w:tplc="572EE716">
      <w:numFmt w:val="decimal"/>
      <w:lvlText w:val=""/>
      <w:lvlJc w:val="left"/>
    </w:lvl>
    <w:lvl w:ilvl="3" w:tplc="E3A49E28">
      <w:numFmt w:val="decimal"/>
      <w:lvlText w:val=""/>
      <w:lvlJc w:val="left"/>
    </w:lvl>
    <w:lvl w:ilvl="4" w:tplc="0E46DB00">
      <w:numFmt w:val="decimal"/>
      <w:lvlText w:val=""/>
      <w:lvlJc w:val="left"/>
    </w:lvl>
    <w:lvl w:ilvl="5" w:tplc="27D807C4">
      <w:numFmt w:val="decimal"/>
      <w:lvlText w:val=""/>
      <w:lvlJc w:val="left"/>
    </w:lvl>
    <w:lvl w:ilvl="6" w:tplc="2A9AD592">
      <w:numFmt w:val="decimal"/>
      <w:lvlText w:val=""/>
      <w:lvlJc w:val="left"/>
    </w:lvl>
    <w:lvl w:ilvl="7" w:tplc="D5E2E186">
      <w:numFmt w:val="decimal"/>
      <w:lvlText w:val=""/>
      <w:lvlJc w:val="left"/>
    </w:lvl>
    <w:lvl w:ilvl="8" w:tplc="946A518E">
      <w:numFmt w:val="decimal"/>
      <w:lvlText w:val=""/>
      <w:lvlJc w:val="left"/>
    </w:lvl>
  </w:abstractNum>
  <w:abstractNum w:abstractNumId="2">
    <w:nsid w:val="00001E1F"/>
    <w:multiLevelType w:val="hybridMultilevel"/>
    <w:tmpl w:val="FE467838"/>
    <w:lvl w:ilvl="0" w:tplc="8A3C87A0">
      <w:start w:val="3"/>
      <w:numFmt w:val="decimal"/>
      <w:lvlText w:val="%1."/>
      <w:lvlJc w:val="left"/>
    </w:lvl>
    <w:lvl w:ilvl="1" w:tplc="739824F4">
      <w:numFmt w:val="decimal"/>
      <w:lvlText w:val=""/>
      <w:lvlJc w:val="left"/>
    </w:lvl>
    <w:lvl w:ilvl="2" w:tplc="F81AB920">
      <w:numFmt w:val="decimal"/>
      <w:lvlText w:val=""/>
      <w:lvlJc w:val="left"/>
    </w:lvl>
    <w:lvl w:ilvl="3" w:tplc="889E9E2C">
      <w:numFmt w:val="decimal"/>
      <w:lvlText w:val=""/>
      <w:lvlJc w:val="left"/>
    </w:lvl>
    <w:lvl w:ilvl="4" w:tplc="9D32019C">
      <w:numFmt w:val="decimal"/>
      <w:lvlText w:val=""/>
      <w:lvlJc w:val="left"/>
    </w:lvl>
    <w:lvl w:ilvl="5" w:tplc="2FF2E37C">
      <w:numFmt w:val="decimal"/>
      <w:lvlText w:val=""/>
      <w:lvlJc w:val="left"/>
    </w:lvl>
    <w:lvl w:ilvl="6" w:tplc="92D45D76">
      <w:numFmt w:val="decimal"/>
      <w:lvlText w:val=""/>
      <w:lvlJc w:val="left"/>
    </w:lvl>
    <w:lvl w:ilvl="7" w:tplc="145EB6EE">
      <w:numFmt w:val="decimal"/>
      <w:lvlText w:val=""/>
      <w:lvlJc w:val="left"/>
    </w:lvl>
    <w:lvl w:ilvl="8" w:tplc="71682F4E">
      <w:numFmt w:val="decimal"/>
      <w:lvlText w:val=""/>
      <w:lvlJc w:val="left"/>
    </w:lvl>
  </w:abstractNum>
  <w:abstractNum w:abstractNumId="3">
    <w:nsid w:val="0000260D"/>
    <w:multiLevelType w:val="hybridMultilevel"/>
    <w:tmpl w:val="26608966"/>
    <w:lvl w:ilvl="0" w:tplc="B9240966">
      <w:start w:val="1"/>
      <w:numFmt w:val="bullet"/>
      <w:lvlText w:val="В"/>
      <w:lvlJc w:val="left"/>
    </w:lvl>
    <w:lvl w:ilvl="1" w:tplc="E2986324">
      <w:numFmt w:val="decimal"/>
      <w:lvlText w:val=""/>
      <w:lvlJc w:val="left"/>
    </w:lvl>
    <w:lvl w:ilvl="2" w:tplc="F63E57A6">
      <w:numFmt w:val="decimal"/>
      <w:lvlText w:val=""/>
      <w:lvlJc w:val="left"/>
    </w:lvl>
    <w:lvl w:ilvl="3" w:tplc="F2044AAA">
      <w:numFmt w:val="decimal"/>
      <w:lvlText w:val=""/>
      <w:lvlJc w:val="left"/>
    </w:lvl>
    <w:lvl w:ilvl="4" w:tplc="AE08E93C">
      <w:numFmt w:val="decimal"/>
      <w:lvlText w:val=""/>
      <w:lvlJc w:val="left"/>
    </w:lvl>
    <w:lvl w:ilvl="5" w:tplc="4C4672E4">
      <w:numFmt w:val="decimal"/>
      <w:lvlText w:val=""/>
      <w:lvlJc w:val="left"/>
    </w:lvl>
    <w:lvl w:ilvl="6" w:tplc="F6909D84">
      <w:numFmt w:val="decimal"/>
      <w:lvlText w:val=""/>
      <w:lvlJc w:val="left"/>
    </w:lvl>
    <w:lvl w:ilvl="7" w:tplc="3A6E11D2">
      <w:numFmt w:val="decimal"/>
      <w:lvlText w:val=""/>
      <w:lvlJc w:val="left"/>
    </w:lvl>
    <w:lvl w:ilvl="8" w:tplc="1282481A">
      <w:numFmt w:val="decimal"/>
      <w:lvlText w:val=""/>
      <w:lvlJc w:val="left"/>
    </w:lvl>
  </w:abstractNum>
  <w:abstractNum w:abstractNumId="4">
    <w:nsid w:val="00003B25"/>
    <w:multiLevelType w:val="hybridMultilevel"/>
    <w:tmpl w:val="2B2EF26E"/>
    <w:lvl w:ilvl="0" w:tplc="2BBC420E">
      <w:start w:val="1"/>
      <w:numFmt w:val="bullet"/>
      <w:lvlText w:val="-"/>
      <w:lvlJc w:val="left"/>
    </w:lvl>
    <w:lvl w:ilvl="1" w:tplc="6DF841EE">
      <w:numFmt w:val="decimal"/>
      <w:lvlText w:val=""/>
      <w:lvlJc w:val="left"/>
    </w:lvl>
    <w:lvl w:ilvl="2" w:tplc="D326D590">
      <w:numFmt w:val="decimal"/>
      <w:lvlText w:val=""/>
      <w:lvlJc w:val="left"/>
    </w:lvl>
    <w:lvl w:ilvl="3" w:tplc="A7AAA122">
      <w:numFmt w:val="decimal"/>
      <w:lvlText w:val=""/>
      <w:lvlJc w:val="left"/>
    </w:lvl>
    <w:lvl w:ilvl="4" w:tplc="3902506A">
      <w:numFmt w:val="decimal"/>
      <w:lvlText w:val=""/>
      <w:lvlJc w:val="left"/>
    </w:lvl>
    <w:lvl w:ilvl="5" w:tplc="52FC1FE2">
      <w:numFmt w:val="decimal"/>
      <w:lvlText w:val=""/>
      <w:lvlJc w:val="left"/>
    </w:lvl>
    <w:lvl w:ilvl="6" w:tplc="8654EA00">
      <w:numFmt w:val="decimal"/>
      <w:lvlText w:val=""/>
      <w:lvlJc w:val="left"/>
    </w:lvl>
    <w:lvl w:ilvl="7" w:tplc="AD5AE89E">
      <w:numFmt w:val="decimal"/>
      <w:lvlText w:val=""/>
      <w:lvlJc w:val="left"/>
    </w:lvl>
    <w:lvl w:ilvl="8" w:tplc="84A63524">
      <w:numFmt w:val="decimal"/>
      <w:lvlText w:val=""/>
      <w:lvlJc w:val="left"/>
    </w:lvl>
  </w:abstractNum>
  <w:abstractNum w:abstractNumId="5">
    <w:nsid w:val="0000428B"/>
    <w:multiLevelType w:val="hybridMultilevel"/>
    <w:tmpl w:val="A1AE31E4"/>
    <w:lvl w:ilvl="0" w:tplc="3E687B0C">
      <w:start w:val="2"/>
      <w:numFmt w:val="decimal"/>
      <w:lvlText w:val="%1."/>
      <w:lvlJc w:val="left"/>
    </w:lvl>
    <w:lvl w:ilvl="1" w:tplc="1FC08104">
      <w:numFmt w:val="decimal"/>
      <w:lvlText w:val=""/>
      <w:lvlJc w:val="left"/>
    </w:lvl>
    <w:lvl w:ilvl="2" w:tplc="EF9008E6">
      <w:numFmt w:val="decimal"/>
      <w:lvlText w:val=""/>
      <w:lvlJc w:val="left"/>
    </w:lvl>
    <w:lvl w:ilvl="3" w:tplc="CBF89D9A">
      <w:numFmt w:val="decimal"/>
      <w:lvlText w:val=""/>
      <w:lvlJc w:val="left"/>
    </w:lvl>
    <w:lvl w:ilvl="4" w:tplc="84E4C8F2">
      <w:numFmt w:val="decimal"/>
      <w:lvlText w:val=""/>
      <w:lvlJc w:val="left"/>
    </w:lvl>
    <w:lvl w:ilvl="5" w:tplc="674689E2">
      <w:numFmt w:val="decimal"/>
      <w:lvlText w:val=""/>
      <w:lvlJc w:val="left"/>
    </w:lvl>
    <w:lvl w:ilvl="6" w:tplc="12B29668">
      <w:numFmt w:val="decimal"/>
      <w:lvlText w:val=""/>
      <w:lvlJc w:val="left"/>
    </w:lvl>
    <w:lvl w:ilvl="7" w:tplc="AFA4DAC4">
      <w:numFmt w:val="decimal"/>
      <w:lvlText w:val=""/>
      <w:lvlJc w:val="left"/>
    </w:lvl>
    <w:lvl w:ilvl="8" w:tplc="48C295F6">
      <w:numFmt w:val="decimal"/>
      <w:lvlText w:val=""/>
      <w:lvlJc w:val="left"/>
    </w:lvl>
  </w:abstractNum>
  <w:abstractNum w:abstractNumId="6">
    <w:nsid w:val="00004509"/>
    <w:multiLevelType w:val="hybridMultilevel"/>
    <w:tmpl w:val="9D045152"/>
    <w:lvl w:ilvl="0" w:tplc="26BED37C">
      <w:start w:val="1"/>
      <w:numFmt w:val="bullet"/>
      <w:lvlText w:val="-"/>
      <w:lvlJc w:val="left"/>
    </w:lvl>
    <w:lvl w:ilvl="1" w:tplc="E908970A">
      <w:numFmt w:val="decimal"/>
      <w:lvlText w:val=""/>
      <w:lvlJc w:val="left"/>
    </w:lvl>
    <w:lvl w:ilvl="2" w:tplc="C53E6F86">
      <w:numFmt w:val="decimal"/>
      <w:lvlText w:val=""/>
      <w:lvlJc w:val="left"/>
    </w:lvl>
    <w:lvl w:ilvl="3" w:tplc="044649A2">
      <w:numFmt w:val="decimal"/>
      <w:lvlText w:val=""/>
      <w:lvlJc w:val="left"/>
    </w:lvl>
    <w:lvl w:ilvl="4" w:tplc="2952823E">
      <w:numFmt w:val="decimal"/>
      <w:lvlText w:val=""/>
      <w:lvlJc w:val="left"/>
    </w:lvl>
    <w:lvl w:ilvl="5" w:tplc="2DDA5D4E">
      <w:numFmt w:val="decimal"/>
      <w:lvlText w:val=""/>
      <w:lvlJc w:val="left"/>
    </w:lvl>
    <w:lvl w:ilvl="6" w:tplc="E89C6FE4">
      <w:numFmt w:val="decimal"/>
      <w:lvlText w:val=""/>
      <w:lvlJc w:val="left"/>
    </w:lvl>
    <w:lvl w:ilvl="7" w:tplc="F82C434A">
      <w:numFmt w:val="decimal"/>
      <w:lvlText w:val=""/>
      <w:lvlJc w:val="left"/>
    </w:lvl>
    <w:lvl w:ilvl="8" w:tplc="ECA2AA7C">
      <w:numFmt w:val="decimal"/>
      <w:lvlText w:val=""/>
      <w:lvlJc w:val="left"/>
    </w:lvl>
  </w:abstractNum>
  <w:abstractNum w:abstractNumId="7">
    <w:nsid w:val="00004DC8"/>
    <w:multiLevelType w:val="hybridMultilevel"/>
    <w:tmpl w:val="BF56005C"/>
    <w:lvl w:ilvl="0" w:tplc="2312B822">
      <w:start w:val="1"/>
      <w:numFmt w:val="bullet"/>
      <w:lvlText w:val="·"/>
      <w:lvlJc w:val="left"/>
    </w:lvl>
    <w:lvl w:ilvl="1" w:tplc="88E4F5BE">
      <w:numFmt w:val="decimal"/>
      <w:lvlText w:val=""/>
      <w:lvlJc w:val="left"/>
    </w:lvl>
    <w:lvl w:ilvl="2" w:tplc="2A7E70F6">
      <w:numFmt w:val="decimal"/>
      <w:lvlText w:val=""/>
      <w:lvlJc w:val="left"/>
    </w:lvl>
    <w:lvl w:ilvl="3" w:tplc="1FD22890">
      <w:numFmt w:val="decimal"/>
      <w:lvlText w:val=""/>
      <w:lvlJc w:val="left"/>
    </w:lvl>
    <w:lvl w:ilvl="4" w:tplc="793C766C">
      <w:numFmt w:val="decimal"/>
      <w:lvlText w:val=""/>
      <w:lvlJc w:val="left"/>
    </w:lvl>
    <w:lvl w:ilvl="5" w:tplc="A5008FC2">
      <w:numFmt w:val="decimal"/>
      <w:lvlText w:val=""/>
      <w:lvlJc w:val="left"/>
    </w:lvl>
    <w:lvl w:ilvl="6" w:tplc="98DEF27E">
      <w:numFmt w:val="decimal"/>
      <w:lvlText w:val=""/>
      <w:lvlJc w:val="left"/>
    </w:lvl>
    <w:lvl w:ilvl="7" w:tplc="70A28AF6">
      <w:numFmt w:val="decimal"/>
      <w:lvlText w:val=""/>
      <w:lvlJc w:val="left"/>
    </w:lvl>
    <w:lvl w:ilvl="8" w:tplc="909C197A">
      <w:numFmt w:val="decimal"/>
      <w:lvlText w:val=""/>
      <w:lvlJc w:val="left"/>
    </w:lvl>
  </w:abstractNum>
  <w:abstractNum w:abstractNumId="8">
    <w:nsid w:val="00006443"/>
    <w:multiLevelType w:val="hybridMultilevel"/>
    <w:tmpl w:val="C4325FA2"/>
    <w:lvl w:ilvl="0" w:tplc="460E0E00">
      <w:start w:val="1"/>
      <w:numFmt w:val="bullet"/>
      <w:lvlText w:val="·"/>
      <w:lvlJc w:val="left"/>
    </w:lvl>
    <w:lvl w:ilvl="1" w:tplc="775C9622">
      <w:numFmt w:val="decimal"/>
      <w:lvlText w:val=""/>
      <w:lvlJc w:val="left"/>
    </w:lvl>
    <w:lvl w:ilvl="2" w:tplc="F9C81C5C">
      <w:numFmt w:val="decimal"/>
      <w:lvlText w:val=""/>
      <w:lvlJc w:val="left"/>
    </w:lvl>
    <w:lvl w:ilvl="3" w:tplc="428A1088">
      <w:numFmt w:val="decimal"/>
      <w:lvlText w:val=""/>
      <w:lvlJc w:val="left"/>
    </w:lvl>
    <w:lvl w:ilvl="4" w:tplc="B052B452">
      <w:numFmt w:val="decimal"/>
      <w:lvlText w:val=""/>
      <w:lvlJc w:val="left"/>
    </w:lvl>
    <w:lvl w:ilvl="5" w:tplc="210AF56A">
      <w:numFmt w:val="decimal"/>
      <w:lvlText w:val=""/>
      <w:lvlJc w:val="left"/>
    </w:lvl>
    <w:lvl w:ilvl="6" w:tplc="8C7CF670">
      <w:numFmt w:val="decimal"/>
      <w:lvlText w:val=""/>
      <w:lvlJc w:val="left"/>
    </w:lvl>
    <w:lvl w:ilvl="7" w:tplc="C014557A">
      <w:numFmt w:val="decimal"/>
      <w:lvlText w:val=""/>
      <w:lvlJc w:val="left"/>
    </w:lvl>
    <w:lvl w:ilvl="8" w:tplc="7E40F150">
      <w:numFmt w:val="decimal"/>
      <w:lvlText w:val=""/>
      <w:lvlJc w:val="left"/>
    </w:lvl>
  </w:abstractNum>
  <w:abstractNum w:abstractNumId="9">
    <w:nsid w:val="00006B89"/>
    <w:multiLevelType w:val="hybridMultilevel"/>
    <w:tmpl w:val="9DF418C2"/>
    <w:lvl w:ilvl="0" w:tplc="13F4B93A">
      <w:start w:val="1"/>
      <w:numFmt w:val="bullet"/>
      <w:lvlText w:val="В"/>
      <w:lvlJc w:val="left"/>
    </w:lvl>
    <w:lvl w:ilvl="1" w:tplc="7352ABB6">
      <w:numFmt w:val="decimal"/>
      <w:lvlText w:val=""/>
      <w:lvlJc w:val="left"/>
    </w:lvl>
    <w:lvl w:ilvl="2" w:tplc="DDBAE69E">
      <w:numFmt w:val="decimal"/>
      <w:lvlText w:val=""/>
      <w:lvlJc w:val="left"/>
    </w:lvl>
    <w:lvl w:ilvl="3" w:tplc="B70A9A86">
      <w:numFmt w:val="decimal"/>
      <w:lvlText w:val=""/>
      <w:lvlJc w:val="left"/>
    </w:lvl>
    <w:lvl w:ilvl="4" w:tplc="6E9249C2">
      <w:numFmt w:val="decimal"/>
      <w:lvlText w:val=""/>
      <w:lvlJc w:val="left"/>
    </w:lvl>
    <w:lvl w:ilvl="5" w:tplc="226E2F12">
      <w:numFmt w:val="decimal"/>
      <w:lvlText w:val=""/>
      <w:lvlJc w:val="left"/>
    </w:lvl>
    <w:lvl w:ilvl="6" w:tplc="550643A2">
      <w:numFmt w:val="decimal"/>
      <w:lvlText w:val=""/>
      <w:lvlJc w:val="left"/>
    </w:lvl>
    <w:lvl w:ilvl="7" w:tplc="23F4A234">
      <w:numFmt w:val="decimal"/>
      <w:lvlText w:val=""/>
      <w:lvlJc w:val="left"/>
    </w:lvl>
    <w:lvl w:ilvl="8" w:tplc="4C304476">
      <w:numFmt w:val="decimal"/>
      <w:lvlText w:val=""/>
      <w:lvlJc w:val="left"/>
    </w:lvl>
  </w:abstractNum>
  <w:abstractNum w:abstractNumId="10">
    <w:nsid w:val="0000767D"/>
    <w:multiLevelType w:val="hybridMultilevel"/>
    <w:tmpl w:val="268627DA"/>
    <w:lvl w:ilvl="0" w:tplc="26DAC7E0">
      <w:start w:val="1"/>
      <w:numFmt w:val="bullet"/>
      <w:lvlText w:val="-"/>
      <w:lvlJc w:val="left"/>
    </w:lvl>
    <w:lvl w:ilvl="1" w:tplc="9AC8727C">
      <w:numFmt w:val="decimal"/>
      <w:lvlText w:val=""/>
      <w:lvlJc w:val="left"/>
    </w:lvl>
    <w:lvl w:ilvl="2" w:tplc="585E6582">
      <w:numFmt w:val="decimal"/>
      <w:lvlText w:val=""/>
      <w:lvlJc w:val="left"/>
    </w:lvl>
    <w:lvl w:ilvl="3" w:tplc="AB6AA384">
      <w:numFmt w:val="decimal"/>
      <w:lvlText w:val=""/>
      <w:lvlJc w:val="left"/>
    </w:lvl>
    <w:lvl w:ilvl="4" w:tplc="8B4C638A">
      <w:numFmt w:val="decimal"/>
      <w:lvlText w:val=""/>
      <w:lvlJc w:val="left"/>
    </w:lvl>
    <w:lvl w:ilvl="5" w:tplc="2B303EA0">
      <w:numFmt w:val="decimal"/>
      <w:lvlText w:val=""/>
      <w:lvlJc w:val="left"/>
    </w:lvl>
    <w:lvl w:ilvl="6" w:tplc="E752F7E4">
      <w:numFmt w:val="decimal"/>
      <w:lvlText w:val=""/>
      <w:lvlJc w:val="left"/>
    </w:lvl>
    <w:lvl w:ilvl="7" w:tplc="7506DE22">
      <w:numFmt w:val="decimal"/>
      <w:lvlText w:val=""/>
      <w:lvlJc w:val="left"/>
    </w:lvl>
    <w:lvl w:ilvl="8" w:tplc="6022646A">
      <w:numFmt w:val="decimal"/>
      <w:lvlText w:val=""/>
      <w:lvlJc w:val="left"/>
    </w:lvl>
  </w:abstractNum>
  <w:abstractNum w:abstractNumId="11">
    <w:nsid w:val="00007A5A"/>
    <w:multiLevelType w:val="hybridMultilevel"/>
    <w:tmpl w:val="35AA117A"/>
    <w:lvl w:ilvl="0" w:tplc="E8909EF2">
      <w:start w:val="1"/>
      <w:numFmt w:val="bullet"/>
      <w:lvlText w:val="-"/>
      <w:lvlJc w:val="left"/>
    </w:lvl>
    <w:lvl w:ilvl="1" w:tplc="57DACFC8">
      <w:numFmt w:val="decimal"/>
      <w:lvlText w:val=""/>
      <w:lvlJc w:val="left"/>
    </w:lvl>
    <w:lvl w:ilvl="2" w:tplc="BD3EAB90">
      <w:numFmt w:val="decimal"/>
      <w:lvlText w:val=""/>
      <w:lvlJc w:val="left"/>
    </w:lvl>
    <w:lvl w:ilvl="3" w:tplc="5F247172">
      <w:numFmt w:val="decimal"/>
      <w:lvlText w:val=""/>
      <w:lvlJc w:val="left"/>
    </w:lvl>
    <w:lvl w:ilvl="4" w:tplc="8F763F0C">
      <w:numFmt w:val="decimal"/>
      <w:lvlText w:val=""/>
      <w:lvlJc w:val="left"/>
    </w:lvl>
    <w:lvl w:ilvl="5" w:tplc="3B4E6A7E">
      <w:numFmt w:val="decimal"/>
      <w:lvlText w:val=""/>
      <w:lvlJc w:val="left"/>
    </w:lvl>
    <w:lvl w:ilvl="6" w:tplc="057A89B6">
      <w:numFmt w:val="decimal"/>
      <w:lvlText w:val=""/>
      <w:lvlJc w:val="left"/>
    </w:lvl>
    <w:lvl w:ilvl="7" w:tplc="AE00D6B4">
      <w:numFmt w:val="decimal"/>
      <w:lvlText w:val=""/>
      <w:lvlJc w:val="left"/>
    </w:lvl>
    <w:lvl w:ilvl="8" w:tplc="6414D53E">
      <w:numFmt w:val="decimal"/>
      <w:lvlText w:val=""/>
      <w:lvlJc w:val="left"/>
    </w:lvl>
  </w:abstractNum>
  <w:abstractNum w:abstractNumId="12">
    <w:nsid w:val="009040DA"/>
    <w:multiLevelType w:val="multilevel"/>
    <w:tmpl w:val="5A62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54D001C"/>
    <w:multiLevelType w:val="hybridMultilevel"/>
    <w:tmpl w:val="2C9E052A"/>
    <w:lvl w:ilvl="0" w:tplc="1CE83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9C7511"/>
    <w:multiLevelType w:val="multilevel"/>
    <w:tmpl w:val="BFF242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1FF10DDA"/>
    <w:multiLevelType w:val="multilevel"/>
    <w:tmpl w:val="52F8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996432"/>
    <w:multiLevelType w:val="multilevel"/>
    <w:tmpl w:val="1820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866971"/>
    <w:multiLevelType w:val="hybridMultilevel"/>
    <w:tmpl w:val="C2ACEBD4"/>
    <w:lvl w:ilvl="0" w:tplc="A828AA9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825BC3"/>
    <w:multiLevelType w:val="hybridMultilevel"/>
    <w:tmpl w:val="C2D6FFA8"/>
    <w:lvl w:ilvl="0" w:tplc="9CB68C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0D64067"/>
    <w:multiLevelType w:val="hybridMultilevel"/>
    <w:tmpl w:val="CECCF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21B0B"/>
    <w:multiLevelType w:val="multilevel"/>
    <w:tmpl w:val="3426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0B7A63"/>
    <w:multiLevelType w:val="multilevel"/>
    <w:tmpl w:val="D608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725E2"/>
    <w:multiLevelType w:val="multilevel"/>
    <w:tmpl w:val="1E44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402730"/>
    <w:multiLevelType w:val="multilevel"/>
    <w:tmpl w:val="1EE4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EB51E5"/>
    <w:multiLevelType w:val="multilevel"/>
    <w:tmpl w:val="1A66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8A5DBA"/>
    <w:multiLevelType w:val="multilevel"/>
    <w:tmpl w:val="F4FA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0455EB"/>
    <w:multiLevelType w:val="multilevel"/>
    <w:tmpl w:val="AF74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1F6C4A"/>
    <w:multiLevelType w:val="multilevel"/>
    <w:tmpl w:val="346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BD07A0"/>
    <w:multiLevelType w:val="hybridMultilevel"/>
    <w:tmpl w:val="6040D6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1B0338"/>
    <w:multiLevelType w:val="multilevel"/>
    <w:tmpl w:val="64B0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9"/>
  </w:num>
  <w:num w:numId="3">
    <w:abstractNumId w:val="25"/>
  </w:num>
  <w:num w:numId="4">
    <w:abstractNumId w:val="12"/>
  </w:num>
  <w:num w:numId="5">
    <w:abstractNumId w:val="23"/>
  </w:num>
  <w:num w:numId="6">
    <w:abstractNumId w:val="21"/>
  </w:num>
  <w:num w:numId="7">
    <w:abstractNumId w:val="24"/>
  </w:num>
  <w:num w:numId="8">
    <w:abstractNumId w:val="19"/>
  </w:num>
  <w:num w:numId="9">
    <w:abstractNumId w:val="28"/>
  </w:num>
  <w:num w:numId="10">
    <w:abstractNumId w:val="20"/>
  </w:num>
  <w:num w:numId="11">
    <w:abstractNumId w:val="15"/>
  </w:num>
  <w:num w:numId="12">
    <w:abstractNumId w:val="22"/>
  </w:num>
  <w:num w:numId="13">
    <w:abstractNumId w:val="27"/>
  </w:num>
  <w:num w:numId="14">
    <w:abstractNumId w:val="16"/>
  </w:num>
  <w:num w:numId="15">
    <w:abstractNumId w:val="7"/>
  </w:num>
  <w:num w:numId="16">
    <w:abstractNumId w:val="8"/>
  </w:num>
  <w:num w:numId="17">
    <w:abstractNumId w:val="2"/>
  </w:num>
  <w:num w:numId="18">
    <w:abstractNumId w:val="5"/>
  </w:num>
  <w:num w:numId="19">
    <w:abstractNumId w:val="13"/>
  </w:num>
  <w:num w:numId="20">
    <w:abstractNumId w:val="17"/>
  </w:num>
  <w:num w:numId="21">
    <w:abstractNumId w:val="14"/>
  </w:num>
  <w:num w:numId="22">
    <w:abstractNumId w:val="11"/>
  </w:num>
  <w:num w:numId="23">
    <w:abstractNumId w:val="10"/>
  </w:num>
  <w:num w:numId="24">
    <w:abstractNumId w:val="6"/>
  </w:num>
  <w:num w:numId="25">
    <w:abstractNumId w:val="1"/>
  </w:num>
  <w:num w:numId="26">
    <w:abstractNumId w:val="4"/>
  </w:num>
  <w:num w:numId="27">
    <w:abstractNumId w:val="18"/>
  </w:num>
  <w:num w:numId="28">
    <w:abstractNumId w:val="3"/>
  </w:num>
  <w:num w:numId="29">
    <w:abstractNumId w:val="9"/>
  </w:num>
  <w:num w:numId="3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89"/>
    <w:rsid w:val="00024082"/>
    <w:rsid w:val="00033C8E"/>
    <w:rsid w:val="00040631"/>
    <w:rsid w:val="00040649"/>
    <w:rsid w:val="00041B49"/>
    <w:rsid w:val="00053A0C"/>
    <w:rsid w:val="000543D8"/>
    <w:rsid w:val="00055A31"/>
    <w:rsid w:val="0005724E"/>
    <w:rsid w:val="0006437F"/>
    <w:rsid w:val="000658BA"/>
    <w:rsid w:val="00070EA3"/>
    <w:rsid w:val="000726F5"/>
    <w:rsid w:val="000925E0"/>
    <w:rsid w:val="00097B76"/>
    <w:rsid w:val="000B43FD"/>
    <w:rsid w:val="000E0B1F"/>
    <w:rsid w:val="00105643"/>
    <w:rsid w:val="00124E34"/>
    <w:rsid w:val="00143586"/>
    <w:rsid w:val="0017728F"/>
    <w:rsid w:val="00186413"/>
    <w:rsid w:val="001B0AC9"/>
    <w:rsid w:val="001B3103"/>
    <w:rsid w:val="001B4CEE"/>
    <w:rsid w:val="001C2324"/>
    <w:rsid w:val="001C48D8"/>
    <w:rsid w:val="00207015"/>
    <w:rsid w:val="002103D4"/>
    <w:rsid w:val="002133F3"/>
    <w:rsid w:val="00274863"/>
    <w:rsid w:val="002C062D"/>
    <w:rsid w:val="002C0757"/>
    <w:rsid w:val="002C1553"/>
    <w:rsid w:val="002F172F"/>
    <w:rsid w:val="00305781"/>
    <w:rsid w:val="00320E99"/>
    <w:rsid w:val="003226F2"/>
    <w:rsid w:val="00325F9E"/>
    <w:rsid w:val="00356DB1"/>
    <w:rsid w:val="003648A5"/>
    <w:rsid w:val="003764A2"/>
    <w:rsid w:val="00380DEF"/>
    <w:rsid w:val="00391026"/>
    <w:rsid w:val="003B42C3"/>
    <w:rsid w:val="003D063B"/>
    <w:rsid w:val="003D3764"/>
    <w:rsid w:val="003E36BF"/>
    <w:rsid w:val="003F1DFD"/>
    <w:rsid w:val="0040190F"/>
    <w:rsid w:val="0040791C"/>
    <w:rsid w:val="004170DC"/>
    <w:rsid w:val="00423ACF"/>
    <w:rsid w:val="00424CBC"/>
    <w:rsid w:val="0045018A"/>
    <w:rsid w:val="00485E6F"/>
    <w:rsid w:val="00496001"/>
    <w:rsid w:val="004B05B9"/>
    <w:rsid w:val="004B3DC8"/>
    <w:rsid w:val="004D10B5"/>
    <w:rsid w:val="00552218"/>
    <w:rsid w:val="00557B30"/>
    <w:rsid w:val="00567197"/>
    <w:rsid w:val="005752BC"/>
    <w:rsid w:val="005A6826"/>
    <w:rsid w:val="005B2E6D"/>
    <w:rsid w:val="005B4598"/>
    <w:rsid w:val="005B5208"/>
    <w:rsid w:val="005C32E5"/>
    <w:rsid w:val="005F24D1"/>
    <w:rsid w:val="00605E21"/>
    <w:rsid w:val="006545B7"/>
    <w:rsid w:val="00695CF7"/>
    <w:rsid w:val="006C5E76"/>
    <w:rsid w:val="006C7017"/>
    <w:rsid w:val="006C779A"/>
    <w:rsid w:val="006D4BFC"/>
    <w:rsid w:val="006E057B"/>
    <w:rsid w:val="006E2CFB"/>
    <w:rsid w:val="007461D6"/>
    <w:rsid w:val="00793C8A"/>
    <w:rsid w:val="007B0F32"/>
    <w:rsid w:val="007B4865"/>
    <w:rsid w:val="007B70A2"/>
    <w:rsid w:val="007B7B5F"/>
    <w:rsid w:val="007F2819"/>
    <w:rsid w:val="00820EB7"/>
    <w:rsid w:val="0082390E"/>
    <w:rsid w:val="008323A2"/>
    <w:rsid w:val="0084392F"/>
    <w:rsid w:val="0085180E"/>
    <w:rsid w:val="00862799"/>
    <w:rsid w:val="008A1CDA"/>
    <w:rsid w:val="008D455E"/>
    <w:rsid w:val="008E6BDF"/>
    <w:rsid w:val="008F43B4"/>
    <w:rsid w:val="008F7B86"/>
    <w:rsid w:val="00926FAE"/>
    <w:rsid w:val="009546E2"/>
    <w:rsid w:val="00961C0E"/>
    <w:rsid w:val="00964FAD"/>
    <w:rsid w:val="00975EA5"/>
    <w:rsid w:val="00983F73"/>
    <w:rsid w:val="00990173"/>
    <w:rsid w:val="00991AFD"/>
    <w:rsid w:val="0099678C"/>
    <w:rsid w:val="009C07CC"/>
    <w:rsid w:val="009C5851"/>
    <w:rsid w:val="009D324B"/>
    <w:rsid w:val="009E77D9"/>
    <w:rsid w:val="009F01E2"/>
    <w:rsid w:val="00A00005"/>
    <w:rsid w:val="00A068AB"/>
    <w:rsid w:val="00A2378B"/>
    <w:rsid w:val="00A458B1"/>
    <w:rsid w:val="00A50E4A"/>
    <w:rsid w:val="00A97B69"/>
    <w:rsid w:val="00AA6648"/>
    <w:rsid w:val="00AB109F"/>
    <w:rsid w:val="00AC1610"/>
    <w:rsid w:val="00AE5C31"/>
    <w:rsid w:val="00AE75B2"/>
    <w:rsid w:val="00B116D0"/>
    <w:rsid w:val="00B63318"/>
    <w:rsid w:val="00B643F0"/>
    <w:rsid w:val="00B941C7"/>
    <w:rsid w:val="00BA3189"/>
    <w:rsid w:val="00BA360E"/>
    <w:rsid w:val="00BA65F9"/>
    <w:rsid w:val="00BC2762"/>
    <w:rsid w:val="00BC6740"/>
    <w:rsid w:val="00BD1F9E"/>
    <w:rsid w:val="00BD52BB"/>
    <w:rsid w:val="00BE18CC"/>
    <w:rsid w:val="00BF48B7"/>
    <w:rsid w:val="00BF7B0E"/>
    <w:rsid w:val="00C00B37"/>
    <w:rsid w:val="00C064CA"/>
    <w:rsid w:val="00C07075"/>
    <w:rsid w:val="00C11B07"/>
    <w:rsid w:val="00C1709F"/>
    <w:rsid w:val="00C1729B"/>
    <w:rsid w:val="00C25227"/>
    <w:rsid w:val="00C330A7"/>
    <w:rsid w:val="00C43474"/>
    <w:rsid w:val="00C44E99"/>
    <w:rsid w:val="00C51851"/>
    <w:rsid w:val="00C56B20"/>
    <w:rsid w:val="00C56F52"/>
    <w:rsid w:val="00C60758"/>
    <w:rsid w:val="00CD29D3"/>
    <w:rsid w:val="00D25B40"/>
    <w:rsid w:val="00D41BBA"/>
    <w:rsid w:val="00D957A9"/>
    <w:rsid w:val="00D97A75"/>
    <w:rsid w:val="00DC5FE0"/>
    <w:rsid w:val="00DF05ED"/>
    <w:rsid w:val="00DF16AA"/>
    <w:rsid w:val="00E2602A"/>
    <w:rsid w:val="00E27367"/>
    <w:rsid w:val="00E33A68"/>
    <w:rsid w:val="00E63A00"/>
    <w:rsid w:val="00E73A0E"/>
    <w:rsid w:val="00E75C9D"/>
    <w:rsid w:val="00E80C32"/>
    <w:rsid w:val="00E829FA"/>
    <w:rsid w:val="00EC214E"/>
    <w:rsid w:val="00EE12BF"/>
    <w:rsid w:val="00EE2E38"/>
    <w:rsid w:val="00EE2F6B"/>
    <w:rsid w:val="00EE50C7"/>
    <w:rsid w:val="00F07A7C"/>
    <w:rsid w:val="00F13805"/>
    <w:rsid w:val="00F15939"/>
    <w:rsid w:val="00F47646"/>
    <w:rsid w:val="00F7397A"/>
    <w:rsid w:val="00F74F9C"/>
    <w:rsid w:val="00F773A8"/>
    <w:rsid w:val="00F871D4"/>
    <w:rsid w:val="00FA6EE6"/>
    <w:rsid w:val="00FB0780"/>
    <w:rsid w:val="00FC4B0C"/>
    <w:rsid w:val="00FE390A"/>
    <w:rsid w:val="00FF1C37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189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E829F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63318"/>
    <w:rPr>
      <w:color w:val="0000FF"/>
      <w:u w:val="single"/>
    </w:rPr>
  </w:style>
  <w:style w:type="paragraph" w:styleId="a9">
    <w:name w:val="No Spacing"/>
    <w:uiPriority w:val="1"/>
    <w:qFormat/>
    <w:rsid w:val="00B63318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C0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64CA"/>
  </w:style>
  <w:style w:type="paragraph" w:styleId="ac">
    <w:name w:val="footer"/>
    <w:basedOn w:val="a"/>
    <w:link w:val="ad"/>
    <w:uiPriority w:val="99"/>
    <w:unhideWhenUsed/>
    <w:rsid w:val="00C0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64CA"/>
  </w:style>
  <w:style w:type="table" w:styleId="ae">
    <w:name w:val="Table Grid"/>
    <w:basedOn w:val="a1"/>
    <w:uiPriority w:val="59"/>
    <w:rsid w:val="00D957A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3">
    <w:name w:val="c53"/>
    <w:basedOn w:val="a"/>
    <w:rsid w:val="00C1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1709F"/>
  </w:style>
  <w:style w:type="paragraph" w:customStyle="1" w:styleId="c28">
    <w:name w:val="c28"/>
    <w:basedOn w:val="a"/>
    <w:rsid w:val="00C1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1709F"/>
  </w:style>
  <w:style w:type="paragraph" w:customStyle="1" w:styleId="futurismarkdown-paragraph">
    <w:name w:val="futurismarkdown-paragraph"/>
    <w:basedOn w:val="a"/>
    <w:rsid w:val="006D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D4BFC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DC5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189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E829F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63318"/>
    <w:rPr>
      <w:color w:val="0000FF"/>
      <w:u w:val="single"/>
    </w:rPr>
  </w:style>
  <w:style w:type="paragraph" w:styleId="a9">
    <w:name w:val="No Spacing"/>
    <w:uiPriority w:val="1"/>
    <w:qFormat/>
    <w:rsid w:val="00B63318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C0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64CA"/>
  </w:style>
  <w:style w:type="paragraph" w:styleId="ac">
    <w:name w:val="footer"/>
    <w:basedOn w:val="a"/>
    <w:link w:val="ad"/>
    <w:uiPriority w:val="99"/>
    <w:unhideWhenUsed/>
    <w:rsid w:val="00C0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64CA"/>
  </w:style>
  <w:style w:type="table" w:styleId="ae">
    <w:name w:val="Table Grid"/>
    <w:basedOn w:val="a1"/>
    <w:uiPriority w:val="59"/>
    <w:rsid w:val="00D957A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3">
    <w:name w:val="c53"/>
    <w:basedOn w:val="a"/>
    <w:rsid w:val="00C1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1709F"/>
  </w:style>
  <w:style w:type="paragraph" w:customStyle="1" w:styleId="c28">
    <w:name w:val="c28"/>
    <w:basedOn w:val="a"/>
    <w:rsid w:val="00C1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1709F"/>
  </w:style>
  <w:style w:type="paragraph" w:customStyle="1" w:styleId="futurismarkdown-paragraph">
    <w:name w:val="futurismarkdown-paragraph"/>
    <w:basedOn w:val="a"/>
    <w:rsid w:val="006D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D4BFC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DC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DD65B-0C5C-4D4F-BD1E-14A91576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8250</Words>
  <Characters>47026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</cp:revision>
  <cp:lastPrinted>2020-10-12T04:16:00Z</cp:lastPrinted>
  <dcterms:created xsi:type="dcterms:W3CDTF">2025-01-28T02:36:00Z</dcterms:created>
  <dcterms:modified xsi:type="dcterms:W3CDTF">2025-01-28T02:36:00Z</dcterms:modified>
</cp:coreProperties>
</file>