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CF" w:rsidRPr="005C5365" w:rsidRDefault="00F14ECF" w:rsidP="00F14ECF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5C5365">
        <w:rPr>
          <w:color w:val="000000"/>
        </w:rPr>
        <w:t>Муниципальное бюджетное общеобразовательное учреждение «</w:t>
      </w:r>
      <w:proofErr w:type="spellStart"/>
      <w:r w:rsidRPr="005C5365">
        <w:rPr>
          <w:color w:val="000000"/>
        </w:rPr>
        <w:t>Новокамалинская</w:t>
      </w:r>
      <w:proofErr w:type="spellEnd"/>
      <w:r w:rsidRPr="005C5365">
        <w:rPr>
          <w:color w:val="000000"/>
        </w:rPr>
        <w:t xml:space="preserve"> средняя общеобразовательная школа №2»</w:t>
      </w:r>
    </w:p>
    <w:tbl>
      <w:tblPr>
        <w:tblpPr w:leftFromText="180" w:rightFromText="180" w:vertAnchor="page" w:horzAnchor="margin" w:tblpXSpec="center" w:tblpY="2731"/>
        <w:tblW w:w="10456" w:type="dxa"/>
        <w:tblLook w:val="04A0" w:firstRow="1" w:lastRow="0" w:firstColumn="1" w:lastColumn="0" w:noHBand="0" w:noVBand="1"/>
      </w:tblPr>
      <w:tblGrid>
        <w:gridCol w:w="3373"/>
        <w:gridCol w:w="3256"/>
        <w:gridCol w:w="3827"/>
      </w:tblGrid>
      <w:tr w:rsidR="00F14ECF" w:rsidRPr="005C5365" w:rsidTr="00E64365">
        <w:trPr>
          <w:trHeight w:val="1714"/>
        </w:trPr>
        <w:tc>
          <w:tcPr>
            <w:tcW w:w="3373" w:type="dxa"/>
          </w:tcPr>
          <w:bookmarkEnd w:id="0"/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Педагогическим советом школы</w:t>
            </w:r>
          </w:p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Протокол №_________</w:t>
            </w:r>
          </w:p>
          <w:p w:rsidR="00F14ECF" w:rsidRPr="005C5365" w:rsidRDefault="00F14ECF" w:rsidP="00E64365">
            <w:pPr>
              <w:pStyle w:val="a6"/>
              <w:rPr>
                <w:rFonts w:ascii="Times New Roman" w:hAnsi="Times New Roman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от «___»__________20__г.</w:t>
            </w:r>
          </w:p>
        </w:tc>
        <w:tc>
          <w:tcPr>
            <w:tcW w:w="3256" w:type="dxa"/>
            <w:shd w:val="clear" w:color="auto" w:fill="auto"/>
          </w:tcPr>
          <w:p w:rsidR="00F14ECF" w:rsidRPr="005C5365" w:rsidRDefault="00F14ECF" w:rsidP="00E6436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5C5365">
              <w:rPr>
                <w:rFonts w:ascii="Times New Roman" w:hAnsi="Times New Roman"/>
                <w:sz w:val="24"/>
                <w:szCs w:val="24"/>
              </w:rPr>
              <w:t>Новокамалинская</w:t>
            </w:r>
            <w:proofErr w:type="spellEnd"/>
            <w:r w:rsidRPr="005C5365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 xml:space="preserve">___________/Н.Б. Попова/ </w:t>
            </w:r>
          </w:p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Приказ №__________</w:t>
            </w:r>
          </w:p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от «__»_________20__г.</w:t>
            </w:r>
          </w:p>
        </w:tc>
      </w:tr>
      <w:tr w:rsidR="00F14ECF" w:rsidRPr="005C5365" w:rsidTr="00E64365">
        <w:trPr>
          <w:trHeight w:val="961"/>
        </w:trPr>
        <w:tc>
          <w:tcPr>
            <w:tcW w:w="3373" w:type="dxa"/>
          </w:tcPr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Протокол №______________</w:t>
            </w:r>
          </w:p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От "___"_________20____г.</w:t>
            </w:r>
          </w:p>
        </w:tc>
        <w:tc>
          <w:tcPr>
            <w:tcW w:w="3256" w:type="dxa"/>
            <w:shd w:val="clear" w:color="auto" w:fill="auto"/>
          </w:tcPr>
          <w:p w:rsidR="00F14ECF" w:rsidRPr="005C5365" w:rsidRDefault="00F14ECF" w:rsidP="00E6436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CF" w:rsidRPr="005C5365" w:rsidTr="00E64365">
        <w:trPr>
          <w:trHeight w:val="1116"/>
        </w:trPr>
        <w:tc>
          <w:tcPr>
            <w:tcW w:w="3373" w:type="dxa"/>
          </w:tcPr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5C53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C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Протокол №_____________</w:t>
            </w:r>
          </w:p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От "___"___________20____г.</w:t>
            </w:r>
          </w:p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F14ECF" w:rsidRPr="005C5365" w:rsidRDefault="00F14ECF" w:rsidP="00E6436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14ECF" w:rsidRPr="005C5365" w:rsidRDefault="00F14ECF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ECF" w:rsidRPr="005C5365" w:rsidRDefault="00F14ECF" w:rsidP="00F14EC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C5365">
        <w:rPr>
          <w:color w:val="000000"/>
        </w:rPr>
        <w:t xml:space="preserve">663952, Красноярский край, Рыбинский район, </w:t>
      </w:r>
      <w:proofErr w:type="gramStart"/>
      <w:r w:rsidRPr="005C5365">
        <w:rPr>
          <w:color w:val="000000"/>
        </w:rPr>
        <w:t>с</w:t>
      </w:r>
      <w:proofErr w:type="gramEnd"/>
      <w:r w:rsidRPr="005C5365">
        <w:rPr>
          <w:color w:val="000000"/>
        </w:rPr>
        <w:t xml:space="preserve">. </w:t>
      </w:r>
      <w:proofErr w:type="gramStart"/>
      <w:r w:rsidRPr="005C5365">
        <w:rPr>
          <w:color w:val="000000"/>
        </w:rPr>
        <w:t>Новокамала</w:t>
      </w:r>
      <w:proofErr w:type="gramEnd"/>
      <w:r w:rsidRPr="005C5365">
        <w:rPr>
          <w:color w:val="000000"/>
        </w:rPr>
        <w:t xml:space="preserve">, ул. 70 лет Октября, 21. </w:t>
      </w:r>
    </w:p>
    <w:p w:rsidR="00F14ECF" w:rsidRPr="005C5365" w:rsidRDefault="00F14ECF" w:rsidP="00F14ECF">
      <w:pPr>
        <w:pStyle w:val="a3"/>
        <w:spacing w:before="0" w:beforeAutospacing="0" w:after="0" w:afterAutospacing="0"/>
        <w:jc w:val="center"/>
        <w:rPr>
          <w:lang w:val="en-US"/>
        </w:rPr>
      </w:pPr>
      <w:r w:rsidRPr="005C5365">
        <w:rPr>
          <w:color w:val="000000"/>
        </w:rPr>
        <w:t>Тел</w:t>
      </w:r>
      <w:r w:rsidRPr="005C5365">
        <w:rPr>
          <w:color w:val="000000"/>
          <w:lang w:val="en-US"/>
        </w:rPr>
        <w:t xml:space="preserve">. 8(39165) 65-2-94,e-mail: </w:t>
      </w:r>
      <w:hyperlink r:id="rId6" w:history="1">
        <w:r w:rsidRPr="005C5365">
          <w:rPr>
            <w:rStyle w:val="a5"/>
            <w:lang w:val="en-US"/>
          </w:rPr>
          <w:t>nkamala_sosh.@mail.ru</w:t>
        </w:r>
      </w:hyperlink>
    </w:p>
    <w:p w:rsidR="00F14ECF" w:rsidRPr="005C5365" w:rsidRDefault="00F14ECF" w:rsidP="00F14ECF">
      <w:pPr>
        <w:pStyle w:val="a3"/>
        <w:spacing w:before="0" w:beforeAutospacing="0" w:after="0" w:afterAutospacing="0"/>
        <w:jc w:val="center"/>
        <w:rPr>
          <w:lang w:val="en-US"/>
        </w:rPr>
      </w:pPr>
      <w:r w:rsidRPr="005C5365">
        <w:rPr>
          <w:lang w:val="en-US"/>
        </w:rPr>
        <w:t xml:space="preserve"> </w:t>
      </w:r>
    </w:p>
    <w:p w:rsidR="00F14ECF" w:rsidRDefault="00F14ECF" w:rsidP="0025725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14ECF" w:rsidRDefault="00F14ECF" w:rsidP="0025725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14ECF" w:rsidRDefault="00F14EC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14ECF" w:rsidRDefault="00F14EC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5725F" w:rsidRPr="00F14ECF" w:rsidRDefault="0025725F" w:rsidP="00F1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F14ECF" w:rsidRDefault="0025725F" w:rsidP="00F1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обработке персональных данных учащихся </w:t>
      </w:r>
    </w:p>
    <w:p w:rsidR="0025725F" w:rsidRDefault="00F14ECF" w:rsidP="00F1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 w:rsidR="00262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1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Новокамалинская</w:t>
      </w:r>
      <w:proofErr w:type="spellEnd"/>
      <w:r w:rsidRPr="00F1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 2»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25725F" w:rsidRPr="00F1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третьих лиц</w:t>
      </w:r>
    </w:p>
    <w:p w:rsidR="00F14ECF" w:rsidRPr="00F14ECF" w:rsidRDefault="00F14EC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об обработке персональных данных учащихся </w:t>
      </w:r>
      <w:r w:rsid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14ECF" w:rsidRPr="00F14E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</w:t>
      </w:r>
      <w:r w:rsidR="0026252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«</w:t>
      </w:r>
      <w:proofErr w:type="spellStart"/>
      <w:r w:rsidR="00F14ECF" w:rsidRPr="00F14E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Новокамалинская</w:t>
      </w:r>
      <w:proofErr w:type="spellEnd"/>
      <w:r w:rsidR="00F14ECF" w:rsidRPr="00F14E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СОШ № 2»</w:t>
      </w:r>
      <w:r w:rsidR="00F14EC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F14EC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третьих лиц (далее – Положение) разработано в соответствии с </w:t>
      </w:r>
      <w:hyperlink r:id="rId7" w:anchor="/document/99/902389617/" w:tgtFrame="_self" w:history="1">
        <w:r w:rsidRPr="00F14EC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29.12.2012 № 273-ФЗ</w:t>
        </w:r>
      </w:hyperlink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Федерации», </w:t>
      </w:r>
      <w:hyperlink r:id="rId8" w:anchor="/document/99/901990046/" w:tgtFrame="_self" w:history="1">
        <w:r w:rsidRPr="00F14EC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27.07.2006 № 152-ФЗ</w:t>
        </w:r>
      </w:hyperlink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 </w:t>
      </w:r>
      <w:r w:rsidR="00F14ECF" w:rsidRPr="00F14E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</w:t>
      </w:r>
      <w:proofErr w:type="spellStart"/>
      <w:r w:rsidR="00F14ECF" w:rsidRPr="00F14E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Новокамалинская</w:t>
      </w:r>
      <w:proofErr w:type="spellEnd"/>
      <w:r w:rsidR="00F14ECF" w:rsidRPr="00F14E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СОШ № 2»</w:t>
      </w: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Положение определяет порядок работы с персональными данными в </w:t>
      </w:r>
      <w:r w:rsidR="00F14ECF" w:rsidRPr="00F14E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</w:t>
      </w:r>
      <w:proofErr w:type="spellStart"/>
      <w:r w:rsidR="00F14ECF" w:rsidRPr="00F14E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Новокамалинская</w:t>
      </w:r>
      <w:proofErr w:type="spellEnd"/>
      <w:r w:rsidR="00F14ECF" w:rsidRPr="00F14E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СОШ № 2»</w:t>
      </w:r>
      <w:r w:rsidR="00F14ECF"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Школа) учащихся, их родителей (законных представителей) и иных третьих лиц, а также гарантии конфиденциальности личной информации, которую учащиеся, родители (законные представители) и иные третьи лица предоставляют Школе.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Целью Положения является защита персональных данных учащихся,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4778"/>
        <w:gridCol w:w="2956"/>
      </w:tblGrid>
      <w:tr w:rsidR="0025725F" w:rsidRPr="00F14ECF" w:rsidTr="0025725F">
        <w:tc>
          <w:tcPr>
            <w:tcW w:w="2001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обработки: организация образовательной деятельности по образовательным программам начального общего, основного общего и среднего общего образования, дополнительным общеобразовательным программам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данных</w:t>
            </w:r>
          </w:p>
        </w:tc>
        <w:tc>
          <w:tcPr>
            <w:tcW w:w="10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55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данные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данных</w:t>
            </w:r>
          </w:p>
        </w:tc>
        <w:tc>
          <w:tcPr>
            <w:tcW w:w="10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25725F" w:rsidRPr="00F14ECF" w:rsidRDefault="0025725F" w:rsidP="00F14ECF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пол;</w:t>
            </w:r>
          </w:p>
          <w:p w:rsidR="0025725F" w:rsidRPr="00F14ECF" w:rsidRDefault="0025725F" w:rsidP="00F14ECF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гражданство;</w:t>
            </w:r>
          </w:p>
          <w:p w:rsidR="0025725F" w:rsidRPr="00F14ECF" w:rsidRDefault="0025725F" w:rsidP="00F14ECF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место рождения;</w:t>
            </w:r>
          </w:p>
          <w:p w:rsidR="0025725F" w:rsidRPr="00F14ECF" w:rsidRDefault="0025725F" w:rsidP="00F14ECF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(фотография, видео);</w:t>
            </w:r>
          </w:p>
          <w:p w:rsidR="0025725F" w:rsidRPr="00F14ECF" w:rsidRDefault="0025725F" w:rsidP="00F14ECF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данные;</w:t>
            </w:r>
          </w:p>
          <w:p w:rsidR="0025725F" w:rsidRPr="00F14ECF" w:rsidRDefault="0025725F" w:rsidP="00F14ECF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жительства;</w:t>
            </w:r>
          </w:p>
          <w:p w:rsidR="0025725F" w:rsidRPr="00F14ECF" w:rsidRDefault="0025725F" w:rsidP="00F14ECF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проживания;</w:t>
            </w:r>
          </w:p>
          <w:p w:rsidR="0025725F" w:rsidRPr="00F14ECF" w:rsidRDefault="0025725F" w:rsidP="00F14ECF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данные;</w:t>
            </w:r>
          </w:p>
          <w:p w:rsidR="0025725F" w:rsidRPr="00F14ECF" w:rsidRDefault="0025725F" w:rsidP="00F14ECF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(СНИЛС);</w:t>
            </w:r>
          </w:p>
          <w:p w:rsidR="0025725F" w:rsidRPr="00F14ECF" w:rsidRDefault="0025725F" w:rsidP="00F14ECF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успеваемости обучающегося и другие сведения, образующиеся в процессе реализации образовательной программы;</w:t>
            </w:r>
          </w:p>
          <w:p w:rsidR="0025725F" w:rsidRPr="00F14ECF" w:rsidRDefault="0025725F" w:rsidP="00F14ECF">
            <w:pPr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55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состоянии здоровья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субъектов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их родители (законные представители)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обработка и без средств автоматизации, в том числе:</w:t>
            </w:r>
          </w:p>
          <w:p w:rsidR="0025725F" w:rsidRPr="00F14ECF" w:rsidRDefault="0025725F" w:rsidP="00F14ECF">
            <w:pPr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25725F" w:rsidRPr="00F14ECF" w:rsidRDefault="0025725F" w:rsidP="00F14ECF">
            <w:pPr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End"/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документы Школы.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обработки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образовательной программы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хранения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уничтожения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25725F" w:rsidRPr="00F14ECF" w:rsidTr="0025725F">
        <w:tc>
          <w:tcPr>
            <w:tcW w:w="2001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данных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данных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25725F" w:rsidRPr="00F14ECF" w:rsidRDefault="0025725F" w:rsidP="00F14ECF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данные;</w:t>
            </w:r>
          </w:p>
          <w:p w:rsidR="0025725F" w:rsidRPr="00F14ECF" w:rsidRDefault="0025725F" w:rsidP="00F14ECF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и (или) фактического проживания;</w:t>
            </w:r>
          </w:p>
          <w:p w:rsidR="0025725F" w:rsidRPr="00F14ECF" w:rsidRDefault="0025725F" w:rsidP="00F14ECF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данные;</w:t>
            </w:r>
          </w:p>
          <w:p w:rsidR="0025725F" w:rsidRPr="00F14ECF" w:rsidRDefault="0025725F" w:rsidP="00F14ECF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налогоплательщика;</w:t>
            </w:r>
          </w:p>
          <w:p w:rsidR="0025725F" w:rsidRPr="00F14ECF" w:rsidRDefault="0025725F" w:rsidP="00F14ECF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счета;</w:t>
            </w:r>
          </w:p>
          <w:p w:rsidR="0025725F" w:rsidRPr="00F14ECF" w:rsidRDefault="0025725F" w:rsidP="00F14ECF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банковской карты;</w:t>
            </w:r>
          </w:p>
          <w:p w:rsidR="0025725F" w:rsidRPr="00F14ECF" w:rsidRDefault="0025725F" w:rsidP="00F14ECF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субъектов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Контрагенты, партнеры, стороны договора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обработка и без средств автоматизации, в том числе:</w:t>
            </w:r>
          </w:p>
          <w:p w:rsidR="0025725F" w:rsidRPr="00F14ECF" w:rsidRDefault="0025725F" w:rsidP="00F14ECF">
            <w:pPr>
              <w:numPr>
                <w:ilvl w:val="0"/>
                <w:numId w:val="4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25725F" w:rsidRPr="00F14ECF" w:rsidRDefault="0025725F" w:rsidP="00F14ECF">
            <w:pPr>
              <w:numPr>
                <w:ilvl w:val="0"/>
                <w:numId w:val="4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End"/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документы Школы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обработки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срока, необходимого для исполнения заключенного договора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хранения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уничтожения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25725F" w:rsidRPr="00F14ECF" w:rsidTr="0025725F">
        <w:tc>
          <w:tcPr>
            <w:tcW w:w="2001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Цель обработки: обеспечение безопасности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данных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данных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numPr>
                <w:ilvl w:val="0"/>
                <w:numId w:val="5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25725F" w:rsidRPr="00F14ECF" w:rsidRDefault="0025725F" w:rsidP="00F14ECF">
            <w:pPr>
              <w:numPr>
                <w:ilvl w:val="0"/>
                <w:numId w:val="5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данные;</w:t>
            </w:r>
          </w:p>
          <w:p w:rsidR="0025725F" w:rsidRPr="00F14ECF" w:rsidRDefault="0025725F" w:rsidP="00F14ECF">
            <w:pPr>
              <w:numPr>
                <w:ilvl w:val="0"/>
                <w:numId w:val="5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и (или) фактического проживания;</w:t>
            </w:r>
          </w:p>
          <w:p w:rsidR="0025725F" w:rsidRPr="00F14ECF" w:rsidRDefault="0025725F" w:rsidP="00F14ECF">
            <w:pPr>
              <w:numPr>
                <w:ilvl w:val="0"/>
                <w:numId w:val="5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субъектов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Школы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обработка и без средств автоматизации, в том числе:</w:t>
            </w:r>
          </w:p>
          <w:p w:rsidR="0025725F" w:rsidRPr="00F14ECF" w:rsidRDefault="0025725F" w:rsidP="00F14ECF">
            <w:pPr>
              <w:numPr>
                <w:ilvl w:val="0"/>
                <w:numId w:val="6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25725F" w:rsidRPr="00F14ECF" w:rsidRDefault="0025725F" w:rsidP="00F14ECF">
            <w:pPr>
              <w:numPr>
                <w:ilvl w:val="0"/>
                <w:numId w:val="6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End"/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документы Школы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обработки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нахождения посетителя на территории Школы</w:t>
            </w:r>
          </w:p>
        </w:tc>
      </w:tr>
      <w:tr w:rsidR="0025725F" w:rsidRPr="00F14ECF" w:rsidTr="0025725F">
        <w:trPr>
          <w:trHeight w:val="6"/>
        </w:trPr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хранения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25725F" w:rsidRPr="00F14ECF" w:rsidTr="0025725F">
        <w:tc>
          <w:tcPr>
            <w:tcW w:w="4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уничтожения</w:t>
            </w:r>
          </w:p>
        </w:tc>
        <w:tc>
          <w:tcPr>
            <w:tcW w:w="157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5F" w:rsidRPr="00F14ECF" w:rsidRDefault="0025725F" w:rsidP="00F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Условия обработки персональных данных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Сбор персональных данных учащихся, родителей (законных представителей) Школа осуществляет во время приема документов на обучение.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Сбор данных физических лиц по договорам Школа осуществляет при оформлении договоров.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Сбор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Школа осуществляет при оформлении или приеме документов.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Школа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3.5. </w:t>
      </w:r>
      <w:proofErr w:type="gramStart"/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не вправе обрабатывать персональные данные учащихся,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  <w:proofErr w:type="gramEnd"/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прав учащихся на получение образования в рамках осваиваемых образовательных программ.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3.8. </w:t>
      </w:r>
      <w:proofErr w:type="gramStart"/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</w:t>
      </w: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физического лица или договора, по которому физическое лицо будет выгодоприобретателем или поручителем.</w:t>
      </w:r>
      <w:proofErr w:type="gramEnd"/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Обработка персональных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прав учащихся на получение образования.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Доступ к персональным данным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Доступ к персональным данным учащихся, родителей (законных представителей) и третьих лиц имеет директор Школы в полном объеме.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Перечень лиц, допущенных к обработке персональных данных, утверждается приказом директора Школы.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Передача персональных данных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</w:t>
      </w:r>
      <w:proofErr w:type="gramStart"/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Работники Школы, имеющие доступ к персональным данным учащихся, родителей (законных представителей) учащихся 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исследовательских целей (при обезличивании), а также в других случаях, предусмотренных</w:t>
      </w:r>
      <w:proofErr w:type="gramEnd"/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федеральными законами.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Учащиеся, родители (законные представители) учащихся 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Учащиеся, родители (законные представители) учащихся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Меры обеспечения безопасности персональных данных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К основным мерам обеспечения безопасности персональных данных в Школе относятся: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6.1.1. Назначение ответственного за организацию обработки персональных данных, в обязанности которого </w:t>
      </w:r>
      <w:proofErr w:type="gramStart"/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входит</w:t>
      </w:r>
      <w:proofErr w:type="gramEnd"/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6.1.5. Учет материальных носителей персональных данных.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6.1.8. Внутренний контроль соответствия обработки персональных данных требованиям законодательства.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6.1.10. Организация уведомления </w:t>
      </w:r>
      <w:proofErr w:type="spellStart"/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Роскомнадзора</w:t>
      </w:r>
      <w:proofErr w:type="spellEnd"/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</w:t>
      </w: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повлекшей нарушение прав субъектов персональных данных, в соответствии с законодательством о персональных данных.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Ответственность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25725F" w:rsidRPr="00F14ECF" w:rsidRDefault="0025725F" w:rsidP="00F1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7.2. </w:t>
      </w:r>
      <w:proofErr w:type="gramStart"/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 w:rsidRPr="00F14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Возмещение морального вреда осуществляется независимо от возмещения имущественного вреда.</w:t>
      </w:r>
    </w:p>
    <w:p w:rsidR="00D674E0" w:rsidRPr="00F14ECF" w:rsidRDefault="00D674E0" w:rsidP="00F1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ECF" w:rsidRPr="00F14ECF" w:rsidRDefault="00F1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4ECF" w:rsidRPr="00F14ECF" w:rsidSect="00F14ECF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863"/>
    <w:multiLevelType w:val="multilevel"/>
    <w:tmpl w:val="4F3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71C73"/>
    <w:multiLevelType w:val="multilevel"/>
    <w:tmpl w:val="49D2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F6521"/>
    <w:multiLevelType w:val="multilevel"/>
    <w:tmpl w:val="F646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A41D2"/>
    <w:multiLevelType w:val="multilevel"/>
    <w:tmpl w:val="BBB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F36EF"/>
    <w:multiLevelType w:val="multilevel"/>
    <w:tmpl w:val="62C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C3ED1"/>
    <w:multiLevelType w:val="multilevel"/>
    <w:tmpl w:val="43C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C"/>
    <w:rsid w:val="0025725F"/>
    <w:rsid w:val="0026252D"/>
    <w:rsid w:val="0062576C"/>
    <w:rsid w:val="00CA29CD"/>
    <w:rsid w:val="00D674E0"/>
    <w:rsid w:val="00F14ECF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5725F"/>
  </w:style>
  <w:style w:type="character" w:styleId="a4">
    <w:name w:val="Strong"/>
    <w:basedOn w:val="a0"/>
    <w:uiPriority w:val="22"/>
    <w:qFormat/>
    <w:rsid w:val="0025725F"/>
    <w:rPr>
      <w:b/>
      <w:bCs/>
    </w:rPr>
  </w:style>
  <w:style w:type="character" w:styleId="a5">
    <w:name w:val="Hyperlink"/>
    <w:basedOn w:val="a0"/>
    <w:unhideWhenUsed/>
    <w:rsid w:val="0025725F"/>
    <w:rPr>
      <w:color w:val="0000FF"/>
      <w:u w:val="single"/>
    </w:rPr>
  </w:style>
  <w:style w:type="paragraph" w:styleId="a6">
    <w:name w:val="No Spacing"/>
    <w:uiPriority w:val="1"/>
    <w:qFormat/>
    <w:rsid w:val="00F14EC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5725F"/>
  </w:style>
  <w:style w:type="character" w:styleId="a4">
    <w:name w:val="Strong"/>
    <w:basedOn w:val="a0"/>
    <w:uiPriority w:val="22"/>
    <w:qFormat/>
    <w:rsid w:val="0025725F"/>
    <w:rPr>
      <w:b/>
      <w:bCs/>
    </w:rPr>
  </w:style>
  <w:style w:type="character" w:styleId="a5">
    <w:name w:val="Hyperlink"/>
    <w:basedOn w:val="a0"/>
    <w:unhideWhenUsed/>
    <w:rsid w:val="0025725F"/>
    <w:rPr>
      <w:color w:val="0000FF"/>
      <w:u w:val="single"/>
    </w:rPr>
  </w:style>
  <w:style w:type="paragraph" w:styleId="a6">
    <w:name w:val="No Spacing"/>
    <w:uiPriority w:val="1"/>
    <w:qFormat/>
    <w:rsid w:val="00F14EC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mala_sosh.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cp:lastPrinted>2023-03-31T06:34:00Z</cp:lastPrinted>
  <dcterms:created xsi:type="dcterms:W3CDTF">2023-03-31T06:34:00Z</dcterms:created>
  <dcterms:modified xsi:type="dcterms:W3CDTF">2023-03-31T08:55:00Z</dcterms:modified>
</cp:coreProperties>
</file>