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2A" w:rsidRDefault="0026536A">
      <w:pPr>
        <w:pStyle w:val="20"/>
      </w:pPr>
      <w:r>
        <w:t>МБОУ «</w:t>
      </w:r>
      <w:proofErr w:type="spellStart"/>
      <w:r>
        <w:t>Новокамалинская</w:t>
      </w:r>
      <w:proofErr w:type="spellEnd"/>
      <w:r>
        <w:t xml:space="preserve"> СОШ №2</w:t>
      </w:r>
      <w:r>
        <w:br/>
        <w:t>График питания обучающихся в 202</w:t>
      </w:r>
      <w:r w:rsidR="00BD2696">
        <w:t>3</w:t>
      </w:r>
      <w:r>
        <w:t>-202</w:t>
      </w:r>
      <w:r w:rsidR="00BD2696">
        <w:t>4</w:t>
      </w:r>
      <w:bookmarkStart w:id="0" w:name="_GoBack"/>
      <w:bookmarkEnd w:id="0"/>
      <w:r>
        <w:t xml:space="preserve"> учебном году.</w:t>
      </w:r>
    </w:p>
    <w:p w:rsidR="00F05F2A" w:rsidRDefault="00F05F2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3370"/>
        <w:gridCol w:w="1714"/>
      </w:tblGrid>
      <w:tr w:rsidR="00F05F2A">
        <w:trPr>
          <w:trHeight w:hRule="exact" w:val="84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rPr>
                <w:b/>
                <w:bCs/>
              </w:rPr>
              <w:t>Урок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900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rPr>
                <w:b/>
                <w:bCs/>
              </w:rPr>
              <w:t>Кол-во человек</w:t>
            </w:r>
          </w:p>
        </w:tc>
      </w:tr>
      <w:tr w:rsidR="00F05F2A">
        <w:trPr>
          <w:trHeight w:hRule="exact" w:val="83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8-00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«Подвозимые дети», СКК.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</w:tr>
      <w:tr w:rsidR="00F05F2A">
        <w:trPr>
          <w:trHeight w:hRule="exact" w:val="42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160"/>
            </w:pPr>
            <w:r>
              <w:t xml:space="preserve">После </w:t>
            </w:r>
            <w:r>
              <w:rPr>
                <w:b/>
                <w:bCs/>
              </w:rPr>
              <w:t xml:space="preserve">1го </w:t>
            </w:r>
            <w:r>
              <w:t>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360"/>
            </w:pPr>
            <w:r>
              <w:t>09-10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1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660"/>
            </w:pPr>
            <w:r>
              <w:t>25</w:t>
            </w:r>
          </w:p>
        </w:tc>
      </w:tr>
      <w:tr w:rsidR="00F05F2A">
        <w:trPr>
          <w:trHeight w:hRule="exact" w:val="422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360"/>
            </w:pPr>
            <w:r>
              <w:t>09-20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4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Default="001F46D6">
            <w:pPr>
              <w:pStyle w:val="a6"/>
              <w:ind w:firstLine="660"/>
            </w:pPr>
            <w:r>
              <w:t>1</w:t>
            </w:r>
            <w:r w:rsidR="0026536A">
              <w:t>6</w:t>
            </w:r>
          </w:p>
        </w:tc>
      </w:tr>
      <w:tr w:rsidR="00F05F2A">
        <w:trPr>
          <w:trHeight w:hRule="exact" w:val="4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160"/>
            </w:pPr>
            <w:r>
              <w:t xml:space="preserve">После </w:t>
            </w:r>
            <w:r>
              <w:rPr>
                <w:b/>
                <w:bCs/>
              </w:rPr>
              <w:t xml:space="preserve">2го </w:t>
            </w:r>
            <w:r>
              <w:t>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360"/>
            </w:pPr>
            <w:r>
              <w:t>10-10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2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F2A" w:rsidRDefault="001F46D6">
            <w:pPr>
              <w:pStyle w:val="a6"/>
              <w:ind w:firstLine="660"/>
            </w:pPr>
            <w:r>
              <w:t>20</w:t>
            </w:r>
          </w:p>
        </w:tc>
      </w:tr>
      <w:tr w:rsidR="00F05F2A">
        <w:trPr>
          <w:trHeight w:hRule="exact" w:val="427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360"/>
            </w:pPr>
            <w:r>
              <w:t>10-20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3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Default="001F46D6">
            <w:pPr>
              <w:pStyle w:val="a6"/>
              <w:ind w:firstLine="660"/>
            </w:pPr>
            <w:r>
              <w:t>21</w:t>
            </w:r>
          </w:p>
        </w:tc>
      </w:tr>
      <w:tr w:rsidR="00F05F2A">
        <w:trPr>
          <w:trHeight w:hRule="exact" w:val="4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160"/>
            </w:pPr>
            <w:r>
              <w:t xml:space="preserve">После </w:t>
            </w:r>
            <w:r>
              <w:rPr>
                <w:b/>
                <w:bCs/>
              </w:rPr>
              <w:t xml:space="preserve">3го </w:t>
            </w:r>
            <w:r>
              <w:t>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360"/>
            </w:pPr>
            <w:r>
              <w:t>11-10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5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F2A" w:rsidRDefault="001F46D6">
            <w:pPr>
              <w:pStyle w:val="a6"/>
              <w:ind w:firstLine="660"/>
            </w:pPr>
            <w:r>
              <w:t>18</w:t>
            </w:r>
          </w:p>
        </w:tc>
      </w:tr>
      <w:tr w:rsidR="00F05F2A">
        <w:trPr>
          <w:trHeight w:hRule="exact" w:val="422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360"/>
            </w:pPr>
            <w:r>
              <w:t>11-20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7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F2A" w:rsidRDefault="001F46D6">
            <w:pPr>
              <w:pStyle w:val="a6"/>
              <w:ind w:firstLine="660"/>
            </w:pPr>
            <w:r>
              <w:t>2</w:t>
            </w:r>
            <w:r w:rsidR="0026536A">
              <w:t>5</w:t>
            </w:r>
          </w:p>
        </w:tc>
      </w:tr>
      <w:tr w:rsidR="00F05F2A">
        <w:trPr>
          <w:trHeight w:hRule="exact" w:val="427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360"/>
            </w:pPr>
            <w:r>
              <w:t>11-20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10</w:t>
            </w:r>
            <w:r w:rsidR="001F46D6">
              <w:t>-11</w:t>
            </w:r>
            <w:r>
              <w:t xml:space="preserve">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Default="001F46D6">
            <w:pPr>
              <w:pStyle w:val="a6"/>
              <w:jc w:val="center"/>
            </w:pPr>
            <w:r>
              <w:t>4+4</w:t>
            </w:r>
          </w:p>
        </w:tc>
      </w:tr>
      <w:tr w:rsidR="00F05F2A">
        <w:trPr>
          <w:trHeight w:hRule="exact" w:val="4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160"/>
            </w:pPr>
            <w:r>
              <w:t xml:space="preserve">После </w:t>
            </w:r>
            <w:r>
              <w:rPr>
                <w:b/>
                <w:bCs/>
              </w:rPr>
              <w:t xml:space="preserve">4го </w:t>
            </w:r>
            <w:r>
              <w:t>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360"/>
            </w:pPr>
            <w:r>
              <w:t>12-10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6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F2A" w:rsidRDefault="001F46D6">
            <w:pPr>
              <w:pStyle w:val="a6"/>
              <w:ind w:firstLine="660"/>
            </w:pPr>
            <w:r>
              <w:t>17</w:t>
            </w:r>
          </w:p>
        </w:tc>
      </w:tr>
      <w:tr w:rsidR="00F05F2A">
        <w:trPr>
          <w:trHeight w:hRule="exact" w:val="422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360"/>
            </w:pPr>
            <w:r>
              <w:t>12-20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8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Default="001F46D6">
            <w:pPr>
              <w:pStyle w:val="a6"/>
              <w:ind w:firstLine="660"/>
            </w:pPr>
            <w:r>
              <w:t>16</w:t>
            </w:r>
          </w:p>
        </w:tc>
      </w:tr>
      <w:tr w:rsidR="00F05F2A">
        <w:trPr>
          <w:trHeight w:hRule="exact" w:val="427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360"/>
            </w:pPr>
            <w:r>
              <w:t>12-20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9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660"/>
            </w:pPr>
            <w:r>
              <w:t>14</w:t>
            </w:r>
          </w:p>
        </w:tc>
      </w:tr>
      <w:tr w:rsidR="00F05F2A">
        <w:trPr>
          <w:trHeight w:hRule="exact" w:val="42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160"/>
            </w:pPr>
            <w:r>
              <w:t xml:space="preserve">После </w:t>
            </w:r>
            <w:r>
              <w:rPr>
                <w:b/>
                <w:bCs/>
              </w:rPr>
              <w:t xml:space="preserve">5го </w:t>
            </w:r>
            <w:r>
              <w:t>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ind w:firstLine="360"/>
            </w:pPr>
            <w:r>
              <w:t>13-10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3-4 СКК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F2A" w:rsidRDefault="0026536A">
            <w:pPr>
              <w:pStyle w:val="a6"/>
              <w:jc w:val="center"/>
            </w:pPr>
            <w:r>
              <w:t>7</w:t>
            </w:r>
          </w:p>
        </w:tc>
      </w:tr>
      <w:tr w:rsidR="00F05F2A">
        <w:trPr>
          <w:trHeight w:hRule="exact" w:val="40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360"/>
            </w:pPr>
            <w:r>
              <w:t>13-10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5-7 СКК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Pr="00F4195A" w:rsidRDefault="001F46D6">
            <w:pPr>
              <w:pStyle w:val="a6"/>
              <w:ind w:firstLine="660"/>
              <w:rPr>
                <w:lang w:val="en-US"/>
              </w:rPr>
            </w:pPr>
            <w:r>
              <w:t>9</w:t>
            </w:r>
          </w:p>
        </w:tc>
      </w:tr>
      <w:tr w:rsidR="00F05F2A">
        <w:trPr>
          <w:trHeight w:hRule="exact" w:val="427"/>
          <w:jc w:val="center"/>
        </w:trPr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F2A" w:rsidRDefault="00F05F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360"/>
            </w:pPr>
            <w:r>
              <w:t>13-20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jc w:val="center"/>
            </w:pPr>
            <w:r>
              <w:t>8-9 СКК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2A" w:rsidRDefault="0026536A">
            <w:pPr>
              <w:pStyle w:val="a6"/>
              <w:ind w:firstLine="660"/>
            </w:pPr>
            <w:r>
              <w:t>12</w:t>
            </w:r>
          </w:p>
        </w:tc>
      </w:tr>
    </w:tbl>
    <w:p w:rsidR="00F05F2A" w:rsidRDefault="00F05F2A">
      <w:pPr>
        <w:sectPr w:rsidR="00F05F2A">
          <w:pgSz w:w="11900" w:h="16840"/>
          <w:pgMar w:top="1402" w:right="164" w:bottom="2287" w:left="447" w:header="974" w:footer="1859" w:gutter="0"/>
          <w:pgNumType w:start="1"/>
          <w:cols w:space="720"/>
          <w:noEndnote/>
          <w:docGrid w:linePitch="360"/>
        </w:sectPr>
      </w:pPr>
    </w:p>
    <w:p w:rsidR="00F05F2A" w:rsidRDefault="00F05F2A">
      <w:pPr>
        <w:spacing w:line="171" w:lineRule="exact"/>
        <w:rPr>
          <w:sz w:val="14"/>
          <w:szCs w:val="14"/>
        </w:rPr>
      </w:pPr>
    </w:p>
    <w:p w:rsidR="00F05F2A" w:rsidRDefault="00F05F2A">
      <w:pPr>
        <w:spacing w:line="1" w:lineRule="exact"/>
        <w:sectPr w:rsidR="00F05F2A">
          <w:type w:val="continuous"/>
          <w:pgSz w:w="11900" w:h="16840"/>
          <w:pgMar w:top="1402" w:right="0" w:bottom="1402" w:left="0" w:header="0" w:footer="3" w:gutter="0"/>
          <w:cols w:space="720"/>
          <w:noEndnote/>
          <w:docGrid w:linePitch="360"/>
        </w:sectPr>
      </w:pPr>
    </w:p>
    <w:p w:rsidR="00F05F2A" w:rsidRDefault="0026536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820"/>
        <w:jc w:val="both"/>
      </w:pPr>
      <w:r>
        <w:rPr>
          <w:b/>
          <w:bCs/>
        </w:rPr>
        <w:lastRenderedPageBreak/>
        <w:t xml:space="preserve">МБОУ "НОВОКАМАЛИНСКАЯ СОШ № 2", </w:t>
      </w:r>
      <w:r>
        <w:t xml:space="preserve">Попова Наталья Борисовна, Директор </w:t>
      </w:r>
      <w:r w:rsidR="001F46D6" w:rsidRPr="001F46D6">
        <w:rPr>
          <w:b/>
        </w:rPr>
        <w:t>01</w:t>
      </w:r>
      <w:r>
        <w:rPr>
          <w:b/>
          <w:bCs/>
        </w:rPr>
        <w:t>.</w:t>
      </w:r>
      <w:r w:rsidR="001F46D6">
        <w:rPr>
          <w:b/>
          <w:bCs/>
        </w:rPr>
        <w:t>09</w:t>
      </w:r>
      <w:r>
        <w:rPr>
          <w:b/>
          <w:bCs/>
        </w:rPr>
        <w:t>.202</w:t>
      </w:r>
      <w:r w:rsidR="00BD2696">
        <w:rPr>
          <w:b/>
          <w:bCs/>
        </w:rPr>
        <w:t>3</w:t>
      </w:r>
      <w:r>
        <w:rPr>
          <w:b/>
          <w:bCs/>
        </w:rPr>
        <w:t xml:space="preserve"> </w:t>
      </w:r>
      <w:r>
        <w:t>08:18 (MSK), Сертификат № 4D901C0079ADF3AB41703F8BE52FFE15</w:t>
      </w:r>
    </w:p>
    <w:sectPr w:rsidR="00F05F2A">
      <w:type w:val="continuous"/>
      <w:pgSz w:w="11900" w:h="16840"/>
      <w:pgMar w:top="1402" w:right="164" w:bottom="1402" w:left="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0B" w:rsidRDefault="00A56A0B">
      <w:r>
        <w:separator/>
      </w:r>
    </w:p>
  </w:endnote>
  <w:endnote w:type="continuationSeparator" w:id="0">
    <w:p w:rsidR="00A56A0B" w:rsidRDefault="00A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0B" w:rsidRDefault="00A56A0B"/>
  </w:footnote>
  <w:footnote w:type="continuationSeparator" w:id="0">
    <w:p w:rsidR="00A56A0B" w:rsidRDefault="00A56A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5F2A"/>
    <w:rsid w:val="001F46D6"/>
    <w:rsid w:val="0026536A"/>
    <w:rsid w:val="00A56A0B"/>
    <w:rsid w:val="00BD2696"/>
    <w:rsid w:val="00F05F2A"/>
    <w:rsid w:val="00F4195A"/>
    <w:rsid w:val="00F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C1E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C1E"/>
      <w:sz w:val="9"/>
      <w:szCs w:val="9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C34"/>
      <w:sz w:val="14"/>
      <w:szCs w:val="1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0"/>
    </w:pPr>
    <w:rPr>
      <w:rFonts w:ascii="Times New Roman" w:eastAsia="Times New Roman" w:hAnsi="Times New Roman" w:cs="Times New Roman"/>
      <w:color w:val="1F1C1E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color w:val="1F1C1E"/>
      <w:sz w:val="9"/>
      <w:szCs w:val="9"/>
    </w:rPr>
  </w:style>
  <w:style w:type="paragraph" w:customStyle="1" w:styleId="a4">
    <w:name w:val="Подпись к картинке"/>
    <w:basedOn w:val="a"/>
    <w:link w:val="a3"/>
    <w:pPr>
      <w:spacing w:line="218" w:lineRule="auto"/>
    </w:pPr>
    <w:rPr>
      <w:rFonts w:ascii="Times New Roman" w:eastAsia="Times New Roman" w:hAnsi="Times New Roman" w:cs="Times New Roman"/>
      <w:color w:val="2B2C34"/>
      <w:sz w:val="14"/>
      <w:szCs w:val="14"/>
    </w:rPr>
  </w:style>
  <w:style w:type="paragraph" w:customStyle="1" w:styleId="20">
    <w:name w:val="Основной текст (2)"/>
    <w:basedOn w:val="a"/>
    <w:link w:val="2"/>
    <w:pPr>
      <w:spacing w:after="500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7"/>
    <w:rPr>
      <w:rFonts w:ascii="Tahoma" w:eastAsia="Tahoma" w:hAnsi="Tahoma" w:cs="Tahoma"/>
      <w:color w:val="0000F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C1E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C1E"/>
      <w:sz w:val="9"/>
      <w:szCs w:val="9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C34"/>
      <w:sz w:val="14"/>
      <w:szCs w:val="1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0"/>
    </w:pPr>
    <w:rPr>
      <w:rFonts w:ascii="Times New Roman" w:eastAsia="Times New Roman" w:hAnsi="Times New Roman" w:cs="Times New Roman"/>
      <w:color w:val="1F1C1E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color w:val="1F1C1E"/>
      <w:sz w:val="9"/>
      <w:szCs w:val="9"/>
    </w:rPr>
  </w:style>
  <w:style w:type="paragraph" w:customStyle="1" w:styleId="a4">
    <w:name w:val="Подпись к картинке"/>
    <w:basedOn w:val="a"/>
    <w:link w:val="a3"/>
    <w:pPr>
      <w:spacing w:line="218" w:lineRule="auto"/>
    </w:pPr>
    <w:rPr>
      <w:rFonts w:ascii="Times New Roman" w:eastAsia="Times New Roman" w:hAnsi="Times New Roman" w:cs="Times New Roman"/>
      <w:color w:val="2B2C34"/>
      <w:sz w:val="14"/>
      <w:szCs w:val="14"/>
    </w:rPr>
  </w:style>
  <w:style w:type="paragraph" w:customStyle="1" w:styleId="20">
    <w:name w:val="Основной текст (2)"/>
    <w:basedOn w:val="a"/>
    <w:link w:val="2"/>
    <w:pPr>
      <w:spacing w:after="500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7"/>
    <w:rPr>
      <w:rFonts w:ascii="Tahoma" w:eastAsia="Tahoma" w:hAnsi="Tahoma" w:cs="Tahoma"/>
      <w:color w:val="0000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cp:lastPrinted>2022-09-07T04:40:00Z</cp:lastPrinted>
  <dcterms:created xsi:type="dcterms:W3CDTF">2023-09-22T07:55:00Z</dcterms:created>
  <dcterms:modified xsi:type="dcterms:W3CDTF">2023-09-22T07:55:00Z</dcterms:modified>
</cp:coreProperties>
</file>