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B" w:rsidRDefault="00822C1B" w:rsidP="00822C1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822C1B" w:rsidRPr="00822C1B" w:rsidRDefault="00822C1B" w:rsidP="00822C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2C1B">
        <w:rPr>
          <w:rFonts w:ascii="Times New Roman" w:hAnsi="Times New Roman" w:cs="Times New Roman"/>
          <w:b/>
          <w:sz w:val="24"/>
          <w:szCs w:val="24"/>
        </w:rPr>
        <w:t>Формы проведения промежуточной аттестации 2024 – 2025 учебный год</w:t>
      </w:r>
    </w:p>
    <w:bookmarkEnd w:id="0"/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r w:rsidRPr="00C53E1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r w:rsidRPr="00C53E1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r w:rsidRPr="00C53E1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rPr>
          <w:trHeight w:val="306"/>
        </w:trPr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Pr="005A0D6C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 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BD1AA6" w:rsidTr="00BD1AA6">
        <w:tc>
          <w:tcPr>
            <w:tcW w:w="2886" w:type="pct"/>
          </w:tcPr>
          <w:p w:rsidR="00BD1AA6" w:rsidRPr="00822C1B" w:rsidRDefault="00BD1AA6" w:rsidP="00BD1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BD1AA6" w:rsidRPr="00822C1B" w:rsidRDefault="00BD1AA6" w:rsidP="00BD1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822C1B" w:rsidRDefault="00822C1B" w:rsidP="00822C1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учебный курс.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речи.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822C1B" w:rsidRDefault="00822C1B" w:rsidP="00822C1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ГИА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учебный курс. </w:t>
            </w:r>
          </w:p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устной и письменной речи.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учебный курс. Русское правописание: орфография и пунктуация.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учебный курс. Готовимся к сочинению.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</w:tbl>
    <w:p w:rsidR="00822C1B" w:rsidRDefault="00822C1B" w:rsidP="008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истории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822C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СКК</w:t>
      </w:r>
    </w:p>
    <w:tbl>
      <w:tblPr>
        <w:tblW w:w="4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3401"/>
      </w:tblGrid>
      <w:tr w:rsidR="00822C1B" w:rsidTr="00BD1AA6">
        <w:tc>
          <w:tcPr>
            <w:tcW w:w="2886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2114" w:type="pct"/>
          </w:tcPr>
          <w:p w:rsidR="00822C1B" w:rsidRPr="00822C1B" w:rsidRDefault="00822C1B" w:rsidP="00822C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C1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Профильный труд </w:t>
            </w: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22C1B" w:rsidTr="00BD1AA6">
        <w:tc>
          <w:tcPr>
            <w:tcW w:w="2886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pct"/>
          </w:tcPr>
          <w:p w:rsidR="00822C1B" w:rsidRDefault="00822C1B" w:rsidP="00822C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C1B" w:rsidRDefault="00822C1B" w:rsidP="00822C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0DE6" w:rsidRDefault="005F0DE6" w:rsidP="00822C1B"/>
    <w:sectPr w:rsidR="005F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2F"/>
    <w:rsid w:val="0046262F"/>
    <w:rsid w:val="005F0DE6"/>
    <w:rsid w:val="00822C1B"/>
    <w:rsid w:val="00A1665D"/>
    <w:rsid w:val="00B2365E"/>
    <w:rsid w:val="00B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2</cp:revision>
  <dcterms:created xsi:type="dcterms:W3CDTF">2025-04-29T01:55:00Z</dcterms:created>
  <dcterms:modified xsi:type="dcterms:W3CDTF">2025-04-29T01:55:00Z</dcterms:modified>
</cp:coreProperties>
</file>