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20" w:rsidRDefault="00120B20" w:rsidP="00120B20">
      <w:pPr>
        <w:pStyle w:val="a9"/>
        <w:jc w:val="center"/>
        <w:rPr>
          <w:color w:val="000000"/>
        </w:rPr>
      </w:pPr>
      <w:r>
        <w:rPr>
          <w:color w:val="000000"/>
        </w:rPr>
        <w:t>Муниципальное бюджетное общеобразовательное учреждение</w:t>
      </w:r>
    </w:p>
    <w:p w:rsidR="00120B20" w:rsidRDefault="00120B20" w:rsidP="00120B20">
      <w:pPr>
        <w:pStyle w:val="a9"/>
        <w:jc w:val="center"/>
        <w:rPr>
          <w:color w:val="000000"/>
        </w:rPr>
      </w:pPr>
      <w:r>
        <w:rPr>
          <w:color w:val="000000"/>
        </w:rPr>
        <w:t xml:space="preserve"> «</w:t>
      </w:r>
      <w:proofErr w:type="spellStart"/>
      <w:r>
        <w:rPr>
          <w:color w:val="000000"/>
        </w:rPr>
        <w:t>Новокамалинская</w:t>
      </w:r>
      <w:proofErr w:type="spellEnd"/>
      <w:r>
        <w:rPr>
          <w:color w:val="000000"/>
        </w:rPr>
        <w:t xml:space="preserve"> средняя общеобразовательная школа №2»</w:t>
      </w:r>
    </w:p>
    <w:p w:rsidR="00120B20" w:rsidRDefault="00120B20" w:rsidP="00120B20">
      <w:pPr>
        <w:pStyle w:val="a9"/>
        <w:jc w:val="center"/>
        <w:rPr>
          <w:color w:val="000000"/>
          <w:lang w:val="en-US"/>
        </w:rPr>
      </w:pPr>
      <w:r>
        <w:rPr>
          <w:color w:val="000000"/>
        </w:rPr>
        <w:t xml:space="preserve">663952, Красноярский край, Рыбинский район,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Новокамала</w:t>
      </w:r>
      <w:proofErr w:type="gramEnd"/>
      <w:r>
        <w:rPr>
          <w:color w:val="000000"/>
        </w:rPr>
        <w:t xml:space="preserve">, ул. 70 лет Октября, 21. Тел. 8(39165) 65-2-94,e-mail: </w:t>
      </w:r>
      <w:hyperlink r:id="rId7" w:history="1">
        <w:r>
          <w:rPr>
            <w:rStyle w:val="a8"/>
          </w:rPr>
          <w:t>nkamala_sosh.@mail.ru</w:t>
        </w:r>
      </w:hyperlink>
    </w:p>
    <w:p w:rsidR="004B0851" w:rsidRDefault="004B0851">
      <w:pPr>
        <w:pStyle w:val="1"/>
        <w:ind w:firstLine="0"/>
        <w:jc w:val="center"/>
        <w:rPr>
          <w:b/>
          <w:bCs/>
        </w:rPr>
      </w:pPr>
    </w:p>
    <w:p w:rsidR="00120B20" w:rsidRDefault="00120B20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АКТ</w:t>
      </w:r>
    </w:p>
    <w:p w:rsidR="00CF24B5" w:rsidRDefault="00371538">
      <w:pPr>
        <w:pStyle w:val="1"/>
        <w:ind w:firstLine="0"/>
        <w:jc w:val="center"/>
      </w:pPr>
      <w:r>
        <w:rPr>
          <w:b/>
          <w:bCs/>
        </w:rPr>
        <w:t xml:space="preserve"> по родительскому </w:t>
      </w:r>
      <w:proofErr w:type="gramStart"/>
      <w:r>
        <w:rPr>
          <w:b/>
          <w:bCs/>
        </w:rPr>
        <w:t>контролю за</w:t>
      </w:r>
      <w:proofErr w:type="gramEnd"/>
      <w:r>
        <w:rPr>
          <w:b/>
          <w:bCs/>
        </w:rPr>
        <w:t xml:space="preserve"> организацией горячего питания в МБОУ</w:t>
      </w:r>
      <w:r>
        <w:rPr>
          <w:b/>
          <w:bCs/>
        </w:rPr>
        <w:br/>
        <w:t>«</w:t>
      </w:r>
      <w:proofErr w:type="spellStart"/>
      <w:r w:rsidR="00120B20">
        <w:rPr>
          <w:b/>
          <w:bCs/>
        </w:rPr>
        <w:t>Новокамалинской</w:t>
      </w:r>
      <w:proofErr w:type="spellEnd"/>
      <w:r w:rsidR="00120B20">
        <w:rPr>
          <w:b/>
          <w:bCs/>
        </w:rPr>
        <w:t xml:space="preserve"> СОШ № 2»</w:t>
      </w:r>
    </w:p>
    <w:p w:rsidR="00CF24B5" w:rsidRDefault="00371538">
      <w:pPr>
        <w:pStyle w:val="1"/>
        <w:spacing w:after="80" w:line="240" w:lineRule="auto"/>
        <w:ind w:firstLine="560"/>
      </w:pPr>
      <w:r>
        <w:t>Дата проведения проверки</w:t>
      </w:r>
      <w:r w:rsidR="00120B20">
        <w:t>: «_____»______________20___г.</w:t>
      </w:r>
    </w:p>
    <w:p w:rsidR="00CF24B5" w:rsidRDefault="00120B20" w:rsidP="00120B20">
      <w:pPr>
        <w:pStyle w:val="1"/>
        <w:spacing w:after="0" w:line="240" w:lineRule="auto"/>
        <w:ind w:firstLine="561"/>
      </w:pPr>
      <w:r>
        <w:t xml:space="preserve">Состав </w:t>
      </w:r>
      <w:r w:rsidR="00371538">
        <w:t xml:space="preserve"> комиссии</w:t>
      </w:r>
      <w:r>
        <w:t>:_____________________________________________________________________</w:t>
      </w:r>
    </w:p>
    <w:p w:rsidR="00120B20" w:rsidRDefault="00120B20" w:rsidP="00120B20">
      <w:pPr>
        <w:pStyle w:val="1"/>
        <w:spacing w:after="0" w:line="240" w:lineRule="auto"/>
        <w:ind w:firstLine="561"/>
      </w:pPr>
      <w:r>
        <w:t>_____________________________________________________________________________________</w:t>
      </w:r>
    </w:p>
    <w:p w:rsidR="00120B20" w:rsidRDefault="00120B20" w:rsidP="00120B20">
      <w:pPr>
        <w:pStyle w:val="1"/>
        <w:spacing w:after="0" w:line="240" w:lineRule="auto"/>
        <w:ind w:firstLine="561"/>
      </w:pPr>
      <w:r>
        <w:t>_____________________________________________________________________________________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4920"/>
        <w:gridCol w:w="2338"/>
        <w:gridCol w:w="2342"/>
      </w:tblGrid>
      <w:tr w:rsidR="00CF24B5">
        <w:trPr>
          <w:trHeight w:hRule="exact" w:val="7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B5" w:rsidRDefault="00371538">
            <w:pPr>
              <w:pStyle w:val="a7"/>
            </w:pPr>
            <w:r>
              <w:rPr>
                <w:b/>
                <w:bCs/>
              </w:rPr>
              <w:t>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B5" w:rsidRDefault="00371538">
            <w:pPr>
              <w:pStyle w:val="a7"/>
              <w:ind w:firstLine="340"/>
            </w:pPr>
            <w:r>
              <w:rPr>
                <w:b/>
                <w:bCs/>
              </w:rPr>
              <w:t>Основные показатели (критерии)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4B5" w:rsidRDefault="00371538">
            <w:pPr>
              <w:pStyle w:val="a7"/>
              <w:jc w:val="center"/>
            </w:pPr>
            <w:r>
              <w:rPr>
                <w:b/>
                <w:bCs/>
              </w:rPr>
              <w:t>Степень соблюдения (выполнения) показателей, %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B5" w:rsidRDefault="00371538">
            <w:pPr>
              <w:pStyle w:val="a7"/>
              <w:jc w:val="center"/>
            </w:pPr>
            <w:r>
              <w:rPr>
                <w:b/>
                <w:bCs/>
              </w:rPr>
              <w:t>Примечания</w:t>
            </w:r>
          </w:p>
        </w:tc>
      </w:tr>
      <w:tr w:rsidR="00CF24B5">
        <w:trPr>
          <w:trHeight w:hRule="exact" w:val="51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B5" w:rsidRDefault="00371538">
            <w:pPr>
              <w:pStyle w:val="a7"/>
            </w:pPr>
            <w: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4B5" w:rsidRDefault="00371538">
            <w:pPr>
              <w:pStyle w:val="a7"/>
            </w:pPr>
            <w:r>
              <w:t>Соответствие реализуемых блюд ут</w:t>
            </w:r>
            <w:bookmarkStart w:id="0" w:name="_GoBack"/>
            <w:bookmarkEnd w:id="0"/>
            <w:r>
              <w:t>вержденному меню.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B5" w:rsidRDefault="00CF24B5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B5" w:rsidRDefault="00CF24B5">
            <w:pPr>
              <w:rPr>
                <w:sz w:val="10"/>
                <w:szCs w:val="10"/>
              </w:rPr>
            </w:pPr>
          </w:p>
        </w:tc>
      </w:tr>
      <w:tr w:rsidR="00CF24B5" w:rsidTr="00120B20">
        <w:trPr>
          <w:trHeight w:hRule="exact" w:val="103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B5" w:rsidRDefault="00371538">
            <w:pPr>
              <w:pStyle w:val="a7"/>
            </w:pPr>
            <w: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B5" w:rsidRDefault="00371538" w:rsidP="00120B20">
            <w:pPr>
              <w:pStyle w:val="a7"/>
            </w:pPr>
            <w:r>
      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B5" w:rsidRDefault="00CF24B5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B5" w:rsidRDefault="00CF24B5">
            <w:pPr>
              <w:rPr>
                <w:sz w:val="10"/>
                <w:szCs w:val="10"/>
              </w:rPr>
            </w:pPr>
          </w:p>
        </w:tc>
      </w:tr>
      <w:tr w:rsidR="00CF24B5">
        <w:trPr>
          <w:trHeight w:hRule="exact" w:val="56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B5" w:rsidRDefault="00371538">
            <w:pPr>
              <w:pStyle w:val="a7"/>
            </w:pPr>
            <w: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4B5" w:rsidRDefault="00371538">
            <w:pPr>
              <w:pStyle w:val="a7"/>
            </w:pPr>
            <w:r>
              <w:t xml:space="preserve">Условия соблюдения правил личной гигиены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B5" w:rsidRDefault="00CF24B5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B5" w:rsidRDefault="00CF24B5">
            <w:pPr>
              <w:rPr>
                <w:sz w:val="10"/>
                <w:szCs w:val="10"/>
              </w:rPr>
            </w:pPr>
          </w:p>
        </w:tc>
      </w:tr>
      <w:tr w:rsidR="00CF24B5">
        <w:trPr>
          <w:trHeight w:hRule="exact" w:val="8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B5" w:rsidRDefault="00371538">
            <w:pPr>
              <w:pStyle w:val="a7"/>
            </w:pPr>
            <w:r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4B5" w:rsidRDefault="00371538">
            <w:pPr>
              <w:pStyle w:val="a7"/>
            </w:pPr>
            <w:r>
              <w:t>Наличие и состояние санитарной одежды у сотрудников, осуществляющих раздачу готовых блюд.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B5" w:rsidRDefault="00CF24B5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B5" w:rsidRDefault="00CF24B5">
            <w:pPr>
              <w:rPr>
                <w:sz w:val="10"/>
                <w:szCs w:val="10"/>
              </w:rPr>
            </w:pPr>
          </w:p>
        </w:tc>
      </w:tr>
      <w:tr w:rsidR="00CF24B5" w:rsidTr="00120B20">
        <w:trPr>
          <w:trHeight w:hRule="exact" w:val="3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B5" w:rsidRDefault="00371538">
            <w:pPr>
              <w:pStyle w:val="a7"/>
            </w:pPr>
            <w:r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B5" w:rsidRDefault="00371538" w:rsidP="00120B20">
            <w:pPr>
              <w:pStyle w:val="a7"/>
              <w:spacing w:line="228" w:lineRule="auto"/>
            </w:pPr>
            <w:r>
              <w:t>Объем и вид пищевых отходов после приема пищи.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B5" w:rsidRDefault="00CF24B5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B5" w:rsidRDefault="00CF24B5">
            <w:pPr>
              <w:rPr>
                <w:sz w:val="10"/>
                <w:szCs w:val="10"/>
              </w:rPr>
            </w:pPr>
          </w:p>
        </w:tc>
      </w:tr>
      <w:tr w:rsidR="00CF24B5">
        <w:trPr>
          <w:trHeight w:hRule="exact" w:val="10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B5" w:rsidRDefault="00371538">
            <w:pPr>
              <w:pStyle w:val="a7"/>
            </w:pPr>
            <w:r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4B5" w:rsidRDefault="00371538">
            <w:pPr>
              <w:pStyle w:val="a7"/>
            </w:pPr>
            <w:r>
              <w:t>Наличие лабораторно</w:t>
            </w:r>
            <w:r>
              <w:softHyphen/>
            </w:r>
          </w:p>
          <w:p w:rsidR="00CF24B5" w:rsidRDefault="00371538">
            <w:pPr>
              <w:pStyle w:val="a7"/>
            </w:pPr>
            <w:r>
              <w:t>инструментальных исследований</w:t>
            </w:r>
          </w:p>
          <w:p w:rsidR="00CF24B5" w:rsidRDefault="00371538">
            <w:pPr>
              <w:pStyle w:val="a7"/>
            </w:pPr>
            <w:r>
              <w:t>качества и безопасности поступающей пищевой продукции и готовых блюд.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B5" w:rsidRDefault="00CF24B5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B5" w:rsidRDefault="00CF24B5">
            <w:pPr>
              <w:rPr>
                <w:sz w:val="10"/>
                <w:szCs w:val="10"/>
              </w:rPr>
            </w:pPr>
          </w:p>
        </w:tc>
      </w:tr>
      <w:tr w:rsidR="00CF24B5" w:rsidTr="00120B20">
        <w:trPr>
          <w:trHeight w:hRule="exact" w:val="117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B5" w:rsidRDefault="00371538">
            <w:pPr>
              <w:pStyle w:val="a7"/>
            </w:pPr>
            <w:r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B5" w:rsidRDefault="00371538" w:rsidP="00120B20">
            <w:pPr>
              <w:pStyle w:val="a7"/>
            </w:pPr>
            <w:r>
      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4B5" w:rsidRDefault="00CF24B5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4B5" w:rsidRDefault="00CF24B5">
            <w:pPr>
              <w:rPr>
                <w:sz w:val="10"/>
                <w:szCs w:val="10"/>
              </w:rPr>
            </w:pPr>
          </w:p>
        </w:tc>
      </w:tr>
      <w:tr w:rsidR="00CF24B5">
        <w:trPr>
          <w:trHeight w:hRule="exact" w:val="53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4B5" w:rsidRDefault="00371538">
            <w:pPr>
              <w:pStyle w:val="a7"/>
            </w:pPr>
            <w:r>
              <w:t>8.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4B5" w:rsidRDefault="00371538">
            <w:pPr>
              <w:pStyle w:val="a7"/>
            </w:pPr>
            <w:r>
              <w:t>Информирование родителей и детей о здоровом питании.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4B5" w:rsidRDefault="00CF24B5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4B5" w:rsidRDefault="00CF24B5">
            <w:pPr>
              <w:rPr>
                <w:sz w:val="10"/>
                <w:szCs w:val="10"/>
              </w:rPr>
            </w:pPr>
          </w:p>
        </w:tc>
      </w:tr>
    </w:tbl>
    <w:p w:rsidR="00120B20" w:rsidRDefault="00120B20">
      <w:pPr>
        <w:pStyle w:val="a5"/>
        <w:ind w:left="552"/>
      </w:pPr>
    </w:p>
    <w:p w:rsidR="00CF24B5" w:rsidRDefault="00371538">
      <w:pPr>
        <w:pStyle w:val="a5"/>
        <w:ind w:left="552"/>
      </w:pPr>
      <w:r>
        <w:t>Замечания и предложения по качеству питания</w:t>
      </w:r>
      <w:r w:rsidR="00120B20">
        <w:t>:______________________________________</w:t>
      </w:r>
    </w:p>
    <w:p w:rsidR="00CF24B5" w:rsidRDefault="00120B20" w:rsidP="00120B20">
      <w:pPr>
        <w:pStyle w:val="a5"/>
        <w:ind w:left="55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B20" w:rsidRDefault="00120B20" w:rsidP="00120B20">
      <w:pPr>
        <w:pStyle w:val="a5"/>
        <w:ind w:left="552"/>
      </w:pPr>
    </w:p>
    <w:tbl>
      <w:tblPr>
        <w:tblOverlap w:val="never"/>
        <w:tblW w:w="0" w:type="auto"/>
        <w:tblInd w:w="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1118"/>
        <w:gridCol w:w="2054"/>
        <w:gridCol w:w="917"/>
        <w:gridCol w:w="1584"/>
      </w:tblGrid>
      <w:tr w:rsidR="00CF24B5" w:rsidTr="00120B20">
        <w:trPr>
          <w:trHeight w:hRule="exact" w:val="226"/>
        </w:trPr>
        <w:tc>
          <w:tcPr>
            <w:tcW w:w="4228" w:type="dxa"/>
            <w:gridSpan w:val="3"/>
            <w:shd w:val="clear" w:color="auto" w:fill="FFFFFF"/>
            <w:vAlign w:val="bottom"/>
          </w:tcPr>
          <w:p w:rsidR="00CF24B5" w:rsidRDefault="00CF24B5">
            <w:pPr>
              <w:pStyle w:val="a7"/>
              <w:ind w:left="1220"/>
              <w:rPr>
                <w:sz w:val="24"/>
                <w:szCs w:val="24"/>
              </w:rPr>
            </w:pPr>
          </w:p>
          <w:p w:rsidR="00120B20" w:rsidRDefault="00120B20">
            <w:pPr>
              <w:pStyle w:val="a7"/>
              <w:ind w:left="1220"/>
              <w:rPr>
                <w:sz w:val="24"/>
                <w:szCs w:val="24"/>
              </w:rPr>
            </w:pPr>
          </w:p>
          <w:p w:rsidR="00120B20" w:rsidRDefault="00120B20">
            <w:pPr>
              <w:pStyle w:val="a7"/>
              <w:ind w:left="1220"/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shd w:val="clear" w:color="auto" w:fill="FFFFFF"/>
            <w:vAlign w:val="bottom"/>
          </w:tcPr>
          <w:p w:rsidR="00CF24B5" w:rsidRDefault="00371538">
            <w:pPr>
              <w:pStyle w:val="a7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F24B5" w:rsidTr="00120B20">
        <w:trPr>
          <w:trHeight w:hRule="exact" w:val="691"/>
        </w:trPr>
        <w:tc>
          <w:tcPr>
            <w:tcW w:w="21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4B5" w:rsidRDefault="00CF24B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FFFFFF"/>
          </w:tcPr>
          <w:p w:rsidR="00CF24B5" w:rsidRDefault="00371538" w:rsidP="00120B20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4B5" w:rsidRDefault="00371538">
            <w:pPr>
              <w:pStyle w:val="a7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CF24B5" w:rsidRDefault="00371538">
            <w:pPr>
              <w:pStyle w:val="a7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CF24B5" w:rsidTr="00120B20">
        <w:trPr>
          <w:trHeight w:hRule="exact" w:val="691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CF24B5" w:rsidRDefault="00CF24B5">
            <w:pPr>
              <w:pStyle w:val="a7"/>
              <w:ind w:firstLine="42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4B5" w:rsidRDefault="00CF24B5">
            <w:pPr>
              <w:pStyle w:val="a7"/>
              <w:ind w:firstLine="160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FFFFFF"/>
          </w:tcPr>
          <w:p w:rsidR="00CF24B5" w:rsidRDefault="00371538" w:rsidP="00120B20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4B5" w:rsidRDefault="00371538">
            <w:pPr>
              <w:pStyle w:val="a7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CF24B5" w:rsidRDefault="00371538">
            <w:pPr>
              <w:pStyle w:val="a7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CF24B5" w:rsidTr="00120B20">
        <w:trPr>
          <w:trHeight w:hRule="exact" w:val="686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CF24B5" w:rsidRDefault="00CF24B5">
            <w:pPr>
              <w:pStyle w:val="a7"/>
              <w:ind w:firstLine="42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4B5" w:rsidRDefault="00CF24B5">
            <w:pPr>
              <w:pStyle w:val="a7"/>
              <w:ind w:firstLine="160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FFFFFF"/>
          </w:tcPr>
          <w:p w:rsidR="00CF24B5" w:rsidRDefault="00371538" w:rsidP="00120B20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4B5" w:rsidRDefault="00371538">
            <w:pPr>
              <w:pStyle w:val="a7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CF24B5" w:rsidRDefault="00371538">
            <w:pPr>
              <w:pStyle w:val="a7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CF24B5" w:rsidTr="00120B20">
        <w:trPr>
          <w:trHeight w:hRule="exact" w:val="691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CF24B5" w:rsidRDefault="00CF24B5">
            <w:pPr>
              <w:pStyle w:val="a7"/>
              <w:ind w:firstLine="42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4B5" w:rsidRDefault="00CF24B5">
            <w:pPr>
              <w:pStyle w:val="a7"/>
              <w:ind w:firstLine="160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FFFFFF"/>
          </w:tcPr>
          <w:p w:rsidR="00CF24B5" w:rsidRDefault="00371538" w:rsidP="00120B20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24B5" w:rsidRDefault="00CF24B5">
            <w:pPr>
              <w:pStyle w:val="a7"/>
              <w:ind w:firstLine="660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CF24B5" w:rsidRDefault="00371538">
            <w:pPr>
              <w:pStyle w:val="a7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371538" w:rsidRDefault="00371538"/>
    <w:sectPr w:rsidR="00371538" w:rsidSect="00120B20">
      <w:pgSz w:w="11900" w:h="16840"/>
      <w:pgMar w:top="426" w:right="845" w:bottom="426" w:left="1022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90" w:rsidRDefault="00B70690">
      <w:r>
        <w:separator/>
      </w:r>
    </w:p>
  </w:endnote>
  <w:endnote w:type="continuationSeparator" w:id="0">
    <w:p w:rsidR="00B70690" w:rsidRDefault="00B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90" w:rsidRDefault="00B70690"/>
  </w:footnote>
  <w:footnote w:type="continuationSeparator" w:id="0">
    <w:p w:rsidR="00B70690" w:rsidRDefault="00B706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F24B5"/>
    <w:rsid w:val="001034AD"/>
    <w:rsid w:val="00120B20"/>
    <w:rsid w:val="00371538"/>
    <w:rsid w:val="004B0851"/>
    <w:rsid w:val="00B70690"/>
    <w:rsid w:val="00C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00" w:line="259" w:lineRule="auto"/>
      <w:ind w:firstLine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character" w:styleId="a8">
    <w:name w:val="Hyperlink"/>
    <w:semiHidden/>
    <w:unhideWhenUsed/>
    <w:rsid w:val="00120B2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20B20"/>
    <w:pPr>
      <w:widowControl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00" w:line="259" w:lineRule="auto"/>
      <w:ind w:firstLine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character" w:styleId="a8">
    <w:name w:val="Hyperlink"/>
    <w:semiHidden/>
    <w:unhideWhenUsed/>
    <w:rsid w:val="00120B2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20B20"/>
    <w:pPr>
      <w:widowControl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amala_sosh.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</dc:creator>
  <cp:lastModifiedBy>Вероника</cp:lastModifiedBy>
  <cp:revision>4</cp:revision>
  <cp:lastPrinted>2023-10-03T07:00:00Z</cp:lastPrinted>
  <dcterms:created xsi:type="dcterms:W3CDTF">2021-04-06T08:24:00Z</dcterms:created>
  <dcterms:modified xsi:type="dcterms:W3CDTF">2023-10-03T07:01:00Z</dcterms:modified>
</cp:coreProperties>
</file>